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70008" w14:textId="77777777"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14:paraId="7E68FD75" w14:textId="77777777"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14:paraId="1CD06772" w14:textId="77777777" w:rsidR="00884125" w:rsidRDefault="00884125" w:rsidP="0088412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884125" w14:paraId="2DD67E6D" w14:textId="77777777" w:rsidTr="00884125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1D304C" w14:textId="77777777" w:rsidR="00884125" w:rsidRDefault="0088412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34D289B5" w14:textId="77777777" w:rsidR="00884125" w:rsidRDefault="0088412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C425" w14:textId="77777777" w:rsidR="00884125" w:rsidRDefault="0088412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07E66C54" w14:textId="77777777" w:rsidR="00884125" w:rsidRDefault="00884125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18BCE003" w14:textId="77777777" w:rsidR="00884125" w:rsidRDefault="00884125" w:rsidP="00884125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20EA8059" w14:textId="77777777" w:rsidR="00884125" w:rsidRDefault="00884125" w:rsidP="00884125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5F4AA515" w14:textId="77777777" w:rsidR="00A96B87" w:rsidRDefault="00A96B87" w:rsidP="00A96B87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4DABECCC" w14:textId="77777777" w:rsidR="007832E3" w:rsidRDefault="007832E3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57A8239A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686AAE73" w14:textId="77777777"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14:paraId="5FB35402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7DAAAF95" w14:textId="77777777" w:rsidR="00E025B7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1F75F9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1F75F9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5B08DF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14:paraId="181EE5B0" w14:textId="77777777" w:rsidR="00E025B7" w:rsidRPr="00A95567" w:rsidRDefault="00E025B7" w:rsidP="00E025B7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45E3C78" w14:textId="77777777" w:rsidR="00E025B7" w:rsidRPr="00CA593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CA5932">
        <w:rPr>
          <w:rFonts w:ascii="Bookman Old Style" w:hAnsi="Bookman Old Style" w:cs="Arial"/>
          <w:b/>
          <w:color w:val="000000"/>
          <w:sz w:val="22"/>
          <w:szCs w:val="22"/>
        </w:rPr>
        <w:t>CLAUDINEI OLIVEIRA GRILLAUD</w:t>
      </w:r>
    </w:p>
    <w:p w14:paraId="5E42B5E3" w14:textId="77777777" w:rsidR="00E025B7" w:rsidRPr="001D6BB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CA5932">
        <w:rPr>
          <w:rFonts w:ascii="Bookman Old Style" w:hAnsi="Bookman Old Style" w:cs="Arial"/>
          <w:b/>
          <w:color w:val="000000"/>
          <w:sz w:val="22"/>
          <w:szCs w:val="22"/>
        </w:rPr>
        <w:t>CPF: 451.970.321-20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/ </w:t>
      </w:r>
      <w:r w:rsidRPr="00CA5932">
        <w:rPr>
          <w:rFonts w:ascii="Bookman Old Style" w:hAnsi="Bookman Old Style" w:cs="Arial"/>
          <w:b/>
          <w:color w:val="000000"/>
          <w:sz w:val="22"/>
          <w:szCs w:val="22"/>
        </w:rPr>
        <w:t>RG: 0618095-7</w:t>
      </w:r>
    </w:p>
    <w:p w14:paraId="4048ADB1" w14:textId="77777777" w:rsidR="00E025B7" w:rsidRPr="001D6BB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OU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>;</w:t>
      </w:r>
    </w:p>
    <w:p w14:paraId="3F3C2C2D" w14:textId="77777777" w:rsidR="00E025B7" w:rsidRPr="001D6BB2" w:rsidRDefault="00E025B7" w:rsidP="00E025B7">
      <w:pPr>
        <w:spacing w:line="276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bookmarkStart w:id="0" w:name="_Hlk479150868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EDMILSON OLIVEIRA GRILLAUD</w:t>
      </w:r>
      <w:bookmarkEnd w:id="0"/>
    </w:p>
    <w:p w14:paraId="0277A221" w14:textId="77777777" w:rsidR="00E025B7" w:rsidRDefault="00E025B7" w:rsidP="00E025B7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 xml:space="preserve">CPF Nº </w:t>
      </w:r>
      <w:bookmarkStart w:id="1" w:name="_Hlk479150886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483.713.861–68</w:t>
      </w:r>
      <w:bookmarkEnd w:id="1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 xml:space="preserve"> / RG Nº </w:t>
      </w:r>
      <w:bookmarkStart w:id="2" w:name="_Hlk479150877"/>
      <w:r w:rsidRPr="001D6BB2">
        <w:rPr>
          <w:rFonts w:ascii="Bookman Old Style" w:hAnsi="Bookman Old Style" w:cs="Arial"/>
          <w:b/>
          <w:color w:val="000000"/>
          <w:sz w:val="22"/>
          <w:szCs w:val="22"/>
        </w:rPr>
        <w:t>677363-0</w:t>
      </w:r>
      <w:bookmarkEnd w:id="2"/>
    </w:p>
    <w:p w14:paraId="42936F0E" w14:textId="77777777" w:rsidR="00E025B7" w:rsidRDefault="00E025B7" w:rsidP="00023845">
      <w:pPr>
        <w:jc w:val="both"/>
        <w:rPr>
          <w:rFonts w:ascii="Bookman Old Style" w:hAnsi="Bookman Old Style"/>
          <w:sz w:val="22"/>
          <w:szCs w:val="22"/>
        </w:rPr>
      </w:pPr>
    </w:p>
    <w:p w14:paraId="2D18463A" w14:textId="77777777" w:rsidR="008B5AEF" w:rsidRDefault="008B5AEF" w:rsidP="008B5AEF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174AFD42" w14:textId="77777777" w:rsidR="00434254" w:rsidRDefault="00434254" w:rsidP="0008253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</w:p>
    <w:p w14:paraId="32E28CD1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3840FE79" w14:textId="77777777" w:rsidR="00434254" w:rsidRPr="00884125" w:rsidRDefault="0024125C" w:rsidP="00E025B7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color w:val="000000" w:themeColor="text1"/>
          <w:sz w:val="22"/>
          <w:szCs w:val="22"/>
        </w:rPr>
      </w:pPr>
      <w:bookmarkStart w:id="3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3"/>
      <w:r w:rsidR="00ED0049" w:rsidRPr="00884125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884125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306F4BEA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38C00F53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3B18A949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14:paraId="3C232FF5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14:paraId="2CF3AD10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1B42F73C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14:paraId="73138A04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4FA2B7C2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5E63C" w14:textId="77777777" w:rsidR="00F32348" w:rsidRDefault="00F32348">
      <w:r>
        <w:separator/>
      </w:r>
    </w:p>
  </w:endnote>
  <w:endnote w:type="continuationSeparator" w:id="0">
    <w:p w14:paraId="41850198" w14:textId="77777777" w:rsidR="00F32348" w:rsidRDefault="00F32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4CCB3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5EDE7BD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A7400" w14:textId="5A9C84E7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E58AD27" wp14:editId="2AF7BBF0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0CD1155F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4C2D8A2B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0A1A775B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34618878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88F363" w14:textId="77777777" w:rsidR="00D52F97" w:rsidRDefault="00D52F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31C11" w14:textId="77777777" w:rsidR="00F32348" w:rsidRDefault="00F32348">
      <w:r>
        <w:separator/>
      </w:r>
    </w:p>
  </w:footnote>
  <w:footnote w:type="continuationSeparator" w:id="0">
    <w:p w14:paraId="50F5D363" w14:textId="77777777" w:rsidR="00F32348" w:rsidRDefault="00F32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E7768" w14:textId="77777777" w:rsidR="00D52F97" w:rsidRDefault="00D52F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EF12C9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6A132BD" wp14:editId="512472E5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FB072E6" w14:textId="77777777" w:rsidR="007701D5" w:rsidRDefault="007701D5">
    <w:pPr>
      <w:pStyle w:val="Cabealho"/>
      <w:jc w:val="right"/>
    </w:pPr>
  </w:p>
  <w:p w14:paraId="1F34BF24" w14:textId="77777777" w:rsidR="007701D5" w:rsidRDefault="007701D5">
    <w:pPr>
      <w:pStyle w:val="Cabealho"/>
      <w:jc w:val="right"/>
    </w:pPr>
  </w:p>
  <w:p w14:paraId="45959CE6" w14:textId="77777777" w:rsidR="007701D5" w:rsidRDefault="007701D5">
    <w:pPr>
      <w:pStyle w:val="Cabealho"/>
      <w:jc w:val="right"/>
    </w:pPr>
  </w:p>
  <w:p w14:paraId="17B0EEB6" w14:textId="77777777" w:rsidR="007701D5" w:rsidRDefault="007701D5">
    <w:pPr>
      <w:pStyle w:val="Cabealho"/>
      <w:jc w:val="right"/>
    </w:pPr>
  </w:p>
  <w:p w14:paraId="79C276B5" w14:textId="77777777" w:rsidR="007701D5" w:rsidRDefault="007701D5">
    <w:pPr>
      <w:pStyle w:val="Cabealho"/>
      <w:jc w:val="right"/>
    </w:pPr>
  </w:p>
  <w:p w14:paraId="3450FF9B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C686A" w14:textId="77777777" w:rsidR="00D52F97" w:rsidRDefault="00D52F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5F9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7F2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6EA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2ED7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8DF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4125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5AE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6B87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9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25B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47DEA"/>
    <w:rsid w:val="00E50834"/>
    <w:rsid w:val="00E509EE"/>
    <w:rsid w:val="00E50C03"/>
    <w:rsid w:val="00E51806"/>
    <w:rsid w:val="00E52EEA"/>
    <w:rsid w:val="00E5488A"/>
    <w:rsid w:val="00E54B80"/>
    <w:rsid w:val="00E54D4B"/>
    <w:rsid w:val="00E55709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4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348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055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61F819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02789-3C5D-4382-810C-2AA71EEBA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12</cp:revision>
  <cp:lastPrinted>2016-06-30T12:43:00Z</cp:lastPrinted>
  <dcterms:created xsi:type="dcterms:W3CDTF">2019-10-24T15:07:00Z</dcterms:created>
  <dcterms:modified xsi:type="dcterms:W3CDTF">2020-11-24T19:02:00Z</dcterms:modified>
</cp:coreProperties>
</file>