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7031C3" w:rsidRDefault="007031C3" w:rsidP="007031C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7031C3" w:rsidTr="007031C3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1C3" w:rsidRDefault="007031C3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7031C3" w:rsidRDefault="007031C3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7031C3" w:rsidRDefault="007031C3" w:rsidP="007031C3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031C3" w:rsidRDefault="007031C3" w:rsidP="007031C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Default="00144CE2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 w:rsidRPr="00144CE2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144CE2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144CE2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144CE2" w:rsidRDefault="00144CE2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E60339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bookmarkStart w:id="0" w:name="_GoBack"/>
      <w:bookmarkEnd w:id="0"/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683A87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683A87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683A87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RAFAEL ANISIO PEREIRA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108.589.996-92   /   RG: MG 16195189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MICHEL DE SOUZA CARVALHO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044.252.816-75   /   RG: MG 11125915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PETERSON GOMES DA ROCHA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000.088.356-59   /   RG: MG 6765848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OU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PAULO HENRIQUE SILVEIRA BENTES</w:t>
      </w:r>
    </w:p>
    <w:p w:rsidR="00E60339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  <w:r w:rsidRPr="00EA6F12">
        <w:rPr>
          <w:rFonts w:ascii="Bookman Old Style" w:hAnsi="Bookman Old Style" w:cs="Arial"/>
          <w:b/>
          <w:color w:val="000000"/>
        </w:rPr>
        <w:t>CPF: 108.995.306-21   /   RG: 16750121</w:t>
      </w:r>
    </w:p>
    <w:p w:rsidR="00E60339" w:rsidRPr="00EA6F12" w:rsidRDefault="00E60339" w:rsidP="00E60339">
      <w:pPr>
        <w:jc w:val="center"/>
        <w:rPr>
          <w:rFonts w:ascii="Bookman Old Style" w:hAnsi="Bookman Old Style" w:cs="Arial"/>
          <w:b/>
          <w:color w:val="000000"/>
        </w:rPr>
      </w:pPr>
    </w:p>
    <w:p w:rsidR="00401AF2" w:rsidRDefault="00401AF2" w:rsidP="00401AF2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E60339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6220EB" w:rsidRPr="007031C3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7031C3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CB5" w:rsidRDefault="00D12CB5">
      <w:r>
        <w:separator/>
      </w:r>
    </w:p>
  </w:endnote>
  <w:endnote w:type="continuationSeparator" w:id="0">
    <w:p w:rsidR="00D12CB5" w:rsidRDefault="00D1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CB5" w:rsidRDefault="00D12CB5">
      <w:r>
        <w:separator/>
      </w:r>
    </w:p>
  </w:footnote>
  <w:footnote w:type="continuationSeparator" w:id="0">
    <w:p w:rsidR="00D12CB5" w:rsidRDefault="00D12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2BF2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4CE2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4CB4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1AF2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77284"/>
    <w:rsid w:val="00580534"/>
    <w:rsid w:val="005822D8"/>
    <w:rsid w:val="005827C2"/>
    <w:rsid w:val="00586E98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20EB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A87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31C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CB5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033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8D3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248D-97B7-428D-8A05-9017F756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2020-03-03T14:04:00Z</dcterms:modified>
</cp:coreProperties>
</file>