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22450" w14:textId="062282A8" w:rsidR="00163A2D" w:rsidRDefault="00163A2D">
      <w:r>
        <w:t>Primeiro artigo blog</w:t>
      </w:r>
    </w:p>
    <w:p w14:paraId="4818906F" w14:textId="73F90198" w:rsidR="00163A2D" w:rsidRDefault="00163A2D"/>
    <w:p w14:paraId="33CC1EB3" w14:textId="77777777" w:rsidR="00163A2D" w:rsidRDefault="00163A2D"/>
    <w:p w14:paraId="11C6A64C" w14:textId="77777777" w:rsidR="00163A2D" w:rsidRDefault="00163A2D" w:rsidP="00163A2D">
      <w:r>
        <w:t xml:space="preserve">**Quando Devo Procurar um </w:t>
      </w:r>
      <w:proofErr w:type="gramStart"/>
      <w:r>
        <w:t>Otorrinolaringologista?*</w:t>
      </w:r>
      <w:proofErr w:type="gramEnd"/>
      <w:r>
        <w:t>*</w:t>
      </w:r>
    </w:p>
    <w:p w14:paraId="0CE65D12" w14:textId="77777777" w:rsidR="00163A2D" w:rsidRDefault="00163A2D" w:rsidP="00163A2D"/>
    <w:p w14:paraId="7C8D3C80" w14:textId="05F951D5" w:rsidR="00163A2D" w:rsidRDefault="00163A2D" w:rsidP="00163A2D">
      <w:r>
        <w:t xml:space="preserve">A saúde </w:t>
      </w:r>
      <w:r>
        <w:t>deve ser</w:t>
      </w:r>
      <w:r>
        <w:t xml:space="preserve"> uma prioridade</w:t>
      </w:r>
      <w:r>
        <w:t xml:space="preserve"> em nossas vidas</w:t>
      </w:r>
      <w:r>
        <w:t xml:space="preserve"> e, muitas vezes, questões relacionadas ao ouvido, nariz e garganta podem passar despercebidas ou serem subestimadas. Saber quando procurar um otorrinolaringologista, o médico especializado </w:t>
      </w:r>
      <w:r w:rsidR="00345884">
        <w:t>nos cuidados com o ouvido, nariz e garganta</w:t>
      </w:r>
      <w:r>
        <w:t>, é fundamental para garantir um diagnóstico preciso e um tratamento eficaz. Neste artigo, vamos explorar os principais sinais que indicam a necessidade de uma consulta com esse espe</w:t>
      </w:r>
      <w:r>
        <w:t>cialista</w:t>
      </w:r>
      <w:r>
        <w:t>.</w:t>
      </w:r>
    </w:p>
    <w:p w14:paraId="5156E6D8" w14:textId="77777777" w:rsidR="00163A2D" w:rsidRDefault="00163A2D" w:rsidP="00163A2D"/>
    <w:p w14:paraId="0DE2DF56" w14:textId="77777777" w:rsidR="00163A2D" w:rsidRDefault="00163A2D" w:rsidP="00163A2D">
      <w:r>
        <w:t>### 1. Problemas Persistentes de Audição</w:t>
      </w:r>
    </w:p>
    <w:p w14:paraId="539EAB2D" w14:textId="77777777" w:rsidR="00163A2D" w:rsidRDefault="00163A2D" w:rsidP="00163A2D"/>
    <w:p w14:paraId="0919BB63" w14:textId="4C0EAE4A" w:rsidR="00163A2D" w:rsidRDefault="00163A2D" w:rsidP="00163A2D">
      <w:r>
        <w:t xml:space="preserve">Se você está experimentando perda auditiva, zumbido constante ou dores frequentes nos ouvidos, é essencial procurar um otorrinolaringologista. </w:t>
      </w:r>
      <w:r w:rsidR="007B03AF">
        <w:t>A</w:t>
      </w:r>
      <w:r>
        <w:t xml:space="preserve"> intervenção precoce em casos de perda auditiva pode prevenir complicações mais sérias e melhorar a qualidade de vida do paciente.</w:t>
      </w:r>
    </w:p>
    <w:p w14:paraId="3B3676DE" w14:textId="77777777" w:rsidR="00163A2D" w:rsidRDefault="00163A2D" w:rsidP="00163A2D"/>
    <w:p w14:paraId="337AFB71" w14:textId="77777777" w:rsidR="00163A2D" w:rsidRDefault="00163A2D" w:rsidP="00163A2D">
      <w:r>
        <w:t>### 2. Infecções de Ouvido Recorrentes</w:t>
      </w:r>
    </w:p>
    <w:p w14:paraId="100CDAE5" w14:textId="77777777" w:rsidR="00163A2D" w:rsidRDefault="00163A2D" w:rsidP="00163A2D"/>
    <w:p w14:paraId="5836498C" w14:textId="20F1A1A7" w:rsidR="00163A2D" w:rsidRDefault="00163A2D" w:rsidP="00163A2D">
      <w:r>
        <w:t>Infecções de ouvido são comuns, especialmente em crianças. No entanto, se essas infecções se tornam frequentes, podem indicar problemas subjacentes</w:t>
      </w:r>
      <w:r w:rsidR="007B03AF">
        <w:t>,</w:t>
      </w:r>
      <w:r>
        <w:t xml:space="preserve"> </w:t>
      </w:r>
      <w:r w:rsidR="007B03AF">
        <w:t>alergias</w:t>
      </w:r>
      <w:r>
        <w:t xml:space="preserve"> ou problemas nas adenoides. Um especialista pode identificar a causa </w:t>
      </w:r>
      <w:r w:rsidR="007B03AF">
        <w:t>de origem</w:t>
      </w:r>
      <w:r>
        <w:t xml:space="preserve"> e sugerir o tratamento adequado.</w:t>
      </w:r>
    </w:p>
    <w:p w14:paraId="35B06F34" w14:textId="77777777" w:rsidR="00163A2D" w:rsidRDefault="00163A2D" w:rsidP="00163A2D"/>
    <w:p w14:paraId="4CA6F495" w14:textId="77777777" w:rsidR="00163A2D" w:rsidRDefault="00163A2D" w:rsidP="00163A2D">
      <w:r>
        <w:t>### 3. Dificuldades Respiratórias e Ronco</w:t>
      </w:r>
    </w:p>
    <w:p w14:paraId="3C01D80A" w14:textId="77777777" w:rsidR="00163A2D" w:rsidRDefault="00163A2D" w:rsidP="00163A2D"/>
    <w:p w14:paraId="2DC9BE4B" w14:textId="691958A7" w:rsidR="00163A2D" w:rsidRDefault="00163A2D" w:rsidP="00163A2D">
      <w:r>
        <w:t xml:space="preserve">Dificuldade para respirar pelo nariz, congestão nasal crônica e ronco intenso podem ser sinais de problemas como desvio de septo, rinite </w:t>
      </w:r>
      <w:r w:rsidR="007B03AF">
        <w:t>e</w:t>
      </w:r>
      <w:r>
        <w:t xml:space="preserve"> apneia do sono. A otorrinolaringologia oferece várias opções de tratamento para esses problemas, que vão desde medicação até intervenções cirúrgicas.</w:t>
      </w:r>
    </w:p>
    <w:p w14:paraId="2F9601BD" w14:textId="77777777" w:rsidR="00163A2D" w:rsidRDefault="00163A2D" w:rsidP="00163A2D"/>
    <w:p w14:paraId="28CD75DF" w14:textId="65C51640" w:rsidR="00163A2D" w:rsidRDefault="00163A2D" w:rsidP="00163A2D">
      <w:r>
        <w:t>### 4. Dor e Desconforto na Garganta</w:t>
      </w:r>
    </w:p>
    <w:p w14:paraId="6D2FA70E" w14:textId="77777777" w:rsidR="00163A2D" w:rsidRDefault="00163A2D" w:rsidP="00163A2D"/>
    <w:p w14:paraId="5828A305" w14:textId="5162EB85" w:rsidR="00163A2D" w:rsidRDefault="00163A2D" w:rsidP="00163A2D">
      <w:r>
        <w:t>Dores de garganta persistentes, rouquidão que dura mais de duas semanas</w:t>
      </w:r>
      <w:r w:rsidR="0028397E">
        <w:t xml:space="preserve"> e </w:t>
      </w:r>
      <w:r>
        <w:t>dificuldade para engolir são sinais de alerta. Essas condições podem</w:t>
      </w:r>
      <w:r w:rsidR="0028397E">
        <w:t xml:space="preserve"> ser sintomas de outras doenças e precisam ser avaliadas por um otorrinolaringologista.</w:t>
      </w:r>
      <w:r>
        <w:t xml:space="preserve"> </w:t>
      </w:r>
    </w:p>
    <w:p w14:paraId="2A02D60D" w14:textId="77777777" w:rsidR="00163A2D" w:rsidRDefault="00163A2D" w:rsidP="00163A2D"/>
    <w:p w14:paraId="49DA8564" w14:textId="77777777" w:rsidR="00163A2D" w:rsidRDefault="00163A2D" w:rsidP="00163A2D">
      <w:r>
        <w:t>### 5. Problemas de Equilíbrio e Vertigem</w:t>
      </w:r>
    </w:p>
    <w:p w14:paraId="5F3C30E8" w14:textId="77777777" w:rsidR="00163A2D" w:rsidRDefault="00163A2D" w:rsidP="00163A2D"/>
    <w:p w14:paraId="232D1D7C" w14:textId="7FE09A3D" w:rsidR="00163A2D" w:rsidRDefault="00163A2D" w:rsidP="00163A2D">
      <w:r>
        <w:t xml:space="preserve">Distúrbios no </w:t>
      </w:r>
      <w:r w:rsidR="007B03AF">
        <w:t xml:space="preserve">labirinto, órgão que fica dentro do ouvido, </w:t>
      </w:r>
      <w:r>
        <w:t xml:space="preserve">podem causar </w:t>
      </w:r>
      <w:r w:rsidR="007B03AF">
        <w:t>vertigem</w:t>
      </w:r>
      <w:r>
        <w:t xml:space="preserve"> e </w:t>
      </w:r>
      <w:r w:rsidR="007B03AF">
        <w:t xml:space="preserve">outros </w:t>
      </w:r>
      <w:r>
        <w:t xml:space="preserve">problemas de equilíbrio.  Um otorrinolaringologista pode realizar </w:t>
      </w:r>
      <w:r w:rsidR="0028397E">
        <w:t>uma investigação específica</w:t>
      </w:r>
      <w:r>
        <w:t xml:space="preserve"> para identificar a causa e recomendar tratamentos que ajudam a aliviar esses sintomas </w:t>
      </w:r>
      <w:r w:rsidR="0028397E">
        <w:t xml:space="preserve">que são tão </w:t>
      </w:r>
      <w:r>
        <w:t>debilitantes.</w:t>
      </w:r>
    </w:p>
    <w:p w14:paraId="14D0D26D" w14:textId="77777777" w:rsidR="00163A2D" w:rsidRDefault="00163A2D" w:rsidP="00163A2D"/>
    <w:p w14:paraId="2A2551CD" w14:textId="77777777" w:rsidR="00163A2D" w:rsidRDefault="00163A2D" w:rsidP="00163A2D">
      <w:r>
        <w:t>### 6. Sangramentos Nasais Frequentes</w:t>
      </w:r>
    </w:p>
    <w:p w14:paraId="74BFF3C5" w14:textId="77777777" w:rsidR="00163A2D" w:rsidRDefault="00163A2D" w:rsidP="00163A2D"/>
    <w:p w14:paraId="02F7C5A8" w14:textId="6D573237" w:rsidR="00163A2D" w:rsidRDefault="00163A2D" w:rsidP="00163A2D">
      <w:r>
        <w:t xml:space="preserve">Sangramentos nasais ocasionais </w:t>
      </w:r>
      <w:r w:rsidR="007B03AF">
        <w:t xml:space="preserve">podem ser </w:t>
      </w:r>
      <w:r>
        <w:t xml:space="preserve">comuns, mas se eles se tornam frequentes, é importante buscar a ajuda de um especialista. Eles podem ser causados por várias razões, incluindo </w:t>
      </w:r>
      <w:r w:rsidR="0028397E">
        <w:t>o ressecamento da mucosa nasal</w:t>
      </w:r>
      <w:r>
        <w:t>, infecções, uso excessivo de sprays nasais ou problemas mais graves como tumores.</w:t>
      </w:r>
    </w:p>
    <w:p w14:paraId="76665F85" w14:textId="77777777" w:rsidR="00163A2D" w:rsidRDefault="00163A2D" w:rsidP="00163A2D"/>
    <w:p w14:paraId="506B78F0" w14:textId="77777777" w:rsidR="00163A2D" w:rsidRDefault="00163A2D" w:rsidP="00163A2D">
      <w:r>
        <w:t>### 7. Sinusites Crônicas ou Recorrentes</w:t>
      </w:r>
    </w:p>
    <w:p w14:paraId="460B771D" w14:textId="77777777" w:rsidR="00163A2D" w:rsidRDefault="00163A2D" w:rsidP="00163A2D"/>
    <w:p w14:paraId="40E56AE7" w14:textId="2CBB4168" w:rsidR="00163A2D" w:rsidRDefault="00163A2D" w:rsidP="00163A2D">
      <w:r>
        <w:t xml:space="preserve">Se você sofre </w:t>
      </w:r>
      <w:r w:rsidR="007B03AF">
        <w:t>com episódios de</w:t>
      </w:r>
      <w:r>
        <w:t xml:space="preserve"> sinusite</w:t>
      </w:r>
      <w:r w:rsidR="007B03AF">
        <w:t>s</w:t>
      </w:r>
      <w:r>
        <w:t xml:space="preserve"> frequente</w:t>
      </w:r>
      <w:r w:rsidR="007B03AF">
        <w:t>s</w:t>
      </w:r>
      <w:r>
        <w:t xml:space="preserve"> ou </w:t>
      </w:r>
      <w:r w:rsidR="007B03AF">
        <w:t>com sintomas persistentes de sinusite</w:t>
      </w:r>
      <w:r>
        <w:t>, um otorrinolaringologista pode avaliar a necessidade de tratamentos avançados, como</w:t>
      </w:r>
      <w:r w:rsidR="0028397E">
        <w:t xml:space="preserve"> a</w:t>
      </w:r>
      <w:r>
        <w:t xml:space="preserve"> cirurgia endoscópica dos seios nasais.</w:t>
      </w:r>
    </w:p>
    <w:p w14:paraId="3C42F1D1" w14:textId="77777777" w:rsidR="00163A2D" w:rsidRDefault="00163A2D" w:rsidP="00163A2D"/>
    <w:p w14:paraId="6F43A6DB" w14:textId="77777777" w:rsidR="00163A2D" w:rsidRDefault="00163A2D" w:rsidP="00163A2D">
      <w:r>
        <w:t>### 8. Perda de Olfato e Paladar</w:t>
      </w:r>
    </w:p>
    <w:p w14:paraId="116507C9" w14:textId="77777777" w:rsidR="00163A2D" w:rsidRDefault="00163A2D" w:rsidP="00163A2D"/>
    <w:p w14:paraId="6BE876F8" w14:textId="77777777" w:rsidR="00163A2D" w:rsidRDefault="00163A2D" w:rsidP="00163A2D">
      <w:r>
        <w:t>Perda persistente de olfato e paladar pode ser um sintoma de várias condições, incluindo infecções virais, sinusite crônica e, em alguns casos, doenças neurológicas. Um especialista em otorrinolaringologia pode ajudar a diagnosticar e tratar a causa subjacente.</w:t>
      </w:r>
    </w:p>
    <w:p w14:paraId="5028F6D6" w14:textId="77777777" w:rsidR="00163A2D" w:rsidRDefault="00163A2D" w:rsidP="00163A2D"/>
    <w:p w14:paraId="4E925B6A" w14:textId="77777777" w:rsidR="00163A2D" w:rsidRDefault="00163A2D" w:rsidP="00163A2D">
      <w:r>
        <w:t>### Conclusão</w:t>
      </w:r>
    </w:p>
    <w:p w14:paraId="5FC9CC05" w14:textId="77777777" w:rsidR="00163A2D" w:rsidRDefault="00163A2D" w:rsidP="00163A2D"/>
    <w:p w14:paraId="5BA4C5D7" w14:textId="77777777" w:rsidR="00163A2D" w:rsidRDefault="00163A2D" w:rsidP="00163A2D">
      <w:r>
        <w:t>A otorrinolaringologia abrange uma ampla gama de problemas de saúde que afetam a qualidade de vida. Se você ou alguém que você conhece está enfrentando algum dos sintomas mencionados, não hesite em agendar uma consulta com um otorrinolaringologista. A intervenção precoce é a chave para um tratamento eficaz e uma vida mais saudável.</w:t>
      </w:r>
    </w:p>
    <w:p w14:paraId="5B46A3C4" w14:textId="77777777" w:rsidR="00163A2D" w:rsidRDefault="00163A2D" w:rsidP="00163A2D"/>
    <w:p w14:paraId="1CAE5322" w14:textId="46B480A8" w:rsidR="00163A2D" w:rsidRDefault="00163A2D" w:rsidP="00163A2D">
      <w:r>
        <w:t xml:space="preserve">Para mais informações ou para agendar uma </w:t>
      </w:r>
      <w:proofErr w:type="gramStart"/>
      <w:r>
        <w:t xml:space="preserve">consulta, </w:t>
      </w:r>
      <w:r w:rsidR="00345884">
        <w:t xml:space="preserve"> clique</w:t>
      </w:r>
      <w:proofErr w:type="gramEnd"/>
      <w:r w:rsidR="00345884">
        <w:t xml:space="preserve"> no link “</w:t>
      </w:r>
      <w:r>
        <w:t>entre em contato</w:t>
      </w:r>
      <w:r w:rsidR="00345884">
        <w:t>” no site.</w:t>
      </w:r>
      <w:r>
        <w:t xml:space="preserve"> </w:t>
      </w:r>
    </w:p>
    <w:sectPr w:rsidR="00163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2D"/>
    <w:rsid w:val="00163A2D"/>
    <w:rsid w:val="0028397E"/>
    <w:rsid w:val="00345884"/>
    <w:rsid w:val="007B03AF"/>
    <w:rsid w:val="00F0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7A2131"/>
  <w15:chartTrackingRefBased/>
  <w15:docId w15:val="{0C44837F-1EC1-9341-88F2-DA2112E9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541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Hashimoto</dc:creator>
  <cp:keywords/>
  <dc:description/>
  <cp:lastModifiedBy>Fabio Hashimoto</cp:lastModifiedBy>
  <cp:revision>1</cp:revision>
  <dcterms:created xsi:type="dcterms:W3CDTF">2024-05-20T01:06:00Z</dcterms:created>
  <dcterms:modified xsi:type="dcterms:W3CDTF">2024-05-20T13:25:00Z</dcterms:modified>
</cp:coreProperties>
</file>