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798DA" w14:textId="77777777" w:rsidR="00885419" w:rsidRPr="00885419" w:rsidRDefault="00885419" w:rsidP="00885419">
      <w:pPr>
        <w:rPr>
          <w:rFonts w:ascii="Baguet Script" w:hAnsi="Baguet Script"/>
          <w:b/>
          <w:bCs/>
          <w:color w:val="FF3399"/>
        </w:rPr>
      </w:pPr>
      <w:r w:rsidRPr="00885419">
        <w:rPr>
          <w:rFonts w:ascii="Baguet Script" w:hAnsi="Baguet Script"/>
          <w:b/>
          <w:bCs/>
          <w:color w:val="FF3399"/>
        </w:rPr>
        <w:t>Atividade Dirigida – Mapeamento de Processos Organizacionais da Amazon</w:t>
      </w:r>
    </w:p>
    <w:p w14:paraId="32FB3635" w14:textId="77777777" w:rsidR="00885419" w:rsidRPr="00885419" w:rsidRDefault="00885419" w:rsidP="00885419">
      <w:pPr>
        <w:rPr>
          <w:rFonts w:ascii="Baguet Script" w:hAnsi="Baguet Script"/>
          <w:color w:val="FF3399"/>
        </w:rPr>
      </w:pPr>
      <w:r w:rsidRPr="00885419">
        <w:rPr>
          <w:rFonts w:ascii="Baguet Script" w:hAnsi="Baguet Script"/>
          <w:b/>
          <w:bCs/>
          <w:color w:val="FF3399"/>
        </w:rPr>
        <w:t>Disciplina:</w:t>
      </w:r>
      <w:r w:rsidRPr="00885419">
        <w:rPr>
          <w:rFonts w:ascii="Baguet Script" w:hAnsi="Baguet Script"/>
          <w:color w:val="FF3399"/>
        </w:rPr>
        <w:t xml:space="preserve"> Teoria Geral de Sistemas (TGS)</w:t>
      </w:r>
      <w:r w:rsidRPr="00885419">
        <w:rPr>
          <w:rFonts w:ascii="Baguet Script" w:hAnsi="Baguet Script"/>
          <w:color w:val="FF3399"/>
        </w:rPr>
        <w:br/>
      </w:r>
      <w:r w:rsidRPr="00885419">
        <w:rPr>
          <w:rFonts w:ascii="Baguet Script" w:hAnsi="Baguet Script"/>
          <w:b/>
          <w:bCs/>
          <w:color w:val="FF3399"/>
        </w:rPr>
        <w:t>Tema:</w:t>
      </w:r>
      <w:r w:rsidRPr="00885419">
        <w:rPr>
          <w:rFonts w:ascii="Baguet Script" w:hAnsi="Baguet Script"/>
          <w:color w:val="FF3399"/>
        </w:rPr>
        <w:t xml:space="preserve"> Processos Organizacionais e sua Importância nas Empresas</w:t>
      </w:r>
      <w:r w:rsidRPr="00885419">
        <w:rPr>
          <w:rFonts w:ascii="Baguet Script" w:hAnsi="Baguet Script"/>
          <w:color w:val="FF3399"/>
        </w:rPr>
        <w:br/>
      </w:r>
      <w:r w:rsidRPr="00885419">
        <w:rPr>
          <w:rFonts w:ascii="Baguet Script" w:hAnsi="Baguet Script"/>
          <w:b/>
          <w:bCs/>
          <w:color w:val="FF3399"/>
        </w:rPr>
        <w:t>Empresa de Estudo:</w:t>
      </w:r>
      <w:r w:rsidRPr="00885419">
        <w:rPr>
          <w:rFonts w:ascii="Baguet Script" w:hAnsi="Baguet Script"/>
          <w:color w:val="FF3399"/>
        </w:rPr>
        <w:t xml:space="preserve"> Amazon</w:t>
      </w:r>
    </w:p>
    <w:p w14:paraId="6D8DAB86" w14:textId="2ED71911" w:rsidR="00885419" w:rsidRPr="00885419" w:rsidRDefault="00885419" w:rsidP="00885419">
      <w:pPr>
        <w:rPr>
          <w:rFonts w:ascii="Baguet Script" w:hAnsi="Baguet Script"/>
          <w:color w:val="FF3399"/>
        </w:rPr>
      </w:pPr>
      <w:r w:rsidRPr="00885419">
        <w:rPr>
          <w:rFonts w:ascii="Baguet Script" w:hAnsi="Baguet Script"/>
          <w:color w:val="FF3399"/>
        </w:rPr>
        <w:t xml:space="preserve">Preencha seu nome </w:t>
      </w:r>
      <w:proofErr w:type="gramStart"/>
      <w:r w:rsidRPr="00885419">
        <w:rPr>
          <w:rFonts w:ascii="Baguet Script" w:hAnsi="Baguet Script"/>
          <w:color w:val="FF3399"/>
        </w:rPr>
        <w:t>aqui :</w:t>
      </w:r>
      <w:proofErr w:type="gramEnd"/>
      <w:r>
        <w:rPr>
          <w:rFonts w:ascii="Baguet Script" w:hAnsi="Baguet Script"/>
          <w:color w:val="FF3399"/>
        </w:rPr>
        <w:t xml:space="preserve"> ___________________________________________________</w:t>
      </w:r>
    </w:p>
    <w:p w14:paraId="5A358F8B" w14:textId="011A928C" w:rsidR="00885419" w:rsidRPr="00885419" w:rsidRDefault="00885419" w:rsidP="00885419">
      <w:pPr>
        <w:rPr>
          <w:rFonts w:ascii="Baguet Script" w:hAnsi="Baguet Script"/>
          <w:color w:val="FF3399"/>
        </w:rPr>
      </w:pPr>
      <w:r>
        <w:rPr>
          <w:rFonts w:ascii="Baguet Script" w:hAnsi="Baguet Script"/>
          <w:color w:val="FF3399"/>
        </w:rPr>
        <w:t xml:space="preserve">@@@@@@@ </w:t>
      </w:r>
      <w:r w:rsidRPr="00885419">
        <w:rPr>
          <w:rFonts w:ascii="Baguet Script" w:hAnsi="Baguet Script"/>
          <w:color w:val="FF3399"/>
        </w:rPr>
        <w:t>Envie para diane@gammix.com.br</w:t>
      </w:r>
      <w:r w:rsidRPr="00885419">
        <w:rPr>
          <w:rFonts w:ascii="Baguet Script" w:hAnsi="Baguet Script"/>
          <w:color w:val="FF3399"/>
        </w:rPr>
        <w:br/>
      </w:r>
      <w:r w:rsidRPr="00885419">
        <w:rPr>
          <w:rFonts w:ascii="Baguet Script" w:hAnsi="Baguet Script"/>
          <w:color w:val="FF3399"/>
        </w:rPr>
        <w:pict w14:anchorId="404A0359">
          <v:rect id="_x0000_i1163" style="width:0;height:1.5pt" o:hralign="center" o:hrstd="t" o:hr="t" fillcolor="#a0a0a0" stroked="f"/>
        </w:pict>
      </w:r>
    </w:p>
    <w:p w14:paraId="53D0AE39" w14:textId="77777777" w:rsidR="00885419" w:rsidRPr="00885419" w:rsidRDefault="00885419" w:rsidP="00885419">
      <w:pPr>
        <w:rPr>
          <w:rFonts w:ascii="Modern Love Grunge" w:hAnsi="Modern Love Grunge"/>
          <w:b/>
          <w:bCs/>
        </w:rPr>
      </w:pPr>
      <w:r w:rsidRPr="00885419">
        <w:rPr>
          <w:rFonts w:ascii="Modern Love Grunge" w:hAnsi="Modern Love Grunge"/>
          <w:b/>
          <w:bCs/>
        </w:rPr>
        <w:t>Contextualização</w:t>
      </w:r>
    </w:p>
    <w:p w14:paraId="07B89BAC" w14:textId="77777777" w:rsidR="00885419" w:rsidRPr="00885419" w:rsidRDefault="00885419" w:rsidP="00885419">
      <w:pPr>
        <w:rPr>
          <w:rFonts w:ascii="Modern Love Grunge" w:hAnsi="Modern Love Grunge"/>
        </w:rPr>
      </w:pPr>
      <w:r w:rsidRPr="00885419">
        <w:rPr>
          <w:rFonts w:ascii="Modern Love Grunge" w:hAnsi="Modern Love Grunge"/>
        </w:rPr>
        <w:t>As organizações são compostas por diversos sistemas interdependentes que trabalham em conjunto para alcançar objetivos estratégicos. Dentro da Teoria Geral de Sistemas, os processos representam fluxos organizados de atividades que transformam entradas (inputs) em saídas (outputs), agregando valor para clientes e para a própria organização.</w:t>
      </w:r>
    </w:p>
    <w:p w14:paraId="5038DC97" w14:textId="77777777" w:rsidR="00885419" w:rsidRPr="00885419" w:rsidRDefault="00885419" w:rsidP="00885419">
      <w:pPr>
        <w:rPr>
          <w:rFonts w:ascii="Modern Love Grunge" w:hAnsi="Modern Love Grunge"/>
        </w:rPr>
      </w:pPr>
      <w:r w:rsidRPr="00885419">
        <w:rPr>
          <w:rFonts w:ascii="Modern Love Grunge" w:hAnsi="Modern Love Grunge"/>
        </w:rPr>
        <w:t>A Amazon é reconhecida mundialmente pela excelência em logística, tecnologia e gestão de processos. Seu modelo operacional integra sistemas de compras, armazenagem, distribuição, atendimento ao cliente, gestão de fornecedores, análise de dados e inovação tecnológica.</w:t>
      </w:r>
    </w:p>
    <w:p w14:paraId="1A3759A2" w14:textId="77777777" w:rsidR="00885419" w:rsidRPr="00885419" w:rsidRDefault="00885419" w:rsidP="00885419">
      <w:pPr>
        <w:rPr>
          <w:rFonts w:ascii="Modern Love Grunge" w:hAnsi="Modern Love Grunge"/>
        </w:rPr>
      </w:pPr>
      <w:r w:rsidRPr="00885419">
        <w:rPr>
          <w:rFonts w:ascii="Modern Love Grunge" w:hAnsi="Modern Love Grunge"/>
          <w:shd w:val="clear" w:color="auto" w:fill="D9F2D0" w:themeFill="accent6" w:themeFillTint="33"/>
        </w:rPr>
        <w:t xml:space="preserve">Acessem o site, testem algumas funcionalidades. Acessem o site do RECLAME AQUI, vejam o que os clientes </w:t>
      </w:r>
      <w:proofErr w:type="gramStart"/>
      <w:r w:rsidRPr="00885419">
        <w:rPr>
          <w:rFonts w:ascii="Modern Love Grunge" w:hAnsi="Modern Love Grunge"/>
          <w:shd w:val="clear" w:color="auto" w:fill="D9F2D0" w:themeFill="accent6" w:themeFillTint="33"/>
        </w:rPr>
        <w:t>tem</w:t>
      </w:r>
      <w:proofErr w:type="gramEnd"/>
      <w:r w:rsidRPr="00885419">
        <w:rPr>
          <w:rFonts w:ascii="Modern Love Grunge" w:hAnsi="Modern Love Grunge"/>
          <w:shd w:val="clear" w:color="auto" w:fill="D9F2D0" w:themeFill="accent6" w:themeFillTint="33"/>
        </w:rPr>
        <w:t xml:space="preserve"> falado sobre a empresa.</w:t>
      </w:r>
      <w:r w:rsidRPr="00885419">
        <w:rPr>
          <w:rFonts w:ascii="Modern Love Grunge" w:hAnsi="Modern Love Grunge"/>
        </w:rPr>
        <w:br/>
      </w:r>
    </w:p>
    <w:p w14:paraId="09C2C6FC" w14:textId="58764D9B" w:rsidR="00885419" w:rsidRPr="00885419" w:rsidRDefault="00885419" w:rsidP="00885419">
      <w:pPr>
        <w:shd w:val="clear" w:color="auto" w:fill="C1E4F5" w:themeFill="accent1" w:themeFillTint="33"/>
        <w:rPr>
          <w:rFonts w:ascii="Modern Love Grunge" w:hAnsi="Modern Love Grunge"/>
        </w:rPr>
      </w:pPr>
      <w:r w:rsidRPr="00885419">
        <w:rPr>
          <w:rFonts w:ascii="Modern Love Grunge" w:hAnsi="Modern Love Grunge"/>
        </w:rPr>
        <w:t xml:space="preserve">Vejam vídeos no </w:t>
      </w:r>
      <w:proofErr w:type="spellStart"/>
      <w:r w:rsidRPr="00885419">
        <w:rPr>
          <w:rFonts w:ascii="Modern Love Grunge" w:hAnsi="Modern Love Grunge"/>
        </w:rPr>
        <w:t>youtube</w:t>
      </w:r>
      <w:proofErr w:type="spellEnd"/>
      <w:r w:rsidRPr="00885419">
        <w:rPr>
          <w:rFonts w:ascii="Modern Love Grunge" w:hAnsi="Modern Love Grunge"/>
        </w:rPr>
        <w:t xml:space="preserve"> para entender como funcionam os marketplaces. (vejam vídeos que explicam como as pessoas podem vender ou revender na </w:t>
      </w:r>
      <w:proofErr w:type="spellStart"/>
      <w:r w:rsidRPr="00885419">
        <w:rPr>
          <w:rFonts w:ascii="Modern Love Grunge" w:hAnsi="Modern Love Grunge"/>
        </w:rPr>
        <w:t>amazon</w:t>
      </w:r>
      <w:proofErr w:type="spellEnd"/>
      <w:r w:rsidRPr="00885419">
        <w:rPr>
          <w:rFonts w:ascii="Modern Love Grunge" w:hAnsi="Modern Love Grunge"/>
        </w:rPr>
        <w:t>).</w:t>
      </w:r>
    </w:p>
    <w:p w14:paraId="58625360" w14:textId="77777777" w:rsidR="00885419" w:rsidRPr="00885419" w:rsidRDefault="00885419" w:rsidP="00885419">
      <w:r w:rsidRPr="00885419">
        <w:pict w14:anchorId="726F51E2">
          <v:rect id="_x0000_i1164" style="width:0;height:1.5pt" o:hralign="center" o:hrstd="t" o:hr="t" fillcolor="#a0a0a0" stroked="f"/>
        </w:pict>
      </w:r>
    </w:p>
    <w:p w14:paraId="4F256D87" w14:textId="77777777" w:rsidR="00885419" w:rsidRPr="00885419" w:rsidRDefault="00885419" w:rsidP="00885419">
      <w:pPr>
        <w:rPr>
          <w:b/>
          <w:bCs/>
        </w:rPr>
      </w:pPr>
      <w:r w:rsidRPr="00885419">
        <w:rPr>
          <w:b/>
          <w:bCs/>
        </w:rPr>
        <w:t>Objetivos da Atividade</w:t>
      </w:r>
    </w:p>
    <w:p w14:paraId="7B5F223B" w14:textId="77777777" w:rsidR="00885419" w:rsidRPr="00885419" w:rsidRDefault="00885419" w:rsidP="00885419">
      <w:pPr>
        <w:numPr>
          <w:ilvl w:val="0"/>
          <w:numId w:val="1"/>
        </w:numPr>
        <w:spacing w:after="0" w:line="240" w:lineRule="auto"/>
        <w:ind w:left="714" w:hanging="357"/>
      </w:pPr>
      <w:r w:rsidRPr="00885419">
        <w:t xml:space="preserve">Compreender o conceito de processos organizacionais. </w:t>
      </w:r>
    </w:p>
    <w:p w14:paraId="0BB130BE" w14:textId="77777777" w:rsidR="00885419" w:rsidRPr="00885419" w:rsidRDefault="00885419" w:rsidP="00885419">
      <w:pPr>
        <w:numPr>
          <w:ilvl w:val="0"/>
          <w:numId w:val="1"/>
        </w:numPr>
        <w:spacing w:after="0" w:line="240" w:lineRule="auto"/>
        <w:ind w:left="714" w:hanging="357"/>
      </w:pPr>
      <w:r w:rsidRPr="00885419">
        <w:t xml:space="preserve">Identificar entradas, transformações e saídas de um processo. </w:t>
      </w:r>
    </w:p>
    <w:p w14:paraId="27A78D84" w14:textId="77777777" w:rsidR="00885419" w:rsidRPr="00885419" w:rsidRDefault="00885419" w:rsidP="00885419">
      <w:pPr>
        <w:numPr>
          <w:ilvl w:val="0"/>
          <w:numId w:val="1"/>
        </w:numPr>
        <w:spacing w:after="0" w:line="240" w:lineRule="auto"/>
        <w:ind w:left="714" w:hanging="357"/>
      </w:pPr>
      <w:r w:rsidRPr="00885419">
        <w:t xml:space="preserve">Relacionar a Teoria Geral de Sistemas à gestão empresarial. </w:t>
      </w:r>
    </w:p>
    <w:p w14:paraId="61ECC609" w14:textId="77777777" w:rsidR="00885419" w:rsidRPr="00885419" w:rsidRDefault="00885419" w:rsidP="00885419">
      <w:pPr>
        <w:numPr>
          <w:ilvl w:val="0"/>
          <w:numId w:val="1"/>
        </w:numPr>
        <w:spacing w:after="0" w:line="240" w:lineRule="auto"/>
        <w:ind w:left="714" w:hanging="357"/>
      </w:pPr>
      <w:r w:rsidRPr="00885419">
        <w:t xml:space="preserve">Analisar a integração entre setores organizacionais. </w:t>
      </w:r>
    </w:p>
    <w:p w14:paraId="5376333E" w14:textId="77777777" w:rsidR="00885419" w:rsidRPr="00885419" w:rsidRDefault="00885419" w:rsidP="00885419">
      <w:pPr>
        <w:numPr>
          <w:ilvl w:val="0"/>
          <w:numId w:val="1"/>
        </w:numPr>
        <w:spacing w:after="0" w:line="240" w:lineRule="auto"/>
        <w:ind w:left="714" w:hanging="357"/>
      </w:pPr>
      <w:r w:rsidRPr="00885419">
        <w:t xml:space="preserve">Desenvolver habilidades de pesquisa, análise crítica e representação gráfica de processos. </w:t>
      </w:r>
    </w:p>
    <w:p w14:paraId="7898A18B" w14:textId="77777777" w:rsidR="00885419" w:rsidRPr="00885419" w:rsidRDefault="00885419" w:rsidP="00885419">
      <w:pPr>
        <w:numPr>
          <w:ilvl w:val="0"/>
          <w:numId w:val="1"/>
        </w:numPr>
        <w:spacing w:after="0" w:line="240" w:lineRule="auto"/>
        <w:ind w:left="714" w:hanging="357"/>
      </w:pPr>
      <w:r w:rsidRPr="00885419">
        <w:lastRenderedPageBreak/>
        <w:t xml:space="preserve">Compreender a importância dos processos para a eficiência organizacional. </w:t>
      </w:r>
    </w:p>
    <w:p w14:paraId="127A5167" w14:textId="77777777" w:rsidR="00885419" w:rsidRPr="00885419" w:rsidRDefault="00885419" w:rsidP="00885419">
      <w:r w:rsidRPr="00885419">
        <w:pict w14:anchorId="33A5422A">
          <v:rect id="_x0000_i1165" style="width:0;height:1.5pt" o:hralign="center" o:hrstd="t" o:hr="t" fillcolor="#a0a0a0" stroked="f"/>
        </w:pict>
      </w:r>
    </w:p>
    <w:p w14:paraId="20D7384C" w14:textId="77777777" w:rsidR="00885419" w:rsidRPr="00885419" w:rsidRDefault="00885419" w:rsidP="00885419">
      <w:r w:rsidRPr="00885419">
        <w:pict w14:anchorId="65E810DC">
          <v:rect id="_x0000_i1166" style="width:0;height:1.5pt" o:hralign="center" o:hrstd="t" o:hr="t" fillcolor="#a0a0a0" stroked="f"/>
        </w:pict>
      </w:r>
    </w:p>
    <w:p w14:paraId="7B976E7B" w14:textId="2C5BD44B" w:rsidR="00885419" w:rsidRPr="00885419" w:rsidRDefault="00885419" w:rsidP="00885419">
      <w:pPr>
        <w:shd w:val="clear" w:color="auto" w:fill="CAEDFB" w:themeFill="accent4" w:themeFillTint="33"/>
        <w:rPr>
          <w:b/>
          <w:bCs/>
        </w:rPr>
      </w:pPr>
      <w:r w:rsidRPr="00885419">
        <w:rPr>
          <w:b/>
          <w:bCs/>
        </w:rPr>
        <w:t>Estrutura Organizacional</w:t>
      </w:r>
    </w:p>
    <w:p w14:paraId="7B7671B2" w14:textId="77777777" w:rsidR="00885419" w:rsidRPr="00885419" w:rsidRDefault="00885419" w:rsidP="00885419">
      <w:r w:rsidRPr="00885419">
        <w:t>Pesquise e descreva:</w:t>
      </w:r>
    </w:p>
    <w:p w14:paraId="09F4B42D" w14:textId="77777777" w:rsidR="00885419" w:rsidRPr="00885419" w:rsidRDefault="00885419" w:rsidP="00885419">
      <w:pPr>
        <w:numPr>
          <w:ilvl w:val="0"/>
          <w:numId w:val="2"/>
        </w:numPr>
        <w:spacing w:after="0" w:line="240" w:lineRule="auto"/>
        <w:ind w:left="714" w:hanging="357"/>
        <w:rPr>
          <w:rFonts w:ascii="Modern Love Grunge" w:hAnsi="Modern Love Grunge"/>
        </w:rPr>
      </w:pPr>
      <w:r w:rsidRPr="00885419">
        <w:rPr>
          <w:rFonts w:ascii="Modern Love Grunge" w:hAnsi="Modern Love Grunge"/>
        </w:rPr>
        <w:t xml:space="preserve">Missão da empresa; </w:t>
      </w:r>
    </w:p>
    <w:p w14:paraId="0BB0D53A" w14:textId="77777777" w:rsidR="00885419" w:rsidRPr="00885419" w:rsidRDefault="00885419" w:rsidP="00885419">
      <w:pPr>
        <w:numPr>
          <w:ilvl w:val="0"/>
          <w:numId w:val="2"/>
        </w:numPr>
        <w:spacing w:after="0" w:line="240" w:lineRule="auto"/>
        <w:ind w:left="714" w:hanging="357"/>
        <w:rPr>
          <w:rFonts w:ascii="Modern Love Grunge" w:hAnsi="Modern Love Grunge"/>
        </w:rPr>
      </w:pPr>
      <w:r w:rsidRPr="00885419">
        <w:rPr>
          <w:rFonts w:ascii="Modern Love Grunge" w:hAnsi="Modern Love Grunge"/>
        </w:rPr>
        <w:t xml:space="preserve">Visão da empresa; </w:t>
      </w:r>
    </w:p>
    <w:p w14:paraId="19F0D25D" w14:textId="77777777" w:rsidR="00885419" w:rsidRPr="00885419" w:rsidRDefault="00885419" w:rsidP="00885419">
      <w:pPr>
        <w:numPr>
          <w:ilvl w:val="0"/>
          <w:numId w:val="2"/>
        </w:numPr>
        <w:spacing w:after="0" w:line="240" w:lineRule="auto"/>
        <w:ind w:left="714" w:hanging="357"/>
        <w:rPr>
          <w:rFonts w:ascii="Modern Love Grunge" w:hAnsi="Modern Love Grunge"/>
        </w:rPr>
      </w:pPr>
      <w:r w:rsidRPr="00885419">
        <w:rPr>
          <w:rFonts w:ascii="Modern Love Grunge" w:hAnsi="Modern Love Grunge"/>
        </w:rPr>
        <w:t xml:space="preserve">Valores organizacionais; </w:t>
      </w:r>
    </w:p>
    <w:p w14:paraId="46C2E76B" w14:textId="77777777" w:rsidR="00885419" w:rsidRPr="00885419" w:rsidRDefault="00885419" w:rsidP="00885419">
      <w:pPr>
        <w:numPr>
          <w:ilvl w:val="0"/>
          <w:numId w:val="2"/>
        </w:numPr>
        <w:spacing w:after="0" w:line="240" w:lineRule="auto"/>
        <w:ind w:left="714" w:hanging="357"/>
        <w:rPr>
          <w:rFonts w:ascii="Modern Love Grunge" w:hAnsi="Modern Love Grunge"/>
        </w:rPr>
      </w:pPr>
      <w:r w:rsidRPr="00885419">
        <w:rPr>
          <w:rFonts w:ascii="Modern Love Grunge" w:hAnsi="Modern Love Grunge"/>
        </w:rPr>
        <w:t xml:space="preserve">Principais áreas ou departamentos existentes; </w:t>
      </w:r>
    </w:p>
    <w:p w14:paraId="3E34BF19" w14:textId="77777777" w:rsidR="00885419" w:rsidRPr="00885419" w:rsidRDefault="00885419" w:rsidP="00885419">
      <w:pPr>
        <w:numPr>
          <w:ilvl w:val="0"/>
          <w:numId w:val="2"/>
        </w:numPr>
        <w:spacing w:after="0" w:line="240" w:lineRule="auto"/>
        <w:ind w:left="714" w:hanging="357"/>
      </w:pPr>
      <w:r w:rsidRPr="00885419">
        <w:rPr>
          <w:rFonts w:ascii="Modern Love Grunge" w:hAnsi="Modern Love Grunge"/>
        </w:rPr>
        <w:t>Tecnologias utilizadas para apoiar as operações</w:t>
      </w:r>
      <w:r w:rsidRPr="00885419">
        <w:t xml:space="preserve">. </w:t>
      </w:r>
    </w:p>
    <w:p w14:paraId="08940A03" w14:textId="77777777" w:rsidR="00885419" w:rsidRPr="00885419" w:rsidRDefault="00885419" w:rsidP="00885419">
      <w:r w:rsidRPr="00885419">
        <w:pict w14:anchorId="12DBAC54">
          <v:rect id="_x0000_i1167" style="width:0;height:1.5pt" o:hralign="center" o:hrstd="t" o:hr="t" fillcolor="#a0a0a0" stroked="f"/>
        </w:pict>
      </w:r>
    </w:p>
    <w:p w14:paraId="3250C618" w14:textId="1A55BB40" w:rsidR="00885419" w:rsidRPr="00885419" w:rsidRDefault="00885419" w:rsidP="00885419">
      <w:pPr>
        <w:shd w:val="clear" w:color="auto" w:fill="CAEDFB" w:themeFill="accent4" w:themeFillTint="33"/>
        <w:rPr>
          <w:b/>
          <w:bCs/>
        </w:rPr>
      </w:pPr>
      <w:r w:rsidRPr="00885419">
        <w:rPr>
          <w:b/>
          <w:bCs/>
        </w:rPr>
        <w:t>Identificação dos Processos Organizacionais</w:t>
      </w:r>
    </w:p>
    <w:p w14:paraId="5FCC589D" w14:textId="77777777" w:rsidR="00885419" w:rsidRPr="00885419" w:rsidRDefault="00885419" w:rsidP="00885419">
      <w:r w:rsidRPr="00885419">
        <w:rPr>
          <w:rFonts w:ascii="Modern Love Grunge" w:hAnsi="Modern Love Grunge"/>
          <w:shd w:val="clear" w:color="auto" w:fill="D9F2D0" w:themeFill="accent6" w:themeFillTint="33"/>
        </w:rPr>
        <w:t>A partir da pesquisa realizada, identifique e descreva os seguintes tipos de processos</w:t>
      </w:r>
      <w:r w:rsidRPr="00885419">
        <w:t>:</w:t>
      </w:r>
    </w:p>
    <w:p w14:paraId="3D706D55" w14:textId="77777777" w:rsidR="00885419" w:rsidRPr="00885419" w:rsidRDefault="00885419" w:rsidP="00885419">
      <w:pPr>
        <w:rPr>
          <w:b/>
          <w:bCs/>
        </w:rPr>
      </w:pPr>
      <w:r w:rsidRPr="00885419">
        <w:rPr>
          <w:b/>
          <w:bCs/>
        </w:rPr>
        <w:t>A) Processos Primários (Finalísticos)</w:t>
      </w:r>
    </w:p>
    <w:p w14:paraId="1D1F17BE" w14:textId="77777777" w:rsidR="00885419" w:rsidRPr="00885419" w:rsidRDefault="00885419" w:rsidP="00885419">
      <w:r w:rsidRPr="00885419">
        <w:t>São aqueles diretamente relacionados à entrega de valor ao cliente.</w:t>
      </w:r>
    </w:p>
    <w:p w14:paraId="4CDEA0E6" w14:textId="77777777" w:rsidR="00885419" w:rsidRPr="00885419" w:rsidRDefault="00885419" w:rsidP="00885419">
      <w:r w:rsidRPr="00885419">
        <w:t>Identifique e explique:</w:t>
      </w:r>
    </w:p>
    <w:p w14:paraId="13CF7F55" w14:textId="77777777" w:rsidR="00885419" w:rsidRPr="00885419" w:rsidRDefault="00885419" w:rsidP="00885419">
      <w:pPr>
        <w:numPr>
          <w:ilvl w:val="0"/>
          <w:numId w:val="3"/>
        </w:numPr>
      </w:pPr>
      <w:r w:rsidRPr="00885419">
        <w:t xml:space="preserve">Processo de venda online; </w:t>
      </w:r>
    </w:p>
    <w:p w14:paraId="1A54A950" w14:textId="77777777" w:rsidR="00885419" w:rsidRPr="00885419" w:rsidRDefault="00885419" w:rsidP="00885419">
      <w:pPr>
        <w:numPr>
          <w:ilvl w:val="0"/>
          <w:numId w:val="3"/>
        </w:numPr>
      </w:pPr>
      <w:r w:rsidRPr="00885419">
        <w:t xml:space="preserve">Processo de recebimento dos pedidos; </w:t>
      </w:r>
    </w:p>
    <w:p w14:paraId="3CF015D7" w14:textId="77777777" w:rsidR="00885419" w:rsidRPr="00885419" w:rsidRDefault="00885419" w:rsidP="00885419">
      <w:pPr>
        <w:numPr>
          <w:ilvl w:val="0"/>
          <w:numId w:val="3"/>
        </w:numPr>
      </w:pPr>
      <w:r w:rsidRPr="00885419">
        <w:t xml:space="preserve">Processo de separação dos produtos; </w:t>
      </w:r>
    </w:p>
    <w:p w14:paraId="6182A049" w14:textId="77777777" w:rsidR="00885419" w:rsidRPr="00885419" w:rsidRDefault="00885419" w:rsidP="00885419">
      <w:pPr>
        <w:numPr>
          <w:ilvl w:val="0"/>
          <w:numId w:val="3"/>
        </w:numPr>
      </w:pPr>
      <w:r w:rsidRPr="00885419">
        <w:t xml:space="preserve">Processo de embalagem; </w:t>
      </w:r>
    </w:p>
    <w:p w14:paraId="6B4BFFC9" w14:textId="77777777" w:rsidR="00885419" w:rsidRPr="00885419" w:rsidRDefault="00885419" w:rsidP="00885419">
      <w:pPr>
        <w:numPr>
          <w:ilvl w:val="0"/>
          <w:numId w:val="3"/>
        </w:numPr>
      </w:pPr>
      <w:r w:rsidRPr="00885419">
        <w:t xml:space="preserve">Processo de entrega ao cliente; </w:t>
      </w:r>
    </w:p>
    <w:p w14:paraId="5DA0B81B" w14:textId="77777777" w:rsidR="00885419" w:rsidRPr="00885419" w:rsidRDefault="00885419" w:rsidP="00885419">
      <w:pPr>
        <w:numPr>
          <w:ilvl w:val="0"/>
          <w:numId w:val="3"/>
        </w:numPr>
      </w:pPr>
      <w:r w:rsidRPr="00885419">
        <w:t xml:space="preserve">Processo de atendimento pós-venda. </w:t>
      </w:r>
    </w:p>
    <w:p w14:paraId="79C3C7D6" w14:textId="77777777" w:rsidR="00885419" w:rsidRPr="00885419" w:rsidRDefault="00885419" w:rsidP="00885419">
      <w:r w:rsidRPr="00885419">
        <w:t>Para cada processo, responda:</w:t>
      </w:r>
    </w:p>
    <w:p w14:paraId="66D64963" w14:textId="77777777" w:rsidR="00885419" w:rsidRPr="00885419" w:rsidRDefault="00885419" w:rsidP="00885419">
      <w:pPr>
        <w:numPr>
          <w:ilvl w:val="0"/>
          <w:numId w:val="4"/>
        </w:numPr>
      </w:pPr>
      <w:r w:rsidRPr="00885419">
        <w:t xml:space="preserve">Qual é o objetivo? </w:t>
      </w:r>
    </w:p>
    <w:p w14:paraId="45CA437D" w14:textId="77777777" w:rsidR="00885419" w:rsidRPr="00885419" w:rsidRDefault="00885419" w:rsidP="00885419">
      <w:pPr>
        <w:numPr>
          <w:ilvl w:val="0"/>
          <w:numId w:val="4"/>
        </w:numPr>
      </w:pPr>
      <w:r w:rsidRPr="00885419">
        <w:t xml:space="preserve">Quem participa? </w:t>
      </w:r>
    </w:p>
    <w:p w14:paraId="7B8BFB28" w14:textId="77777777" w:rsidR="00885419" w:rsidRPr="00885419" w:rsidRDefault="00885419" w:rsidP="00885419">
      <w:pPr>
        <w:numPr>
          <w:ilvl w:val="0"/>
          <w:numId w:val="4"/>
        </w:numPr>
      </w:pPr>
      <w:r w:rsidRPr="00885419">
        <w:t xml:space="preserve">Quais recursos são utilizados? </w:t>
      </w:r>
    </w:p>
    <w:p w14:paraId="442F2B30" w14:textId="77777777" w:rsidR="00885419" w:rsidRPr="00885419" w:rsidRDefault="00885419" w:rsidP="00885419">
      <w:pPr>
        <w:numPr>
          <w:ilvl w:val="0"/>
          <w:numId w:val="4"/>
        </w:numPr>
      </w:pPr>
      <w:r w:rsidRPr="00885419">
        <w:t xml:space="preserve">Quais tecnologias apoiam o processo? </w:t>
      </w:r>
    </w:p>
    <w:p w14:paraId="60989B70" w14:textId="77777777" w:rsidR="00885419" w:rsidRPr="00885419" w:rsidRDefault="00885419" w:rsidP="00885419">
      <w:pPr>
        <w:numPr>
          <w:ilvl w:val="0"/>
          <w:numId w:val="4"/>
        </w:numPr>
      </w:pPr>
      <w:r w:rsidRPr="00885419">
        <w:t xml:space="preserve">Qual o resultado esperado? </w:t>
      </w:r>
    </w:p>
    <w:p w14:paraId="59901112" w14:textId="77777777" w:rsidR="00885419" w:rsidRPr="00885419" w:rsidRDefault="00885419" w:rsidP="00885419">
      <w:r w:rsidRPr="00885419">
        <w:lastRenderedPageBreak/>
        <w:pict w14:anchorId="106ED548">
          <v:rect id="_x0000_i1168" style="width:0;height:1.5pt" o:hralign="center" o:hrstd="t" o:hr="t" fillcolor="#a0a0a0" stroked="f"/>
        </w:pict>
      </w:r>
    </w:p>
    <w:p w14:paraId="06EBC346" w14:textId="1AA860FF" w:rsidR="00885419" w:rsidRPr="00885419" w:rsidRDefault="00885419" w:rsidP="00885419">
      <w:pPr>
        <w:rPr>
          <w:b/>
          <w:bCs/>
        </w:rPr>
      </w:pPr>
      <w:r w:rsidRPr="00885419">
        <w:rPr>
          <w:b/>
          <w:bCs/>
        </w:rPr>
        <w:t>Processos de Apoio</w:t>
      </w:r>
    </w:p>
    <w:p w14:paraId="1DAEFED7" w14:textId="77777777" w:rsidR="00885419" w:rsidRPr="00885419" w:rsidRDefault="00885419" w:rsidP="00885419">
      <w:r w:rsidRPr="00885419">
        <w:t>São aqueles que dão suporte aos processos principais.</w:t>
      </w:r>
    </w:p>
    <w:p w14:paraId="5D73509A" w14:textId="77777777" w:rsidR="00885419" w:rsidRPr="00885419" w:rsidRDefault="00885419" w:rsidP="00885419">
      <w:r w:rsidRPr="00885419">
        <w:t>Identifique e explique:</w:t>
      </w:r>
    </w:p>
    <w:p w14:paraId="2BE7FD43" w14:textId="77777777" w:rsidR="00885419" w:rsidRPr="00885419" w:rsidRDefault="00885419" w:rsidP="00885419">
      <w:pPr>
        <w:numPr>
          <w:ilvl w:val="0"/>
          <w:numId w:val="5"/>
        </w:numPr>
      </w:pPr>
      <w:r w:rsidRPr="00885419">
        <w:t xml:space="preserve">Recursos Humanos; </w:t>
      </w:r>
    </w:p>
    <w:p w14:paraId="7DEBBA98" w14:textId="77777777" w:rsidR="00885419" w:rsidRPr="00885419" w:rsidRDefault="00885419" w:rsidP="00885419">
      <w:pPr>
        <w:numPr>
          <w:ilvl w:val="0"/>
          <w:numId w:val="5"/>
        </w:numPr>
      </w:pPr>
      <w:r w:rsidRPr="00885419">
        <w:t xml:space="preserve">Tecnologia da Informação; </w:t>
      </w:r>
    </w:p>
    <w:p w14:paraId="57624F74" w14:textId="77777777" w:rsidR="00885419" w:rsidRPr="00885419" w:rsidRDefault="00885419" w:rsidP="00885419">
      <w:pPr>
        <w:numPr>
          <w:ilvl w:val="0"/>
          <w:numId w:val="5"/>
        </w:numPr>
      </w:pPr>
      <w:r w:rsidRPr="00885419">
        <w:t xml:space="preserve">Compras e Suprimentos; </w:t>
      </w:r>
    </w:p>
    <w:p w14:paraId="718F0741" w14:textId="77777777" w:rsidR="00885419" w:rsidRPr="00885419" w:rsidRDefault="00885419" w:rsidP="00885419">
      <w:pPr>
        <w:numPr>
          <w:ilvl w:val="0"/>
          <w:numId w:val="5"/>
        </w:numPr>
      </w:pPr>
      <w:r w:rsidRPr="00885419">
        <w:t xml:space="preserve">Gestão de Estoque; </w:t>
      </w:r>
    </w:p>
    <w:p w14:paraId="17163AF5" w14:textId="77777777" w:rsidR="00885419" w:rsidRPr="00885419" w:rsidRDefault="00885419" w:rsidP="00885419">
      <w:pPr>
        <w:numPr>
          <w:ilvl w:val="0"/>
          <w:numId w:val="5"/>
        </w:numPr>
      </w:pPr>
      <w:r w:rsidRPr="00885419">
        <w:t xml:space="preserve">Financeiro; </w:t>
      </w:r>
    </w:p>
    <w:p w14:paraId="4AE083AC" w14:textId="77777777" w:rsidR="00885419" w:rsidRPr="00885419" w:rsidRDefault="00885419" w:rsidP="00885419">
      <w:pPr>
        <w:numPr>
          <w:ilvl w:val="0"/>
          <w:numId w:val="5"/>
        </w:numPr>
      </w:pPr>
      <w:r w:rsidRPr="00885419">
        <w:t xml:space="preserve">Marketing. </w:t>
      </w:r>
    </w:p>
    <w:p w14:paraId="22283FF1" w14:textId="77777777" w:rsidR="00885419" w:rsidRPr="00885419" w:rsidRDefault="00885419" w:rsidP="00885419">
      <w:r w:rsidRPr="00885419">
        <w:t>Para cada um deles, explique como contribui para o funcionamento da empresa.</w:t>
      </w:r>
    </w:p>
    <w:p w14:paraId="7D29CDF3" w14:textId="77777777" w:rsidR="00885419" w:rsidRPr="00885419" w:rsidRDefault="00885419" w:rsidP="00885419">
      <w:r w:rsidRPr="00885419">
        <w:pict w14:anchorId="06F8D891">
          <v:rect id="_x0000_i1169" style="width:0;height:1.5pt" o:hralign="center" o:hrstd="t" o:hr="t" fillcolor="#a0a0a0" stroked="f"/>
        </w:pict>
      </w:r>
    </w:p>
    <w:p w14:paraId="47CED578" w14:textId="77777777" w:rsidR="00885419" w:rsidRPr="00885419" w:rsidRDefault="00885419" w:rsidP="00885419">
      <w:pPr>
        <w:rPr>
          <w:b/>
          <w:bCs/>
        </w:rPr>
      </w:pPr>
      <w:r w:rsidRPr="00885419">
        <w:rPr>
          <w:b/>
          <w:bCs/>
        </w:rPr>
        <w:t>C) Processos Gerenciais</w:t>
      </w:r>
    </w:p>
    <w:p w14:paraId="64E02F8A" w14:textId="77777777" w:rsidR="00885419" w:rsidRPr="00885419" w:rsidRDefault="00885419" w:rsidP="00885419">
      <w:r w:rsidRPr="00885419">
        <w:t>São os processos responsáveis pelo planejamento e controle organizacional.</w:t>
      </w:r>
    </w:p>
    <w:p w14:paraId="078C9DE6" w14:textId="77777777" w:rsidR="00885419" w:rsidRPr="00885419" w:rsidRDefault="00885419" w:rsidP="00885419">
      <w:r w:rsidRPr="00885419">
        <w:t>Pesquise e descreva:</w:t>
      </w:r>
    </w:p>
    <w:p w14:paraId="38922F16" w14:textId="77777777" w:rsidR="00885419" w:rsidRPr="00885419" w:rsidRDefault="00885419" w:rsidP="00885419">
      <w:pPr>
        <w:numPr>
          <w:ilvl w:val="0"/>
          <w:numId w:val="6"/>
        </w:numPr>
      </w:pPr>
      <w:r w:rsidRPr="00885419">
        <w:t xml:space="preserve">Planejamento estratégico; </w:t>
      </w:r>
    </w:p>
    <w:p w14:paraId="5B25311D" w14:textId="77777777" w:rsidR="00885419" w:rsidRPr="00885419" w:rsidRDefault="00885419" w:rsidP="00885419">
      <w:pPr>
        <w:numPr>
          <w:ilvl w:val="0"/>
          <w:numId w:val="6"/>
        </w:numPr>
      </w:pPr>
      <w:r w:rsidRPr="00885419">
        <w:t xml:space="preserve">Controle de desempenho; </w:t>
      </w:r>
    </w:p>
    <w:p w14:paraId="3CDA025F" w14:textId="77777777" w:rsidR="00885419" w:rsidRPr="00885419" w:rsidRDefault="00885419" w:rsidP="00885419">
      <w:pPr>
        <w:numPr>
          <w:ilvl w:val="0"/>
          <w:numId w:val="6"/>
        </w:numPr>
      </w:pPr>
      <w:r w:rsidRPr="00885419">
        <w:t xml:space="preserve">Gestão da qualidade; </w:t>
      </w:r>
    </w:p>
    <w:p w14:paraId="1299D260" w14:textId="77777777" w:rsidR="00885419" w:rsidRPr="00885419" w:rsidRDefault="00885419" w:rsidP="00885419">
      <w:pPr>
        <w:numPr>
          <w:ilvl w:val="0"/>
          <w:numId w:val="6"/>
        </w:numPr>
      </w:pPr>
      <w:r w:rsidRPr="00885419">
        <w:t xml:space="preserve">Gestão de riscos; </w:t>
      </w:r>
    </w:p>
    <w:p w14:paraId="32287AE0" w14:textId="77777777" w:rsidR="00885419" w:rsidRPr="00885419" w:rsidRDefault="00885419" w:rsidP="00885419">
      <w:pPr>
        <w:numPr>
          <w:ilvl w:val="0"/>
          <w:numId w:val="6"/>
        </w:numPr>
      </w:pPr>
      <w:r w:rsidRPr="00885419">
        <w:t xml:space="preserve">Tomada de decisão baseada em dados. </w:t>
      </w:r>
    </w:p>
    <w:p w14:paraId="55FEC096" w14:textId="77777777" w:rsidR="00885419" w:rsidRPr="00885419" w:rsidRDefault="00885419" w:rsidP="00885419">
      <w:r w:rsidRPr="00885419">
        <w:t>Explique como esses processos auxiliam os gestores da empresa.</w:t>
      </w:r>
    </w:p>
    <w:p w14:paraId="292F12D6" w14:textId="77777777" w:rsidR="00885419" w:rsidRPr="00885419" w:rsidRDefault="00885419" w:rsidP="00885419">
      <w:r w:rsidRPr="00885419">
        <w:pict w14:anchorId="1398E900">
          <v:rect id="_x0000_i1170" style="width:0;height:1.5pt" o:hralign="center" o:hrstd="t" o:hr="t" fillcolor="#a0a0a0" stroked="f"/>
        </w:pict>
      </w:r>
    </w:p>
    <w:p w14:paraId="0DF25524" w14:textId="77777777" w:rsidR="00885419" w:rsidRPr="00885419" w:rsidRDefault="00885419" w:rsidP="00885419">
      <w:pPr>
        <w:rPr>
          <w:b/>
          <w:bCs/>
        </w:rPr>
      </w:pPr>
      <w:r w:rsidRPr="00885419">
        <w:rPr>
          <w:b/>
          <w:bCs/>
        </w:rPr>
        <w:t>Etapa 3 – Construção do Mapa de Processos</w:t>
      </w:r>
    </w:p>
    <w:p w14:paraId="24B8FECD" w14:textId="77777777" w:rsidR="00885419" w:rsidRPr="00885419" w:rsidRDefault="00885419" w:rsidP="00885419">
      <w:r w:rsidRPr="00885419">
        <w:t>Elabore um diagrama representando o funcionamento da empresa.</w:t>
      </w:r>
    </w:p>
    <w:p w14:paraId="6813C534" w14:textId="77777777" w:rsidR="00885419" w:rsidRPr="00885419" w:rsidRDefault="00885419" w:rsidP="00885419">
      <w:r w:rsidRPr="00885419">
        <w:t>O mapa deverá conter:</w:t>
      </w:r>
    </w:p>
    <w:p w14:paraId="598147B6" w14:textId="77777777" w:rsidR="00885419" w:rsidRPr="00885419" w:rsidRDefault="00885419" w:rsidP="00885419">
      <w:pPr>
        <w:rPr>
          <w:b/>
          <w:bCs/>
        </w:rPr>
      </w:pPr>
      <w:r w:rsidRPr="00885419">
        <w:rPr>
          <w:b/>
          <w:bCs/>
        </w:rPr>
        <w:t>Entradas (Inputs)</w:t>
      </w:r>
    </w:p>
    <w:p w14:paraId="4FA8F991" w14:textId="77777777" w:rsidR="00885419" w:rsidRPr="00885419" w:rsidRDefault="00885419" w:rsidP="00885419">
      <w:r w:rsidRPr="00885419">
        <w:t>Exemplos:</w:t>
      </w:r>
    </w:p>
    <w:p w14:paraId="207B1176" w14:textId="77777777" w:rsidR="00885419" w:rsidRPr="00885419" w:rsidRDefault="00885419" w:rsidP="00885419">
      <w:pPr>
        <w:numPr>
          <w:ilvl w:val="0"/>
          <w:numId w:val="7"/>
        </w:numPr>
      </w:pPr>
      <w:r w:rsidRPr="00885419">
        <w:t xml:space="preserve">Produtos dos fornecedores; </w:t>
      </w:r>
    </w:p>
    <w:p w14:paraId="2C5990EB" w14:textId="77777777" w:rsidR="00885419" w:rsidRPr="00885419" w:rsidRDefault="00885419" w:rsidP="00885419">
      <w:pPr>
        <w:numPr>
          <w:ilvl w:val="0"/>
          <w:numId w:val="7"/>
        </w:numPr>
      </w:pPr>
      <w:r w:rsidRPr="00885419">
        <w:lastRenderedPageBreak/>
        <w:t xml:space="preserve">Informações dos clientes; </w:t>
      </w:r>
    </w:p>
    <w:p w14:paraId="031951EE" w14:textId="77777777" w:rsidR="00885419" w:rsidRPr="00885419" w:rsidRDefault="00885419" w:rsidP="00885419">
      <w:pPr>
        <w:numPr>
          <w:ilvl w:val="0"/>
          <w:numId w:val="7"/>
        </w:numPr>
      </w:pPr>
      <w:r w:rsidRPr="00885419">
        <w:t xml:space="preserve">Tecnologia; </w:t>
      </w:r>
    </w:p>
    <w:p w14:paraId="7D68C0AB" w14:textId="77777777" w:rsidR="00885419" w:rsidRPr="00885419" w:rsidRDefault="00885419" w:rsidP="00885419">
      <w:pPr>
        <w:numPr>
          <w:ilvl w:val="0"/>
          <w:numId w:val="7"/>
        </w:numPr>
      </w:pPr>
      <w:r w:rsidRPr="00885419">
        <w:t xml:space="preserve">Capital financeiro; </w:t>
      </w:r>
    </w:p>
    <w:p w14:paraId="36B45C95" w14:textId="77777777" w:rsidR="00885419" w:rsidRPr="00885419" w:rsidRDefault="00885419" w:rsidP="00885419">
      <w:pPr>
        <w:numPr>
          <w:ilvl w:val="0"/>
          <w:numId w:val="7"/>
        </w:numPr>
      </w:pPr>
      <w:r w:rsidRPr="00885419">
        <w:t xml:space="preserve">Recursos humanos. </w:t>
      </w:r>
    </w:p>
    <w:p w14:paraId="40507F4B" w14:textId="77777777" w:rsidR="00885419" w:rsidRPr="00885419" w:rsidRDefault="00885419" w:rsidP="00885419">
      <w:r w:rsidRPr="00885419">
        <w:t>↓</w:t>
      </w:r>
    </w:p>
    <w:p w14:paraId="6B303ECE" w14:textId="77777777" w:rsidR="00885419" w:rsidRPr="00885419" w:rsidRDefault="00885419" w:rsidP="00885419">
      <w:pPr>
        <w:rPr>
          <w:b/>
          <w:bCs/>
        </w:rPr>
      </w:pPr>
      <w:r w:rsidRPr="00885419">
        <w:rPr>
          <w:b/>
          <w:bCs/>
        </w:rPr>
        <w:t>Processamento</w:t>
      </w:r>
    </w:p>
    <w:p w14:paraId="34E64784" w14:textId="77777777" w:rsidR="00885419" w:rsidRPr="00885419" w:rsidRDefault="00885419" w:rsidP="00885419">
      <w:r w:rsidRPr="00885419">
        <w:t>Exemplos:</w:t>
      </w:r>
    </w:p>
    <w:p w14:paraId="01527557" w14:textId="77777777" w:rsidR="00885419" w:rsidRPr="00885419" w:rsidRDefault="00885419" w:rsidP="00885419">
      <w:pPr>
        <w:numPr>
          <w:ilvl w:val="0"/>
          <w:numId w:val="8"/>
        </w:numPr>
      </w:pPr>
      <w:r w:rsidRPr="00885419">
        <w:t xml:space="preserve">Cadastro dos produtos; </w:t>
      </w:r>
    </w:p>
    <w:p w14:paraId="536C2AAD" w14:textId="77777777" w:rsidR="00885419" w:rsidRPr="00885419" w:rsidRDefault="00885419" w:rsidP="00885419">
      <w:pPr>
        <w:numPr>
          <w:ilvl w:val="0"/>
          <w:numId w:val="8"/>
        </w:numPr>
      </w:pPr>
      <w:r w:rsidRPr="00885419">
        <w:t xml:space="preserve">Divulgação no site; </w:t>
      </w:r>
    </w:p>
    <w:p w14:paraId="77ADFECB" w14:textId="77777777" w:rsidR="00885419" w:rsidRPr="00885419" w:rsidRDefault="00885419" w:rsidP="00885419">
      <w:pPr>
        <w:numPr>
          <w:ilvl w:val="0"/>
          <w:numId w:val="8"/>
        </w:numPr>
      </w:pPr>
      <w:r w:rsidRPr="00885419">
        <w:t xml:space="preserve">Recebimento dos pedidos; </w:t>
      </w:r>
    </w:p>
    <w:p w14:paraId="6914B624" w14:textId="77777777" w:rsidR="00885419" w:rsidRPr="00885419" w:rsidRDefault="00885419" w:rsidP="00885419">
      <w:pPr>
        <w:numPr>
          <w:ilvl w:val="0"/>
          <w:numId w:val="8"/>
        </w:numPr>
      </w:pPr>
      <w:r w:rsidRPr="00885419">
        <w:t xml:space="preserve">Separação dos itens; </w:t>
      </w:r>
    </w:p>
    <w:p w14:paraId="5A9C81C8" w14:textId="77777777" w:rsidR="00885419" w:rsidRPr="00885419" w:rsidRDefault="00885419" w:rsidP="00885419">
      <w:pPr>
        <w:numPr>
          <w:ilvl w:val="0"/>
          <w:numId w:val="8"/>
        </w:numPr>
      </w:pPr>
      <w:r w:rsidRPr="00885419">
        <w:t xml:space="preserve">Embalagem; </w:t>
      </w:r>
    </w:p>
    <w:p w14:paraId="412BB56A" w14:textId="77777777" w:rsidR="00885419" w:rsidRPr="00885419" w:rsidRDefault="00885419" w:rsidP="00885419">
      <w:pPr>
        <w:numPr>
          <w:ilvl w:val="0"/>
          <w:numId w:val="8"/>
        </w:numPr>
      </w:pPr>
      <w:r w:rsidRPr="00885419">
        <w:t xml:space="preserve">Expedição; </w:t>
      </w:r>
    </w:p>
    <w:p w14:paraId="44DB8298" w14:textId="77777777" w:rsidR="00885419" w:rsidRPr="00885419" w:rsidRDefault="00885419" w:rsidP="00885419">
      <w:pPr>
        <w:numPr>
          <w:ilvl w:val="0"/>
          <w:numId w:val="8"/>
        </w:numPr>
      </w:pPr>
      <w:r w:rsidRPr="00885419">
        <w:t xml:space="preserve">Transporte. </w:t>
      </w:r>
    </w:p>
    <w:p w14:paraId="342DC7F4" w14:textId="77777777" w:rsidR="00885419" w:rsidRPr="00885419" w:rsidRDefault="00885419" w:rsidP="00885419">
      <w:r w:rsidRPr="00885419">
        <w:t>↓</w:t>
      </w:r>
    </w:p>
    <w:p w14:paraId="5B5CA119" w14:textId="77777777" w:rsidR="00885419" w:rsidRPr="00885419" w:rsidRDefault="00885419" w:rsidP="00885419">
      <w:pPr>
        <w:rPr>
          <w:b/>
          <w:bCs/>
        </w:rPr>
      </w:pPr>
      <w:r w:rsidRPr="00885419">
        <w:rPr>
          <w:b/>
          <w:bCs/>
        </w:rPr>
        <w:t>Saídas (Outputs)</w:t>
      </w:r>
    </w:p>
    <w:p w14:paraId="0B9D2489" w14:textId="77777777" w:rsidR="00885419" w:rsidRPr="00885419" w:rsidRDefault="00885419" w:rsidP="00885419">
      <w:r w:rsidRPr="00885419">
        <w:t>Exemplos:</w:t>
      </w:r>
    </w:p>
    <w:p w14:paraId="268F5731" w14:textId="77777777" w:rsidR="00885419" w:rsidRPr="00885419" w:rsidRDefault="00885419" w:rsidP="00885419">
      <w:pPr>
        <w:numPr>
          <w:ilvl w:val="0"/>
          <w:numId w:val="9"/>
        </w:numPr>
      </w:pPr>
      <w:r w:rsidRPr="00885419">
        <w:t xml:space="preserve">Produto entregue; </w:t>
      </w:r>
    </w:p>
    <w:p w14:paraId="6410A7D9" w14:textId="77777777" w:rsidR="00885419" w:rsidRPr="00885419" w:rsidRDefault="00885419" w:rsidP="00885419">
      <w:pPr>
        <w:numPr>
          <w:ilvl w:val="0"/>
          <w:numId w:val="9"/>
        </w:numPr>
      </w:pPr>
      <w:r w:rsidRPr="00885419">
        <w:t xml:space="preserve">Cliente satisfeito; </w:t>
      </w:r>
    </w:p>
    <w:p w14:paraId="6E0420BF" w14:textId="77777777" w:rsidR="00885419" w:rsidRPr="00885419" w:rsidRDefault="00885419" w:rsidP="00885419">
      <w:pPr>
        <w:numPr>
          <w:ilvl w:val="0"/>
          <w:numId w:val="9"/>
        </w:numPr>
      </w:pPr>
      <w:r w:rsidRPr="00885419">
        <w:t xml:space="preserve">Receita financeira; </w:t>
      </w:r>
    </w:p>
    <w:p w14:paraId="2F693553" w14:textId="77777777" w:rsidR="00885419" w:rsidRPr="00885419" w:rsidRDefault="00885419" w:rsidP="00885419">
      <w:pPr>
        <w:numPr>
          <w:ilvl w:val="0"/>
          <w:numId w:val="9"/>
        </w:numPr>
      </w:pPr>
      <w:r w:rsidRPr="00885419">
        <w:t xml:space="preserve">Informações para melhoria dos serviços. </w:t>
      </w:r>
    </w:p>
    <w:p w14:paraId="722F8764" w14:textId="77777777" w:rsidR="00885419" w:rsidRPr="00885419" w:rsidRDefault="00885419" w:rsidP="00885419">
      <w:r w:rsidRPr="00885419">
        <w:pict w14:anchorId="6C2F72EC">
          <v:rect id="_x0000_i1171" style="width:0;height:1.5pt" o:hralign="center" o:hrstd="t" o:hr="t" fillcolor="#a0a0a0" stroked="f"/>
        </w:pict>
      </w:r>
    </w:p>
    <w:p w14:paraId="246A0A28" w14:textId="77777777" w:rsidR="00885419" w:rsidRPr="00885419" w:rsidRDefault="00885419" w:rsidP="00885419">
      <w:pPr>
        <w:rPr>
          <w:b/>
          <w:bCs/>
        </w:rPr>
      </w:pPr>
      <w:r w:rsidRPr="00885419">
        <w:rPr>
          <w:b/>
          <w:bCs/>
        </w:rPr>
        <w:t>Etapa 4 – Aplicação da Teoria Geral de Sistemas</w:t>
      </w:r>
    </w:p>
    <w:p w14:paraId="131459B4" w14:textId="77777777" w:rsidR="00885419" w:rsidRPr="00885419" w:rsidRDefault="00885419" w:rsidP="00885419">
      <w:r w:rsidRPr="00885419">
        <w:t>Com base nos conceitos estudados em sala, explique como a Amazon pode ser considerada um sistema aberto.</w:t>
      </w:r>
    </w:p>
    <w:p w14:paraId="0EC21893" w14:textId="77777777" w:rsidR="00885419" w:rsidRPr="00885419" w:rsidRDefault="00885419" w:rsidP="00885419">
      <w:r w:rsidRPr="00885419">
        <w:t>Sua resposta deverá abordar:</w:t>
      </w:r>
    </w:p>
    <w:p w14:paraId="47356C22" w14:textId="77777777" w:rsidR="00885419" w:rsidRPr="00885419" w:rsidRDefault="00885419" w:rsidP="00885419">
      <w:pPr>
        <w:rPr>
          <w:b/>
          <w:bCs/>
        </w:rPr>
      </w:pPr>
      <w:r w:rsidRPr="00885419">
        <w:rPr>
          <w:b/>
          <w:bCs/>
        </w:rPr>
        <w:t>Ambiente Externo</w:t>
      </w:r>
    </w:p>
    <w:p w14:paraId="67823F0C" w14:textId="77777777" w:rsidR="00885419" w:rsidRPr="00885419" w:rsidRDefault="00885419" w:rsidP="00885419">
      <w:pPr>
        <w:numPr>
          <w:ilvl w:val="0"/>
          <w:numId w:val="10"/>
        </w:numPr>
      </w:pPr>
      <w:r w:rsidRPr="00885419">
        <w:t xml:space="preserve">Clientes; </w:t>
      </w:r>
    </w:p>
    <w:p w14:paraId="0AB9A261" w14:textId="77777777" w:rsidR="00885419" w:rsidRPr="00885419" w:rsidRDefault="00885419" w:rsidP="00885419">
      <w:pPr>
        <w:numPr>
          <w:ilvl w:val="0"/>
          <w:numId w:val="10"/>
        </w:numPr>
      </w:pPr>
      <w:r w:rsidRPr="00885419">
        <w:lastRenderedPageBreak/>
        <w:t xml:space="preserve">Fornecedores; </w:t>
      </w:r>
    </w:p>
    <w:p w14:paraId="0E970FC0" w14:textId="77777777" w:rsidR="00885419" w:rsidRPr="00885419" w:rsidRDefault="00885419" w:rsidP="00885419">
      <w:pPr>
        <w:numPr>
          <w:ilvl w:val="0"/>
          <w:numId w:val="10"/>
        </w:numPr>
      </w:pPr>
      <w:r w:rsidRPr="00885419">
        <w:t xml:space="preserve">Concorrentes; </w:t>
      </w:r>
    </w:p>
    <w:p w14:paraId="5443E82E" w14:textId="77777777" w:rsidR="00885419" w:rsidRPr="00885419" w:rsidRDefault="00885419" w:rsidP="00885419">
      <w:pPr>
        <w:numPr>
          <w:ilvl w:val="0"/>
          <w:numId w:val="10"/>
        </w:numPr>
      </w:pPr>
      <w:r w:rsidRPr="00885419">
        <w:t xml:space="preserve">Governo; </w:t>
      </w:r>
    </w:p>
    <w:p w14:paraId="4C2F05BA" w14:textId="77777777" w:rsidR="00885419" w:rsidRPr="00885419" w:rsidRDefault="00885419" w:rsidP="00885419">
      <w:pPr>
        <w:numPr>
          <w:ilvl w:val="0"/>
          <w:numId w:val="10"/>
        </w:numPr>
      </w:pPr>
      <w:r w:rsidRPr="00885419">
        <w:t xml:space="preserve">Mercado. </w:t>
      </w:r>
    </w:p>
    <w:p w14:paraId="42FB8251" w14:textId="77777777" w:rsidR="00885419" w:rsidRPr="00885419" w:rsidRDefault="00885419" w:rsidP="00885419">
      <w:pPr>
        <w:rPr>
          <w:b/>
          <w:bCs/>
        </w:rPr>
      </w:pPr>
      <w:r w:rsidRPr="00885419">
        <w:rPr>
          <w:b/>
          <w:bCs/>
        </w:rPr>
        <w:t>Entradas</w:t>
      </w:r>
    </w:p>
    <w:p w14:paraId="45C33DC9" w14:textId="77777777" w:rsidR="00885419" w:rsidRPr="00885419" w:rsidRDefault="00885419" w:rsidP="00885419">
      <w:r w:rsidRPr="00885419">
        <w:t>O que a empresa recebe do ambiente?</w:t>
      </w:r>
    </w:p>
    <w:p w14:paraId="6E26121F" w14:textId="77777777" w:rsidR="00885419" w:rsidRPr="00885419" w:rsidRDefault="00885419" w:rsidP="00885419">
      <w:pPr>
        <w:rPr>
          <w:b/>
          <w:bCs/>
        </w:rPr>
      </w:pPr>
      <w:r w:rsidRPr="00885419">
        <w:rPr>
          <w:b/>
          <w:bCs/>
        </w:rPr>
        <w:t>Processamento</w:t>
      </w:r>
    </w:p>
    <w:p w14:paraId="459221C1" w14:textId="77777777" w:rsidR="00885419" w:rsidRPr="00885419" w:rsidRDefault="00885419" w:rsidP="00885419">
      <w:r w:rsidRPr="00885419">
        <w:t>Como os recursos são transformados?</w:t>
      </w:r>
    </w:p>
    <w:p w14:paraId="1225B192" w14:textId="77777777" w:rsidR="00885419" w:rsidRPr="00885419" w:rsidRDefault="00885419" w:rsidP="00885419">
      <w:pPr>
        <w:rPr>
          <w:b/>
          <w:bCs/>
        </w:rPr>
      </w:pPr>
      <w:r w:rsidRPr="00885419">
        <w:rPr>
          <w:b/>
          <w:bCs/>
        </w:rPr>
        <w:t>Saídas</w:t>
      </w:r>
    </w:p>
    <w:p w14:paraId="4B19FA51" w14:textId="77777777" w:rsidR="00885419" w:rsidRPr="00885419" w:rsidRDefault="00885419" w:rsidP="00885419">
      <w:r w:rsidRPr="00885419">
        <w:t>O que é entregue ao ambiente?</w:t>
      </w:r>
    </w:p>
    <w:p w14:paraId="3EA4CBD2" w14:textId="77777777" w:rsidR="00885419" w:rsidRPr="00885419" w:rsidRDefault="00885419" w:rsidP="00885419">
      <w:pPr>
        <w:rPr>
          <w:b/>
          <w:bCs/>
        </w:rPr>
      </w:pPr>
      <w:r w:rsidRPr="00885419">
        <w:rPr>
          <w:b/>
          <w:bCs/>
        </w:rPr>
        <w:t>Feedback</w:t>
      </w:r>
    </w:p>
    <w:p w14:paraId="532BFB53" w14:textId="77777777" w:rsidR="00885419" w:rsidRPr="00885419" w:rsidRDefault="00885419" w:rsidP="00885419">
      <w:r w:rsidRPr="00885419">
        <w:t>Como a empresa obtém informações para melhorar seus serviços?</w:t>
      </w:r>
    </w:p>
    <w:p w14:paraId="5955764B" w14:textId="77777777" w:rsidR="00885419" w:rsidRPr="00885419" w:rsidRDefault="00885419" w:rsidP="00885419">
      <w:r w:rsidRPr="00885419">
        <w:pict w14:anchorId="7358C456">
          <v:rect id="_x0000_i1172" style="width:0;height:1.5pt" o:hralign="center" o:hrstd="t" o:hr="t" fillcolor="#a0a0a0" stroked="f"/>
        </w:pict>
      </w:r>
    </w:p>
    <w:p w14:paraId="342E02C5" w14:textId="5F3F9FAD" w:rsidR="00885419" w:rsidRPr="00885419" w:rsidRDefault="00885419" w:rsidP="00885419"/>
    <w:p w14:paraId="642D1C1A" w14:textId="77777777" w:rsidR="00885419" w:rsidRPr="00885419" w:rsidRDefault="00885419" w:rsidP="00885419">
      <w:pPr>
        <w:rPr>
          <w:b/>
          <w:bCs/>
        </w:rPr>
      </w:pPr>
      <w:r w:rsidRPr="00885419">
        <w:rPr>
          <w:b/>
          <w:bCs/>
        </w:rPr>
        <w:t>Desafio Extra (Bônus)</w:t>
      </w:r>
    </w:p>
    <w:p w14:paraId="319BF7CC" w14:textId="77777777" w:rsidR="00885419" w:rsidRPr="00885419" w:rsidRDefault="00885419" w:rsidP="00885419">
      <w:r w:rsidRPr="00885419">
        <w:t>Escolha um dos processos da Amazon e elabore um fluxograma completo utilizando símbolos padronizados.</w:t>
      </w:r>
    </w:p>
    <w:p w14:paraId="477E2B98" w14:textId="77777777" w:rsidR="00885419" w:rsidRPr="00885419" w:rsidRDefault="00885419" w:rsidP="00885419">
      <w:pPr>
        <w:spacing w:after="0" w:line="240" w:lineRule="auto"/>
        <w:rPr>
          <w:rFonts w:ascii="Baguet Script" w:hAnsi="Baguet Script"/>
        </w:rPr>
      </w:pPr>
      <w:r w:rsidRPr="00885419">
        <w:rPr>
          <w:rFonts w:ascii="Baguet Script" w:hAnsi="Baguet Script"/>
        </w:rPr>
        <w:t>O fluxograma deverá apresentar:</w:t>
      </w:r>
    </w:p>
    <w:p w14:paraId="4E5B41EE" w14:textId="77777777" w:rsidR="00885419" w:rsidRPr="00885419" w:rsidRDefault="00885419" w:rsidP="00885419">
      <w:pPr>
        <w:numPr>
          <w:ilvl w:val="0"/>
          <w:numId w:val="11"/>
        </w:numPr>
        <w:spacing w:after="0" w:line="240" w:lineRule="auto"/>
        <w:rPr>
          <w:rFonts w:ascii="Baguet Script" w:hAnsi="Baguet Script"/>
        </w:rPr>
      </w:pPr>
      <w:r w:rsidRPr="00885419">
        <w:rPr>
          <w:rFonts w:ascii="Baguet Script" w:hAnsi="Baguet Script"/>
        </w:rPr>
        <w:t xml:space="preserve">Início; </w:t>
      </w:r>
    </w:p>
    <w:p w14:paraId="1DFD2DE4" w14:textId="77777777" w:rsidR="00885419" w:rsidRPr="00885419" w:rsidRDefault="00885419" w:rsidP="00885419">
      <w:pPr>
        <w:numPr>
          <w:ilvl w:val="0"/>
          <w:numId w:val="11"/>
        </w:numPr>
        <w:spacing w:after="0" w:line="240" w:lineRule="auto"/>
        <w:rPr>
          <w:rFonts w:ascii="Baguet Script" w:hAnsi="Baguet Script"/>
        </w:rPr>
      </w:pPr>
      <w:r w:rsidRPr="00885419">
        <w:rPr>
          <w:rFonts w:ascii="Baguet Script" w:hAnsi="Baguet Script"/>
        </w:rPr>
        <w:t xml:space="preserve">Entradas; </w:t>
      </w:r>
    </w:p>
    <w:p w14:paraId="14D642EC" w14:textId="77777777" w:rsidR="00885419" w:rsidRPr="00885419" w:rsidRDefault="00885419" w:rsidP="00885419">
      <w:pPr>
        <w:numPr>
          <w:ilvl w:val="0"/>
          <w:numId w:val="11"/>
        </w:numPr>
        <w:spacing w:after="0" w:line="240" w:lineRule="auto"/>
        <w:rPr>
          <w:rFonts w:ascii="Baguet Script" w:hAnsi="Baguet Script"/>
        </w:rPr>
      </w:pPr>
      <w:r w:rsidRPr="00885419">
        <w:rPr>
          <w:rFonts w:ascii="Baguet Script" w:hAnsi="Baguet Script"/>
        </w:rPr>
        <w:t xml:space="preserve">Atividades; </w:t>
      </w:r>
    </w:p>
    <w:p w14:paraId="7AD208F6" w14:textId="77777777" w:rsidR="00885419" w:rsidRPr="00885419" w:rsidRDefault="00885419" w:rsidP="00885419">
      <w:pPr>
        <w:numPr>
          <w:ilvl w:val="0"/>
          <w:numId w:val="11"/>
        </w:numPr>
        <w:spacing w:after="0" w:line="240" w:lineRule="auto"/>
        <w:rPr>
          <w:rFonts w:ascii="Baguet Script" w:hAnsi="Baguet Script"/>
        </w:rPr>
      </w:pPr>
      <w:r w:rsidRPr="00885419">
        <w:rPr>
          <w:rFonts w:ascii="Baguet Script" w:hAnsi="Baguet Script"/>
        </w:rPr>
        <w:t xml:space="preserve">Decisões; </w:t>
      </w:r>
    </w:p>
    <w:p w14:paraId="66AEAC2B" w14:textId="77777777" w:rsidR="00885419" w:rsidRPr="00885419" w:rsidRDefault="00885419" w:rsidP="00885419">
      <w:pPr>
        <w:numPr>
          <w:ilvl w:val="0"/>
          <w:numId w:val="11"/>
        </w:numPr>
        <w:spacing w:after="0" w:line="240" w:lineRule="auto"/>
        <w:rPr>
          <w:rFonts w:ascii="Baguet Script" w:hAnsi="Baguet Script"/>
        </w:rPr>
      </w:pPr>
      <w:r w:rsidRPr="00885419">
        <w:rPr>
          <w:rFonts w:ascii="Baguet Script" w:hAnsi="Baguet Script"/>
        </w:rPr>
        <w:t xml:space="preserve">Saídas; </w:t>
      </w:r>
    </w:p>
    <w:p w14:paraId="560FCF8D" w14:textId="77777777" w:rsidR="00885419" w:rsidRPr="00885419" w:rsidRDefault="00885419" w:rsidP="00885419">
      <w:pPr>
        <w:numPr>
          <w:ilvl w:val="0"/>
          <w:numId w:val="11"/>
        </w:numPr>
        <w:spacing w:after="0" w:line="240" w:lineRule="auto"/>
        <w:rPr>
          <w:rFonts w:ascii="Baguet Script" w:hAnsi="Baguet Script"/>
        </w:rPr>
      </w:pPr>
      <w:r w:rsidRPr="00885419">
        <w:rPr>
          <w:rFonts w:ascii="Baguet Script" w:hAnsi="Baguet Script"/>
        </w:rPr>
        <w:t xml:space="preserve">Encerramento. </w:t>
      </w:r>
    </w:p>
    <w:p w14:paraId="379A3D93" w14:textId="77777777" w:rsidR="00885419" w:rsidRPr="00885419" w:rsidRDefault="00885419" w:rsidP="00885419">
      <w:pPr>
        <w:shd w:val="clear" w:color="auto" w:fill="D9F2D0" w:themeFill="accent6" w:themeFillTint="33"/>
        <w:spacing w:after="0" w:line="240" w:lineRule="auto"/>
        <w:rPr>
          <w:rFonts w:ascii="Baguet Script" w:hAnsi="Baguet Script"/>
        </w:rPr>
      </w:pPr>
      <w:r w:rsidRPr="00885419">
        <w:rPr>
          <w:rFonts w:ascii="Baguet Script" w:hAnsi="Baguet Script"/>
        </w:rPr>
        <w:t>Ferramentas sugeridas:</w:t>
      </w:r>
    </w:p>
    <w:p w14:paraId="3338F2B7" w14:textId="77777777" w:rsidR="00885419" w:rsidRPr="00885419" w:rsidRDefault="00885419" w:rsidP="00885419">
      <w:pPr>
        <w:numPr>
          <w:ilvl w:val="0"/>
          <w:numId w:val="12"/>
        </w:numPr>
        <w:spacing w:after="0" w:line="240" w:lineRule="auto"/>
        <w:rPr>
          <w:rFonts w:ascii="Baguet Script" w:hAnsi="Baguet Script"/>
        </w:rPr>
      </w:pPr>
      <w:r w:rsidRPr="00885419">
        <w:rPr>
          <w:rFonts w:ascii="Baguet Script" w:hAnsi="Baguet Script"/>
        </w:rPr>
        <w:t xml:space="preserve">Microsoft Visio; </w:t>
      </w:r>
    </w:p>
    <w:p w14:paraId="2AC426CE" w14:textId="77777777" w:rsidR="00885419" w:rsidRPr="00885419" w:rsidRDefault="00885419" w:rsidP="00885419">
      <w:pPr>
        <w:numPr>
          <w:ilvl w:val="0"/>
          <w:numId w:val="12"/>
        </w:numPr>
        <w:spacing w:after="0" w:line="240" w:lineRule="auto"/>
        <w:rPr>
          <w:rFonts w:ascii="Baguet Script" w:hAnsi="Baguet Script"/>
        </w:rPr>
      </w:pPr>
      <w:r w:rsidRPr="00885419">
        <w:rPr>
          <w:rFonts w:ascii="Baguet Script" w:hAnsi="Baguet Script"/>
        </w:rPr>
        <w:t xml:space="preserve">Draw.io; </w:t>
      </w:r>
    </w:p>
    <w:p w14:paraId="42117BE3" w14:textId="77777777" w:rsidR="00885419" w:rsidRPr="00885419" w:rsidRDefault="00885419" w:rsidP="00885419">
      <w:pPr>
        <w:numPr>
          <w:ilvl w:val="0"/>
          <w:numId w:val="12"/>
        </w:numPr>
        <w:spacing w:after="0" w:line="240" w:lineRule="auto"/>
        <w:rPr>
          <w:rFonts w:ascii="Baguet Script" w:hAnsi="Baguet Script"/>
        </w:rPr>
      </w:pPr>
      <w:proofErr w:type="spellStart"/>
      <w:r w:rsidRPr="00885419">
        <w:rPr>
          <w:rFonts w:ascii="Baguet Script" w:hAnsi="Baguet Script"/>
        </w:rPr>
        <w:t>Lucidchart</w:t>
      </w:r>
      <w:proofErr w:type="spellEnd"/>
      <w:r w:rsidRPr="00885419">
        <w:rPr>
          <w:rFonts w:ascii="Baguet Script" w:hAnsi="Baguet Script"/>
        </w:rPr>
        <w:t xml:space="preserve">; </w:t>
      </w:r>
    </w:p>
    <w:p w14:paraId="33CA7F25" w14:textId="77777777" w:rsidR="00885419" w:rsidRPr="00885419" w:rsidRDefault="00885419" w:rsidP="00885419">
      <w:pPr>
        <w:numPr>
          <w:ilvl w:val="0"/>
          <w:numId w:val="12"/>
        </w:numPr>
        <w:spacing w:after="0" w:line="240" w:lineRule="auto"/>
        <w:rPr>
          <w:rFonts w:ascii="Baguet Script" w:hAnsi="Baguet Script"/>
        </w:rPr>
      </w:pPr>
      <w:proofErr w:type="spellStart"/>
      <w:r w:rsidRPr="00885419">
        <w:rPr>
          <w:rFonts w:ascii="Baguet Script" w:hAnsi="Baguet Script"/>
        </w:rPr>
        <w:t>Canva</w:t>
      </w:r>
      <w:proofErr w:type="spellEnd"/>
      <w:r w:rsidRPr="00885419">
        <w:rPr>
          <w:rFonts w:ascii="Baguet Script" w:hAnsi="Baguet Script"/>
        </w:rPr>
        <w:t xml:space="preserve">; </w:t>
      </w:r>
    </w:p>
    <w:p w14:paraId="7A7C7372" w14:textId="77777777" w:rsidR="00885419" w:rsidRPr="00885419" w:rsidRDefault="00885419" w:rsidP="00885419">
      <w:pPr>
        <w:numPr>
          <w:ilvl w:val="0"/>
          <w:numId w:val="12"/>
        </w:numPr>
        <w:spacing w:after="0" w:line="240" w:lineRule="auto"/>
        <w:rPr>
          <w:rFonts w:ascii="Baguet Script" w:hAnsi="Baguet Script"/>
        </w:rPr>
      </w:pPr>
      <w:r w:rsidRPr="00885419">
        <w:rPr>
          <w:rFonts w:ascii="Baguet Script" w:hAnsi="Baguet Script"/>
        </w:rPr>
        <w:t xml:space="preserve">PowerPoint. </w:t>
      </w:r>
    </w:p>
    <w:p w14:paraId="1365E7C9" w14:textId="77777777" w:rsidR="00885419" w:rsidRPr="00885419" w:rsidRDefault="00885419" w:rsidP="00885419">
      <w:pPr>
        <w:numPr>
          <w:ilvl w:val="0"/>
          <w:numId w:val="12"/>
        </w:numPr>
        <w:spacing w:after="0" w:line="240" w:lineRule="auto"/>
      </w:pPr>
      <w:r w:rsidRPr="00885419">
        <w:rPr>
          <w:rFonts w:ascii="Baguet Script" w:hAnsi="Baguet Script"/>
        </w:rPr>
        <w:pict w14:anchorId="2104BD82">
          <v:rect id="_x0000_i1174" style="width:0;height:1.5pt" o:hralign="center" o:hrstd="t" o:hr="t" fillcolor="#a0a0a0" stroked="f"/>
        </w:pict>
      </w:r>
    </w:p>
    <w:p w14:paraId="4779B7CD" w14:textId="77777777" w:rsidR="00885419" w:rsidRPr="00885419" w:rsidRDefault="00885419" w:rsidP="00885419">
      <w:pPr>
        <w:shd w:val="clear" w:color="auto" w:fill="D9F2D0" w:themeFill="accent6" w:themeFillTint="33"/>
        <w:rPr>
          <w:b/>
          <w:bCs/>
        </w:rPr>
      </w:pPr>
      <w:r w:rsidRPr="00885419">
        <w:rPr>
          <w:b/>
          <w:bCs/>
        </w:rPr>
        <w:t>Formatação da Entrega</w:t>
      </w:r>
    </w:p>
    <w:p w14:paraId="238D0CA4" w14:textId="77777777" w:rsidR="00885419" w:rsidRPr="00885419" w:rsidRDefault="00885419" w:rsidP="00885419">
      <w:pPr>
        <w:numPr>
          <w:ilvl w:val="0"/>
          <w:numId w:val="13"/>
        </w:numPr>
      </w:pPr>
      <w:r w:rsidRPr="00885419">
        <w:t xml:space="preserve">Capa; </w:t>
      </w:r>
    </w:p>
    <w:p w14:paraId="752AA8E5" w14:textId="77777777" w:rsidR="00885419" w:rsidRPr="00885419" w:rsidRDefault="00885419" w:rsidP="00885419">
      <w:pPr>
        <w:numPr>
          <w:ilvl w:val="0"/>
          <w:numId w:val="13"/>
        </w:numPr>
      </w:pPr>
      <w:r w:rsidRPr="00885419">
        <w:t xml:space="preserve">Identificação dos integrantes; </w:t>
      </w:r>
    </w:p>
    <w:p w14:paraId="55962C56" w14:textId="77777777" w:rsidR="00885419" w:rsidRPr="00885419" w:rsidRDefault="00885419" w:rsidP="00885419">
      <w:pPr>
        <w:numPr>
          <w:ilvl w:val="0"/>
          <w:numId w:val="13"/>
        </w:numPr>
      </w:pPr>
      <w:r w:rsidRPr="00885419">
        <w:t xml:space="preserve">Desenvolvimento; </w:t>
      </w:r>
    </w:p>
    <w:p w14:paraId="7D2FCAB0" w14:textId="77777777" w:rsidR="00885419" w:rsidRPr="00885419" w:rsidRDefault="00885419" w:rsidP="00885419">
      <w:pPr>
        <w:numPr>
          <w:ilvl w:val="0"/>
          <w:numId w:val="13"/>
        </w:numPr>
      </w:pPr>
      <w:r w:rsidRPr="00885419">
        <w:lastRenderedPageBreak/>
        <w:t xml:space="preserve">Mapa de processos; </w:t>
      </w:r>
    </w:p>
    <w:p w14:paraId="2D7FB960" w14:textId="77777777" w:rsidR="00885419" w:rsidRPr="00885419" w:rsidRDefault="00885419" w:rsidP="00885419">
      <w:pPr>
        <w:numPr>
          <w:ilvl w:val="0"/>
          <w:numId w:val="13"/>
        </w:numPr>
      </w:pPr>
      <w:r w:rsidRPr="00885419">
        <w:t xml:space="preserve">Fluxograma (bônus); </w:t>
      </w:r>
    </w:p>
    <w:p w14:paraId="082BE9AD" w14:textId="77777777" w:rsidR="00885419" w:rsidRPr="00885419" w:rsidRDefault="00885419" w:rsidP="00885419">
      <w:pPr>
        <w:numPr>
          <w:ilvl w:val="0"/>
          <w:numId w:val="13"/>
        </w:numPr>
      </w:pPr>
      <w:r w:rsidRPr="00885419">
        <w:t xml:space="preserve">Referências. </w:t>
      </w:r>
    </w:p>
    <w:p w14:paraId="62547C52" w14:textId="77777777" w:rsidR="00885419" w:rsidRPr="00885419" w:rsidRDefault="00885419" w:rsidP="00885419">
      <w:r w:rsidRPr="00885419">
        <w:pict w14:anchorId="4DE6E351">
          <v:rect id="_x0000_i1175" style="width:0;height:1.5pt" o:hralign="center" o:hrstd="t" o:hr="t" fillcolor="#a0a0a0" stroked="f"/>
        </w:pict>
      </w:r>
    </w:p>
    <w:p w14:paraId="5E323B04" w14:textId="77777777" w:rsidR="00885419" w:rsidRPr="00885419" w:rsidRDefault="00885419" w:rsidP="007B5864">
      <w:pPr>
        <w:shd w:val="clear" w:color="auto" w:fill="D9F2D0" w:themeFill="accent6" w:themeFillTint="33"/>
        <w:rPr>
          <w:b/>
          <w:bCs/>
        </w:rPr>
      </w:pPr>
      <w:r w:rsidRPr="00885419">
        <w:rPr>
          <w:b/>
          <w:bCs/>
        </w:rPr>
        <w:t>Critérios de Avaliação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8"/>
        <w:gridCol w:w="81"/>
      </w:tblGrid>
      <w:tr w:rsidR="00885419" w:rsidRPr="00885419" w14:paraId="25609091" w14:textId="77777777">
        <w:trPr>
          <w:tblHeader/>
          <w:tblCellSpacing w:w="15" w:type="dxa"/>
        </w:trPr>
        <w:tc>
          <w:tcPr>
            <w:tcW w:w="0" w:type="auto"/>
            <w:vAlign w:val="center"/>
            <w:hideMark/>
          </w:tcPr>
          <w:p w14:paraId="480EF181" w14:textId="77777777" w:rsidR="00885419" w:rsidRPr="00885419" w:rsidRDefault="00885419" w:rsidP="00885419">
            <w:pPr>
              <w:rPr>
                <w:b/>
                <w:bCs/>
              </w:rPr>
            </w:pPr>
            <w:r w:rsidRPr="00885419">
              <w:rPr>
                <w:b/>
                <w:bCs/>
              </w:rPr>
              <w:t>Critério</w:t>
            </w:r>
          </w:p>
        </w:tc>
        <w:tc>
          <w:tcPr>
            <w:tcW w:w="0" w:type="auto"/>
            <w:vAlign w:val="center"/>
            <w:hideMark/>
          </w:tcPr>
          <w:p w14:paraId="0053AEAB" w14:textId="2BB9D53B" w:rsidR="00885419" w:rsidRPr="00885419" w:rsidRDefault="007B5864" w:rsidP="00885419">
            <w:pPr>
              <w:rPr>
                <w:b/>
                <w:bCs/>
              </w:rPr>
            </w:pPr>
            <w:r>
              <w:rPr>
                <w:b/>
                <w:bCs/>
              </w:rPr>
              <w:t xml:space="preserve"> </w:t>
            </w:r>
          </w:p>
        </w:tc>
      </w:tr>
      <w:tr w:rsidR="00885419" w:rsidRPr="00885419" w14:paraId="468B7D9D" w14:textId="77777777">
        <w:trPr>
          <w:tblCellSpacing w:w="15" w:type="dxa"/>
        </w:trPr>
        <w:tc>
          <w:tcPr>
            <w:tcW w:w="0" w:type="auto"/>
            <w:vAlign w:val="center"/>
            <w:hideMark/>
          </w:tcPr>
          <w:p w14:paraId="0496D83B" w14:textId="77777777" w:rsidR="00885419" w:rsidRPr="00885419" w:rsidRDefault="00885419" w:rsidP="00885419">
            <w:r w:rsidRPr="00885419">
              <w:t>Qualidade da pesquisa</w:t>
            </w:r>
          </w:p>
        </w:tc>
        <w:tc>
          <w:tcPr>
            <w:tcW w:w="0" w:type="auto"/>
            <w:vAlign w:val="center"/>
            <w:hideMark/>
          </w:tcPr>
          <w:p w14:paraId="29F21139" w14:textId="0C442637" w:rsidR="00885419" w:rsidRPr="00885419" w:rsidRDefault="007B5864" w:rsidP="00885419">
            <w:r>
              <w:t xml:space="preserve"> </w:t>
            </w:r>
          </w:p>
        </w:tc>
      </w:tr>
      <w:tr w:rsidR="00885419" w:rsidRPr="00885419" w14:paraId="59B51D79" w14:textId="77777777">
        <w:trPr>
          <w:tblCellSpacing w:w="15" w:type="dxa"/>
        </w:trPr>
        <w:tc>
          <w:tcPr>
            <w:tcW w:w="0" w:type="auto"/>
            <w:vAlign w:val="center"/>
            <w:hideMark/>
          </w:tcPr>
          <w:p w14:paraId="705EDBEE" w14:textId="77777777" w:rsidR="00885419" w:rsidRPr="00885419" w:rsidRDefault="00885419" w:rsidP="00885419">
            <w:r w:rsidRPr="00885419">
              <w:t>Identificação correta dos processos</w:t>
            </w:r>
          </w:p>
        </w:tc>
        <w:tc>
          <w:tcPr>
            <w:tcW w:w="0" w:type="auto"/>
            <w:vAlign w:val="center"/>
            <w:hideMark/>
          </w:tcPr>
          <w:p w14:paraId="022828E2" w14:textId="57C52C0C" w:rsidR="00885419" w:rsidRPr="00885419" w:rsidRDefault="007B5864" w:rsidP="00885419">
            <w:r>
              <w:t xml:space="preserve"> </w:t>
            </w:r>
          </w:p>
        </w:tc>
      </w:tr>
      <w:tr w:rsidR="00885419" w:rsidRPr="00885419" w14:paraId="46A11E55" w14:textId="77777777">
        <w:trPr>
          <w:tblCellSpacing w:w="15" w:type="dxa"/>
        </w:trPr>
        <w:tc>
          <w:tcPr>
            <w:tcW w:w="0" w:type="auto"/>
            <w:vAlign w:val="center"/>
            <w:hideMark/>
          </w:tcPr>
          <w:p w14:paraId="14388DB8" w14:textId="77777777" w:rsidR="00885419" w:rsidRPr="00885419" w:rsidRDefault="00885419" w:rsidP="00885419">
            <w:r w:rsidRPr="00885419">
              <w:t>Aplicação dos conceitos de TGS</w:t>
            </w:r>
          </w:p>
        </w:tc>
        <w:tc>
          <w:tcPr>
            <w:tcW w:w="0" w:type="auto"/>
            <w:vAlign w:val="center"/>
            <w:hideMark/>
          </w:tcPr>
          <w:p w14:paraId="58A17F65" w14:textId="6D2F1214" w:rsidR="00885419" w:rsidRPr="00885419" w:rsidRDefault="007B5864" w:rsidP="00885419">
            <w:r>
              <w:t xml:space="preserve"> </w:t>
            </w:r>
          </w:p>
        </w:tc>
      </w:tr>
      <w:tr w:rsidR="00885419" w:rsidRPr="00885419" w14:paraId="40481603" w14:textId="77777777">
        <w:trPr>
          <w:tblCellSpacing w:w="15" w:type="dxa"/>
        </w:trPr>
        <w:tc>
          <w:tcPr>
            <w:tcW w:w="0" w:type="auto"/>
            <w:vAlign w:val="center"/>
            <w:hideMark/>
          </w:tcPr>
          <w:p w14:paraId="2E157826" w14:textId="77777777" w:rsidR="00885419" w:rsidRPr="00885419" w:rsidRDefault="00885419" w:rsidP="00885419">
            <w:r w:rsidRPr="00885419">
              <w:t>Mapa de processos</w:t>
            </w:r>
          </w:p>
        </w:tc>
        <w:tc>
          <w:tcPr>
            <w:tcW w:w="0" w:type="auto"/>
            <w:vAlign w:val="center"/>
            <w:hideMark/>
          </w:tcPr>
          <w:p w14:paraId="08AF1868" w14:textId="358C4EFF" w:rsidR="00885419" w:rsidRPr="00885419" w:rsidRDefault="007B5864" w:rsidP="00885419">
            <w:r>
              <w:t xml:space="preserve"> </w:t>
            </w:r>
          </w:p>
        </w:tc>
      </w:tr>
      <w:tr w:rsidR="00885419" w:rsidRPr="00885419" w14:paraId="0B899A0F" w14:textId="77777777">
        <w:trPr>
          <w:tblCellSpacing w:w="15" w:type="dxa"/>
        </w:trPr>
        <w:tc>
          <w:tcPr>
            <w:tcW w:w="0" w:type="auto"/>
            <w:vAlign w:val="center"/>
            <w:hideMark/>
          </w:tcPr>
          <w:p w14:paraId="28814ED4" w14:textId="77777777" w:rsidR="00885419" w:rsidRPr="00885419" w:rsidRDefault="00885419" w:rsidP="00885419">
            <w:r w:rsidRPr="00885419">
              <w:t>Análise crítica</w:t>
            </w:r>
          </w:p>
        </w:tc>
        <w:tc>
          <w:tcPr>
            <w:tcW w:w="0" w:type="auto"/>
            <w:vAlign w:val="center"/>
            <w:hideMark/>
          </w:tcPr>
          <w:p w14:paraId="03B9D769" w14:textId="645241E9" w:rsidR="00885419" w:rsidRPr="00885419" w:rsidRDefault="007B5864" w:rsidP="00885419">
            <w:r>
              <w:t xml:space="preserve"> </w:t>
            </w:r>
          </w:p>
        </w:tc>
      </w:tr>
      <w:tr w:rsidR="00885419" w:rsidRPr="00885419" w14:paraId="609EB279" w14:textId="77777777">
        <w:trPr>
          <w:tblCellSpacing w:w="15" w:type="dxa"/>
        </w:trPr>
        <w:tc>
          <w:tcPr>
            <w:tcW w:w="0" w:type="auto"/>
            <w:vAlign w:val="center"/>
            <w:hideMark/>
          </w:tcPr>
          <w:p w14:paraId="38E7ECCB" w14:textId="77777777" w:rsidR="00885419" w:rsidRPr="00885419" w:rsidRDefault="00885419" w:rsidP="00885419">
            <w:r w:rsidRPr="00885419">
              <w:t>Organização e apresentação</w:t>
            </w:r>
          </w:p>
        </w:tc>
        <w:tc>
          <w:tcPr>
            <w:tcW w:w="0" w:type="auto"/>
            <w:vAlign w:val="center"/>
            <w:hideMark/>
          </w:tcPr>
          <w:p w14:paraId="3473FC31" w14:textId="570DEF8B" w:rsidR="00885419" w:rsidRPr="00885419" w:rsidRDefault="007B5864" w:rsidP="00885419">
            <w:r>
              <w:t xml:space="preserve">                    </w:t>
            </w:r>
          </w:p>
        </w:tc>
      </w:tr>
      <w:tr w:rsidR="00885419" w:rsidRPr="00885419" w14:paraId="50306197" w14:textId="77777777">
        <w:trPr>
          <w:tblCellSpacing w:w="15" w:type="dxa"/>
        </w:trPr>
        <w:tc>
          <w:tcPr>
            <w:tcW w:w="0" w:type="auto"/>
            <w:vAlign w:val="center"/>
            <w:hideMark/>
          </w:tcPr>
          <w:p w14:paraId="4331C185" w14:textId="77777777" w:rsidR="00885419" w:rsidRPr="00885419" w:rsidRDefault="00885419" w:rsidP="00885419">
            <w:r w:rsidRPr="00885419">
              <w:rPr>
                <w:b/>
                <w:bCs/>
              </w:rPr>
              <w:t>Total</w:t>
            </w:r>
          </w:p>
        </w:tc>
        <w:tc>
          <w:tcPr>
            <w:tcW w:w="0" w:type="auto"/>
            <w:vAlign w:val="center"/>
            <w:hideMark/>
          </w:tcPr>
          <w:p w14:paraId="66D9E4EE" w14:textId="6C7BFBAB" w:rsidR="00885419" w:rsidRPr="00885419" w:rsidRDefault="007B5864" w:rsidP="00885419">
            <w:r>
              <w:rPr>
                <w:b/>
                <w:bCs/>
              </w:rPr>
              <w:t xml:space="preserve"> </w:t>
            </w:r>
          </w:p>
        </w:tc>
      </w:tr>
    </w:tbl>
    <w:p w14:paraId="6F5E1F3A" w14:textId="77777777" w:rsidR="00885419" w:rsidRPr="00885419" w:rsidRDefault="00885419" w:rsidP="00885419">
      <w:r w:rsidRPr="00885419">
        <w:pict w14:anchorId="2541EA42">
          <v:rect id="_x0000_i1177" style="width:0;height:1.5pt" o:hralign="center" o:hrstd="t" o:hr="t" fillcolor="#a0a0a0" stroked="f"/>
        </w:pict>
      </w:r>
    </w:p>
    <w:p w14:paraId="1B6D008B" w14:textId="77777777" w:rsidR="00885419" w:rsidRPr="00885419" w:rsidRDefault="00885419" w:rsidP="00885419">
      <w:r w:rsidRPr="00885419">
        <w:pict w14:anchorId="6CC4A18B">
          <v:rect id="_x0000_i1178" style="width:0;height:1.5pt" o:hralign="center" o:hrstd="t" o:hr="t" fillcolor="#a0a0a0" stroked="f"/>
        </w:pict>
      </w:r>
    </w:p>
    <w:p w14:paraId="3FBA8533" w14:textId="0301F094" w:rsidR="00885419" w:rsidRPr="007B5864" w:rsidRDefault="007B5864" w:rsidP="007B5864">
      <w:pPr>
        <w:jc w:val="center"/>
        <w:rPr>
          <w:rFonts w:ascii="Cooper Black" w:hAnsi="Cooper Black"/>
          <w:b/>
          <w:bCs/>
          <w:sz w:val="96"/>
          <w:szCs w:val="96"/>
        </w:rPr>
      </w:pPr>
      <w:r w:rsidRPr="007B5864">
        <w:rPr>
          <w:rFonts w:ascii="Cooper Black" w:hAnsi="Cooper Black"/>
          <w:b/>
          <w:bCs/>
          <w:sz w:val="96"/>
          <w:szCs w:val="96"/>
        </w:rPr>
        <w:t>DICAS</w:t>
      </w:r>
    </w:p>
    <w:p w14:paraId="7194D1E9" w14:textId="5EF63FBF" w:rsidR="00885419" w:rsidRPr="00885419" w:rsidRDefault="007B5864" w:rsidP="00885419">
      <w:r>
        <w:t xml:space="preserve"> </w:t>
      </w:r>
    </w:p>
    <w:p w14:paraId="7545D66C" w14:textId="4130FD4A" w:rsidR="00885419" w:rsidRPr="00885419" w:rsidRDefault="007B5864" w:rsidP="00885419">
      <w:pPr>
        <w:rPr>
          <w:b/>
          <w:bCs/>
        </w:rPr>
      </w:pPr>
      <w:r>
        <w:rPr>
          <w:b/>
          <w:bCs/>
        </w:rPr>
        <w:t xml:space="preserve"> </w:t>
      </w:r>
      <w:r w:rsidR="00885419" w:rsidRPr="00885419">
        <w:rPr>
          <w:b/>
          <w:bCs/>
        </w:rPr>
        <w:t xml:space="preserve"> Recebimento de Mercadorias</w:t>
      </w:r>
    </w:p>
    <w:p w14:paraId="133FD3F7" w14:textId="77777777" w:rsidR="00885419" w:rsidRPr="00885419" w:rsidRDefault="00885419" w:rsidP="00885419">
      <w:r w:rsidRPr="00885419">
        <w:t>Quando produtos chegam dos fornecedores aos centros de distribuição.</w:t>
      </w:r>
    </w:p>
    <w:p w14:paraId="12B35F68" w14:textId="02A598D1" w:rsidR="00885419" w:rsidRPr="00885419" w:rsidRDefault="007B5864" w:rsidP="00885419">
      <w:pPr>
        <w:rPr>
          <w:b/>
          <w:bCs/>
        </w:rPr>
      </w:pPr>
      <w:r>
        <w:rPr>
          <w:b/>
          <w:bCs/>
        </w:rPr>
        <w:t xml:space="preserve"> </w:t>
      </w:r>
      <w:r w:rsidR="00885419" w:rsidRPr="00885419">
        <w:rPr>
          <w:b/>
          <w:bCs/>
        </w:rPr>
        <w:t xml:space="preserve"> Controle de Estoque</w:t>
      </w:r>
    </w:p>
    <w:p w14:paraId="065FE6DC" w14:textId="77777777" w:rsidR="00885419" w:rsidRPr="00885419" w:rsidRDefault="00885419" w:rsidP="00885419">
      <w:r w:rsidRPr="00885419">
        <w:t>Monitoramento dos produtos armazenados.</w:t>
      </w:r>
    </w:p>
    <w:p w14:paraId="282843BD" w14:textId="1D7562FC" w:rsidR="00885419" w:rsidRPr="00885419" w:rsidRDefault="007B5864" w:rsidP="00885419">
      <w:pPr>
        <w:rPr>
          <w:b/>
          <w:bCs/>
        </w:rPr>
      </w:pPr>
      <w:r>
        <w:rPr>
          <w:b/>
          <w:bCs/>
        </w:rPr>
        <w:t xml:space="preserve"> </w:t>
      </w:r>
      <w:r w:rsidR="00885419" w:rsidRPr="00885419">
        <w:rPr>
          <w:b/>
          <w:bCs/>
        </w:rPr>
        <w:t xml:space="preserve"> Separação de Pedidos (</w:t>
      </w:r>
      <w:proofErr w:type="spellStart"/>
      <w:r w:rsidR="00885419" w:rsidRPr="00885419">
        <w:rPr>
          <w:b/>
          <w:bCs/>
        </w:rPr>
        <w:t>Picking</w:t>
      </w:r>
      <w:proofErr w:type="spellEnd"/>
      <w:r w:rsidR="00885419" w:rsidRPr="00885419">
        <w:rPr>
          <w:b/>
          <w:bCs/>
        </w:rPr>
        <w:t>)</w:t>
      </w:r>
    </w:p>
    <w:p w14:paraId="2BBB7DE2" w14:textId="77777777" w:rsidR="00885419" w:rsidRPr="00885419" w:rsidRDefault="00885419" w:rsidP="00885419">
      <w:r w:rsidRPr="00885419">
        <w:t>Localização e coleta dos produtos solicitados pelos clientes.</w:t>
      </w:r>
    </w:p>
    <w:p w14:paraId="52D900DF" w14:textId="65D27F58" w:rsidR="00885419" w:rsidRPr="00885419" w:rsidRDefault="007B5864" w:rsidP="00885419">
      <w:pPr>
        <w:rPr>
          <w:b/>
          <w:bCs/>
        </w:rPr>
      </w:pPr>
      <w:r>
        <w:rPr>
          <w:b/>
          <w:bCs/>
        </w:rPr>
        <w:t xml:space="preserve"> </w:t>
      </w:r>
      <w:r w:rsidR="00885419" w:rsidRPr="00885419">
        <w:rPr>
          <w:b/>
          <w:bCs/>
        </w:rPr>
        <w:t xml:space="preserve"> Embalagem dos Produtos</w:t>
      </w:r>
    </w:p>
    <w:p w14:paraId="6A034692" w14:textId="77777777" w:rsidR="00885419" w:rsidRPr="00885419" w:rsidRDefault="00885419" w:rsidP="00885419">
      <w:r w:rsidRPr="00885419">
        <w:t>Preparação dos pedidos para envio.</w:t>
      </w:r>
    </w:p>
    <w:p w14:paraId="1AB74DE5" w14:textId="70CE1B84" w:rsidR="00885419" w:rsidRPr="00885419" w:rsidRDefault="007B5864" w:rsidP="00885419">
      <w:pPr>
        <w:rPr>
          <w:b/>
          <w:bCs/>
        </w:rPr>
      </w:pPr>
      <w:r>
        <w:rPr>
          <w:b/>
          <w:bCs/>
        </w:rPr>
        <w:lastRenderedPageBreak/>
        <w:t xml:space="preserve"> </w:t>
      </w:r>
      <w:r w:rsidR="00885419" w:rsidRPr="00885419">
        <w:rPr>
          <w:b/>
          <w:bCs/>
        </w:rPr>
        <w:t xml:space="preserve"> Entrega ao Cliente</w:t>
      </w:r>
    </w:p>
    <w:p w14:paraId="05341187" w14:textId="77777777" w:rsidR="00885419" w:rsidRPr="00885419" w:rsidRDefault="00885419" w:rsidP="00885419">
      <w:r w:rsidRPr="00885419">
        <w:t>Distribuição e transporte das encomendas.</w:t>
      </w:r>
    </w:p>
    <w:p w14:paraId="39911886" w14:textId="347EEA81" w:rsidR="00885419" w:rsidRPr="00885419" w:rsidRDefault="007B5864" w:rsidP="00885419">
      <w:pPr>
        <w:rPr>
          <w:b/>
          <w:bCs/>
        </w:rPr>
      </w:pPr>
      <w:r>
        <w:rPr>
          <w:b/>
          <w:bCs/>
        </w:rPr>
        <w:t xml:space="preserve"> </w:t>
      </w:r>
      <w:r w:rsidR="00885419" w:rsidRPr="00885419">
        <w:rPr>
          <w:b/>
          <w:bCs/>
        </w:rPr>
        <w:t xml:space="preserve"> Atendimento ao Cliente</w:t>
      </w:r>
    </w:p>
    <w:p w14:paraId="0E66942A" w14:textId="77777777" w:rsidR="00885419" w:rsidRPr="00885419" w:rsidRDefault="00885419" w:rsidP="00885419">
      <w:r w:rsidRPr="00885419">
        <w:t>Tratamento de reclamações, trocas e devoluções.</w:t>
      </w:r>
    </w:p>
    <w:p w14:paraId="104ECDAD" w14:textId="77777777" w:rsidR="00885419" w:rsidRPr="00885419" w:rsidRDefault="00885419" w:rsidP="00885419">
      <w:r w:rsidRPr="00885419">
        <w:pict w14:anchorId="4E763AD8">
          <v:rect id="_x0000_i1179" style="width:0;height:1.5pt" o:hralign="center" o:hrstd="t" o:hr="t" fillcolor="#a0a0a0" stroked="f"/>
        </w:pict>
      </w:r>
    </w:p>
    <w:p w14:paraId="3A352516" w14:textId="5AE2A3D7" w:rsidR="00885419" w:rsidRPr="00885419" w:rsidRDefault="007B5864" w:rsidP="007B5864">
      <w:pPr>
        <w:shd w:val="clear" w:color="auto" w:fill="D9F2D0" w:themeFill="accent6" w:themeFillTint="33"/>
        <w:rPr>
          <w:b/>
          <w:bCs/>
        </w:rPr>
      </w:pPr>
      <w:r w:rsidRPr="007B5864">
        <w:rPr>
          <w:b/>
          <w:bCs/>
        </w:rPr>
        <w:t>AO DESENHAR UM PROCESSO PENSE:</w:t>
      </w:r>
      <w:r>
        <w:rPr>
          <w:b/>
          <w:bCs/>
        </w:rPr>
        <w:t xml:space="preserve"> </w:t>
      </w:r>
    </w:p>
    <w:p w14:paraId="23DCA286" w14:textId="18B2541D" w:rsidR="00885419" w:rsidRPr="00885419" w:rsidRDefault="007B5864" w:rsidP="00885419">
      <w:r>
        <w:t xml:space="preserve"> </w:t>
      </w:r>
    </w:p>
    <w:p w14:paraId="6253A6E0" w14:textId="77777777" w:rsidR="00885419" w:rsidRPr="00885419" w:rsidRDefault="00885419" w:rsidP="00885419">
      <w:pPr>
        <w:rPr>
          <w:b/>
          <w:bCs/>
        </w:rPr>
      </w:pPr>
      <w:r w:rsidRPr="00885419">
        <w:rPr>
          <w:b/>
          <w:bCs/>
        </w:rPr>
        <w:t>1. Objetivo do Processo</w:t>
      </w:r>
    </w:p>
    <w:p w14:paraId="3E35C20E" w14:textId="77777777" w:rsidR="00885419" w:rsidRPr="00885419" w:rsidRDefault="00885419" w:rsidP="00885419">
      <w:r w:rsidRPr="00885419">
        <w:t>Qual sua finalidade?</w:t>
      </w:r>
    </w:p>
    <w:p w14:paraId="2F627565" w14:textId="77777777" w:rsidR="00885419" w:rsidRPr="00885419" w:rsidRDefault="00885419" w:rsidP="00885419">
      <w:pPr>
        <w:rPr>
          <w:b/>
          <w:bCs/>
        </w:rPr>
      </w:pPr>
      <w:r w:rsidRPr="00885419">
        <w:rPr>
          <w:b/>
          <w:bCs/>
        </w:rPr>
        <w:t>2. Clientes do Processo</w:t>
      </w:r>
    </w:p>
    <w:p w14:paraId="6F3E6327" w14:textId="77777777" w:rsidR="00885419" w:rsidRPr="00885419" w:rsidRDefault="00885419" w:rsidP="00885419">
      <w:r w:rsidRPr="00885419">
        <w:t>Quem recebe o resultado do processo?</w:t>
      </w:r>
    </w:p>
    <w:p w14:paraId="476EC99A" w14:textId="77777777" w:rsidR="00885419" w:rsidRPr="00885419" w:rsidRDefault="00885419" w:rsidP="00885419">
      <w:pPr>
        <w:rPr>
          <w:b/>
          <w:bCs/>
        </w:rPr>
      </w:pPr>
      <w:r w:rsidRPr="00885419">
        <w:rPr>
          <w:b/>
          <w:bCs/>
        </w:rPr>
        <w:t>3. Entradas</w:t>
      </w:r>
    </w:p>
    <w:p w14:paraId="0038EB4C" w14:textId="77777777" w:rsidR="00885419" w:rsidRPr="00885419" w:rsidRDefault="00885419" w:rsidP="00885419">
      <w:r w:rsidRPr="00885419">
        <w:t>O que é necessário para iniciar o processo?</w:t>
      </w:r>
    </w:p>
    <w:p w14:paraId="22A767A0" w14:textId="77777777" w:rsidR="00885419" w:rsidRPr="00885419" w:rsidRDefault="00885419" w:rsidP="00885419">
      <w:r w:rsidRPr="00885419">
        <w:t>Exemplos:</w:t>
      </w:r>
    </w:p>
    <w:p w14:paraId="0B3F34A1" w14:textId="77777777" w:rsidR="00885419" w:rsidRPr="00885419" w:rsidRDefault="00885419" w:rsidP="00885419">
      <w:pPr>
        <w:numPr>
          <w:ilvl w:val="0"/>
          <w:numId w:val="14"/>
        </w:numPr>
      </w:pPr>
      <w:r w:rsidRPr="00885419">
        <w:t xml:space="preserve">Produtos </w:t>
      </w:r>
    </w:p>
    <w:p w14:paraId="12D2BBA3" w14:textId="77777777" w:rsidR="00885419" w:rsidRPr="00885419" w:rsidRDefault="00885419" w:rsidP="00885419">
      <w:pPr>
        <w:numPr>
          <w:ilvl w:val="0"/>
          <w:numId w:val="14"/>
        </w:numPr>
      </w:pPr>
      <w:r w:rsidRPr="00885419">
        <w:t xml:space="preserve">Informações </w:t>
      </w:r>
    </w:p>
    <w:p w14:paraId="39752A11" w14:textId="77777777" w:rsidR="00885419" w:rsidRPr="00885419" w:rsidRDefault="00885419" w:rsidP="00885419">
      <w:pPr>
        <w:numPr>
          <w:ilvl w:val="0"/>
          <w:numId w:val="14"/>
        </w:numPr>
      </w:pPr>
      <w:r w:rsidRPr="00885419">
        <w:t xml:space="preserve">Pessoas </w:t>
      </w:r>
    </w:p>
    <w:p w14:paraId="5EDB9D73" w14:textId="77777777" w:rsidR="00885419" w:rsidRPr="00885419" w:rsidRDefault="00885419" w:rsidP="00885419">
      <w:pPr>
        <w:numPr>
          <w:ilvl w:val="0"/>
          <w:numId w:val="14"/>
        </w:numPr>
      </w:pPr>
      <w:r w:rsidRPr="00885419">
        <w:t xml:space="preserve">Equipamentos </w:t>
      </w:r>
    </w:p>
    <w:p w14:paraId="2A34255D" w14:textId="77777777" w:rsidR="00885419" w:rsidRPr="00885419" w:rsidRDefault="00885419" w:rsidP="00885419">
      <w:pPr>
        <w:numPr>
          <w:ilvl w:val="0"/>
          <w:numId w:val="14"/>
        </w:numPr>
      </w:pPr>
      <w:r w:rsidRPr="00885419">
        <w:t xml:space="preserve">Sistemas </w:t>
      </w:r>
    </w:p>
    <w:p w14:paraId="2D8A196F" w14:textId="77777777" w:rsidR="00885419" w:rsidRPr="00885419" w:rsidRDefault="00885419" w:rsidP="00885419">
      <w:pPr>
        <w:rPr>
          <w:b/>
          <w:bCs/>
        </w:rPr>
      </w:pPr>
      <w:r w:rsidRPr="00885419">
        <w:rPr>
          <w:b/>
          <w:bCs/>
        </w:rPr>
        <w:t>4. Atividades</w:t>
      </w:r>
    </w:p>
    <w:p w14:paraId="25FE7717" w14:textId="77777777" w:rsidR="00885419" w:rsidRPr="00885419" w:rsidRDefault="00885419" w:rsidP="00885419">
      <w:r w:rsidRPr="00885419">
        <w:t>Liste todas as etapas realizadas.</w:t>
      </w:r>
    </w:p>
    <w:p w14:paraId="2E2B76F0" w14:textId="77777777" w:rsidR="00885419" w:rsidRPr="00885419" w:rsidRDefault="00885419" w:rsidP="00885419">
      <w:pPr>
        <w:rPr>
          <w:b/>
          <w:bCs/>
        </w:rPr>
      </w:pPr>
      <w:r w:rsidRPr="00885419">
        <w:rPr>
          <w:b/>
          <w:bCs/>
        </w:rPr>
        <w:t>5. Saídas</w:t>
      </w:r>
    </w:p>
    <w:p w14:paraId="547E96E6" w14:textId="77777777" w:rsidR="00885419" w:rsidRPr="00885419" w:rsidRDefault="00885419" w:rsidP="00885419">
      <w:r w:rsidRPr="00885419">
        <w:t>O que é produzido ao final?</w:t>
      </w:r>
    </w:p>
    <w:p w14:paraId="176FDADC" w14:textId="5C97549E" w:rsidR="00885419" w:rsidRPr="00885419" w:rsidRDefault="00885419" w:rsidP="00885419">
      <w:pPr>
        <w:rPr>
          <w:b/>
          <w:bCs/>
        </w:rPr>
      </w:pPr>
      <w:r w:rsidRPr="00885419">
        <w:rPr>
          <w:b/>
          <w:bCs/>
        </w:rPr>
        <w:t>6. Indicadores</w:t>
      </w:r>
      <w:r w:rsidR="007B5864">
        <w:rPr>
          <w:b/>
          <w:bCs/>
        </w:rPr>
        <w:t xml:space="preserve"> de processos</w:t>
      </w:r>
    </w:p>
    <w:p w14:paraId="4A3E1F99" w14:textId="77777777" w:rsidR="00885419" w:rsidRPr="00885419" w:rsidRDefault="00885419" w:rsidP="00885419">
      <w:pPr>
        <w:numPr>
          <w:ilvl w:val="0"/>
          <w:numId w:val="15"/>
        </w:numPr>
      </w:pPr>
      <w:r w:rsidRPr="00885419">
        <w:t xml:space="preserve">Tempo de execução </w:t>
      </w:r>
    </w:p>
    <w:p w14:paraId="4C4EFA9C" w14:textId="77777777" w:rsidR="00885419" w:rsidRPr="00885419" w:rsidRDefault="00885419" w:rsidP="00885419">
      <w:pPr>
        <w:numPr>
          <w:ilvl w:val="0"/>
          <w:numId w:val="15"/>
        </w:numPr>
      </w:pPr>
      <w:r w:rsidRPr="00885419">
        <w:t xml:space="preserve">Número de erros </w:t>
      </w:r>
    </w:p>
    <w:p w14:paraId="0CF11E33" w14:textId="77777777" w:rsidR="00885419" w:rsidRPr="00885419" w:rsidRDefault="00885419" w:rsidP="00885419">
      <w:pPr>
        <w:numPr>
          <w:ilvl w:val="0"/>
          <w:numId w:val="15"/>
        </w:numPr>
      </w:pPr>
      <w:r w:rsidRPr="00885419">
        <w:t xml:space="preserve">Retrabalho </w:t>
      </w:r>
    </w:p>
    <w:p w14:paraId="192030BE" w14:textId="77777777" w:rsidR="00885419" w:rsidRPr="00885419" w:rsidRDefault="00885419" w:rsidP="00885419">
      <w:pPr>
        <w:numPr>
          <w:ilvl w:val="0"/>
          <w:numId w:val="15"/>
        </w:numPr>
      </w:pPr>
      <w:r w:rsidRPr="00885419">
        <w:t xml:space="preserve">Custos </w:t>
      </w:r>
    </w:p>
    <w:p w14:paraId="02FAB4EE" w14:textId="77777777" w:rsidR="00885419" w:rsidRPr="00885419" w:rsidRDefault="00885419" w:rsidP="00885419">
      <w:pPr>
        <w:numPr>
          <w:ilvl w:val="0"/>
          <w:numId w:val="15"/>
        </w:numPr>
      </w:pPr>
      <w:r w:rsidRPr="00885419">
        <w:lastRenderedPageBreak/>
        <w:t xml:space="preserve">Satisfação do cliente </w:t>
      </w:r>
    </w:p>
    <w:p w14:paraId="66FBC202" w14:textId="77777777" w:rsidR="00885419" w:rsidRPr="00885419" w:rsidRDefault="00885419" w:rsidP="00885419">
      <w:r w:rsidRPr="00885419">
        <w:pict w14:anchorId="28BC594C">
          <v:rect id="_x0000_i1180" style="width:0;height:1.5pt" o:hralign="center" o:hrstd="t" o:hr="t" fillcolor="#a0a0a0" stroked="f"/>
        </w:pict>
      </w:r>
    </w:p>
    <w:p w14:paraId="634EC5BB" w14:textId="4275C90B" w:rsidR="00885419" w:rsidRPr="00885419" w:rsidRDefault="007B5864" w:rsidP="00885419">
      <w:pPr>
        <w:rPr>
          <w:b/>
          <w:bCs/>
        </w:rPr>
      </w:pPr>
      <w:r>
        <w:rPr>
          <w:b/>
          <w:bCs/>
        </w:rPr>
        <w:t xml:space="preserve"> AO</w:t>
      </w:r>
      <w:r w:rsidR="00885419" w:rsidRPr="00885419">
        <w:rPr>
          <w:b/>
          <w:bCs/>
        </w:rPr>
        <w:t xml:space="preserve"> DESENH</w:t>
      </w:r>
      <w:r>
        <w:rPr>
          <w:b/>
          <w:bCs/>
        </w:rPr>
        <w:t>AR</w:t>
      </w:r>
      <w:r w:rsidR="00885419" w:rsidRPr="00885419">
        <w:rPr>
          <w:b/>
          <w:bCs/>
        </w:rPr>
        <w:t xml:space="preserve"> </w:t>
      </w:r>
      <w:r>
        <w:rPr>
          <w:b/>
          <w:bCs/>
        </w:rPr>
        <w:t>UM</w:t>
      </w:r>
      <w:r w:rsidR="00885419" w:rsidRPr="00885419">
        <w:rPr>
          <w:b/>
          <w:bCs/>
        </w:rPr>
        <w:t xml:space="preserve"> PROCESSO </w:t>
      </w:r>
      <w:r>
        <w:rPr>
          <w:b/>
          <w:bCs/>
        </w:rPr>
        <w:t xml:space="preserve"> </w:t>
      </w:r>
    </w:p>
    <w:p w14:paraId="60048334" w14:textId="5CCAD1AD" w:rsidR="00885419" w:rsidRPr="00885419" w:rsidRDefault="007B5864" w:rsidP="00885419">
      <w:r>
        <w:t xml:space="preserve">É IMPORTANTE REPRESENTAR </w:t>
      </w:r>
      <w:proofErr w:type="gramStart"/>
      <w:r>
        <w:t xml:space="preserve">- </w:t>
      </w:r>
      <w:r w:rsidR="00885419" w:rsidRPr="00885419">
        <w:t xml:space="preserve"> graficamente</w:t>
      </w:r>
      <w:proofErr w:type="gramEnd"/>
      <w:r w:rsidR="00885419" w:rsidRPr="00885419">
        <w:t xml:space="preserve"> como o processo funciona atualmente.</w:t>
      </w:r>
    </w:p>
    <w:p w14:paraId="282A4DCA" w14:textId="6BDABB2D" w:rsidR="00885419" w:rsidRPr="00885419" w:rsidRDefault="00885419" w:rsidP="00885419">
      <w:r w:rsidRPr="00885419">
        <w:t>Utilize</w:t>
      </w:r>
      <w:r w:rsidR="007B5864">
        <w:t>m</w:t>
      </w:r>
      <w:r w:rsidRPr="00885419">
        <w:t xml:space="preserve"> fluxograma.</w:t>
      </w:r>
    </w:p>
    <w:p w14:paraId="79F7076F" w14:textId="77777777" w:rsidR="00885419" w:rsidRPr="00885419" w:rsidRDefault="00885419" w:rsidP="00885419">
      <w:r w:rsidRPr="00885419">
        <w:t>O desenho deve conter:</w:t>
      </w:r>
    </w:p>
    <w:p w14:paraId="14E5315A" w14:textId="77777777" w:rsidR="00885419" w:rsidRPr="00885419" w:rsidRDefault="00885419" w:rsidP="00885419">
      <w:pPr>
        <w:numPr>
          <w:ilvl w:val="0"/>
          <w:numId w:val="16"/>
        </w:numPr>
      </w:pPr>
      <w:r w:rsidRPr="00885419">
        <w:t xml:space="preserve">Início </w:t>
      </w:r>
    </w:p>
    <w:p w14:paraId="37A2FF45" w14:textId="77777777" w:rsidR="00885419" w:rsidRPr="00885419" w:rsidRDefault="00885419" w:rsidP="00885419">
      <w:pPr>
        <w:numPr>
          <w:ilvl w:val="0"/>
          <w:numId w:val="16"/>
        </w:numPr>
      </w:pPr>
      <w:r w:rsidRPr="00885419">
        <w:t xml:space="preserve">Atividades </w:t>
      </w:r>
    </w:p>
    <w:p w14:paraId="0327CF0A" w14:textId="77777777" w:rsidR="00885419" w:rsidRPr="00885419" w:rsidRDefault="00885419" w:rsidP="00885419">
      <w:pPr>
        <w:numPr>
          <w:ilvl w:val="0"/>
          <w:numId w:val="16"/>
        </w:numPr>
      </w:pPr>
      <w:r w:rsidRPr="00885419">
        <w:t xml:space="preserve">Decisões </w:t>
      </w:r>
    </w:p>
    <w:p w14:paraId="293E655C" w14:textId="77777777" w:rsidR="00885419" w:rsidRPr="00885419" w:rsidRDefault="00885419" w:rsidP="00885419">
      <w:pPr>
        <w:numPr>
          <w:ilvl w:val="0"/>
          <w:numId w:val="16"/>
        </w:numPr>
      </w:pPr>
      <w:r w:rsidRPr="00885419">
        <w:t xml:space="preserve">Responsáveis </w:t>
      </w:r>
    </w:p>
    <w:p w14:paraId="59C35323" w14:textId="77777777" w:rsidR="00885419" w:rsidRPr="00885419" w:rsidRDefault="00885419" w:rsidP="00885419">
      <w:pPr>
        <w:numPr>
          <w:ilvl w:val="0"/>
          <w:numId w:val="16"/>
        </w:numPr>
      </w:pPr>
      <w:r w:rsidRPr="00885419">
        <w:t xml:space="preserve">Sistemas envolvidos </w:t>
      </w:r>
    </w:p>
    <w:p w14:paraId="355958F5" w14:textId="77777777" w:rsidR="00885419" w:rsidRPr="00885419" w:rsidRDefault="00885419" w:rsidP="00885419">
      <w:pPr>
        <w:numPr>
          <w:ilvl w:val="0"/>
          <w:numId w:val="16"/>
        </w:numPr>
      </w:pPr>
      <w:r w:rsidRPr="00885419">
        <w:t xml:space="preserve">Fim do processo </w:t>
      </w:r>
    </w:p>
    <w:p w14:paraId="3FB6706B" w14:textId="77777777" w:rsidR="00885419" w:rsidRPr="00885419" w:rsidRDefault="00885419" w:rsidP="00885419">
      <w:pPr>
        <w:rPr>
          <w:b/>
          <w:bCs/>
        </w:rPr>
      </w:pPr>
      <w:r w:rsidRPr="00885419">
        <w:rPr>
          <w:b/>
          <w:bCs/>
        </w:rPr>
        <w:t>Exemplo</w:t>
      </w:r>
    </w:p>
    <w:p w14:paraId="5503824D" w14:textId="77777777" w:rsidR="00885419" w:rsidRPr="00885419" w:rsidRDefault="00885419" w:rsidP="00885419">
      <w:r w:rsidRPr="00885419">
        <w:t>Pedido recebido</w:t>
      </w:r>
    </w:p>
    <w:p w14:paraId="02AA9E1E" w14:textId="77777777" w:rsidR="00885419" w:rsidRPr="00885419" w:rsidRDefault="00885419" w:rsidP="00885419">
      <w:r w:rsidRPr="00885419">
        <w:t>↓</w:t>
      </w:r>
    </w:p>
    <w:p w14:paraId="668085B7" w14:textId="77777777" w:rsidR="00885419" w:rsidRPr="00885419" w:rsidRDefault="00885419" w:rsidP="00885419">
      <w:r w:rsidRPr="00885419">
        <w:t>Sistema verifica estoque</w:t>
      </w:r>
    </w:p>
    <w:p w14:paraId="6B96ACC0" w14:textId="77777777" w:rsidR="00885419" w:rsidRPr="00885419" w:rsidRDefault="00885419" w:rsidP="00885419">
      <w:r w:rsidRPr="00885419">
        <w:t>↓</w:t>
      </w:r>
    </w:p>
    <w:p w14:paraId="0E6E287B" w14:textId="77777777" w:rsidR="00885419" w:rsidRPr="00885419" w:rsidRDefault="00885419" w:rsidP="00885419">
      <w:r w:rsidRPr="00885419">
        <w:t>Produto disponível?</w:t>
      </w:r>
    </w:p>
    <w:p w14:paraId="3313AB5C" w14:textId="77777777" w:rsidR="00885419" w:rsidRPr="00885419" w:rsidRDefault="00885419" w:rsidP="00885419">
      <w:r w:rsidRPr="00885419">
        <w:t>↓ Sim</w:t>
      </w:r>
    </w:p>
    <w:p w14:paraId="14A1B680" w14:textId="77777777" w:rsidR="00885419" w:rsidRPr="00885419" w:rsidRDefault="00885419" w:rsidP="00885419">
      <w:r w:rsidRPr="00885419">
        <w:t>Separação do item</w:t>
      </w:r>
    </w:p>
    <w:p w14:paraId="1AE30A52" w14:textId="77777777" w:rsidR="00885419" w:rsidRPr="00885419" w:rsidRDefault="00885419" w:rsidP="00885419">
      <w:r w:rsidRPr="00885419">
        <w:t>↓</w:t>
      </w:r>
    </w:p>
    <w:p w14:paraId="130F99A6" w14:textId="77777777" w:rsidR="00885419" w:rsidRPr="00885419" w:rsidRDefault="00885419" w:rsidP="00885419">
      <w:r w:rsidRPr="00885419">
        <w:t>Embalagem</w:t>
      </w:r>
    </w:p>
    <w:p w14:paraId="58862F13" w14:textId="77777777" w:rsidR="00885419" w:rsidRPr="00885419" w:rsidRDefault="00885419" w:rsidP="00885419">
      <w:r w:rsidRPr="00885419">
        <w:t>↓</w:t>
      </w:r>
    </w:p>
    <w:p w14:paraId="2EC8C777" w14:textId="77777777" w:rsidR="00885419" w:rsidRPr="00885419" w:rsidRDefault="00885419" w:rsidP="00885419">
      <w:r w:rsidRPr="00885419">
        <w:t>Envio</w:t>
      </w:r>
    </w:p>
    <w:p w14:paraId="6798F8B8" w14:textId="77777777" w:rsidR="00885419" w:rsidRPr="00885419" w:rsidRDefault="00885419" w:rsidP="00885419">
      <w:r w:rsidRPr="00885419">
        <w:t>↓</w:t>
      </w:r>
    </w:p>
    <w:p w14:paraId="728A9889" w14:textId="77777777" w:rsidR="00885419" w:rsidRPr="00885419" w:rsidRDefault="00885419" w:rsidP="00885419">
      <w:r w:rsidRPr="00885419">
        <w:t>Fim</w:t>
      </w:r>
    </w:p>
    <w:p w14:paraId="4A0ABCF9" w14:textId="77777777" w:rsidR="00885419" w:rsidRPr="00885419" w:rsidRDefault="00885419" w:rsidP="00885419">
      <w:r w:rsidRPr="00885419">
        <w:t>↓ Não</w:t>
      </w:r>
    </w:p>
    <w:p w14:paraId="19008A61" w14:textId="77777777" w:rsidR="00885419" w:rsidRPr="00885419" w:rsidRDefault="00885419" w:rsidP="00885419">
      <w:r w:rsidRPr="00885419">
        <w:lastRenderedPageBreak/>
        <w:t>Comunicar indisponibilidade</w:t>
      </w:r>
    </w:p>
    <w:p w14:paraId="44C9709F" w14:textId="77777777" w:rsidR="00885419" w:rsidRPr="00885419" w:rsidRDefault="00885419" w:rsidP="00885419">
      <w:r w:rsidRPr="00885419">
        <w:t>↓</w:t>
      </w:r>
    </w:p>
    <w:p w14:paraId="7EF2653D" w14:textId="77777777" w:rsidR="00885419" w:rsidRPr="00885419" w:rsidRDefault="00885419" w:rsidP="00885419">
      <w:r w:rsidRPr="00885419">
        <w:t>Cancelar pedido</w:t>
      </w:r>
    </w:p>
    <w:p w14:paraId="3422E16D" w14:textId="77777777" w:rsidR="00885419" w:rsidRPr="00885419" w:rsidRDefault="00885419" w:rsidP="00885419">
      <w:r w:rsidRPr="00885419">
        <w:t>↓</w:t>
      </w:r>
    </w:p>
    <w:p w14:paraId="392EEDA3" w14:textId="77777777" w:rsidR="00885419" w:rsidRPr="00885419" w:rsidRDefault="00885419" w:rsidP="00885419">
      <w:r w:rsidRPr="00885419">
        <w:t>Fim</w:t>
      </w:r>
    </w:p>
    <w:p w14:paraId="585F544A" w14:textId="77777777" w:rsidR="00885419" w:rsidRPr="00885419" w:rsidRDefault="00885419" w:rsidP="00885419">
      <w:r w:rsidRPr="00885419">
        <w:pict w14:anchorId="5CBA7081">
          <v:rect id="_x0000_i1181" style="width:0;height:1.5pt" o:hralign="center" o:hrstd="t" o:hr="t" fillcolor="#a0a0a0" stroked="f"/>
        </w:pict>
      </w:r>
    </w:p>
    <w:p w14:paraId="5C317F0F" w14:textId="2D380095" w:rsidR="00885419" w:rsidRPr="00885419" w:rsidRDefault="007B5864" w:rsidP="00885419">
      <w:pPr>
        <w:rPr>
          <w:b/>
          <w:bCs/>
        </w:rPr>
      </w:pPr>
      <w:r>
        <w:rPr>
          <w:b/>
          <w:bCs/>
        </w:rPr>
        <w:t>SEMPRE TENTE PENSAR EM</w:t>
      </w:r>
      <w:r w:rsidR="00885419" w:rsidRPr="00885419">
        <w:rPr>
          <w:b/>
          <w:bCs/>
        </w:rPr>
        <w:t xml:space="preserve"> IDENTIFICAÇÃO DE PROBLEMAS</w:t>
      </w:r>
    </w:p>
    <w:p w14:paraId="6DF34745" w14:textId="76DB7FF2" w:rsidR="00885419" w:rsidRDefault="007B5864" w:rsidP="00885419">
      <w:r>
        <w:t xml:space="preserve"> Se tudo correr de forma adequada faça isso – mas e se?</w:t>
      </w:r>
      <w:r>
        <w:br/>
        <w:t>e se não der certo?</w:t>
      </w:r>
    </w:p>
    <w:p w14:paraId="6C62390E" w14:textId="2BAD8A9D" w:rsidR="007B5864" w:rsidRDefault="007B5864" w:rsidP="00885419">
      <w:r>
        <w:t xml:space="preserve">Vocês sempre devem considerar erros e imprevistos e já prever como solucionar caso aconteçam. </w:t>
      </w:r>
    </w:p>
    <w:p w14:paraId="3C642D15" w14:textId="77777777" w:rsidR="007B5864" w:rsidRPr="00885419" w:rsidRDefault="007B5864" w:rsidP="00885419"/>
    <w:p w14:paraId="29020187" w14:textId="77777777" w:rsidR="00885419" w:rsidRPr="00885419" w:rsidRDefault="00885419" w:rsidP="00885419">
      <w:pPr>
        <w:rPr>
          <w:b/>
          <w:bCs/>
        </w:rPr>
      </w:pPr>
      <w:r w:rsidRPr="00885419">
        <w:rPr>
          <w:b/>
          <w:bCs/>
        </w:rPr>
        <w:t>Processo de Estoque</w:t>
      </w:r>
    </w:p>
    <w:p w14:paraId="4D015B67" w14:textId="77777777" w:rsidR="00885419" w:rsidRPr="00885419" w:rsidRDefault="00885419" w:rsidP="00885419">
      <w:pPr>
        <w:numPr>
          <w:ilvl w:val="0"/>
          <w:numId w:val="17"/>
        </w:numPr>
      </w:pPr>
      <w:r w:rsidRPr="00885419">
        <w:t xml:space="preserve">Produto cadastrado incorretamente </w:t>
      </w:r>
    </w:p>
    <w:p w14:paraId="481C6392" w14:textId="77777777" w:rsidR="00885419" w:rsidRPr="00885419" w:rsidRDefault="00885419" w:rsidP="00885419">
      <w:pPr>
        <w:numPr>
          <w:ilvl w:val="0"/>
          <w:numId w:val="17"/>
        </w:numPr>
      </w:pPr>
      <w:r w:rsidRPr="00885419">
        <w:t xml:space="preserve">Falta de atualização do estoque </w:t>
      </w:r>
    </w:p>
    <w:p w14:paraId="0424BA20" w14:textId="77777777" w:rsidR="00885419" w:rsidRPr="00885419" w:rsidRDefault="00885419" w:rsidP="00885419">
      <w:pPr>
        <w:numPr>
          <w:ilvl w:val="0"/>
          <w:numId w:val="17"/>
        </w:numPr>
      </w:pPr>
      <w:r w:rsidRPr="00885419">
        <w:t xml:space="preserve">Divergência entre estoque físico e sistema </w:t>
      </w:r>
    </w:p>
    <w:p w14:paraId="10050830" w14:textId="77777777" w:rsidR="00885419" w:rsidRPr="00885419" w:rsidRDefault="00885419" w:rsidP="00885419">
      <w:pPr>
        <w:rPr>
          <w:b/>
          <w:bCs/>
        </w:rPr>
      </w:pPr>
      <w:r w:rsidRPr="00885419">
        <w:rPr>
          <w:b/>
          <w:bCs/>
        </w:rPr>
        <w:t>Processo de Entrega</w:t>
      </w:r>
    </w:p>
    <w:p w14:paraId="2C17D382" w14:textId="77777777" w:rsidR="00885419" w:rsidRPr="00885419" w:rsidRDefault="00885419" w:rsidP="00885419">
      <w:pPr>
        <w:numPr>
          <w:ilvl w:val="0"/>
          <w:numId w:val="18"/>
        </w:numPr>
      </w:pPr>
      <w:r w:rsidRPr="00885419">
        <w:t xml:space="preserve">Atrasos logísticos </w:t>
      </w:r>
    </w:p>
    <w:p w14:paraId="2919F34D" w14:textId="77777777" w:rsidR="00885419" w:rsidRPr="00885419" w:rsidRDefault="00885419" w:rsidP="00885419">
      <w:pPr>
        <w:numPr>
          <w:ilvl w:val="0"/>
          <w:numId w:val="18"/>
        </w:numPr>
      </w:pPr>
      <w:r w:rsidRPr="00885419">
        <w:t xml:space="preserve">Endereços incorretos </w:t>
      </w:r>
    </w:p>
    <w:p w14:paraId="639798FA" w14:textId="77777777" w:rsidR="00885419" w:rsidRPr="00885419" w:rsidRDefault="00885419" w:rsidP="00885419">
      <w:pPr>
        <w:numPr>
          <w:ilvl w:val="0"/>
          <w:numId w:val="18"/>
        </w:numPr>
      </w:pPr>
      <w:r w:rsidRPr="00885419">
        <w:t xml:space="preserve">Extravio de mercadorias </w:t>
      </w:r>
    </w:p>
    <w:p w14:paraId="49D49E03" w14:textId="77777777" w:rsidR="00885419" w:rsidRPr="00885419" w:rsidRDefault="00885419" w:rsidP="00885419">
      <w:pPr>
        <w:rPr>
          <w:b/>
          <w:bCs/>
        </w:rPr>
      </w:pPr>
      <w:r w:rsidRPr="00885419">
        <w:rPr>
          <w:b/>
          <w:bCs/>
        </w:rPr>
        <w:t>Processo de Atendimento</w:t>
      </w:r>
    </w:p>
    <w:p w14:paraId="7CBEC835" w14:textId="77777777" w:rsidR="00885419" w:rsidRPr="00885419" w:rsidRDefault="00885419" w:rsidP="00885419">
      <w:pPr>
        <w:numPr>
          <w:ilvl w:val="0"/>
          <w:numId w:val="19"/>
        </w:numPr>
      </w:pPr>
      <w:r w:rsidRPr="00885419">
        <w:t xml:space="preserve">Longo tempo de espera </w:t>
      </w:r>
    </w:p>
    <w:p w14:paraId="3E138168" w14:textId="77777777" w:rsidR="00885419" w:rsidRPr="00885419" w:rsidRDefault="00885419" w:rsidP="00885419">
      <w:pPr>
        <w:numPr>
          <w:ilvl w:val="0"/>
          <w:numId w:val="19"/>
        </w:numPr>
      </w:pPr>
      <w:r w:rsidRPr="00885419">
        <w:t xml:space="preserve">Informações inconsistentes </w:t>
      </w:r>
    </w:p>
    <w:p w14:paraId="0D5838D8" w14:textId="77777777" w:rsidR="00885419" w:rsidRPr="00885419" w:rsidRDefault="00885419" w:rsidP="00885419">
      <w:pPr>
        <w:numPr>
          <w:ilvl w:val="0"/>
          <w:numId w:val="19"/>
        </w:numPr>
      </w:pPr>
      <w:r w:rsidRPr="00885419">
        <w:t xml:space="preserve">Baixa resolução no primeiro contato </w:t>
      </w:r>
    </w:p>
    <w:p w14:paraId="0C896394" w14:textId="1FCA8EFB" w:rsidR="00885419" w:rsidRPr="00885419" w:rsidRDefault="007B5864" w:rsidP="00885419">
      <w:r>
        <w:t xml:space="preserve">Você pode pensar os problemas de um processo pensando no exemplo da tabela abaixo.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9"/>
        <w:gridCol w:w="2214"/>
        <w:gridCol w:w="2014"/>
      </w:tblGrid>
      <w:tr w:rsidR="00885419" w:rsidRPr="00885419" w14:paraId="59FCA8E7" w14:textId="77777777">
        <w:trPr>
          <w:tblHeader/>
          <w:tblCellSpacing w:w="15" w:type="dxa"/>
        </w:trPr>
        <w:tc>
          <w:tcPr>
            <w:tcW w:w="0" w:type="auto"/>
            <w:vAlign w:val="center"/>
            <w:hideMark/>
          </w:tcPr>
          <w:p w14:paraId="0DBDE595" w14:textId="77777777" w:rsidR="00885419" w:rsidRPr="00885419" w:rsidRDefault="00885419" w:rsidP="00885419">
            <w:pPr>
              <w:rPr>
                <w:b/>
                <w:bCs/>
              </w:rPr>
            </w:pPr>
            <w:r w:rsidRPr="00885419">
              <w:rPr>
                <w:b/>
                <w:bCs/>
              </w:rPr>
              <w:t>Problema</w:t>
            </w:r>
          </w:p>
        </w:tc>
        <w:tc>
          <w:tcPr>
            <w:tcW w:w="0" w:type="auto"/>
            <w:vAlign w:val="center"/>
            <w:hideMark/>
          </w:tcPr>
          <w:p w14:paraId="491D3D2D" w14:textId="77777777" w:rsidR="00885419" w:rsidRPr="00885419" w:rsidRDefault="00885419" w:rsidP="00885419">
            <w:pPr>
              <w:rPr>
                <w:b/>
                <w:bCs/>
              </w:rPr>
            </w:pPr>
            <w:r w:rsidRPr="00885419">
              <w:rPr>
                <w:b/>
                <w:bCs/>
              </w:rPr>
              <w:t>Causa</w:t>
            </w:r>
          </w:p>
        </w:tc>
        <w:tc>
          <w:tcPr>
            <w:tcW w:w="0" w:type="auto"/>
            <w:vAlign w:val="center"/>
            <w:hideMark/>
          </w:tcPr>
          <w:p w14:paraId="01C0BC18" w14:textId="77777777" w:rsidR="00885419" w:rsidRPr="00885419" w:rsidRDefault="00885419" w:rsidP="00885419">
            <w:pPr>
              <w:rPr>
                <w:b/>
                <w:bCs/>
              </w:rPr>
            </w:pPr>
            <w:r w:rsidRPr="00885419">
              <w:rPr>
                <w:b/>
                <w:bCs/>
              </w:rPr>
              <w:t>Consequência</w:t>
            </w:r>
          </w:p>
        </w:tc>
      </w:tr>
      <w:tr w:rsidR="00885419" w:rsidRPr="00885419" w14:paraId="0C95453E" w14:textId="77777777">
        <w:trPr>
          <w:tblCellSpacing w:w="15" w:type="dxa"/>
        </w:trPr>
        <w:tc>
          <w:tcPr>
            <w:tcW w:w="0" w:type="auto"/>
            <w:vAlign w:val="center"/>
            <w:hideMark/>
          </w:tcPr>
          <w:p w14:paraId="4CE88B00" w14:textId="77777777" w:rsidR="00885419" w:rsidRPr="00885419" w:rsidRDefault="00885419" w:rsidP="00885419">
            <w:r w:rsidRPr="00885419">
              <w:t>Exemplo: atraso na entrega</w:t>
            </w:r>
          </w:p>
        </w:tc>
        <w:tc>
          <w:tcPr>
            <w:tcW w:w="0" w:type="auto"/>
            <w:vAlign w:val="center"/>
            <w:hideMark/>
          </w:tcPr>
          <w:p w14:paraId="10294AC1" w14:textId="77777777" w:rsidR="00885419" w:rsidRPr="00885419" w:rsidRDefault="00885419" w:rsidP="00885419">
            <w:r w:rsidRPr="00885419">
              <w:t>Falha na roteirização</w:t>
            </w:r>
          </w:p>
        </w:tc>
        <w:tc>
          <w:tcPr>
            <w:tcW w:w="0" w:type="auto"/>
            <w:vAlign w:val="center"/>
            <w:hideMark/>
          </w:tcPr>
          <w:p w14:paraId="1B259A18" w14:textId="77777777" w:rsidR="00885419" w:rsidRPr="00885419" w:rsidRDefault="00885419" w:rsidP="00885419">
            <w:r w:rsidRPr="00885419">
              <w:t>Cliente insatisfeito</w:t>
            </w:r>
          </w:p>
        </w:tc>
      </w:tr>
    </w:tbl>
    <w:p w14:paraId="558E09AE" w14:textId="77777777" w:rsidR="00885419" w:rsidRPr="00885419" w:rsidRDefault="00885419" w:rsidP="00885419">
      <w:r w:rsidRPr="00885419">
        <w:pict w14:anchorId="777AF208">
          <v:rect id="_x0000_i1182" style="width:0;height:1.5pt" o:hralign="center" o:hrstd="t" o:hr="t" fillcolor="#a0a0a0" stroked="f"/>
        </w:pict>
      </w:r>
    </w:p>
    <w:p w14:paraId="74A15A6A" w14:textId="77777777" w:rsidR="00885419" w:rsidRPr="00885419" w:rsidRDefault="00885419" w:rsidP="00885419">
      <w:r w:rsidRPr="00885419">
        <w:lastRenderedPageBreak/>
        <w:pict w14:anchorId="42A40FB2">
          <v:rect id="_x0000_i1183" style="width:0;height:1.5pt" o:hralign="center" o:hrstd="t" o:hr="t" fillcolor="#a0a0a0" stroked="f"/>
        </w:pict>
      </w:r>
    </w:p>
    <w:p w14:paraId="6D168C77" w14:textId="2DDDDE25" w:rsidR="00885419" w:rsidRPr="00885419" w:rsidRDefault="007B5864" w:rsidP="00885419">
      <w:pPr>
        <w:rPr>
          <w:b/>
          <w:bCs/>
        </w:rPr>
      </w:pPr>
      <w:r>
        <w:rPr>
          <w:b/>
          <w:bCs/>
        </w:rPr>
        <w:t>AO PENSAR EM PROCESSOS, PENSE SEMPRE EM PROPOR</w:t>
      </w:r>
      <w:r w:rsidR="00885419" w:rsidRPr="00885419">
        <w:rPr>
          <w:b/>
          <w:bCs/>
        </w:rPr>
        <w:t xml:space="preserve"> MELHORIA</w:t>
      </w:r>
      <w:r>
        <w:rPr>
          <w:b/>
          <w:bCs/>
        </w:rPr>
        <w:t>S.</w:t>
      </w:r>
    </w:p>
    <w:p w14:paraId="1517AA18" w14:textId="77777777" w:rsidR="00885419" w:rsidRPr="00885419" w:rsidRDefault="00885419" w:rsidP="00885419">
      <w:r w:rsidRPr="00885419">
        <w:t>Para cada problema identificado, proponha uma solução.</w:t>
      </w:r>
    </w:p>
    <w:p w14:paraId="47E50DBF" w14:textId="77777777" w:rsidR="00885419" w:rsidRPr="00885419" w:rsidRDefault="00885419" w:rsidP="00885419">
      <w:r w:rsidRPr="00885419">
        <w:t>Exemplo: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9"/>
        <w:gridCol w:w="2945"/>
      </w:tblGrid>
      <w:tr w:rsidR="00885419" w:rsidRPr="00885419" w14:paraId="2829B15D" w14:textId="77777777">
        <w:trPr>
          <w:tblHeader/>
          <w:tblCellSpacing w:w="15" w:type="dxa"/>
        </w:trPr>
        <w:tc>
          <w:tcPr>
            <w:tcW w:w="0" w:type="auto"/>
            <w:vAlign w:val="center"/>
            <w:hideMark/>
          </w:tcPr>
          <w:p w14:paraId="394D269D" w14:textId="77777777" w:rsidR="00885419" w:rsidRPr="00885419" w:rsidRDefault="00885419" w:rsidP="00885419">
            <w:pPr>
              <w:rPr>
                <w:b/>
                <w:bCs/>
              </w:rPr>
            </w:pPr>
            <w:r w:rsidRPr="00885419">
              <w:rPr>
                <w:b/>
                <w:bCs/>
              </w:rPr>
              <w:t>Problema</w:t>
            </w:r>
          </w:p>
        </w:tc>
        <w:tc>
          <w:tcPr>
            <w:tcW w:w="0" w:type="auto"/>
            <w:vAlign w:val="center"/>
            <w:hideMark/>
          </w:tcPr>
          <w:p w14:paraId="5FCF20C9" w14:textId="77777777" w:rsidR="00885419" w:rsidRPr="00885419" w:rsidRDefault="00885419" w:rsidP="00885419">
            <w:pPr>
              <w:rPr>
                <w:b/>
                <w:bCs/>
              </w:rPr>
            </w:pPr>
            <w:r w:rsidRPr="00885419">
              <w:rPr>
                <w:b/>
                <w:bCs/>
              </w:rPr>
              <w:t>Solução</w:t>
            </w:r>
          </w:p>
        </w:tc>
      </w:tr>
      <w:tr w:rsidR="00885419" w:rsidRPr="00885419" w14:paraId="22378A34" w14:textId="77777777">
        <w:trPr>
          <w:tblCellSpacing w:w="15" w:type="dxa"/>
        </w:trPr>
        <w:tc>
          <w:tcPr>
            <w:tcW w:w="0" w:type="auto"/>
            <w:vAlign w:val="center"/>
            <w:hideMark/>
          </w:tcPr>
          <w:p w14:paraId="6285F74D" w14:textId="77777777" w:rsidR="00885419" w:rsidRPr="00885419" w:rsidRDefault="00885419" w:rsidP="00885419">
            <w:r w:rsidRPr="00885419">
              <w:t>Erro na separação dos produtos</w:t>
            </w:r>
          </w:p>
        </w:tc>
        <w:tc>
          <w:tcPr>
            <w:tcW w:w="0" w:type="auto"/>
            <w:vAlign w:val="center"/>
            <w:hideMark/>
          </w:tcPr>
          <w:p w14:paraId="486D3FDB" w14:textId="77777777" w:rsidR="00885419" w:rsidRPr="00885419" w:rsidRDefault="00885419" w:rsidP="00885419">
            <w:r w:rsidRPr="00885419">
              <w:t>Leitor de código de barras</w:t>
            </w:r>
          </w:p>
        </w:tc>
      </w:tr>
      <w:tr w:rsidR="00885419" w:rsidRPr="00885419" w14:paraId="55E3283D" w14:textId="77777777">
        <w:trPr>
          <w:tblCellSpacing w:w="15" w:type="dxa"/>
        </w:trPr>
        <w:tc>
          <w:tcPr>
            <w:tcW w:w="0" w:type="auto"/>
            <w:vAlign w:val="center"/>
            <w:hideMark/>
          </w:tcPr>
          <w:p w14:paraId="47BDB7F8" w14:textId="77777777" w:rsidR="00885419" w:rsidRPr="00885419" w:rsidRDefault="00885419" w:rsidP="00885419">
            <w:r w:rsidRPr="00885419">
              <w:t>Estoque desatualizado</w:t>
            </w:r>
          </w:p>
        </w:tc>
        <w:tc>
          <w:tcPr>
            <w:tcW w:w="0" w:type="auto"/>
            <w:vAlign w:val="center"/>
            <w:hideMark/>
          </w:tcPr>
          <w:p w14:paraId="54477F15" w14:textId="77777777" w:rsidR="00885419" w:rsidRPr="00885419" w:rsidRDefault="00885419" w:rsidP="00885419">
            <w:r w:rsidRPr="00885419">
              <w:t>Atualização em tempo real</w:t>
            </w:r>
          </w:p>
        </w:tc>
      </w:tr>
      <w:tr w:rsidR="00885419" w:rsidRPr="00885419" w14:paraId="7D66C78E" w14:textId="77777777">
        <w:trPr>
          <w:tblCellSpacing w:w="15" w:type="dxa"/>
        </w:trPr>
        <w:tc>
          <w:tcPr>
            <w:tcW w:w="0" w:type="auto"/>
            <w:vAlign w:val="center"/>
            <w:hideMark/>
          </w:tcPr>
          <w:p w14:paraId="068B7D50" w14:textId="77777777" w:rsidR="00885419" w:rsidRPr="00885419" w:rsidRDefault="00885419" w:rsidP="00885419">
            <w:r w:rsidRPr="00885419">
              <w:t>Atraso na entrega</w:t>
            </w:r>
          </w:p>
        </w:tc>
        <w:tc>
          <w:tcPr>
            <w:tcW w:w="0" w:type="auto"/>
            <w:vAlign w:val="center"/>
            <w:hideMark/>
          </w:tcPr>
          <w:p w14:paraId="30530EAD" w14:textId="77777777" w:rsidR="00885419" w:rsidRPr="00885419" w:rsidRDefault="00885419" w:rsidP="00885419">
            <w:r w:rsidRPr="00885419">
              <w:t>Sistema inteligente de rotas</w:t>
            </w:r>
          </w:p>
        </w:tc>
      </w:tr>
    </w:tbl>
    <w:p w14:paraId="6B028214" w14:textId="77777777" w:rsidR="00885419" w:rsidRPr="00885419" w:rsidRDefault="00885419" w:rsidP="00885419">
      <w:r w:rsidRPr="00885419">
        <w:t>O grupo deverá justificar cada solução.</w:t>
      </w:r>
    </w:p>
    <w:p w14:paraId="5A451DE5" w14:textId="77777777" w:rsidR="00885419" w:rsidRPr="00885419" w:rsidRDefault="00885419" w:rsidP="00885419">
      <w:r w:rsidRPr="00885419">
        <w:pict w14:anchorId="2AFB03FF">
          <v:rect id="_x0000_i1184" style="width:0;height:1.5pt" o:hralign="center" o:hrstd="t" o:hr="t" fillcolor="#a0a0a0" stroked="f"/>
        </w:pict>
      </w:r>
    </w:p>
    <w:p w14:paraId="2898B1EF" w14:textId="1B179AC6" w:rsidR="00885419" w:rsidRPr="00885419" w:rsidRDefault="007B5864" w:rsidP="007B5864">
      <w:pPr>
        <w:shd w:val="clear" w:color="auto" w:fill="D9F2D0" w:themeFill="accent6" w:themeFillTint="33"/>
        <w:rPr>
          <w:b/>
          <w:bCs/>
        </w:rPr>
      </w:pPr>
      <w:r>
        <w:rPr>
          <w:b/>
          <w:bCs/>
        </w:rPr>
        <w:t xml:space="preserve"> </w:t>
      </w:r>
      <w:r w:rsidR="00885419" w:rsidRPr="00885419">
        <w:rPr>
          <w:b/>
          <w:bCs/>
        </w:rPr>
        <w:t xml:space="preserve"> REDESENHO DO PROCESSO (TO BE)</w:t>
      </w:r>
    </w:p>
    <w:p w14:paraId="04EEEC34" w14:textId="77777777" w:rsidR="00885419" w:rsidRPr="00885419" w:rsidRDefault="00885419" w:rsidP="007B5864">
      <w:pPr>
        <w:shd w:val="clear" w:color="auto" w:fill="D9F2D0" w:themeFill="accent6" w:themeFillTint="33"/>
      </w:pPr>
      <w:r w:rsidRPr="00885419">
        <w:t>Com base nas melhorias propostas, desenhe uma nova versão do processo.</w:t>
      </w:r>
    </w:p>
    <w:p w14:paraId="5CE83A37" w14:textId="77777777" w:rsidR="00885419" w:rsidRPr="00885419" w:rsidRDefault="00885419" w:rsidP="007B5864">
      <w:pPr>
        <w:shd w:val="clear" w:color="auto" w:fill="D9F2D0" w:themeFill="accent6" w:themeFillTint="33"/>
      </w:pPr>
      <w:r w:rsidRPr="00885419">
        <w:t>O novo desenho deverá apresentar:</w:t>
      </w:r>
    </w:p>
    <w:p w14:paraId="540E3A14" w14:textId="77777777" w:rsidR="00885419" w:rsidRPr="00885419" w:rsidRDefault="00885419" w:rsidP="007B5864">
      <w:pPr>
        <w:numPr>
          <w:ilvl w:val="0"/>
          <w:numId w:val="20"/>
        </w:numPr>
        <w:shd w:val="clear" w:color="auto" w:fill="D9F2D0" w:themeFill="accent6" w:themeFillTint="33"/>
      </w:pPr>
      <w:r w:rsidRPr="00885419">
        <w:t xml:space="preserve">Eliminação de desperdícios; </w:t>
      </w:r>
    </w:p>
    <w:p w14:paraId="40D6F2E6" w14:textId="77777777" w:rsidR="00885419" w:rsidRPr="00885419" w:rsidRDefault="00885419" w:rsidP="007B5864">
      <w:pPr>
        <w:numPr>
          <w:ilvl w:val="0"/>
          <w:numId w:val="20"/>
        </w:numPr>
        <w:shd w:val="clear" w:color="auto" w:fill="D9F2D0" w:themeFill="accent6" w:themeFillTint="33"/>
      </w:pPr>
      <w:r w:rsidRPr="00885419">
        <w:t xml:space="preserve">Redução de retrabalho; </w:t>
      </w:r>
    </w:p>
    <w:p w14:paraId="11312F09" w14:textId="77777777" w:rsidR="00885419" w:rsidRPr="00885419" w:rsidRDefault="00885419" w:rsidP="007B5864">
      <w:pPr>
        <w:numPr>
          <w:ilvl w:val="0"/>
          <w:numId w:val="20"/>
        </w:numPr>
        <w:shd w:val="clear" w:color="auto" w:fill="D9F2D0" w:themeFill="accent6" w:themeFillTint="33"/>
      </w:pPr>
      <w:r w:rsidRPr="00885419">
        <w:t xml:space="preserve">Uso de tecnologia; </w:t>
      </w:r>
    </w:p>
    <w:p w14:paraId="26E618B4" w14:textId="77777777" w:rsidR="00885419" w:rsidRPr="00885419" w:rsidRDefault="00885419" w:rsidP="007B5864">
      <w:pPr>
        <w:numPr>
          <w:ilvl w:val="0"/>
          <w:numId w:val="20"/>
        </w:numPr>
        <w:shd w:val="clear" w:color="auto" w:fill="D9F2D0" w:themeFill="accent6" w:themeFillTint="33"/>
      </w:pPr>
      <w:r w:rsidRPr="00885419">
        <w:t xml:space="preserve">Melhor fluxo de informações; </w:t>
      </w:r>
    </w:p>
    <w:p w14:paraId="644E8037" w14:textId="77777777" w:rsidR="00885419" w:rsidRPr="00885419" w:rsidRDefault="00885419" w:rsidP="007B5864">
      <w:pPr>
        <w:numPr>
          <w:ilvl w:val="0"/>
          <w:numId w:val="20"/>
        </w:numPr>
        <w:shd w:val="clear" w:color="auto" w:fill="D9F2D0" w:themeFill="accent6" w:themeFillTint="33"/>
      </w:pPr>
      <w:r w:rsidRPr="00885419">
        <w:t xml:space="preserve">Melhor experiência do cliente. </w:t>
      </w:r>
    </w:p>
    <w:p w14:paraId="32999B1E" w14:textId="77777777" w:rsidR="00885419" w:rsidRPr="00885419" w:rsidRDefault="00885419" w:rsidP="007B5864">
      <w:pPr>
        <w:shd w:val="clear" w:color="auto" w:fill="D9F2D0" w:themeFill="accent6" w:themeFillTint="33"/>
      </w:pPr>
      <w:r w:rsidRPr="00885419">
        <w:pict w14:anchorId="7AD5096D">
          <v:rect id="_x0000_i1185"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885419" w:rsidRPr="00885419" w14:paraId="69ABBF75" w14:textId="77777777">
        <w:trPr>
          <w:tblCellSpacing w:w="15" w:type="dxa"/>
        </w:trPr>
        <w:tc>
          <w:tcPr>
            <w:tcW w:w="0" w:type="auto"/>
            <w:vAlign w:val="center"/>
            <w:hideMark/>
          </w:tcPr>
          <w:p w14:paraId="2004772F" w14:textId="59E5C938" w:rsidR="00885419" w:rsidRPr="00885419" w:rsidRDefault="007B5864" w:rsidP="00885419">
            <w:r>
              <w:t xml:space="preserve"> </w:t>
            </w:r>
          </w:p>
        </w:tc>
        <w:tc>
          <w:tcPr>
            <w:tcW w:w="0" w:type="auto"/>
            <w:vAlign w:val="center"/>
            <w:hideMark/>
          </w:tcPr>
          <w:p w14:paraId="665CFDBE" w14:textId="77777777" w:rsidR="00885419" w:rsidRPr="00885419" w:rsidRDefault="00885419" w:rsidP="00885419"/>
        </w:tc>
        <w:tc>
          <w:tcPr>
            <w:tcW w:w="0" w:type="auto"/>
            <w:vAlign w:val="center"/>
            <w:hideMark/>
          </w:tcPr>
          <w:p w14:paraId="187F60A8" w14:textId="77777777" w:rsidR="00885419" w:rsidRPr="00885419" w:rsidRDefault="00885419" w:rsidP="00885419"/>
        </w:tc>
      </w:tr>
    </w:tbl>
    <w:p w14:paraId="1BA55470" w14:textId="77777777" w:rsidR="009A3C58" w:rsidRDefault="009A3C58"/>
    <w:sectPr w:rsidR="009A3C5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guet Script">
    <w:charset w:val="00"/>
    <w:family w:val="auto"/>
    <w:pitch w:val="variable"/>
    <w:sig w:usb0="00000007" w:usb1="00000000" w:usb2="00000000" w:usb3="00000000" w:csb0="00000093" w:csb1="00000000"/>
  </w:font>
  <w:font w:name="Modern Love Grunge">
    <w:charset w:val="00"/>
    <w:family w:val="decorative"/>
    <w:pitch w:val="variable"/>
    <w:sig w:usb0="8000002F" w:usb1="0000000A" w:usb2="00000000" w:usb3="00000000" w:csb0="00000001" w:csb1="00000000"/>
  </w:font>
  <w:font w:name="Cooper Black">
    <w:panose1 w:val="0208090404030B0204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83CED"/>
    <w:multiLevelType w:val="multilevel"/>
    <w:tmpl w:val="008C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967E2"/>
    <w:multiLevelType w:val="multilevel"/>
    <w:tmpl w:val="4078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E672A"/>
    <w:multiLevelType w:val="multilevel"/>
    <w:tmpl w:val="29F8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01338"/>
    <w:multiLevelType w:val="multilevel"/>
    <w:tmpl w:val="F3AE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F7A0A"/>
    <w:multiLevelType w:val="multilevel"/>
    <w:tmpl w:val="601C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41419"/>
    <w:multiLevelType w:val="multilevel"/>
    <w:tmpl w:val="5D8A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4120A2"/>
    <w:multiLevelType w:val="multilevel"/>
    <w:tmpl w:val="35FE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260F16"/>
    <w:multiLevelType w:val="multilevel"/>
    <w:tmpl w:val="E124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9776C9"/>
    <w:multiLevelType w:val="multilevel"/>
    <w:tmpl w:val="869C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133B31"/>
    <w:multiLevelType w:val="multilevel"/>
    <w:tmpl w:val="0D3A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EB329A"/>
    <w:multiLevelType w:val="multilevel"/>
    <w:tmpl w:val="E31C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4C2B02"/>
    <w:multiLevelType w:val="multilevel"/>
    <w:tmpl w:val="45B4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4860B8"/>
    <w:multiLevelType w:val="multilevel"/>
    <w:tmpl w:val="7068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E20C90"/>
    <w:multiLevelType w:val="multilevel"/>
    <w:tmpl w:val="59C6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726DA4"/>
    <w:multiLevelType w:val="multilevel"/>
    <w:tmpl w:val="D3C2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B42A86"/>
    <w:multiLevelType w:val="multilevel"/>
    <w:tmpl w:val="1296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0808EC"/>
    <w:multiLevelType w:val="multilevel"/>
    <w:tmpl w:val="F81C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CC1DEA"/>
    <w:multiLevelType w:val="multilevel"/>
    <w:tmpl w:val="949A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374E58"/>
    <w:multiLevelType w:val="multilevel"/>
    <w:tmpl w:val="ADEC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4E4E49"/>
    <w:multiLevelType w:val="multilevel"/>
    <w:tmpl w:val="2154E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5075155">
    <w:abstractNumId w:val="18"/>
  </w:num>
  <w:num w:numId="2" w16cid:durableId="2027444109">
    <w:abstractNumId w:val="15"/>
  </w:num>
  <w:num w:numId="3" w16cid:durableId="2010134527">
    <w:abstractNumId w:val="19"/>
  </w:num>
  <w:num w:numId="4" w16cid:durableId="1819809358">
    <w:abstractNumId w:val="12"/>
  </w:num>
  <w:num w:numId="5" w16cid:durableId="1357849055">
    <w:abstractNumId w:val="14"/>
  </w:num>
  <w:num w:numId="6" w16cid:durableId="822043577">
    <w:abstractNumId w:val="3"/>
  </w:num>
  <w:num w:numId="7" w16cid:durableId="1806123592">
    <w:abstractNumId w:val="16"/>
  </w:num>
  <w:num w:numId="8" w16cid:durableId="325524045">
    <w:abstractNumId w:val="17"/>
  </w:num>
  <w:num w:numId="9" w16cid:durableId="719742798">
    <w:abstractNumId w:val="8"/>
  </w:num>
  <w:num w:numId="10" w16cid:durableId="426389748">
    <w:abstractNumId w:val="13"/>
  </w:num>
  <w:num w:numId="11" w16cid:durableId="1828470419">
    <w:abstractNumId w:val="6"/>
  </w:num>
  <w:num w:numId="12" w16cid:durableId="1646082302">
    <w:abstractNumId w:val="10"/>
  </w:num>
  <w:num w:numId="13" w16cid:durableId="1301956784">
    <w:abstractNumId w:val="4"/>
  </w:num>
  <w:num w:numId="14" w16cid:durableId="244457654">
    <w:abstractNumId w:val="9"/>
  </w:num>
  <w:num w:numId="15" w16cid:durableId="1392535756">
    <w:abstractNumId w:val="5"/>
  </w:num>
  <w:num w:numId="16" w16cid:durableId="577980123">
    <w:abstractNumId w:val="7"/>
  </w:num>
  <w:num w:numId="17" w16cid:durableId="2036147552">
    <w:abstractNumId w:val="0"/>
  </w:num>
  <w:num w:numId="18" w16cid:durableId="1913008696">
    <w:abstractNumId w:val="2"/>
  </w:num>
  <w:num w:numId="19" w16cid:durableId="1312517931">
    <w:abstractNumId w:val="11"/>
  </w:num>
  <w:num w:numId="20" w16cid:durableId="14248391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419"/>
    <w:rsid w:val="00312AAC"/>
    <w:rsid w:val="007B5864"/>
    <w:rsid w:val="00885419"/>
    <w:rsid w:val="009A3C58"/>
    <w:rsid w:val="00BC46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424CA"/>
  <w15:chartTrackingRefBased/>
  <w15:docId w15:val="{EE253C47-49F7-49BD-8BC8-6ED8F3E26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854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854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8541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8541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8541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8541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8541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8541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8541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8541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8541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8541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8541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8541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8541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8541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8541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85419"/>
    <w:rPr>
      <w:rFonts w:eastAsiaTheme="majorEastAsia" w:cstheme="majorBidi"/>
      <w:color w:val="272727" w:themeColor="text1" w:themeTint="D8"/>
    </w:rPr>
  </w:style>
  <w:style w:type="paragraph" w:styleId="Ttulo">
    <w:name w:val="Title"/>
    <w:basedOn w:val="Normal"/>
    <w:next w:val="Normal"/>
    <w:link w:val="TtuloChar"/>
    <w:uiPriority w:val="10"/>
    <w:qFormat/>
    <w:rsid w:val="008854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854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8541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8541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85419"/>
    <w:pPr>
      <w:spacing w:before="160"/>
      <w:jc w:val="center"/>
    </w:pPr>
    <w:rPr>
      <w:i/>
      <w:iCs/>
      <w:color w:val="404040" w:themeColor="text1" w:themeTint="BF"/>
    </w:rPr>
  </w:style>
  <w:style w:type="character" w:customStyle="1" w:styleId="CitaoChar">
    <w:name w:val="Citação Char"/>
    <w:basedOn w:val="Fontepargpadro"/>
    <w:link w:val="Citao"/>
    <w:uiPriority w:val="29"/>
    <w:rsid w:val="00885419"/>
    <w:rPr>
      <w:i/>
      <w:iCs/>
      <w:color w:val="404040" w:themeColor="text1" w:themeTint="BF"/>
    </w:rPr>
  </w:style>
  <w:style w:type="paragraph" w:styleId="PargrafodaLista">
    <w:name w:val="List Paragraph"/>
    <w:basedOn w:val="Normal"/>
    <w:uiPriority w:val="34"/>
    <w:qFormat/>
    <w:rsid w:val="00885419"/>
    <w:pPr>
      <w:ind w:left="720"/>
      <w:contextualSpacing/>
    </w:pPr>
  </w:style>
  <w:style w:type="character" w:styleId="nfaseIntensa">
    <w:name w:val="Intense Emphasis"/>
    <w:basedOn w:val="Fontepargpadro"/>
    <w:uiPriority w:val="21"/>
    <w:qFormat/>
    <w:rsid w:val="00885419"/>
    <w:rPr>
      <w:i/>
      <w:iCs/>
      <w:color w:val="0F4761" w:themeColor="accent1" w:themeShade="BF"/>
    </w:rPr>
  </w:style>
  <w:style w:type="paragraph" w:styleId="CitaoIntensa">
    <w:name w:val="Intense Quote"/>
    <w:basedOn w:val="Normal"/>
    <w:next w:val="Normal"/>
    <w:link w:val="CitaoIntensaChar"/>
    <w:uiPriority w:val="30"/>
    <w:qFormat/>
    <w:rsid w:val="008854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85419"/>
    <w:rPr>
      <w:i/>
      <w:iCs/>
      <w:color w:val="0F4761" w:themeColor="accent1" w:themeShade="BF"/>
    </w:rPr>
  </w:style>
  <w:style w:type="character" w:styleId="RefernciaIntensa">
    <w:name w:val="Intense Reference"/>
    <w:basedOn w:val="Fontepargpadro"/>
    <w:uiPriority w:val="32"/>
    <w:qFormat/>
    <w:rsid w:val="008854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10</Pages>
  <Words>1170</Words>
  <Characters>6319</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Diane Pereira Mendes</dc:creator>
  <cp:keywords/>
  <dc:description/>
  <cp:lastModifiedBy>Diane Pereira Mendes</cp:lastModifiedBy>
  <cp:revision>1</cp:revision>
  <dcterms:created xsi:type="dcterms:W3CDTF">2026-06-16T17:13:00Z</dcterms:created>
  <dcterms:modified xsi:type="dcterms:W3CDTF">2026-06-16T17:31:00Z</dcterms:modified>
</cp:coreProperties>
</file>