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CDB80" w14:textId="19964491" w:rsidR="00243A6B" w:rsidRDefault="00243A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DOWNLOAD THE DATA HERE:</w:t>
      </w:r>
    </w:p>
    <w:p w14:paraId="67702A44" w14:textId="77777777" w:rsidR="00243A6B" w:rsidRDefault="00243A6B">
      <w:pPr>
        <w:rPr>
          <w:rFonts w:ascii="Times New Roman" w:eastAsia="Times New Roman" w:hAnsi="Times New Roman" w:cs="Times New Roman"/>
        </w:rPr>
      </w:pPr>
    </w:p>
    <w:p w14:paraId="63CA136C" w14:textId="5C1ACF7E" w:rsidR="00243A6B" w:rsidRDefault="00243A6B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4" w:history="1">
        <w:r w:rsidRPr="00243A6B">
          <w:rPr>
            <w:rStyle w:val="Hyperlink"/>
            <w:rFonts w:ascii="Times New Roman" w:eastAsia="Times New Roman" w:hAnsi="Times New Roman" w:cs="Times New Roman"/>
          </w:rPr>
          <w:t>https://www.kaggle.com/paultimothymooney/chest-xray-pneumonia</w:t>
        </w:r>
      </w:hyperlink>
      <w:r>
        <w:rPr>
          <w:rFonts w:ascii="Times New Roman" w:eastAsia="Times New Roman" w:hAnsi="Times New Roman" w:cs="Times New Roman"/>
          <w:color w:val="0000FF"/>
          <w:u w:val="single"/>
        </w:rPr>
        <w:t xml:space="preserve"> </w:t>
      </w:r>
    </w:p>
    <w:p w14:paraId="0B96F702" w14:textId="398EC039" w:rsidR="00243A6B" w:rsidRDefault="00243A6B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1C97AB34" w14:textId="77777777" w:rsidR="00243A6B" w:rsidRDefault="00243A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FILE IS ABOUT 1GB</w:t>
      </w:r>
      <w:r>
        <w:rPr>
          <w:rFonts w:ascii="Times New Roman" w:eastAsia="Times New Roman" w:hAnsi="Times New Roman" w:cs="Times New Roman"/>
        </w:rPr>
        <w:t xml:space="preserve"> AND IS COMPRISED OF 3 FOLDERS (trian, test, val). THESE, IN </w:t>
      </w:r>
    </w:p>
    <w:p w14:paraId="004F7FC9" w14:textId="77777777" w:rsidR="00243A6B" w:rsidRDefault="00243A6B">
      <w:pPr>
        <w:rPr>
          <w:rFonts w:ascii="Times New Roman" w:eastAsia="Times New Roman" w:hAnsi="Times New Roman" w:cs="Times New Roman"/>
        </w:rPr>
      </w:pPr>
    </w:p>
    <w:p w14:paraId="03A65638" w14:textId="77777777" w:rsidR="00243A6B" w:rsidRDefault="00243A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TURN, CONTAIN SUB-FOLDERS FOR EACH IMAGE CATEGORY (Pneumonia, Normal). </w:t>
      </w:r>
    </w:p>
    <w:p w14:paraId="68AD3916" w14:textId="77777777" w:rsidR="00243A6B" w:rsidRDefault="00243A6B">
      <w:pPr>
        <w:rPr>
          <w:rFonts w:ascii="Times New Roman" w:eastAsia="Times New Roman" w:hAnsi="Times New Roman" w:cs="Times New Roman"/>
        </w:rPr>
      </w:pPr>
    </w:p>
    <w:p w14:paraId="347122E6" w14:textId="1F465811" w:rsidR="00243A6B" w:rsidRPr="00243A6B" w:rsidRDefault="00243A6B">
      <w:pPr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</w:rPr>
        <w:t xml:space="preserve">THERE ARE 5,863 X-RAY IMAGES (JPEG) PERTANING TO THESE 2 CATEGORIES. </w:t>
      </w:r>
    </w:p>
    <w:sectPr w:rsidR="00243A6B" w:rsidRPr="00243A6B" w:rsidSect="00555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6B"/>
    <w:rsid w:val="00243A6B"/>
    <w:rsid w:val="00555CD9"/>
    <w:rsid w:val="005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C7652"/>
  <w15:chartTrackingRefBased/>
  <w15:docId w15:val="{5DC90F4F-C87A-264C-90AE-255C346C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A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paultimothymooney/chest-xray-pneumo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Lopez</dc:creator>
  <cp:keywords/>
  <dc:description/>
  <cp:lastModifiedBy>Christian Lopez</cp:lastModifiedBy>
  <cp:revision>1</cp:revision>
  <dcterms:created xsi:type="dcterms:W3CDTF">2020-08-10T04:26:00Z</dcterms:created>
  <dcterms:modified xsi:type="dcterms:W3CDTF">2020-08-10T04:32:00Z</dcterms:modified>
</cp:coreProperties>
</file>