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F999C" w14:textId="39511727" w:rsidR="00694E83" w:rsidRDefault="00694E83" w:rsidP="001332AE">
      <w:pPr>
        <w:pStyle w:val="Title"/>
        <w:ind w:firstLine="720"/>
        <w:jc w:val="center"/>
      </w:pPr>
      <w:r>
        <w:t>D</w:t>
      </w:r>
      <w:r w:rsidRPr="00523124">
        <w:t>A Project</w:t>
      </w:r>
      <w:r>
        <w:t xml:space="preserve">: </w:t>
      </w:r>
      <w:r w:rsidRPr="00694E83">
        <w:t>Financial Portfolio Performance Dashboard</w:t>
      </w:r>
    </w:p>
    <w:p w14:paraId="31EB968C" w14:textId="77777777" w:rsidR="000C77B0" w:rsidRDefault="000C77B0" w:rsidP="000C77B0"/>
    <w:p w14:paraId="2D70417F" w14:textId="64CE08C1" w:rsidR="00CA2F0C" w:rsidRDefault="00CA2F0C" w:rsidP="00CA2F0C">
      <w:pPr>
        <w:pStyle w:val="Heading1"/>
      </w:pPr>
      <w:r w:rsidRPr="00CA2F0C">
        <w:t>Define the business problem</w:t>
      </w:r>
    </w:p>
    <w:p w14:paraId="6742500F" w14:textId="297DA917" w:rsidR="00CA2F0C" w:rsidRDefault="00CA2F0C" w:rsidP="00CA2F0C">
      <w:pPr>
        <w:rPr>
          <w:i/>
          <w:iCs/>
        </w:rPr>
      </w:pPr>
      <w:r>
        <w:rPr>
          <w:i/>
          <w:iCs/>
        </w:rPr>
        <w:t>[</w:t>
      </w:r>
      <w:r w:rsidRPr="00CA2F0C">
        <w:rPr>
          <w:i/>
          <w:iCs/>
        </w:rPr>
        <w:t>What real-world problem are we trying to solve?</w:t>
      </w:r>
      <w:r>
        <w:rPr>
          <w:i/>
          <w:iCs/>
        </w:rPr>
        <w:t xml:space="preserve"> </w:t>
      </w:r>
      <w:r w:rsidRPr="00CA2F0C">
        <w:rPr>
          <w:i/>
          <w:iCs/>
        </w:rPr>
        <w:t xml:space="preserve">This is about </w:t>
      </w:r>
      <w:proofErr w:type="gramStart"/>
      <w:r w:rsidRPr="00CA2F0C">
        <w:rPr>
          <w:i/>
          <w:iCs/>
        </w:rPr>
        <w:t>the business</w:t>
      </w:r>
      <w:proofErr w:type="gramEnd"/>
      <w:r w:rsidRPr="00CA2F0C">
        <w:rPr>
          <w:i/>
          <w:iCs/>
        </w:rPr>
        <w:t xml:space="preserve">, not </w:t>
      </w:r>
      <w:proofErr w:type="gramStart"/>
      <w:r w:rsidRPr="00CA2F0C">
        <w:rPr>
          <w:i/>
          <w:iCs/>
        </w:rPr>
        <w:t>the data</w:t>
      </w:r>
      <w:proofErr w:type="gramEnd"/>
      <w:r w:rsidRPr="00CA2F0C">
        <w:rPr>
          <w:i/>
          <w:iCs/>
        </w:rPr>
        <w:t>.</w:t>
      </w:r>
      <w:r>
        <w:rPr>
          <w:i/>
          <w:iCs/>
        </w:rPr>
        <w:t xml:space="preserve"> It defines the purpose of the project.]</w:t>
      </w:r>
    </w:p>
    <w:p w14:paraId="4F96E5B2" w14:textId="77777777" w:rsidR="00B459D5" w:rsidRDefault="00B459D5" w:rsidP="00CA2F0C">
      <w:pPr>
        <w:rPr>
          <w:i/>
          <w:iCs/>
        </w:rPr>
      </w:pPr>
    </w:p>
    <w:p w14:paraId="16E79628" w14:textId="2EBC94DD" w:rsidR="00B459D5" w:rsidRDefault="00B459D5" w:rsidP="00CA2F0C">
      <w:r w:rsidRPr="00B459D5">
        <w:t>Financial advisors and retail investors often need to compare thousands of mutual funds with different performance histories, risk levels, fees, and investment requirements. The volume and complexity of available information make it difficult to evaluate funds efficiently and consistently. A structured data analysis can uncover relationships among key fund characteristics and generate insights that support more informed investment decisions.</w:t>
      </w:r>
    </w:p>
    <w:p w14:paraId="2014E0E9" w14:textId="77777777" w:rsidR="00B459D5" w:rsidRDefault="00B459D5" w:rsidP="00CA2F0C"/>
    <w:p w14:paraId="479E3109" w14:textId="4D922F53" w:rsidR="00B459D5" w:rsidRDefault="00B459D5" w:rsidP="00B459D5">
      <w:pPr>
        <w:pStyle w:val="Heading1"/>
      </w:pPr>
      <w:r w:rsidRPr="00B459D5">
        <w:t xml:space="preserve">Write the </w:t>
      </w:r>
      <w:r w:rsidR="00B87890">
        <w:t>P</w:t>
      </w:r>
      <w:r w:rsidRPr="00B459D5">
        <w:t>roject objective</w:t>
      </w:r>
    </w:p>
    <w:p w14:paraId="3D99C579" w14:textId="48D72DCD" w:rsidR="00B459D5" w:rsidRDefault="00B459D5" w:rsidP="00B459D5">
      <w:pPr>
        <w:rPr>
          <w:i/>
          <w:iCs/>
        </w:rPr>
      </w:pPr>
      <w:r w:rsidRPr="00B459D5">
        <w:rPr>
          <w:i/>
          <w:iCs/>
        </w:rPr>
        <w:t>[The objective should describe what the project aims to accomplish]</w:t>
      </w:r>
    </w:p>
    <w:p w14:paraId="147BCE71" w14:textId="3B371769" w:rsidR="00B459D5" w:rsidRDefault="00B459D5" w:rsidP="00B459D5">
      <w:r w:rsidRPr="00B459D5">
        <w:t>Analyze a comprehensive mutual funds dataset using Python and Pandas to explore fund characteristics, compare performance, and generate data-driven insights that support more informed investment decisions.</w:t>
      </w:r>
    </w:p>
    <w:p w14:paraId="1CF3E871" w14:textId="77777777" w:rsidR="00B87890" w:rsidRDefault="00B87890" w:rsidP="00B459D5"/>
    <w:p w14:paraId="4588575D" w14:textId="595B8E15" w:rsidR="00B87890" w:rsidRDefault="00B87890" w:rsidP="00B87890">
      <w:pPr>
        <w:pStyle w:val="Heading1"/>
      </w:pPr>
      <w:r w:rsidRPr="00B87890">
        <w:t>Write 3–5 initial business questions the analysis should answer</w:t>
      </w:r>
    </w:p>
    <w:p w14:paraId="3E6FA961" w14:textId="77777777" w:rsidR="00B87890" w:rsidRDefault="00B87890" w:rsidP="00B87890"/>
    <w:p w14:paraId="452B9FD5" w14:textId="77777777" w:rsidR="00B87890" w:rsidRDefault="00B87890" w:rsidP="00B87890">
      <w:pPr>
        <w:pStyle w:val="ListParagraph"/>
        <w:numPr>
          <w:ilvl w:val="0"/>
          <w:numId w:val="3"/>
        </w:numPr>
      </w:pPr>
      <w:r>
        <w:t>How do mutual fund performance metrics vary across different funds and investment categories?</w:t>
      </w:r>
    </w:p>
    <w:p w14:paraId="0E1D92CA" w14:textId="77777777" w:rsidR="00B87890" w:rsidRDefault="00B87890" w:rsidP="00B87890">
      <w:pPr>
        <w:pStyle w:val="ListParagraph"/>
        <w:numPr>
          <w:ilvl w:val="0"/>
          <w:numId w:val="3"/>
        </w:numPr>
      </w:pPr>
      <w:r>
        <w:t>What relationships exist between fund characteristics and historical performance?</w:t>
      </w:r>
    </w:p>
    <w:p w14:paraId="302F698D" w14:textId="77777777" w:rsidR="00B87890" w:rsidRDefault="00B87890" w:rsidP="00B87890">
      <w:pPr>
        <w:pStyle w:val="ListParagraph"/>
        <w:numPr>
          <w:ilvl w:val="0"/>
          <w:numId w:val="3"/>
        </w:numPr>
      </w:pPr>
      <w:r>
        <w:lastRenderedPageBreak/>
        <w:t>How do risk-related measures compare with historical fund performance?</w:t>
      </w:r>
    </w:p>
    <w:p w14:paraId="75D201F5" w14:textId="77777777" w:rsidR="00B87890" w:rsidRDefault="00B87890" w:rsidP="00B87890">
      <w:pPr>
        <w:pStyle w:val="ListParagraph"/>
        <w:numPr>
          <w:ilvl w:val="0"/>
          <w:numId w:val="3"/>
        </w:numPr>
      </w:pPr>
      <w:r>
        <w:t>How do investment requirements differ across mutual funds?</w:t>
      </w:r>
    </w:p>
    <w:p w14:paraId="3FBAC194" w14:textId="7BE0B022" w:rsidR="00B87890" w:rsidRDefault="00B87890" w:rsidP="00B87890">
      <w:pPr>
        <w:pStyle w:val="ListParagraph"/>
        <w:numPr>
          <w:ilvl w:val="0"/>
          <w:numId w:val="3"/>
        </w:numPr>
      </w:pPr>
      <w:r>
        <w:t>What insights can help financial advisors and retail investors compare mutual funds more effectively?</w:t>
      </w:r>
    </w:p>
    <w:p w14:paraId="11E61047" w14:textId="77777777" w:rsidR="00B87890" w:rsidRPr="00B87890" w:rsidRDefault="00B87890" w:rsidP="00B87890"/>
    <w:p w14:paraId="728C00B5" w14:textId="77777777" w:rsidR="00694E83" w:rsidRDefault="00694E83" w:rsidP="00694E83"/>
    <w:p w14:paraId="45AB36BC" w14:textId="461E0823" w:rsidR="00694E83" w:rsidRPr="00694E83" w:rsidRDefault="00694E83" w:rsidP="00694E83">
      <w:pPr>
        <w:rPr>
          <w:color w:val="EE0000"/>
        </w:rPr>
      </w:pPr>
      <w:r w:rsidRPr="00694E83">
        <w:rPr>
          <w:color w:val="EE0000"/>
        </w:rPr>
        <w:t xml:space="preserve">[Have not built it yet. When the project is complete, it should </w:t>
      </w:r>
      <w:proofErr w:type="gramStart"/>
      <w:r w:rsidRPr="00694E83">
        <w:rPr>
          <w:color w:val="EE0000"/>
        </w:rPr>
        <w:t>read</w:t>
      </w:r>
      <w:proofErr w:type="gramEnd"/>
      <w:r w:rsidRPr="00694E83">
        <w:rPr>
          <w:color w:val="EE0000"/>
        </w:rPr>
        <w:t xml:space="preserve"> like experience, not like an assignment. And I should add the links, for example: GitHub]</w:t>
      </w:r>
    </w:p>
    <w:p w14:paraId="545F9560" w14:textId="77777777" w:rsidR="00694E83" w:rsidRPr="00694E83" w:rsidRDefault="00694E83" w:rsidP="00694E83">
      <w:pPr>
        <w:rPr>
          <w:color w:val="EE0000"/>
        </w:rPr>
      </w:pPr>
      <w:r w:rsidRPr="00694E83">
        <w:rPr>
          <w:color w:val="EE0000"/>
        </w:rPr>
        <w:t xml:space="preserve">Tools: SQL, Excel, Power BI </w:t>
      </w:r>
    </w:p>
    <w:p w14:paraId="1E007D98" w14:textId="71F25DDC" w:rsidR="00694E83" w:rsidRDefault="00694E83" w:rsidP="00694E83">
      <w:pPr>
        <w:rPr>
          <w:color w:val="EE0000"/>
        </w:rPr>
      </w:pPr>
      <w:r w:rsidRPr="00694E83">
        <w:rPr>
          <w:color w:val="EE0000"/>
        </w:rPr>
        <w:t xml:space="preserve">- Demonstrated skills: Data cleaning, KPI creation, Dashboard design, </w:t>
      </w:r>
      <w:proofErr w:type="gramStart"/>
      <w:r w:rsidRPr="00694E83">
        <w:rPr>
          <w:color w:val="EE0000"/>
        </w:rPr>
        <w:t>Financial</w:t>
      </w:r>
      <w:proofErr w:type="gramEnd"/>
      <w:r w:rsidRPr="00694E83">
        <w:rPr>
          <w:color w:val="EE0000"/>
        </w:rPr>
        <w:t xml:space="preserve"> reporting, Trend analysis</w:t>
      </w:r>
    </w:p>
    <w:p w14:paraId="2D8DCAD3" w14:textId="77777777" w:rsidR="00320B07" w:rsidRDefault="00320B07" w:rsidP="00320B07">
      <w:pPr>
        <w:rPr>
          <w:color w:val="EE0000"/>
        </w:rPr>
      </w:pPr>
    </w:p>
    <w:p w14:paraId="30F30B51" w14:textId="28D2798C" w:rsidR="00320B07" w:rsidRPr="00320B07" w:rsidRDefault="005E74ED" w:rsidP="00320B07">
      <w:pPr>
        <w:rPr>
          <w:color w:val="EE0000"/>
        </w:rPr>
      </w:pPr>
      <w:r w:rsidRPr="00320B07">
        <w:rPr>
          <w:color w:val="EE0000"/>
        </w:rPr>
        <w:t>Organize things like this:</w:t>
      </w:r>
    </w:p>
    <w:p w14:paraId="656A1D9E" w14:textId="13D01645" w:rsidR="00320B07" w:rsidRPr="00320B07" w:rsidRDefault="005E74ED" w:rsidP="00320B07">
      <w:pPr>
        <w:pStyle w:val="ListParagraph"/>
        <w:numPr>
          <w:ilvl w:val="0"/>
          <w:numId w:val="4"/>
        </w:numPr>
        <w:rPr>
          <w:color w:val="EE0000"/>
        </w:rPr>
      </w:pPr>
      <w:r w:rsidRPr="00320B07">
        <w:rPr>
          <w:color w:val="EE0000"/>
        </w:rPr>
        <w:t>Business Problem (final version)</w:t>
      </w:r>
    </w:p>
    <w:p w14:paraId="388A70DC" w14:textId="4B004BD6" w:rsidR="005E74ED" w:rsidRPr="00320B07" w:rsidRDefault="005E74ED" w:rsidP="00320B07">
      <w:pPr>
        <w:pStyle w:val="ListParagraph"/>
        <w:numPr>
          <w:ilvl w:val="0"/>
          <w:numId w:val="4"/>
        </w:numPr>
        <w:rPr>
          <w:color w:val="EE0000"/>
        </w:rPr>
      </w:pPr>
      <w:r w:rsidRPr="00320B07">
        <w:rPr>
          <w:color w:val="EE0000"/>
        </w:rPr>
        <w:t>Why we chose it (my notes)</w:t>
      </w:r>
    </w:p>
    <w:p w14:paraId="3D408FE9" w14:textId="1D1AAA3E" w:rsidR="005E74ED" w:rsidRPr="00320B07" w:rsidRDefault="005E74ED" w:rsidP="00320B07">
      <w:pPr>
        <w:pStyle w:val="ListParagraph"/>
        <w:numPr>
          <w:ilvl w:val="0"/>
          <w:numId w:val="4"/>
        </w:numPr>
        <w:rPr>
          <w:color w:val="EE0000"/>
        </w:rPr>
      </w:pPr>
      <w:r w:rsidRPr="00320B07">
        <w:rPr>
          <w:color w:val="EE0000"/>
        </w:rPr>
        <w:t>Alternative ideas (my notes)</w:t>
      </w:r>
    </w:p>
    <w:p w14:paraId="44B3DDC9" w14:textId="18F56639" w:rsidR="005E74ED" w:rsidRPr="00320B07" w:rsidRDefault="005E74ED" w:rsidP="00320B07">
      <w:pPr>
        <w:pStyle w:val="ListParagraph"/>
        <w:numPr>
          <w:ilvl w:val="0"/>
          <w:numId w:val="4"/>
        </w:numPr>
        <w:rPr>
          <w:color w:val="EE0000"/>
        </w:rPr>
      </w:pPr>
      <w:r w:rsidRPr="00320B07">
        <w:rPr>
          <w:color w:val="EE0000"/>
        </w:rPr>
        <w:t>Questions that came up (my notes)</w:t>
      </w:r>
    </w:p>
    <w:sectPr w:rsidR="005E74ED" w:rsidRPr="00320B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32CEF"/>
    <w:multiLevelType w:val="hybridMultilevel"/>
    <w:tmpl w:val="2646CE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B1878D7"/>
    <w:multiLevelType w:val="hybridMultilevel"/>
    <w:tmpl w:val="AD48140C"/>
    <w:lvl w:ilvl="0" w:tplc="DE840B9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16F5507"/>
    <w:multiLevelType w:val="hybridMultilevel"/>
    <w:tmpl w:val="854056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A7C5610"/>
    <w:multiLevelType w:val="hybridMultilevel"/>
    <w:tmpl w:val="DB8071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1948493">
    <w:abstractNumId w:val="1"/>
  </w:num>
  <w:num w:numId="2" w16cid:durableId="1050419936">
    <w:abstractNumId w:val="0"/>
  </w:num>
  <w:num w:numId="3" w16cid:durableId="1693259268">
    <w:abstractNumId w:val="2"/>
  </w:num>
  <w:num w:numId="4" w16cid:durableId="2936762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E83"/>
    <w:rsid w:val="000C77B0"/>
    <w:rsid w:val="00117F5E"/>
    <w:rsid w:val="001332AE"/>
    <w:rsid w:val="00320071"/>
    <w:rsid w:val="00320B07"/>
    <w:rsid w:val="005E74ED"/>
    <w:rsid w:val="00661CDB"/>
    <w:rsid w:val="00694E83"/>
    <w:rsid w:val="007F2B27"/>
    <w:rsid w:val="00B459D5"/>
    <w:rsid w:val="00B87890"/>
    <w:rsid w:val="00C45C42"/>
    <w:rsid w:val="00CA2F0C"/>
    <w:rsid w:val="00D43DA8"/>
    <w:rsid w:val="00E14F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81DAC"/>
  <w15:chartTrackingRefBased/>
  <w15:docId w15:val="{3507F5E5-5F27-465C-8FA3-F1C16FF46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2F0C"/>
    <w:pPr>
      <w:keepNext/>
      <w:keepLines/>
      <w:spacing w:before="360" w:after="80"/>
      <w:jc w:val="center"/>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4E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4E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4E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4E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4E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4E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4E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4E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2F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4E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4E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4E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4E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4E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4E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4E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4E83"/>
    <w:rPr>
      <w:rFonts w:eastAsiaTheme="majorEastAsia" w:cstheme="majorBidi"/>
      <w:color w:val="272727" w:themeColor="text1" w:themeTint="D8"/>
    </w:rPr>
  </w:style>
  <w:style w:type="paragraph" w:styleId="Title">
    <w:name w:val="Title"/>
    <w:basedOn w:val="Normal"/>
    <w:next w:val="Normal"/>
    <w:link w:val="TitleChar"/>
    <w:uiPriority w:val="10"/>
    <w:qFormat/>
    <w:rsid w:val="00694E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4E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4E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4E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4E83"/>
    <w:pPr>
      <w:spacing w:before="160"/>
      <w:jc w:val="center"/>
    </w:pPr>
    <w:rPr>
      <w:i/>
      <w:iCs/>
      <w:color w:val="404040" w:themeColor="text1" w:themeTint="BF"/>
    </w:rPr>
  </w:style>
  <w:style w:type="character" w:customStyle="1" w:styleId="QuoteChar">
    <w:name w:val="Quote Char"/>
    <w:basedOn w:val="DefaultParagraphFont"/>
    <w:link w:val="Quote"/>
    <w:uiPriority w:val="29"/>
    <w:rsid w:val="00694E83"/>
    <w:rPr>
      <w:i/>
      <w:iCs/>
      <w:color w:val="404040" w:themeColor="text1" w:themeTint="BF"/>
    </w:rPr>
  </w:style>
  <w:style w:type="paragraph" w:styleId="ListParagraph">
    <w:name w:val="List Paragraph"/>
    <w:basedOn w:val="Normal"/>
    <w:uiPriority w:val="34"/>
    <w:qFormat/>
    <w:rsid w:val="00694E83"/>
    <w:pPr>
      <w:ind w:left="720"/>
      <w:contextualSpacing/>
    </w:pPr>
  </w:style>
  <w:style w:type="character" w:styleId="IntenseEmphasis">
    <w:name w:val="Intense Emphasis"/>
    <w:basedOn w:val="DefaultParagraphFont"/>
    <w:uiPriority w:val="21"/>
    <w:qFormat/>
    <w:rsid w:val="00694E83"/>
    <w:rPr>
      <w:i/>
      <w:iCs/>
      <w:color w:val="0F4761" w:themeColor="accent1" w:themeShade="BF"/>
    </w:rPr>
  </w:style>
  <w:style w:type="paragraph" w:styleId="IntenseQuote">
    <w:name w:val="Intense Quote"/>
    <w:basedOn w:val="Normal"/>
    <w:next w:val="Normal"/>
    <w:link w:val="IntenseQuoteChar"/>
    <w:uiPriority w:val="30"/>
    <w:qFormat/>
    <w:rsid w:val="00694E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4E83"/>
    <w:rPr>
      <w:i/>
      <w:iCs/>
      <w:color w:val="0F4761" w:themeColor="accent1" w:themeShade="BF"/>
    </w:rPr>
  </w:style>
  <w:style w:type="character" w:styleId="IntenseReference">
    <w:name w:val="Intense Reference"/>
    <w:basedOn w:val="DefaultParagraphFont"/>
    <w:uiPriority w:val="32"/>
    <w:qFormat/>
    <w:rsid w:val="00694E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1</Pages>
  <Words>281</Words>
  <Characters>1604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Sebastián López</dc:creator>
  <cp:keywords/>
  <dc:description/>
  <cp:lastModifiedBy>Sebastián López</cp:lastModifiedBy>
  <cp:revision>7</cp:revision>
  <dcterms:created xsi:type="dcterms:W3CDTF">2026-07-15T23:35:00Z</dcterms:created>
  <dcterms:modified xsi:type="dcterms:W3CDTF">2026-07-24T15:47:00Z</dcterms:modified>
</cp:coreProperties>
</file>