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AC5F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DATABASE comerciplus;</w:t>
      </w:r>
    </w:p>
    <w:p w14:paraId="54A6A083" w14:textId="77777777" w:rsidR="00C77E7B" w:rsidRPr="00C77E7B" w:rsidRDefault="00C77E7B" w:rsidP="00C77E7B">
      <w:pPr>
        <w:rPr>
          <w:lang w:val="en-US"/>
        </w:rPr>
      </w:pPr>
    </w:p>
    <w:p w14:paraId="17689FED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USE comerciplus;</w:t>
      </w:r>
    </w:p>
    <w:p w14:paraId="23CC14E0" w14:textId="77777777" w:rsidR="00C77E7B" w:rsidRPr="00C77E7B" w:rsidRDefault="00C77E7B" w:rsidP="00C77E7B">
      <w:pPr>
        <w:rPr>
          <w:lang w:val="en-US"/>
        </w:rPr>
      </w:pPr>
    </w:p>
    <w:p w14:paraId="67499DAE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`roles` (</w:t>
      </w:r>
    </w:p>
    <w:p w14:paraId="0E3300E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idRol INT NOT NULL AUTO_INCREMENT, </w:t>
      </w:r>
    </w:p>
    <w:p w14:paraId="55B6EFA4" w14:textId="77777777" w:rsidR="00C77E7B" w:rsidRDefault="00C77E7B" w:rsidP="00C77E7B">
      <w:r>
        <w:t xml:space="preserve">nombreRol VARCHAR(50) UNIQUE NOT NULL, </w:t>
      </w:r>
    </w:p>
    <w:p w14:paraId="6614503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estadoRol BOOLEAN, </w:t>
      </w:r>
    </w:p>
    <w:p w14:paraId="34569F4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PK_idRol PRIMARY KEY (idRol),</w:t>
      </w:r>
    </w:p>
    <w:p w14:paraId="7A2866D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CHK_nombreRol CHECK (nombreRol LIKE '%[a-zA-Záéíóúñ]%')</w:t>
      </w:r>
    </w:p>
    <w:p w14:paraId="7AFD3078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5E3975FC" w14:textId="77777777" w:rsidR="00C77E7B" w:rsidRPr="00C77E7B" w:rsidRDefault="00C77E7B" w:rsidP="00C77E7B">
      <w:pPr>
        <w:rPr>
          <w:lang w:val="en-US"/>
        </w:rPr>
      </w:pPr>
    </w:p>
    <w:p w14:paraId="5D703144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`permisos` (</w:t>
      </w:r>
    </w:p>
    <w:p w14:paraId="341EED0C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idPermiso INT NOT NULL AUTO_INCREMENT, </w:t>
      </w:r>
    </w:p>
    <w:p w14:paraId="2178BC0E" w14:textId="77777777" w:rsidR="00C77E7B" w:rsidRDefault="00C77E7B" w:rsidP="00C77E7B">
      <w:r w:rsidRPr="00C77E7B">
        <w:rPr>
          <w:lang w:val="en-US"/>
        </w:rPr>
        <w:t xml:space="preserve"> </w:t>
      </w:r>
      <w:r>
        <w:t>nombrePermiso VARCHAR(50) UNIQUE NOT NULL,</w:t>
      </w:r>
    </w:p>
    <w:p w14:paraId="2FD31EA2" w14:textId="77777777" w:rsidR="00C77E7B" w:rsidRPr="00C77E7B" w:rsidRDefault="00C77E7B" w:rsidP="00C77E7B">
      <w:pPr>
        <w:rPr>
          <w:lang w:val="en-US"/>
        </w:rPr>
      </w:pPr>
      <w:r>
        <w:t xml:space="preserve"> </w:t>
      </w:r>
      <w:r w:rsidRPr="00C77E7B">
        <w:rPr>
          <w:lang w:val="en-US"/>
        </w:rPr>
        <w:t>CONSTRAINT PK_idPermiso PRIMARY KEY (idPermiso)</w:t>
      </w:r>
    </w:p>
    <w:p w14:paraId="514AF38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436CA715" w14:textId="77777777" w:rsidR="00C77E7B" w:rsidRPr="00C77E7B" w:rsidRDefault="00C77E7B" w:rsidP="00C77E7B">
      <w:pPr>
        <w:rPr>
          <w:lang w:val="en-US"/>
        </w:rPr>
      </w:pPr>
    </w:p>
    <w:p w14:paraId="3A5296D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`permisos_rol`(</w:t>
      </w:r>
    </w:p>
    <w:p w14:paraId="0D717127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idPermisosRol INT NOT NULL AUTO_INCREMENT,</w:t>
      </w:r>
    </w:p>
    <w:p w14:paraId="540E9DBD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idRol INT NOT NULL,</w:t>
      </w:r>
    </w:p>
    <w:p w14:paraId="4FC63AD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idPermiso INT NOT NULL,</w:t>
      </w:r>
    </w:p>
    <w:p w14:paraId="02CB57FE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PK_idPermisosRol PRIMARY KEY (idPermisosRol),</w:t>
      </w:r>
    </w:p>
    <w:p w14:paraId="4DFB6C9C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FK_roles FOREIGN KEY (idRol) REFERENCES roles(idRol),</w:t>
      </w:r>
    </w:p>
    <w:p w14:paraId="4182858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FK_permisos FOREIGN KEY (idPermiso) REFERENCES permisos(idPermiso)</w:t>
      </w:r>
    </w:p>
    <w:p w14:paraId="47484E6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3BF48329" w14:textId="77777777" w:rsidR="00C77E7B" w:rsidRDefault="00C77E7B" w:rsidP="00C77E7B">
      <w:pPr>
        <w:rPr>
          <w:lang w:val="en-US"/>
        </w:rPr>
      </w:pPr>
    </w:p>
    <w:p w14:paraId="58CB0533" w14:textId="77777777" w:rsidR="00C77E7B" w:rsidRDefault="00C77E7B" w:rsidP="00C77E7B">
      <w:pPr>
        <w:rPr>
          <w:lang w:val="en-US"/>
        </w:rPr>
      </w:pPr>
    </w:p>
    <w:p w14:paraId="5415FB44" w14:textId="77777777" w:rsidR="00C77E7B" w:rsidRPr="00C77E7B" w:rsidRDefault="00C77E7B" w:rsidP="00C77E7B">
      <w:pPr>
        <w:rPr>
          <w:lang w:val="en-US"/>
        </w:rPr>
      </w:pPr>
    </w:p>
    <w:p w14:paraId="2E58892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lastRenderedPageBreak/>
        <w:t>CREATE TABLE `usuarios`(</w:t>
      </w:r>
    </w:p>
    <w:p w14:paraId="159234B3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  idUsuario INT NOT NULL AUTO_INCREMENT,</w:t>
      </w:r>
    </w:p>
    <w:p w14:paraId="24FC6BD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  idRol INT NOT NULL,</w:t>
      </w:r>
    </w:p>
    <w:p w14:paraId="02C2663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  cedulaUsuario INT NOT NULL UNIQUE,</w:t>
      </w:r>
    </w:p>
    <w:p w14:paraId="76D7DB30" w14:textId="77777777" w:rsidR="00C77E7B" w:rsidRDefault="00C77E7B" w:rsidP="00C77E7B">
      <w:r w:rsidRPr="00C77E7B">
        <w:rPr>
          <w:lang w:val="en-US"/>
        </w:rPr>
        <w:t xml:space="preserve">    </w:t>
      </w:r>
      <w:r>
        <w:t>nombreUsuario VARCHAR(50),</w:t>
      </w:r>
    </w:p>
    <w:p w14:paraId="5200BBC5" w14:textId="77777777" w:rsidR="00C77E7B" w:rsidRDefault="00C77E7B" w:rsidP="00C77E7B">
      <w:r>
        <w:t xml:space="preserve">    apellidoUsuario VARCHAR(50),</w:t>
      </w:r>
    </w:p>
    <w:p w14:paraId="013064BD" w14:textId="77777777" w:rsidR="00C77E7B" w:rsidRDefault="00C77E7B" w:rsidP="00C77E7B">
      <w:r>
        <w:t xml:space="preserve">    correoUsuario VARCHAR(100),</w:t>
      </w:r>
    </w:p>
    <w:p w14:paraId="389556EA" w14:textId="77777777" w:rsidR="00C77E7B" w:rsidRDefault="00C77E7B" w:rsidP="00C77E7B">
      <w:r>
        <w:t xml:space="preserve">    telefonoUsuario VARCHAR(10),</w:t>
      </w:r>
    </w:p>
    <w:p w14:paraId="543427F3" w14:textId="77777777" w:rsidR="00C77E7B" w:rsidRDefault="00C77E7B" w:rsidP="00C77E7B">
      <w:r>
        <w:t xml:space="preserve">    estadoUsuario BOOLEAN,</w:t>
      </w:r>
    </w:p>
    <w:p w14:paraId="6FED6B84" w14:textId="77777777" w:rsidR="00C77E7B" w:rsidRDefault="00C77E7B" w:rsidP="00C77E7B">
      <w:r>
        <w:t xml:space="preserve">    contraseñaUsuario VARCHAR(100),</w:t>
      </w:r>
    </w:p>
    <w:p w14:paraId="0242A9C8" w14:textId="77777777" w:rsidR="00C77E7B" w:rsidRPr="00C77E7B" w:rsidRDefault="00C77E7B" w:rsidP="00C77E7B">
      <w:pPr>
        <w:rPr>
          <w:lang w:val="en-US"/>
        </w:rPr>
      </w:pPr>
      <w:r>
        <w:t xml:space="preserve">    </w:t>
      </w:r>
      <w:r w:rsidRPr="00C77E7B">
        <w:rPr>
          <w:lang w:val="en-US"/>
        </w:rPr>
        <w:t>CONSTRAINT PK_idUsuario PRIMARY KEY (idUsuario),</w:t>
      </w:r>
    </w:p>
    <w:p w14:paraId="527816D3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  CONSTRAINT FK_idRol FOREIGN KEY (idRol) REFERENCES roles(idRol),</w:t>
      </w:r>
    </w:p>
    <w:p w14:paraId="64108D3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  CONSTRAINT CHK_nombreUsuario CHECK (nombreUsuario LIKE '%[a-zA-Záéíóúñ]%'),</w:t>
      </w:r>
    </w:p>
    <w:p w14:paraId="6A05A143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ab/>
        <w:t>CONSTRAINT CHK_apellidoUsuario CHECK (apellidoUsuario LIKE '%[a-zA-Záéíóúñ]%'),</w:t>
      </w:r>
    </w:p>
    <w:p w14:paraId="750868F8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  CONSTRAINT CHK_correoUsuario CHECK (correoUsuario LIKE '%[a-zA-Z0-9_\-]+@([a-zA-Z0-9_\-]+\.)+com|org|edu|nz|au])%'),</w:t>
      </w:r>
    </w:p>
    <w:p w14:paraId="5EAFE5EE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  CONSTRAINT CHK_telefonoUsuario CHECK (telefonoUsuario REGEXP '^[0-9]{10}$')</w:t>
      </w:r>
    </w:p>
    <w:p w14:paraId="1D14D4C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43336654" w14:textId="77777777" w:rsidR="00C77E7B" w:rsidRPr="00C77E7B" w:rsidRDefault="00C77E7B" w:rsidP="00C77E7B">
      <w:pPr>
        <w:rPr>
          <w:lang w:val="en-US"/>
        </w:rPr>
      </w:pPr>
    </w:p>
    <w:p w14:paraId="25E97969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`categorias_productos`(</w:t>
      </w:r>
    </w:p>
    <w:p w14:paraId="08E3834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idCategoria INT NOT NULL AUTO_INCREMENT,</w:t>
      </w:r>
    </w:p>
    <w:p w14:paraId="1B2FA48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nombreCategoria VARCHAR(20) NOT NULL,</w:t>
      </w:r>
    </w:p>
    <w:p w14:paraId="0DC81E0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CONSTRAINT PK_idCategoria PRIMARY KEY (idCategoria),</w:t>
      </w:r>
    </w:p>
    <w:p w14:paraId="51338DA3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CONSTRAINT CHK_nombreCategoria CHECK (nombreCategoria LIKE '%[a-zA-Záéíóúñ]%')</w:t>
      </w:r>
    </w:p>
    <w:p w14:paraId="41CD836D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0437C4F1" w14:textId="77777777" w:rsidR="00C77E7B" w:rsidRPr="00C77E7B" w:rsidRDefault="00C77E7B" w:rsidP="00C77E7B">
      <w:pPr>
        <w:rPr>
          <w:lang w:val="en-US"/>
        </w:rPr>
      </w:pPr>
    </w:p>
    <w:p w14:paraId="6A8B0AF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`productos` (</w:t>
      </w:r>
    </w:p>
    <w:p w14:paraId="732FC4FF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idProducto int NOT null AUTO_INCREMENT,</w:t>
      </w:r>
    </w:p>
    <w:p w14:paraId="0AA557BC" w14:textId="77777777" w:rsidR="00C77E7B" w:rsidRDefault="00C77E7B" w:rsidP="00C77E7B">
      <w:r>
        <w:t>nombreProducto VARCHAR(100) UNIQUE NOT NULL,</w:t>
      </w:r>
    </w:p>
    <w:p w14:paraId="04238CC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lastRenderedPageBreak/>
        <w:t>idCategoria INT NOT NULL,</w:t>
      </w:r>
    </w:p>
    <w:p w14:paraId="62DBB09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estadoProducto BOOLEAN,</w:t>
      </w:r>
    </w:p>
    <w:p w14:paraId="21116619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stock INT NOT NULL DEFAULT 0,</w:t>
      </w:r>
    </w:p>
    <w:p w14:paraId="3386822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stockMax INT NOT NULL,</w:t>
      </w:r>
    </w:p>
    <w:p w14:paraId="4A3B1CE8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stockMin INT NOT NULL,</w:t>
      </w:r>
    </w:p>
    <w:p w14:paraId="58D0BFD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PK_idProducto PRIMARY KEY(idProducto),</w:t>
      </w:r>
    </w:p>
    <w:p w14:paraId="5B5D0AA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FK_categoriaProducto FOREIGN KEY(idCategoria) REFERENCES categorias_productos(idCategoria),</w:t>
      </w:r>
    </w:p>
    <w:p w14:paraId="1B6E773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CHK_nombreProducto CHECK (nombreProducto LIKE '%[a-zA-Záéíóúñ]%')</w:t>
      </w:r>
    </w:p>
    <w:p w14:paraId="77DF7A6C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53688974" w14:textId="77777777" w:rsidR="00C77E7B" w:rsidRPr="00C77E7B" w:rsidRDefault="00C77E7B" w:rsidP="00C77E7B">
      <w:pPr>
        <w:rPr>
          <w:lang w:val="en-US"/>
        </w:rPr>
      </w:pPr>
    </w:p>
    <w:p w14:paraId="6C6E09A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`codigoBarras`(</w:t>
      </w:r>
    </w:p>
    <w:p w14:paraId="5475DFD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idCodigoBarra INT NOT NULL AUTO_INCREMENT,</w:t>
      </w:r>
    </w:p>
    <w:p w14:paraId="49199C6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idProducto INT NOT NULL,</w:t>
      </w:r>
    </w:p>
    <w:p w14:paraId="76926FC3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codigoBarra VARCHAR(50) NOT NULL,</w:t>
      </w:r>
    </w:p>
    <w:p w14:paraId="6AD68333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precioCompra FLOAT NOT NULL,</w:t>
      </w:r>
    </w:p>
    <w:p w14:paraId="42742301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precioVenta FLOAT NOT NULL,</w:t>
      </w:r>
    </w:p>
    <w:p w14:paraId="7C6FB15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PK_idCodigoBarra PRIMARY KEY(idCodigoBarra),</w:t>
      </w:r>
    </w:p>
    <w:p w14:paraId="63F3E1A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FK_productoCodigo FOREIGN KEY(idProducto) REFERENCES productos(idProducto)</w:t>
      </w:r>
    </w:p>
    <w:p w14:paraId="1E24853C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7A17FFCC" w14:textId="77777777" w:rsidR="00C77E7B" w:rsidRPr="00C77E7B" w:rsidRDefault="00C77E7B" w:rsidP="00C77E7B">
      <w:pPr>
        <w:rPr>
          <w:lang w:val="en-US"/>
        </w:rPr>
      </w:pPr>
    </w:p>
    <w:p w14:paraId="05BD2D60" w14:textId="77777777" w:rsidR="00C77E7B" w:rsidRPr="00C77E7B" w:rsidRDefault="00C77E7B" w:rsidP="00C77E7B">
      <w:pPr>
        <w:rPr>
          <w:lang w:val="en-US"/>
        </w:rPr>
      </w:pPr>
    </w:p>
    <w:p w14:paraId="45825D8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`proveedores`(</w:t>
      </w:r>
    </w:p>
    <w:p w14:paraId="354A802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idProveedor INT NOT NULL AUTO_INCREMENT,</w:t>
      </w:r>
    </w:p>
    <w:p w14:paraId="0622FA9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nitProveedor INT UNIQUE NOT NULL,</w:t>
      </w:r>
    </w:p>
    <w:p w14:paraId="06F3281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nombreProveedor VARCHAR(100) UNIQUE NOT NULL,</w:t>
      </w:r>
    </w:p>
    <w:p w14:paraId="3956335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direccionProveedor VARCHAR(100) UNIQUE NOT NULL,</w:t>
      </w:r>
    </w:p>
    <w:p w14:paraId="3AFCEF98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telefonoProveedor VARCHAR(10) NOT NULL,</w:t>
      </w:r>
    </w:p>
    <w:p w14:paraId="14806347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estadoProveedor BOOLEAN,</w:t>
      </w:r>
    </w:p>
    <w:p w14:paraId="1C6D5218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lastRenderedPageBreak/>
        <w:t>CONSTRAINT PK_idProveedor PRIMARY KEY (idProveedor),</w:t>
      </w:r>
    </w:p>
    <w:p w14:paraId="28F3182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CHK_nitProveedor CHECK (nitProveedor REGEXP '^[0-9]+$'),</w:t>
      </w:r>
    </w:p>
    <w:p w14:paraId="10F20A7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CHK_nombreProveedor CHECK (nombreProveedor LIKE '%[a-zA-Záéíóúñ]%'),</w:t>
      </w:r>
    </w:p>
    <w:p w14:paraId="3088A54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CHK_telefonoProveedor CHECK (telefonoProveedor REGEXP '^[0-9]{10}$')</w:t>
      </w:r>
    </w:p>
    <w:p w14:paraId="0539DFD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184D6B1D" w14:textId="77777777" w:rsidR="00C77E7B" w:rsidRPr="00C77E7B" w:rsidRDefault="00C77E7B" w:rsidP="00C77E7B">
      <w:pPr>
        <w:rPr>
          <w:lang w:val="en-US"/>
        </w:rPr>
      </w:pPr>
    </w:p>
    <w:p w14:paraId="6D1304DC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`compras`(</w:t>
      </w:r>
    </w:p>
    <w:p w14:paraId="0DAE572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idCompra INT NOT NULL AUTO_INCREMENT,</w:t>
      </w:r>
    </w:p>
    <w:p w14:paraId="7451FD9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idProveedor INT NOT NULL,</w:t>
      </w:r>
    </w:p>
    <w:p w14:paraId="087A207D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fechaCompra TIMESTAMP UNIQUE NOT NULL,</w:t>
      </w:r>
    </w:p>
    <w:p w14:paraId="503D097E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numeroFactura INT UNIQUE NOT NULL,</w:t>
      </w:r>
    </w:p>
    <w:p w14:paraId="50A1F573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valorCompra FLOAT NOT NULL,</w:t>
      </w:r>
    </w:p>
    <w:p w14:paraId="70520BF9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estadoCompra BOOLEAN NOT NULL,</w:t>
      </w:r>
    </w:p>
    <w:p w14:paraId="16A24F7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PK_idCompra PRIMARY KEY(idCompra),</w:t>
      </w:r>
    </w:p>
    <w:p w14:paraId="6BCE3874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FK_idProveedor FOREIGN KEY(idProveedor) REFERENCES proveedores(idProveedor)</w:t>
      </w:r>
    </w:p>
    <w:p w14:paraId="61589FE4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1FFAE172" w14:textId="77777777" w:rsidR="00C77E7B" w:rsidRPr="00C77E7B" w:rsidRDefault="00C77E7B" w:rsidP="00C77E7B">
      <w:pPr>
        <w:rPr>
          <w:lang w:val="en-US"/>
        </w:rPr>
      </w:pPr>
    </w:p>
    <w:p w14:paraId="76A7904D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`detalleCompra`(</w:t>
      </w:r>
    </w:p>
    <w:p w14:paraId="1557DB87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idDetalleCompra INT NOT NULL AUTO_INCREMENT,</w:t>
      </w:r>
    </w:p>
    <w:p w14:paraId="668D7FC4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idCompra INT NOT NULL,</w:t>
      </w:r>
    </w:p>
    <w:p w14:paraId="5D6B651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idProducto INT NOT NULL,</w:t>
      </w:r>
    </w:p>
    <w:p w14:paraId="7C12B404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codigoBarra VARCHAR(50) NOT NULL,</w:t>
      </w:r>
    </w:p>
    <w:p w14:paraId="7490FD47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cantidadProducto INT NOT NULL,</w:t>
      </w:r>
    </w:p>
    <w:p w14:paraId="7951887F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precioCompraUnidad FLOAT NOT NULL,</w:t>
      </w:r>
    </w:p>
    <w:p w14:paraId="47EE6C2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precioVentaUnidad FLOAT NOT NULL,</w:t>
      </w:r>
    </w:p>
    <w:p w14:paraId="20B79299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PK_idDetalleCompra PRIMARY KEY(idDetalleCompra),</w:t>
      </w:r>
    </w:p>
    <w:p w14:paraId="3D7FB22D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FK_idCompra FOREIGN KEY(idCompra) REFERENCES compras(idCompra),</w:t>
      </w:r>
    </w:p>
    <w:p w14:paraId="66E343D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FK_idProducto FOREIGN KEY(idProducto) REFERENCES productos(idProducto)</w:t>
      </w:r>
    </w:p>
    <w:p w14:paraId="37AE3A44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7A71EAFF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lastRenderedPageBreak/>
        <w:t>CREATE TABLE `clientes`(</w:t>
      </w:r>
    </w:p>
    <w:p w14:paraId="7F512A0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idCliente INT NOT NULL AUTO_INCREMENT,</w:t>
      </w:r>
    </w:p>
    <w:p w14:paraId="67C53B75" w14:textId="77777777" w:rsidR="00C77E7B" w:rsidRDefault="00C77E7B" w:rsidP="00C77E7B">
      <w:r>
        <w:t>cedulaCliente VARCHAR(20) UNIQUE NOT NULL,</w:t>
      </w:r>
    </w:p>
    <w:p w14:paraId="1486E248" w14:textId="77777777" w:rsidR="00C77E7B" w:rsidRDefault="00C77E7B" w:rsidP="00C77E7B">
      <w:r>
        <w:t>nombreCliente VARCHAR(100)NOT NULL,</w:t>
      </w:r>
    </w:p>
    <w:p w14:paraId="15A3916A" w14:textId="77777777" w:rsidR="00C77E7B" w:rsidRDefault="00C77E7B" w:rsidP="00C77E7B">
      <w:r>
        <w:t>apellidoCliente VARCHAR(100) NOT NULL,</w:t>
      </w:r>
    </w:p>
    <w:p w14:paraId="3F0E5E42" w14:textId="77777777" w:rsidR="00C77E7B" w:rsidRDefault="00C77E7B" w:rsidP="00C77E7B">
      <w:r>
        <w:t>direccionCliente VARCHAR(100) NOT NULL,</w:t>
      </w:r>
    </w:p>
    <w:p w14:paraId="2542E025" w14:textId="77777777" w:rsidR="00C77E7B" w:rsidRDefault="00C77E7B" w:rsidP="00C77E7B">
      <w:r>
        <w:t>telefonoCliente VARCHAR(10) NOT NULL,</w:t>
      </w:r>
    </w:p>
    <w:p w14:paraId="119DC0F0" w14:textId="77777777" w:rsidR="00C77E7B" w:rsidRDefault="00C77E7B" w:rsidP="00C77E7B">
      <w:r>
        <w:t>estadoCliente BOOLEAN,</w:t>
      </w:r>
    </w:p>
    <w:p w14:paraId="6BFF7454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PK_Cliente PRIMARY KEY(idCliente,cedulaCliente),</w:t>
      </w:r>
    </w:p>
    <w:p w14:paraId="421E9CBF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CHK_telefonoCliente CHECK (telefonoCliente REGEXP '^[0-9]{10}$')</w:t>
      </w:r>
    </w:p>
    <w:p w14:paraId="2B702A53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09146AF4" w14:textId="77777777" w:rsidR="00C77E7B" w:rsidRPr="00C77E7B" w:rsidRDefault="00C77E7B" w:rsidP="00C77E7B">
      <w:pPr>
        <w:rPr>
          <w:lang w:val="en-US"/>
        </w:rPr>
      </w:pPr>
    </w:p>
    <w:p w14:paraId="6F57B9F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`ventas`(</w:t>
      </w:r>
    </w:p>
    <w:p w14:paraId="1386938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idVenta INT NOT NULL AUTO_INCREMENT,</w:t>
      </w:r>
    </w:p>
    <w:p w14:paraId="2CD63E2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idCliente INT,</w:t>
      </w:r>
    </w:p>
    <w:p w14:paraId="321AC957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fechaVenta TIMESTAMP NOT NULL,</w:t>
      </w:r>
    </w:p>
    <w:p w14:paraId="48AAD56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totalVenta FLOAT NOT NULL,</w:t>
      </w:r>
    </w:p>
    <w:p w14:paraId="5CCA0FEF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estadoVenta BOOLEAN NOT NULL,</w:t>
      </w:r>
    </w:p>
    <w:p w14:paraId="4ED22827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PK_ventas PRIMARY KEY(idVenta),</w:t>
      </w:r>
    </w:p>
    <w:p w14:paraId="6F5B425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FK_clientes FOREIGN KEY (idCliente) REFERENCES clientes(idCliente)</w:t>
      </w:r>
    </w:p>
    <w:p w14:paraId="1B0C420C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404E7C62" w14:textId="77777777" w:rsidR="00C77E7B" w:rsidRPr="00C77E7B" w:rsidRDefault="00C77E7B" w:rsidP="00C77E7B">
      <w:pPr>
        <w:rPr>
          <w:lang w:val="en-US"/>
        </w:rPr>
      </w:pPr>
    </w:p>
    <w:p w14:paraId="1E06940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`detalleVenta`(</w:t>
      </w:r>
    </w:p>
    <w:p w14:paraId="7D69442D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idDetalleVenta INT NOT NULL AUTO_INCREMENT,</w:t>
      </w:r>
    </w:p>
    <w:p w14:paraId="4A6973AC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idVenta INT NOT NULL,</w:t>
      </w:r>
    </w:p>
    <w:p w14:paraId="4A877B1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idCodigoBarra INT NOT NULL,</w:t>
      </w:r>
    </w:p>
    <w:p w14:paraId="4A8A8AAF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cantidadProducto INT NOT NULL,</w:t>
      </w:r>
    </w:p>
    <w:p w14:paraId="3FF7272D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PK_idVentaProducto PRIMARY KEY(idDetalleVenta),</w:t>
      </w:r>
    </w:p>
    <w:p w14:paraId="07A6CDC1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FK_idVenta FOREIGN KEY (idVenta) REFERENCES ventas(idVenta),</w:t>
      </w:r>
    </w:p>
    <w:p w14:paraId="253027E0" w14:textId="77777777" w:rsidR="00C77E7B" w:rsidRDefault="00C77E7B" w:rsidP="00C77E7B">
      <w:r>
        <w:lastRenderedPageBreak/>
        <w:t>CONSTRAINT FK_idCodigoBarra FOREIGN KEY (idCodigoBarra) REFERENCES codigoBarras(idCodigoBarra)</w:t>
      </w:r>
    </w:p>
    <w:p w14:paraId="4376902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3684B821" w14:textId="77777777" w:rsidR="00C77E7B" w:rsidRPr="00C77E7B" w:rsidRDefault="00C77E7B" w:rsidP="00C77E7B">
      <w:pPr>
        <w:rPr>
          <w:lang w:val="en-US"/>
        </w:rPr>
      </w:pPr>
    </w:p>
    <w:p w14:paraId="1C9897E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`devolucionVenta`(</w:t>
      </w:r>
    </w:p>
    <w:p w14:paraId="2508C241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idDevolucionVenta INT NOT NULL AUTO_INCREMENT,</w:t>
      </w:r>
    </w:p>
    <w:p w14:paraId="5C10EDB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idDetalleVenta INT NOT NULL,</w:t>
      </w:r>
    </w:p>
    <w:p w14:paraId="107C3E81" w14:textId="77777777" w:rsidR="00C77E7B" w:rsidRDefault="00C77E7B" w:rsidP="00C77E7B">
      <w:r>
        <w:t>idCodigoBarra INT NOT NULL,</w:t>
      </w:r>
    </w:p>
    <w:p w14:paraId="0976971C" w14:textId="77777777" w:rsidR="00C77E7B" w:rsidRDefault="00C77E7B" w:rsidP="00C77E7B">
      <w:r>
        <w:t>cantidad INT NOT NULL,</w:t>
      </w:r>
    </w:p>
    <w:p w14:paraId="258FC226" w14:textId="77777777" w:rsidR="00C77E7B" w:rsidRDefault="00C77E7B" w:rsidP="00C77E7B">
      <w:r>
        <w:t>fechaDevolucion TIMESTAMP,</w:t>
      </w:r>
    </w:p>
    <w:p w14:paraId="1717EF65" w14:textId="77777777" w:rsidR="00C77E7B" w:rsidRDefault="00C77E7B" w:rsidP="00C77E7B">
      <w:r>
        <w:t>motivoDevolucion VARCHAR(100) NOT NULL,</w:t>
      </w:r>
    </w:p>
    <w:p w14:paraId="0C47A307" w14:textId="14641193" w:rsidR="00C77E7B" w:rsidRDefault="00C77E7B" w:rsidP="00C77E7B">
      <w:r>
        <w:t>tipoReembolso VARCHAR</w:t>
      </w:r>
      <w:r>
        <w:t xml:space="preserve"> </w:t>
      </w:r>
      <w:r>
        <w:t>(50) NOT NULL,</w:t>
      </w:r>
    </w:p>
    <w:p w14:paraId="3345F2E6" w14:textId="77777777" w:rsidR="00C77E7B" w:rsidRDefault="00C77E7B" w:rsidP="00C77E7B">
      <w:r>
        <w:t>valorDevolucion FLOAT,</w:t>
      </w:r>
    </w:p>
    <w:p w14:paraId="1D84339B" w14:textId="77777777" w:rsidR="00C77E7B" w:rsidRDefault="00C77E7B" w:rsidP="00C77E7B">
      <w:r>
        <w:t>CONSTRAINT PK_idDevolucionVenta PRIMARY KEY(idDevolucionVenta),</w:t>
      </w:r>
    </w:p>
    <w:p w14:paraId="73BC70CF" w14:textId="77777777" w:rsidR="00C77E7B" w:rsidRDefault="00C77E7B" w:rsidP="00C77E7B">
      <w:r>
        <w:t>CONSTRAINT FK_idVentaProductoDevolucion FOREIGN KEY(idDetalleVenta) REFERENCES detalleVenta(idDetalleVenta),</w:t>
      </w:r>
    </w:p>
    <w:p w14:paraId="1F40BB8C" w14:textId="77777777" w:rsidR="00C77E7B" w:rsidRDefault="00C77E7B" w:rsidP="00C77E7B">
      <w:r>
        <w:t>CONSTRAINT FK_idCodigoBarraDevolucion FOREIGN KEY(idCodigoBarra) REFERENCES codigobarras(idCodigoBarra)</w:t>
      </w:r>
    </w:p>
    <w:p w14:paraId="1167B79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52F9D0A6" w14:textId="77777777" w:rsidR="00C77E7B" w:rsidRPr="00C77E7B" w:rsidRDefault="00C77E7B" w:rsidP="00C77E7B">
      <w:pPr>
        <w:rPr>
          <w:lang w:val="en-US"/>
        </w:rPr>
      </w:pPr>
    </w:p>
    <w:p w14:paraId="54C65921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`devolucionLocal` (</w:t>
      </w:r>
    </w:p>
    <w:p w14:paraId="5856253F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idDevolucionLocal int(11) NOT NULL AUTO_INCREMENT,</w:t>
      </w:r>
    </w:p>
    <w:p w14:paraId="7BDFCF0E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idProveedor int(11) NOT NULL,</w:t>
      </w:r>
    </w:p>
    <w:p w14:paraId="54173EE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idCodigoBarra int(11) NOT NULL,</w:t>
      </w:r>
    </w:p>
    <w:p w14:paraId="1AD3FBB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motivoDevolucion VARCHAR(100) NOT NULL,</w:t>
      </w:r>
    </w:p>
    <w:p w14:paraId="516C0A8C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cantidad int(11) NOT NULL,</w:t>
      </w:r>
    </w:p>
    <w:p w14:paraId="38DD74C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CONSTRAINT PK_idDevolucionLocal PRIMARY KEY (idDevolucionLocal),</w:t>
      </w:r>
    </w:p>
    <w:p w14:paraId="22D4C61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CONSTRAINT FK_idProveedorDevolucionLocal FOREIGN KEY (idProveedor) REFERENCES proveedores (idProveedor),</w:t>
      </w:r>
    </w:p>
    <w:p w14:paraId="57BF2542" w14:textId="77777777" w:rsidR="00C77E7B" w:rsidRDefault="00C77E7B" w:rsidP="00C77E7B">
      <w:r w:rsidRPr="00C77E7B">
        <w:rPr>
          <w:lang w:val="en-US"/>
        </w:rPr>
        <w:t xml:space="preserve">  </w:t>
      </w:r>
      <w:r>
        <w:t>CONSTRAINT Fk_idCodigoBarraDevolucionLocal FOREIGN KEY (idCodigoBarra) REFERENCES codigobarras (idCodigoBarra)</w:t>
      </w:r>
    </w:p>
    <w:p w14:paraId="5B053FD3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lastRenderedPageBreak/>
        <w:t>);</w:t>
      </w:r>
    </w:p>
    <w:p w14:paraId="736E5C3D" w14:textId="77777777" w:rsidR="00C77E7B" w:rsidRPr="00C77E7B" w:rsidRDefault="00C77E7B" w:rsidP="00C77E7B">
      <w:pPr>
        <w:rPr>
          <w:lang w:val="en-US"/>
        </w:rPr>
      </w:pPr>
    </w:p>
    <w:p w14:paraId="6BD58126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`darDeBaja` (</w:t>
      </w:r>
    </w:p>
    <w:p w14:paraId="78C88BB5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idDevolucionDeBaja INT(11) NOT NULL AUTO_INCREMENT,</w:t>
      </w:r>
    </w:p>
    <w:p w14:paraId="40A4972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idCodigoBarra INT NOT NULL,</w:t>
      </w:r>
    </w:p>
    <w:p w14:paraId="0547FC34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motivo VARCHAR(100) NOT NULL,</w:t>
      </w:r>
    </w:p>
    <w:p w14:paraId="35A3177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 xml:space="preserve">  cantidad INT NOT NULL,</w:t>
      </w:r>
    </w:p>
    <w:p w14:paraId="4CC89330" w14:textId="77777777" w:rsidR="00C77E7B" w:rsidRDefault="00C77E7B" w:rsidP="00C77E7B">
      <w:r w:rsidRPr="00C77E7B">
        <w:rPr>
          <w:lang w:val="en-US"/>
        </w:rPr>
        <w:t xml:space="preserve">  </w:t>
      </w:r>
      <w:r>
        <w:t>fechaDeBaja TIMESTAMP,</w:t>
      </w:r>
    </w:p>
    <w:p w14:paraId="45C3798B" w14:textId="77777777" w:rsidR="00C77E7B" w:rsidRDefault="00C77E7B" w:rsidP="00C77E7B">
      <w:r>
        <w:t xml:space="preserve">  CONSTRAINT PK_idDevolucionDeBaja PRIMARY KEY (idDevolucionDeBaja),</w:t>
      </w:r>
    </w:p>
    <w:p w14:paraId="771AB2EB" w14:textId="77777777" w:rsidR="00C77E7B" w:rsidRDefault="00C77E7B" w:rsidP="00C77E7B">
      <w:r>
        <w:t xml:space="preserve">  CONSTRAINT Fk_idCodigoBarraDevolucionDeBaja FOREIGN KEY (idCodigoBarra) REFERENCES codigobarras (idCodigoBarra)</w:t>
      </w:r>
    </w:p>
    <w:p w14:paraId="564ED103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);</w:t>
      </w:r>
    </w:p>
    <w:p w14:paraId="28B552CF" w14:textId="77777777" w:rsidR="00C77E7B" w:rsidRPr="00C77E7B" w:rsidRDefault="00C77E7B" w:rsidP="00C77E7B">
      <w:pPr>
        <w:rPr>
          <w:lang w:val="en-US"/>
        </w:rPr>
      </w:pPr>
    </w:p>
    <w:p w14:paraId="4F36863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CREATE TABLE `creditos`(</w:t>
      </w:r>
    </w:p>
    <w:p w14:paraId="79C71270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idCredito INT NOT NULL AUTO_INCREMENT,</w:t>
      </w:r>
    </w:p>
    <w:p w14:paraId="651B5091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idVenta INT NOT NULL,</w:t>
      </w:r>
    </w:p>
    <w:p w14:paraId="63EEAA82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idCliente INT NOT NULL,</w:t>
      </w:r>
    </w:p>
    <w:p w14:paraId="56102347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totalCredito DECIMAL NOT NULL DEFAULT 0,</w:t>
      </w:r>
    </w:p>
    <w:p w14:paraId="442643C4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totalAbonos DECIMAL NOT NULL DEFAULT 0,</w:t>
      </w:r>
    </w:p>
    <w:p w14:paraId="0B02A267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PK_idCredito PRIMARY KEY (idCredito),</w:t>
      </w:r>
    </w:p>
    <w:p w14:paraId="7F1D07FB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FK_idVentaCredito FOREIGN KEY (idVenta) REFERENCES ventas(idVenta),</w:t>
      </w:r>
    </w:p>
    <w:p w14:paraId="17C81BBA" w14:textId="77777777" w:rsidR="00C77E7B" w:rsidRPr="00C77E7B" w:rsidRDefault="00C77E7B" w:rsidP="00C77E7B">
      <w:pPr>
        <w:rPr>
          <w:lang w:val="en-US"/>
        </w:rPr>
      </w:pPr>
      <w:r w:rsidRPr="00C77E7B">
        <w:rPr>
          <w:lang w:val="en-US"/>
        </w:rPr>
        <w:t>CONSTRAINT FK_idClienteCredito FOREIGN KEY (idCliente) REFERENCES clientes(idCliente)</w:t>
      </w:r>
    </w:p>
    <w:p w14:paraId="72DC65A4" w14:textId="77777777" w:rsidR="00C77E7B" w:rsidRDefault="00C77E7B" w:rsidP="00C77E7B">
      <w:r>
        <w:t>);</w:t>
      </w:r>
    </w:p>
    <w:p w14:paraId="0C3431D4" w14:textId="77777777" w:rsidR="00C77E7B" w:rsidRDefault="00C77E7B" w:rsidP="00C77E7B"/>
    <w:p w14:paraId="49683F32" w14:textId="77777777" w:rsidR="00C77E7B" w:rsidRDefault="00C77E7B" w:rsidP="00C77E7B"/>
    <w:p w14:paraId="0DF78E42" w14:textId="77777777" w:rsidR="00751645" w:rsidRDefault="00751645"/>
    <w:sectPr w:rsidR="00751645" w:rsidSect="0083329A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35"/>
    <w:rsid w:val="00134136"/>
    <w:rsid w:val="00187B35"/>
    <w:rsid w:val="00751645"/>
    <w:rsid w:val="007E7CEE"/>
    <w:rsid w:val="0083329A"/>
    <w:rsid w:val="00C7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DE83"/>
  <w15:chartTrackingRefBased/>
  <w15:docId w15:val="{FFBFDF28-D78E-4641-B11A-2018E594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7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7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7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7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7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7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7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7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7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7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7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7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7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7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7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7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1075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Milena Correa Zabaleta</dc:creator>
  <cp:keywords/>
  <dc:description/>
  <cp:lastModifiedBy>Deisy Milena Correa Zabaleta</cp:lastModifiedBy>
  <cp:revision>3</cp:revision>
  <dcterms:created xsi:type="dcterms:W3CDTF">2024-07-12T01:24:00Z</dcterms:created>
  <dcterms:modified xsi:type="dcterms:W3CDTF">2024-07-12T01:26:00Z</dcterms:modified>
</cp:coreProperties>
</file>