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91D9" w14:textId="5C714CDD" w:rsidR="008C7F61" w:rsidRPr="009B1892" w:rsidRDefault="003748DF" w:rsidP="009B1892">
      <w:pPr>
        <w:jc w:val="center"/>
        <w:rPr>
          <w:sz w:val="56"/>
          <w:szCs w:val="56"/>
          <w:lang w:val="es-AR"/>
        </w:rPr>
      </w:pPr>
      <w:r w:rsidRPr="009B1892">
        <w:rPr>
          <w:sz w:val="56"/>
          <w:szCs w:val="56"/>
          <w:lang w:val="de-DE"/>
        </w:rPr>
        <w:t>DALO ESTUDIO</w:t>
      </w:r>
    </w:p>
    <w:p w14:paraId="019E9148" w14:textId="3B382636" w:rsidR="003748DF" w:rsidRDefault="003748DF">
      <w:pPr>
        <w:rPr>
          <w:lang w:val="de-DE"/>
        </w:rPr>
      </w:pPr>
    </w:p>
    <w:p w14:paraId="741EC227" w14:textId="22E0C217" w:rsidR="003748DF" w:rsidRDefault="003748DF">
      <w:pPr>
        <w:rPr>
          <w:lang w:val="es-ES"/>
        </w:rPr>
      </w:pPr>
      <w:r w:rsidRPr="003748DF">
        <w:rPr>
          <w:lang w:val="es-ES"/>
        </w:rPr>
        <w:t xml:space="preserve">El cliente es un incipiente </w:t>
      </w:r>
      <w:r>
        <w:rPr>
          <w:lang w:val="es-ES"/>
        </w:rPr>
        <w:t>laboratorio de revelado de fotografía analógica, que quiere incursionar en el mundo digital para atraer a más clientes, así como poder compartir su pasión por la fotografía.</w:t>
      </w:r>
    </w:p>
    <w:p w14:paraId="2382C42C" w14:textId="42F8B0C9" w:rsidR="003748DF" w:rsidRDefault="003748DF">
      <w:pPr>
        <w:rPr>
          <w:lang w:val="es-ES"/>
        </w:rPr>
      </w:pPr>
      <w:r>
        <w:rPr>
          <w:lang w:val="es-ES"/>
        </w:rPr>
        <w:t>Es por eso que ofrecemos desarrollar una página web con dos áreas bien definidas, una de comercialización, y otra informativa donde se pueda compartir aspectos de la historia de la fotografía.</w:t>
      </w:r>
    </w:p>
    <w:p w14:paraId="59A2D4B4" w14:textId="02F5443D" w:rsidR="003748DF" w:rsidRDefault="003748DF">
      <w:pPr>
        <w:rPr>
          <w:lang w:val="es-ES"/>
        </w:rPr>
      </w:pPr>
      <w:r>
        <w:rPr>
          <w:lang w:val="es-ES"/>
        </w:rPr>
        <w:t xml:space="preserve">El objetivo principal, es poder ofrecer todos los productos y servicios del cliente de una forma clara y fácil de acceder, haciendo foco también en la navegabilidad, así como en la optimización para motor de búsqueda. </w:t>
      </w:r>
    </w:p>
    <w:p w14:paraId="16479275" w14:textId="52CA521F" w:rsidR="003748DF" w:rsidRDefault="003748DF">
      <w:pPr>
        <w:rPr>
          <w:lang w:val="es-ES"/>
        </w:rPr>
      </w:pPr>
    </w:p>
    <w:p w14:paraId="36BD41E9" w14:textId="6DAC834F" w:rsidR="003748DF" w:rsidRDefault="003748DF">
      <w:pPr>
        <w:rPr>
          <w:lang w:val="es-ES"/>
        </w:rPr>
      </w:pPr>
      <w:r>
        <w:rPr>
          <w:lang w:val="es-ES"/>
        </w:rPr>
        <w:t>Para esto utilizaremos un conjunto de técnicas y herramientas, entre ellas por supuesto HTML5, CSS, así como también Bootstrap. Este ultimo nos proveerá de diseños responsive que permitirán el acceso a la web tanto desde una computadora como desde un celular, siendo este último un pilar fundamental para el desarrollo del negocio.</w:t>
      </w:r>
    </w:p>
    <w:p w14:paraId="0E36593A" w14:textId="5609AC5C" w:rsidR="00FF2617" w:rsidRDefault="00FF2617">
      <w:pPr>
        <w:rPr>
          <w:lang w:val="es-ES"/>
        </w:rPr>
      </w:pPr>
    </w:p>
    <w:p w14:paraId="4C26184B" w14:textId="49A997C2" w:rsidR="00FF2617" w:rsidRDefault="00FF2617">
      <w:pPr>
        <w:rPr>
          <w:lang w:val="es-ES"/>
        </w:rPr>
      </w:pPr>
      <w:r>
        <w:rPr>
          <w:lang w:val="es-ES"/>
        </w:rPr>
        <w:t>Las fases de desarrollo serán las siguientes:</w:t>
      </w:r>
    </w:p>
    <w:p w14:paraId="0A2FD4BB" w14:textId="3FDF2E3B" w:rsidR="00FF2617" w:rsidRDefault="00FF2617" w:rsidP="00FF2617">
      <w:pPr>
        <w:pStyle w:val="Listenabsatz"/>
        <w:numPr>
          <w:ilvl w:val="0"/>
          <w:numId w:val="1"/>
        </w:numPr>
        <w:rPr>
          <w:lang w:val="es-ES"/>
        </w:rPr>
      </w:pPr>
      <w:r w:rsidRPr="00FF2617">
        <w:rPr>
          <w:lang w:val="es-ES"/>
        </w:rPr>
        <w:t>Relevamiento inicial</w:t>
      </w:r>
      <w:r w:rsidR="00A87FF0">
        <w:rPr>
          <w:lang w:val="es-ES"/>
        </w:rPr>
        <w:t xml:space="preserve"> (20 horas)</w:t>
      </w:r>
    </w:p>
    <w:p w14:paraId="24E22E9B" w14:textId="1422C428" w:rsidR="00A87FF0" w:rsidRDefault="00A87FF0" w:rsidP="00A87FF0">
      <w:pPr>
        <w:pStyle w:val="Listenabsatz"/>
        <w:rPr>
          <w:lang w:val="es-ES"/>
        </w:rPr>
      </w:pPr>
    </w:p>
    <w:p w14:paraId="14CBEFD3" w14:textId="1B9FA280" w:rsidR="00A87FF0" w:rsidRDefault="00A87FF0" w:rsidP="00A87FF0">
      <w:pPr>
        <w:pStyle w:val="Listenabsatz"/>
        <w:rPr>
          <w:lang w:val="es-ES"/>
        </w:rPr>
      </w:pPr>
      <w:r>
        <w:rPr>
          <w:lang w:val="es-ES"/>
        </w:rPr>
        <w:t xml:space="preserve">Esta etapa </w:t>
      </w:r>
      <w:r w:rsidR="009B1892">
        <w:rPr>
          <w:lang w:val="es-ES"/>
        </w:rPr>
        <w:t>consistirá en</w:t>
      </w:r>
      <w:r>
        <w:rPr>
          <w:lang w:val="es-ES"/>
        </w:rPr>
        <w:t xml:space="preserve"> reuniones con el cliente, a fin de comprender en mas detalle los aspectos conceptuales de lo que desea mostrar y esbozar algunos lineamientos de diseño</w:t>
      </w:r>
      <w:r w:rsidR="00123DFE">
        <w:rPr>
          <w:lang w:val="es-ES"/>
        </w:rPr>
        <w:t xml:space="preserve">. </w:t>
      </w:r>
    </w:p>
    <w:p w14:paraId="4AE3127A" w14:textId="77777777" w:rsidR="00A87FF0" w:rsidRPr="00FF2617" w:rsidRDefault="00A87FF0" w:rsidP="00A87FF0">
      <w:pPr>
        <w:pStyle w:val="Listenabsatz"/>
        <w:rPr>
          <w:lang w:val="es-ES"/>
        </w:rPr>
      </w:pPr>
    </w:p>
    <w:p w14:paraId="13FCC07B" w14:textId="15B325FA" w:rsidR="00FF2617" w:rsidRDefault="00FF2617" w:rsidP="00FF2617">
      <w:pPr>
        <w:pStyle w:val="Listenabsatz"/>
        <w:numPr>
          <w:ilvl w:val="0"/>
          <w:numId w:val="1"/>
        </w:numPr>
        <w:rPr>
          <w:lang w:val="es-ES"/>
        </w:rPr>
      </w:pPr>
      <w:r w:rsidRPr="00FF2617">
        <w:rPr>
          <w:lang w:val="es-ES"/>
        </w:rPr>
        <w:t>Diseño</w:t>
      </w:r>
      <w:r w:rsidR="00A87FF0">
        <w:rPr>
          <w:lang w:val="es-ES"/>
        </w:rPr>
        <w:t xml:space="preserve"> (</w:t>
      </w:r>
      <w:r w:rsidR="00123DFE">
        <w:rPr>
          <w:lang w:val="es-ES"/>
        </w:rPr>
        <w:t>5</w:t>
      </w:r>
      <w:r w:rsidR="00A87FF0">
        <w:rPr>
          <w:lang w:val="es-ES"/>
        </w:rPr>
        <w:t>0 hs)</w:t>
      </w:r>
    </w:p>
    <w:p w14:paraId="4C7B8AC6" w14:textId="3A879CFB" w:rsidR="00A87FF0" w:rsidRDefault="00A87FF0" w:rsidP="00A87FF0">
      <w:pPr>
        <w:pStyle w:val="Listenabsatz"/>
        <w:rPr>
          <w:lang w:val="es-ES"/>
        </w:rPr>
      </w:pPr>
    </w:p>
    <w:p w14:paraId="7F9E14DC" w14:textId="597C5FCF" w:rsidR="00A87FF0" w:rsidRDefault="00A87FF0" w:rsidP="00A87FF0">
      <w:pPr>
        <w:pStyle w:val="Listenabsatz"/>
        <w:rPr>
          <w:lang w:val="es-ES"/>
        </w:rPr>
      </w:pPr>
      <w:r>
        <w:rPr>
          <w:lang w:val="es-ES"/>
        </w:rPr>
        <w:t xml:space="preserve">En esta etapa se </w:t>
      </w:r>
      <w:r w:rsidR="009B1892">
        <w:rPr>
          <w:lang w:val="es-ES"/>
        </w:rPr>
        <w:t>construirá</w:t>
      </w:r>
      <w:r>
        <w:rPr>
          <w:lang w:val="es-ES"/>
        </w:rPr>
        <w:t xml:space="preserve"> un prototipo de cada una de las paginas identificadas en el relevamiento, siguiendo los lineamientos estéticos del cliente, así como aportando nuevas ideas, siguiendo tendencias del mercado para </w:t>
      </w:r>
      <w:r w:rsidR="00123DFE">
        <w:rPr>
          <w:lang w:val="es-ES"/>
        </w:rPr>
        <w:t xml:space="preserve">poder darle buena visibilidad al sitio web. </w:t>
      </w:r>
    </w:p>
    <w:p w14:paraId="4A05E27D" w14:textId="775C80E2" w:rsidR="00123DFE" w:rsidRPr="00FF2617" w:rsidRDefault="00123DFE" w:rsidP="00A87FF0">
      <w:pPr>
        <w:pStyle w:val="Listenabsatz"/>
        <w:rPr>
          <w:lang w:val="es-ES"/>
        </w:rPr>
      </w:pPr>
      <w:r>
        <w:rPr>
          <w:lang w:val="es-ES"/>
        </w:rPr>
        <w:t>A medida que cada prototipo esté terminado se irá mostrando de forma preliminar para que el cliente pueda hacer observaciones durante el proceso.</w:t>
      </w:r>
      <w:r>
        <w:rPr>
          <w:lang w:val="es-ES"/>
        </w:rPr>
        <w:br/>
        <w:t>Durante este proceso el cliente deberá proveer el material visual inicial (fotografías de producto, y otras imágenes que quiera que aparezcan en el sitio)</w:t>
      </w:r>
      <w:r>
        <w:rPr>
          <w:lang w:val="es-ES"/>
        </w:rPr>
        <w:br/>
      </w:r>
    </w:p>
    <w:p w14:paraId="788016DD" w14:textId="6976C6D7" w:rsidR="00FF2617" w:rsidRDefault="00FF2617" w:rsidP="00FF2617">
      <w:pPr>
        <w:pStyle w:val="Listenabsatz"/>
        <w:numPr>
          <w:ilvl w:val="0"/>
          <w:numId w:val="1"/>
        </w:numPr>
        <w:rPr>
          <w:lang w:val="es-ES"/>
        </w:rPr>
      </w:pPr>
      <w:r w:rsidRPr="00FF2617">
        <w:rPr>
          <w:lang w:val="es-ES"/>
        </w:rPr>
        <w:t>Desarrollo</w:t>
      </w:r>
      <w:r w:rsidR="006F0251">
        <w:rPr>
          <w:lang w:val="es-ES"/>
        </w:rPr>
        <w:t xml:space="preserve"> (60 hs)</w:t>
      </w:r>
      <w:r w:rsidR="00123DFE">
        <w:rPr>
          <w:lang w:val="es-ES"/>
        </w:rPr>
        <w:br/>
      </w:r>
      <w:r w:rsidR="00123DFE">
        <w:rPr>
          <w:lang w:val="es-ES"/>
        </w:rPr>
        <w:br/>
        <w:t>En esta etapa de desarrollará en base a los prototipos aprobados por el cliente. Dado que estos serán revisados y aprobados no se aceptarán cambios durante esta etapa. Para poder hacer cambios, se deberá crear una solicitud de cambio que contará con su propio presupuesto.</w:t>
      </w:r>
    </w:p>
    <w:p w14:paraId="5E830463" w14:textId="77777777" w:rsidR="00123DFE" w:rsidRPr="00FF2617" w:rsidRDefault="00123DFE" w:rsidP="00123DFE">
      <w:pPr>
        <w:pStyle w:val="Listenabsatz"/>
        <w:rPr>
          <w:lang w:val="es-ES"/>
        </w:rPr>
      </w:pPr>
    </w:p>
    <w:p w14:paraId="2EBEDF78" w14:textId="2783ACA0" w:rsidR="00FF2617" w:rsidRPr="00FF2617" w:rsidRDefault="00FF2617" w:rsidP="00FF2617">
      <w:pPr>
        <w:pStyle w:val="Listenabsatz"/>
        <w:numPr>
          <w:ilvl w:val="0"/>
          <w:numId w:val="1"/>
        </w:numPr>
        <w:rPr>
          <w:lang w:val="es-ES"/>
        </w:rPr>
      </w:pPr>
      <w:r w:rsidRPr="00FF2617">
        <w:rPr>
          <w:lang w:val="es-ES"/>
        </w:rPr>
        <w:t>Pruebas</w:t>
      </w:r>
      <w:r w:rsidR="006F0251">
        <w:rPr>
          <w:lang w:val="es-ES"/>
        </w:rPr>
        <w:t xml:space="preserve"> (20 hs)</w:t>
      </w:r>
    </w:p>
    <w:p w14:paraId="7F9572FF" w14:textId="16697840" w:rsidR="00123DFE" w:rsidRDefault="00123DFE" w:rsidP="00123DFE">
      <w:pPr>
        <w:pStyle w:val="Listenabsatz"/>
        <w:rPr>
          <w:lang w:val="es-ES"/>
        </w:rPr>
      </w:pPr>
      <w:r>
        <w:rPr>
          <w:lang w:val="es-ES"/>
        </w:rPr>
        <w:lastRenderedPageBreak/>
        <w:br/>
        <w:t xml:space="preserve">En esta etapa se desplegará el sitio en un servidor de prueba sin acceso </w:t>
      </w:r>
      <w:r w:rsidR="009B1892">
        <w:rPr>
          <w:lang w:val="es-ES"/>
        </w:rPr>
        <w:t>público</w:t>
      </w:r>
      <w:r>
        <w:rPr>
          <w:lang w:val="es-ES"/>
        </w:rPr>
        <w:t xml:space="preserve">, y se le dará acceso </w:t>
      </w:r>
      <w:r w:rsidR="006F0251">
        <w:rPr>
          <w:lang w:val="es-ES"/>
        </w:rPr>
        <w:t>al cliente para que pueda verificar el correcto funcionamiento del sitio. En esta etapa también se contempla la posibilidad de corrección de errores generados durante el proceso de desarrollo.</w:t>
      </w:r>
      <w:r w:rsidR="006F0251">
        <w:rPr>
          <w:lang w:val="es-ES"/>
        </w:rPr>
        <w:br/>
      </w:r>
    </w:p>
    <w:p w14:paraId="22E516E3" w14:textId="685FECC1" w:rsidR="006F0251" w:rsidRDefault="00FF2617" w:rsidP="006F0251">
      <w:pPr>
        <w:pStyle w:val="Listenabsatz"/>
        <w:numPr>
          <w:ilvl w:val="0"/>
          <w:numId w:val="1"/>
        </w:numPr>
        <w:rPr>
          <w:lang w:val="es-ES"/>
        </w:rPr>
      </w:pPr>
      <w:r w:rsidRPr="00FF2617">
        <w:rPr>
          <w:lang w:val="es-ES"/>
        </w:rPr>
        <w:t>Puesta en Producción</w:t>
      </w:r>
      <w:r w:rsidR="006F0251">
        <w:rPr>
          <w:lang w:val="es-ES"/>
        </w:rPr>
        <w:t xml:space="preserve"> (10 hs)</w:t>
      </w:r>
    </w:p>
    <w:p w14:paraId="430A8D0B" w14:textId="2327639E" w:rsidR="006F0251" w:rsidRPr="006F0251" w:rsidRDefault="006F0251" w:rsidP="006F0251">
      <w:pPr>
        <w:pStyle w:val="Listenabsatz"/>
        <w:rPr>
          <w:lang w:val="es-ES"/>
        </w:rPr>
      </w:pPr>
      <w:r>
        <w:rPr>
          <w:lang w:val="es-ES"/>
        </w:rPr>
        <w:br/>
        <w:t xml:space="preserve">En esta etapa se desplegará el sitio en el servidor productivo, asegurando la funcionalidad integral del mismo una vez terminada la tarea. </w:t>
      </w:r>
    </w:p>
    <w:p w14:paraId="4A6A3CB7" w14:textId="20DDFA9A" w:rsidR="00FF2617" w:rsidRDefault="00FF2617" w:rsidP="00FF2617">
      <w:pPr>
        <w:rPr>
          <w:lang w:val="es-ES"/>
        </w:rPr>
      </w:pPr>
    </w:p>
    <w:p w14:paraId="7EE3B6CA" w14:textId="51585573" w:rsidR="009B1892" w:rsidRDefault="009B1892" w:rsidP="00FF2617">
      <w:pPr>
        <w:rPr>
          <w:lang w:val="es-ES"/>
        </w:rPr>
      </w:pPr>
      <w:r>
        <w:rPr>
          <w:lang w:val="es-ES"/>
        </w:rPr>
        <w:t>Total proyecto: 160 hs</w:t>
      </w:r>
    </w:p>
    <w:p w14:paraId="7E0D9E26" w14:textId="5A4BFFEA" w:rsidR="00FF2617" w:rsidRDefault="00FF2617" w:rsidP="00FF2617">
      <w:pPr>
        <w:rPr>
          <w:lang w:val="es-ES"/>
        </w:rPr>
      </w:pPr>
      <w:r>
        <w:rPr>
          <w:lang w:val="es-ES"/>
        </w:rPr>
        <w:t>Durante cada etapa se harán reuniones de seguimiento de avance de forma semanal</w:t>
      </w:r>
    </w:p>
    <w:p w14:paraId="454EB990" w14:textId="3925715A" w:rsidR="00A87FF0" w:rsidRDefault="00A87FF0" w:rsidP="00FF2617">
      <w:pPr>
        <w:rPr>
          <w:lang w:val="es-ES"/>
        </w:rPr>
      </w:pPr>
    </w:p>
    <w:p w14:paraId="6C7A5213" w14:textId="76426B3C" w:rsidR="006F0251" w:rsidRDefault="006F0251" w:rsidP="00FF2617">
      <w:pPr>
        <w:rPr>
          <w:lang w:val="es-ES"/>
        </w:rPr>
      </w:pPr>
      <w:r>
        <w:rPr>
          <w:lang w:val="es-ES"/>
        </w:rPr>
        <w:t>Luego de la etapa final, ofrecemos como adicional en forma de abono mensual los siguientes servicios</w:t>
      </w:r>
    </w:p>
    <w:p w14:paraId="6D18D667" w14:textId="6CE62620" w:rsidR="006F0251" w:rsidRDefault="006F0251" w:rsidP="00FF2617">
      <w:pPr>
        <w:rPr>
          <w:lang w:val="es-ES"/>
        </w:rPr>
      </w:pPr>
    </w:p>
    <w:p w14:paraId="5BBD5E66" w14:textId="40AB7841" w:rsidR="006F0251" w:rsidRDefault="006F0251" w:rsidP="006F0251">
      <w:pPr>
        <w:pStyle w:val="Listenabsatz"/>
        <w:numPr>
          <w:ilvl w:val="0"/>
          <w:numId w:val="2"/>
        </w:numPr>
        <w:rPr>
          <w:lang w:val="es-ES"/>
        </w:rPr>
      </w:pPr>
      <w:r>
        <w:rPr>
          <w:lang w:val="es-ES"/>
        </w:rPr>
        <w:t>Configuración y análisis de métricas (25 hs mensuales)</w:t>
      </w:r>
    </w:p>
    <w:p w14:paraId="0D312916" w14:textId="496B0947" w:rsidR="006F0251" w:rsidRDefault="006F0251" w:rsidP="006F0251">
      <w:pPr>
        <w:pStyle w:val="Listenabsatz"/>
        <w:rPr>
          <w:lang w:val="es-ES"/>
        </w:rPr>
      </w:pPr>
      <w:r>
        <w:rPr>
          <w:lang w:val="es-ES"/>
        </w:rPr>
        <w:br/>
        <w:t xml:space="preserve">En este punto ofrecemos los servicios de nuestros expertos de Marketing, que configurarán las métricas de utilización del sitio web, a fines de rastrear el comportamiento de compra y navegación </w:t>
      </w:r>
      <w:r w:rsidR="009B1892">
        <w:rPr>
          <w:lang w:val="es-ES"/>
        </w:rPr>
        <w:t>de los usuarios</w:t>
      </w:r>
      <w:r>
        <w:rPr>
          <w:lang w:val="es-ES"/>
        </w:rPr>
        <w:t xml:space="preserve"> para poder así identificar posibles puntos de mejora.</w:t>
      </w:r>
    </w:p>
    <w:p w14:paraId="3B95C581" w14:textId="77777777" w:rsidR="006F0251" w:rsidRDefault="006F0251" w:rsidP="006F0251">
      <w:pPr>
        <w:pStyle w:val="Listenabsatz"/>
        <w:rPr>
          <w:lang w:val="es-ES"/>
        </w:rPr>
      </w:pPr>
    </w:p>
    <w:p w14:paraId="5F721707" w14:textId="0421A4DD" w:rsidR="006F0251" w:rsidRDefault="006F0251" w:rsidP="006F0251">
      <w:pPr>
        <w:pStyle w:val="Listenabsatz"/>
        <w:numPr>
          <w:ilvl w:val="0"/>
          <w:numId w:val="2"/>
        </w:numPr>
        <w:rPr>
          <w:lang w:val="es-ES"/>
        </w:rPr>
      </w:pPr>
      <w:r>
        <w:rPr>
          <w:lang w:val="es-ES"/>
        </w:rPr>
        <w:t>Mantenimiento del servidor (</w:t>
      </w:r>
      <w:r w:rsidR="009B1892">
        <w:rPr>
          <w:lang w:val="es-ES"/>
        </w:rPr>
        <w:t>30 hs mensuales)</w:t>
      </w:r>
    </w:p>
    <w:p w14:paraId="19BE6145" w14:textId="37A64346" w:rsidR="009B1892" w:rsidRDefault="009B1892" w:rsidP="009B1892">
      <w:pPr>
        <w:pStyle w:val="Listenabsatz"/>
        <w:rPr>
          <w:lang w:val="es-ES"/>
        </w:rPr>
      </w:pPr>
    </w:p>
    <w:p w14:paraId="006F988B" w14:textId="51748C51" w:rsidR="009B1892" w:rsidRDefault="009B1892" w:rsidP="009B1892">
      <w:pPr>
        <w:pStyle w:val="Listenabsatz"/>
        <w:rPr>
          <w:lang w:val="es-ES"/>
        </w:rPr>
      </w:pPr>
      <w:r>
        <w:rPr>
          <w:lang w:val="es-ES"/>
        </w:rPr>
        <w:t>En este punto ofrecemos a nuestro experto de TI para que mantenga en funcionamiento constante el servidor, además agregaremos una herramienta de monitoreo para reaccionar más rápidamente ante una eventual falla en el servidor. Se incluye además mantenimiento de la cuenta de mail institucional de la página.</w:t>
      </w:r>
    </w:p>
    <w:p w14:paraId="01177015" w14:textId="77777777" w:rsidR="009B1892" w:rsidRDefault="009B1892" w:rsidP="009B1892">
      <w:pPr>
        <w:pStyle w:val="Listenabsatz"/>
        <w:rPr>
          <w:lang w:val="es-ES"/>
        </w:rPr>
      </w:pPr>
    </w:p>
    <w:p w14:paraId="11E0F78C" w14:textId="73E77F88" w:rsidR="009B1892" w:rsidRDefault="009B1892" w:rsidP="009B1892">
      <w:pPr>
        <w:pStyle w:val="Listenabsatz"/>
        <w:numPr>
          <w:ilvl w:val="0"/>
          <w:numId w:val="2"/>
        </w:numPr>
        <w:rPr>
          <w:lang w:val="es-ES"/>
        </w:rPr>
      </w:pPr>
      <w:r>
        <w:rPr>
          <w:lang w:val="es-ES"/>
        </w:rPr>
        <w:t>Gestión</w:t>
      </w:r>
      <w:r w:rsidR="006F0251">
        <w:rPr>
          <w:lang w:val="es-ES"/>
        </w:rPr>
        <w:t xml:space="preserve"> de cambios</w:t>
      </w:r>
      <w:r>
        <w:rPr>
          <w:lang w:val="es-ES"/>
        </w:rPr>
        <w:t xml:space="preserve"> (60 hs mensuales)</w:t>
      </w:r>
    </w:p>
    <w:p w14:paraId="40BB19A1" w14:textId="15B6F696" w:rsidR="009B1892" w:rsidRPr="009B1892" w:rsidRDefault="009B1892" w:rsidP="009B1892">
      <w:pPr>
        <w:pStyle w:val="Listenabsatz"/>
        <w:rPr>
          <w:lang w:val="es-ES"/>
        </w:rPr>
      </w:pPr>
      <w:r>
        <w:rPr>
          <w:lang w:val="es-ES"/>
        </w:rPr>
        <w:br/>
        <w:t>En este punto ofrecemos un desarrollador experimentado de nuestro equipo para que este dedicado a los cambios futuros en el diseño y/o desarrollo del sitio web, a fin de mejorar la adaptabilidad del sitio</w:t>
      </w:r>
    </w:p>
    <w:sectPr w:rsidR="009B1892" w:rsidRPr="009B1892">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1E2"/>
    <w:multiLevelType w:val="hybridMultilevel"/>
    <w:tmpl w:val="A3F0DE64"/>
    <w:lvl w:ilvl="0" w:tplc="7BE0DF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36E55"/>
    <w:multiLevelType w:val="hybridMultilevel"/>
    <w:tmpl w:val="EED6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52013">
    <w:abstractNumId w:val="1"/>
  </w:num>
  <w:num w:numId="2" w16cid:durableId="173631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DF"/>
    <w:rsid w:val="00123DFE"/>
    <w:rsid w:val="003748DF"/>
    <w:rsid w:val="006F0251"/>
    <w:rsid w:val="008C7F61"/>
    <w:rsid w:val="009B1892"/>
    <w:rsid w:val="00A87FF0"/>
    <w:rsid w:val="00FF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D52E"/>
  <w15:chartTrackingRefBased/>
  <w15:docId w15:val="{D3A1439F-202C-48C4-9826-D785526C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Amaro</dc:creator>
  <cp:keywords/>
  <dc:description/>
  <cp:lastModifiedBy>Sebastian Amaro</cp:lastModifiedBy>
  <cp:revision>1</cp:revision>
  <dcterms:created xsi:type="dcterms:W3CDTF">2022-08-29T14:43:00Z</dcterms:created>
  <dcterms:modified xsi:type="dcterms:W3CDTF">2022-08-29T15:14:00Z</dcterms:modified>
</cp:coreProperties>
</file>