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87CA" w14:textId="23FD1BA3" w:rsidR="00C215EA" w:rsidRDefault="00C215EA" w:rsidP="00A97BBD">
      <w:pPr>
        <w:pStyle w:val="Ttulo2"/>
      </w:pPr>
      <w:r>
        <w:t>Módulo 5: Formularios de Google - Crea Encuestas y Cuestionarios</w:t>
      </w:r>
    </w:p>
    <w:p w14:paraId="1A95165E" w14:textId="77777777" w:rsidR="00C215EA" w:rsidRDefault="00C215EA" w:rsidP="00C215EA">
      <w:r>
        <w:t>Los formularios son ideales para crear encuestas, exámenes, formularios de inscripción o simplemente para recoger información de manera ordenada.</w:t>
      </w:r>
    </w:p>
    <w:p w14:paraId="6487E0A6" w14:textId="77777777" w:rsidR="00C215EA" w:rsidRDefault="00C215EA" w:rsidP="00C215EA">
      <w:r>
        <w:t>Objetivos del aprendizaje:</w:t>
      </w:r>
    </w:p>
    <w:p w14:paraId="4BC22B9A" w14:textId="77777777" w:rsidR="00C215EA" w:rsidRDefault="00C215EA" w:rsidP="00C215EA">
      <w:r>
        <w:t>Al finalizar este módulo, serás capaz de:</w:t>
      </w:r>
    </w:p>
    <w:p w14:paraId="730F90FA" w14:textId="77777777" w:rsidR="00C215EA" w:rsidRDefault="00C215EA" w:rsidP="00C215EA">
      <w:r>
        <w:t xml:space="preserve">• </w:t>
      </w:r>
    </w:p>
    <w:p w14:paraId="3739C573" w14:textId="77777777" w:rsidR="00C215EA" w:rsidRDefault="00C215EA" w:rsidP="00C215EA">
      <w:r>
        <w:t>Crea un formulario básico con diferentes tipos de preguntas.</w:t>
      </w:r>
    </w:p>
    <w:p w14:paraId="3E58A5B8" w14:textId="77777777" w:rsidR="00C215EA" w:rsidRDefault="00C215EA" w:rsidP="00C215EA">
      <w:r>
        <w:t xml:space="preserve">• </w:t>
      </w:r>
    </w:p>
    <w:p w14:paraId="69DA4E9F" w14:textId="77777777" w:rsidR="00C215EA" w:rsidRDefault="00C215EA" w:rsidP="00C215EA">
      <w:r>
        <w:t>Enviar el formulario a otras personas.</w:t>
      </w:r>
    </w:p>
    <w:p w14:paraId="77070E3D" w14:textId="77777777" w:rsidR="00C215EA" w:rsidRDefault="00C215EA" w:rsidP="00C215EA">
      <w:r>
        <w:t xml:space="preserve">• </w:t>
      </w:r>
    </w:p>
    <w:p w14:paraId="64BA2A40" w14:textId="77777777" w:rsidR="00C215EA" w:rsidRDefault="00C215EA" w:rsidP="00C215EA">
      <w:r>
        <w:t>Revisar las respuestas recibidas.</w:t>
      </w:r>
    </w:p>
    <w:p w14:paraId="54F3CF43" w14:textId="77777777" w:rsidR="00C215EA" w:rsidRDefault="00C215EA" w:rsidP="00C215EA">
      <w:r>
        <w:t>Guía paso a paso para Formularios de Google</w:t>
      </w:r>
    </w:p>
    <w:p w14:paraId="28631A67" w14:textId="77777777" w:rsidR="00C215EA" w:rsidRDefault="00C215EA" w:rsidP="00A97BBD">
      <w:pPr>
        <w:pStyle w:val="Ttulo3"/>
      </w:pPr>
      <w:r>
        <w:t>1. Crear un nuevo formulario</w:t>
      </w:r>
    </w:p>
    <w:p w14:paraId="7CF8ABD2" w14:textId="77777777" w:rsidR="00C215EA" w:rsidRDefault="00C215EA" w:rsidP="00C215EA">
      <w:r>
        <w:t xml:space="preserve">• </w:t>
      </w:r>
    </w:p>
    <w:p w14:paraId="6AE47F4A" w14:textId="77777777" w:rsidR="00C215EA" w:rsidRDefault="00C215EA" w:rsidP="00C215EA">
      <w:r>
        <w:t>Desde Google Drive:</w:t>
      </w:r>
    </w:p>
    <w:p w14:paraId="5AF41837" w14:textId="77777777" w:rsidR="00C215EA" w:rsidRDefault="00C215EA" w:rsidP="00C215EA">
      <w:r>
        <w:t xml:space="preserve">• </w:t>
      </w:r>
    </w:p>
    <w:p w14:paraId="6151EA31" w14:textId="77777777" w:rsidR="00C215EA" w:rsidRDefault="00C215EA" w:rsidP="00C215EA">
      <w:r>
        <w:t xml:space="preserve">Método con NVDA: Botón "Nuevo" </w:t>
      </w:r>
      <w:proofErr w:type="gramStart"/>
      <w:r>
        <w:t>( B</w:t>
      </w:r>
      <w:proofErr w:type="gramEnd"/>
      <w:r>
        <w:t>), Enter, y luego elige "Formularios de Google".</w:t>
      </w:r>
    </w:p>
    <w:p w14:paraId="1E924F71" w14:textId="77777777" w:rsidR="00C215EA" w:rsidRDefault="00C215EA" w:rsidP="00C215EA">
      <w:r>
        <w:t xml:space="preserve">• </w:t>
      </w:r>
    </w:p>
    <w:p w14:paraId="6DFE5C45" w14:textId="795F1CC5" w:rsidR="00C215EA" w:rsidRDefault="00C215EA" w:rsidP="00C215EA">
      <w:r>
        <w:t xml:space="preserve">Atajo Rápido de Google: Presiona </w:t>
      </w:r>
      <w:r w:rsidR="00A97BBD">
        <w:t xml:space="preserve">Alt + c y luego </w:t>
      </w:r>
      <w:r>
        <w:t xml:space="preserve">  </w:t>
      </w:r>
      <w:proofErr w:type="gramStart"/>
      <w:r>
        <w:t>o .</w:t>
      </w:r>
      <w:proofErr w:type="gramEnd"/>
    </w:p>
    <w:p w14:paraId="5226A213" w14:textId="77777777" w:rsidR="00C215EA" w:rsidRDefault="00C215EA" w:rsidP="00C215EA">
      <w:r>
        <w:t xml:space="preserve">• </w:t>
      </w:r>
    </w:p>
    <w:p w14:paraId="2F249908" w14:textId="77777777" w:rsidR="00C215EA" w:rsidRDefault="00C215EA" w:rsidP="00C215EA">
      <w:r>
        <w:t xml:space="preserve">Atajo directo en el navegador: Escribe </w:t>
      </w:r>
      <w:proofErr w:type="spellStart"/>
      <w:proofErr w:type="gramStart"/>
      <w:r>
        <w:t>form.newen</w:t>
      </w:r>
      <w:proofErr w:type="spellEnd"/>
      <w:proofErr w:type="gramEnd"/>
      <w:r>
        <w:t xml:space="preserve"> la barra de direcciones de Chrome.</w:t>
      </w:r>
    </w:p>
    <w:p w14:paraId="2A0F917D" w14:textId="77777777" w:rsidR="00C215EA" w:rsidRDefault="00C215EA" w:rsidP="00A97BBD">
      <w:pPr>
        <w:pStyle w:val="Ttulo3"/>
      </w:pPr>
      <w:r>
        <w:t>2. Añadir Título y Preguntas</w:t>
      </w:r>
    </w:p>
    <w:p w14:paraId="324D2A20" w14:textId="77777777" w:rsidR="00C215EA" w:rsidRDefault="00C215EA" w:rsidP="00C215EA">
      <w:r>
        <w:t xml:space="preserve">• </w:t>
      </w:r>
    </w:p>
    <w:p w14:paraId="5555CC90" w14:textId="4F0346EB" w:rsidR="00C215EA" w:rsidRDefault="00C215EA" w:rsidP="00C215EA">
      <w:r>
        <w:t>Al crear el formulario, estarás en el campo "Título del formulario". Escribe un título descriptivo y</w:t>
      </w:r>
      <w:r w:rsidR="00CA5B45">
        <w:t xml:space="preserve"> </w:t>
      </w:r>
      <w:proofErr w:type="gramStart"/>
      <w:r w:rsidR="00CA5B45">
        <w:t xml:space="preserve">descripción </w:t>
      </w:r>
      <w:r>
        <w:t xml:space="preserve"> </w:t>
      </w:r>
      <w:r w:rsidR="00CA5B45">
        <w:t>,</w:t>
      </w:r>
      <w:proofErr w:type="gramEnd"/>
      <w:r w:rsidR="00CA5B45">
        <w:t xml:space="preserve">luego </w:t>
      </w:r>
      <w:r>
        <w:t>presiona Tab .</w:t>
      </w:r>
    </w:p>
    <w:p w14:paraId="5795A054" w14:textId="77777777" w:rsidR="00C215EA" w:rsidRDefault="00C215EA" w:rsidP="00C215EA">
      <w:r>
        <w:t xml:space="preserve">• </w:t>
      </w:r>
    </w:p>
    <w:p w14:paraId="2234A590" w14:textId="77777777" w:rsidR="00C215EA" w:rsidRDefault="00C215EA" w:rsidP="00C215EA">
      <w:r>
        <w:t>Estarás en la primera pregunta sin título. Escribe el texto de tu pregunta (</w:t>
      </w:r>
      <w:proofErr w:type="spellStart"/>
      <w:r>
        <w:t>ej</w:t>
      </w:r>
      <w:proofErr w:type="spellEnd"/>
      <w:r>
        <w:t>: "¿Cuál es tu nombre?").</w:t>
      </w:r>
    </w:p>
    <w:p w14:paraId="58C04021" w14:textId="77777777" w:rsidR="00C215EA" w:rsidRDefault="00C215EA" w:rsidP="00C215EA">
      <w:r>
        <w:t xml:space="preserve">• </w:t>
      </w:r>
    </w:p>
    <w:p w14:paraId="62692261" w14:textId="77777777" w:rsidR="00C215EA" w:rsidRDefault="00C215EA" w:rsidP="00C215EA">
      <w:r>
        <w:t xml:space="preserve">Cambie el tipo de pregunta: Por defecto, es "Opción múltiple". Presiona Tab hasta que escuches el tipo de pregunta actual y pulsa Enter para abrir un menú. Usa las flechas para elegir otro tipo como "Respuesta corta", "Párrafo", "Casillas de verificación", etc. y pulsa </w:t>
      </w:r>
      <w:proofErr w:type="gramStart"/>
      <w:r>
        <w:t>Enter .</w:t>
      </w:r>
      <w:proofErr w:type="gramEnd"/>
    </w:p>
    <w:p w14:paraId="7658CEC2" w14:textId="77777777" w:rsidR="00C215EA" w:rsidRDefault="00C215EA" w:rsidP="00C215EA">
      <w:r>
        <w:t xml:space="preserve">• </w:t>
      </w:r>
    </w:p>
    <w:p w14:paraId="4800DB6B" w14:textId="77777777" w:rsidR="00C215EA" w:rsidRDefault="00C215EA" w:rsidP="00C215EA">
      <w:r>
        <w:lastRenderedPageBreak/>
        <w:t>Añadir una nueva pregunta:</w:t>
      </w:r>
    </w:p>
    <w:p w14:paraId="63EE63EC" w14:textId="77777777" w:rsidR="00C215EA" w:rsidRDefault="00C215EA" w:rsidP="00C215EA">
      <w:r>
        <w:t xml:space="preserve">• </w:t>
      </w:r>
    </w:p>
    <w:p w14:paraId="4B7C3C96" w14:textId="77777777" w:rsidR="00C215EA" w:rsidRDefault="00C215EA" w:rsidP="00C215EA">
      <w:r>
        <w:t xml:space="preserve">Método con NVDA: Presiona B hasta que escuches "Botón Añadir pregunta" y pulsa </w:t>
      </w:r>
      <w:proofErr w:type="gramStart"/>
      <w:r>
        <w:t>Enter .</w:t>
      </w:r>
      <w:proofErr w:type="gramEnd"/>
    </w:p>
    <w:p w14:paraId="782D16E3" w14:textId="77777777" w:rsidR="00C215EA" w:rsidRDefault="00C215EA" w:rsidP="00C215EA">
      <w:r>
        <w:t xml:space="preserve">• </w:t>
      </w:r>
    </w:p>
    <w:p w14:paraId="74D3FED8" w14:textId="17EB678E" w:rsidR="00C215EA" w:rsidRDefault="00C215EA" w:rsidP="00C215EA">
      <w:r>
        <w:t xml:space="preserve">Atajo Rápido de Google: Presiona </w:t>
      </w:r>
      <w:proofErr w:type="spellStart"/>
      <w:r>
        <w:t>Ctrl</w:t>
      </w:r>
      <w:proofErr w:type="spellEnd"/>
      <w:r>
        <w:t xml:space="preserve"> + Shift + </w:t>
      </w:r>
      <w:proofErr w:type="gramStart"/>
      <w:r>
        <w:t>Enter .</w:t>
      </w:r>
      <w:proofErr w:type="gramEnd"/>
    </w:p>
    <w:p w14:paraId="3CF060AB" w14:textId="703B5D34" w:rsidR="00C44EBB" w:rsidRDefault="00C44EBB" w:rsidP="00C215EA">
      <w:r>
        <w:t xml:space="preserve">* para una vista previa del formulario pulsar </w:t>
      </w:r>
      <w:proofErr w:type="spellStart"/>
      <w:r>
        <w:t>ctrl</w:t>
      </w:r>
      <w:proofErr w:type="spellEnd"/>
      <w:r>
        <w:t xml:space="preserve"> + shift +p </w:t>
      </w:r>
    </w:p>
    <w:p w14:paraId="03E49264" w14:textId="77777777" w:rsidR="00C215EA" w:rsidRDefault="00C215EA" w:rsidP="00C215EA">
      <w:r>
        <w:t>3. Enviar tu formulario</w:t>
      </w:r>
    </w:p>
    <w:p w14:paraId="72D0CBC9" w14:textId="77777777" w:rsidR="00C215EA" w:rsidRDefault="00C215EA" w:rsidP="00C215EA">
      <w:r>
        <w:t xml:space="preserve">• </w:t>
      </w:r>
    </w:p>
    <w:p w14:paraId="4F26C678" w14:textId="77777777" w:rsidR="00C215EA" w:rsidRDefault="00C215EA" w:rsidP="00C215EA">
      <w:r>
        <w:t xml:space="preserve">Método con NVDA: Cuando tu formulario esté listo, presiona B hasta el botón "Enviar" y pulsa </w:t>
      </w:r>
      <w:proofErr w:type="gramStart"/>
      <w:r>
        <w:t>Enter .</w:t>
      </w:r>
      <w:proofErr w:type="gramEnd"/>
    </w:p>
    <w:p w14:paraId="1D98CB87" w14:textId="77777777" w:rsidR="00C215EA" w:rsidRDefault="00C215EA" w:rsidP="00C215EA">
      <w:r>
        <w:t xml:space="preserve">• </w:t>
      </w:r>
    </w:p>
    <w:p w14:paraId="09C4BD08" w14:textId="77777777" w:rsidR="00C215EA" w:rsidRDefault="00C215EA" w:rsidP="00C215EA">
      <w:r>
        <w:t>Atajo Rápido de Google: No hay un atajo directo, el botón "Enviar" es el camino.</w:t>
      </w:r>
    </w:p>
    <w:p w14:paraId="5B949E37" w14:textId="77777777" w:rsidR="00C215EA" w:rsidRDefault="00C215EA" w:rsidP="00C215EA">
      <w:r>
        <w:t xml:space="preserve">• </w:t>
      </w:r>
    </w:p>
    <w:p w14:paraId="6F869AAA" w14:textId="77777777" w:rsidR="00C215EA" w:rsidRDefault="00C215EA" w:rsidP="00C215EA">
      <w:r>
        <w:t>En el diálogo "Enviar", puedes escribir correos electrónicos o, más útil aún, usar Tab para ir a la pestaña "Enlace". Allí, encontrarás un enlace que puedes copiar y compartir por correo, WhatsApp, etc.</w:t>
      </w:r>
    </w:p>
    <w:p w14:paraId="19E8612C" w14:textId="77777777" w:rsidR="00C215EA" w:rsidRDefault="00C215EA" w:rsidP="00C44EBB">
      <w:pPr>
        <w:pStyle w:val="Ttulo3"/>
      </w:pPr>
      <w:r>
        <w:t>4. Ver las respuestas</w:t>
      </w:r>
    </w:p>
    <w:p w14:paraId="02E4A0BE" w14:textId="77777777" w:rsidR="00C215EA" w:rsidRDefault="00C215EA" w:rsidP="00C215EA">
      <w:r>
        <w:t xml:space="preserve">• </w:t>
      </w:r>
    </w:p>
    <w:p w14:paraId="17F73EA4" w14:textId="77777777" w:rsidR="00C215EA" w:rsidRDefault="00C215EA" w:rsidP="00C215EA">
      <w:r>
        <w:t xml:space="preserve">En la parte superior de tu formulario (cuando lo estás editando), hay dos pestañas: "Preguntas" y "Respuestas". Puedes usar </w:t>
      </w:r>
      <w:proofErr w:type="spellStart"/>
      <w:r>
        <w:t>Ctrl</w:t>
      </w:r>
      <w:proofErr w:type="spellEnd"/>
      <w:r>
        <w:t xml:space="preserve"> + Tab para moverte entre ellas.</w:t>
      </w:r>
    </w:p>
    <w:p w14:paraId="032AD41A" w14:textId="77777777" w:rsidR="00C215EA" w:rsidRDefault="00C215EA" w:rsidP="00C215EA">
      <w:r>
        <w:t xml:space="preserve">• </w:t>
      </w:r>
    </w:p>
    <w:p w14:paraId="1D17AE9B" w14:textId="77777777" w:rsidR="00C215EA" w:rsidRDefault="00C215EA" w:rsidP="00C215EA">
      <w:r>
        <w:t>Ve a la pestaña "Respuestas". NVDA te leerá un resumen de las respuestas.</w:t>
      </w:r>
    </w:p>
    <w:p w14:paraId="30923CE4" w14:textId="77777777" w:rsidR="00C215EA" w:rsidRDefault="00C215EA" w:rsidP="00C215EA">
      <w:r>
        <w:t xml:space="preserve">• </w:t>
      </w:r>
    </w:p>
    <w:p w14:paraId="3A9D5D8D" w14:textId="7536B35E" w:rsidR="00EA035B" w:rsidRDefault="00C215EA" w:rsidP="00C215EA">
      <w:r>
        <w:t xml:space="preserve">Ver respuestas en una hoja de cálculo: En la pestaña "Respuestas", presione B hasta el botón "Crear hoja de cálculo" y presione </w:t>
      </w:r>
      <w:proofErr w:type="gramStart"/>
      <w:r>
        <w:t>Enter .</w:t>
      </w:r>
      <w:proofErr w:type="gramEnd"/>
      <w:r>
        <w:t xml:space="preserve"> Esto creará una hoja de cálculo en tu Drive con todas las respuestas perfectamente organizadas, lo que es muy accesible.</w:t>
      </w:r>
    </w:p>
    <w:sectPr w:rsidR="00EA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4"/>
    <w:rsid w:val="001A1514"/>
    <w:rsid w:val="00A97BBD"/>
    <w:rsid w:val="00C215EA"/>
    <w:rsid w:val="00C44EBB"/>
    <w:rsid w:val="00CA5B45"/>
    <w:rsid w:val="00E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8D31"/>
  <w15:chartTrackingRefBased/>
  <w15:docId w15:val="{42435D71-C3EB-4007-9BB2-FBB850CF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7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7B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2025-08-04T22:45:00Z</dcterms:created>
  <dcterms:modified xsi:type="dcterms:W3CDTF">2025-08-05T21:45:00Z</dcterms:modified>
</cp:coreProperties>
</file>