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28" w:rsidRDefault="00EB6128">
      <w:r>
        <w:t>WarmpUp1)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smutlu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\\Desktop\\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"Error, the file cannot open\n"</w:t>
      </w:r>
      <w:r>
        <w:rPr>
          <w:rFonts w:ascii="Consolas" w:hAnsi="Consolas" w:cs="Consolas"/>
          <w:sz w:val="19"/>
          <w:szCs w:val="19"/>
        </w:rPr>
        <w:t>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B6128" w:rsidRDefault="00EB6128" w:rsidP="00EB6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6128" w:rsidRDefault="00EB6128"/>
    <w:p w:rsidR="00E6127E" w:rsidRDefault="00E6127E">
      <w:r>
        <w:t>WarmUp2)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smutlu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\\Desktop\\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"Error, the file cannot open\n"</w:t>
      </w:r>
      <w:r>
        <w:rPr>
          <w:rFonts w:ascii="Consolas" w:hAnsi="Consolas" w:cs="Consolas"/>
          <w:sz w:val="19"/>
          <w:szCs w:val="19"/>
        </w:rPr>
        <w:t>);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,&amp;temp</w:t>
      </w:r>
      <w:proofErr w:type="spellEnd"/>
      <w:r>
        <w:rPr>
          <w:rFonts w:ascii="Consolas" w:hAnsi="Consolas" w:cs="Consolas"/>
          <w:sz w:val="19"/>
          <w:szCs w:val="19"/>
        </w:rPr>
        <w:t>)!=EOF)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127E" w:rsidRDefault="00F90E1F">
      <w:r>
        <w:t>WarmUp3)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sz w:val="19"/>
          <w:szCs w:val="19"/>
        </w:rPr>
        <w:t>);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,&amp;temp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90E1F" w:rsidRDefault="00F90E1F" w:rsidP="00F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0E1F" w:rsidRDefault="00F90E1F"/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temp, counter=0,i;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))==NULL)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integers.txt"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))==NULL)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from the file and counts how many number read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,&amp;temp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counter++;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//write to integer.txt 1 - n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sz w:val="19"/>
          <w:szCs w:val="19"/>
        </w:rPr>
        <w:t>counter;i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writePtr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01C5B" w:rsidRDefault="00701C5B" w:rsidP="0070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1C5B" w:rsidRDefault="00701C5B"/>
    <w:p w:rsidR="00F27D72" w:rsidRDefault="00F27D72">
      <w:r>
        <w:t>Warm Up6)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(time(NULL));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=0;i&lt;25;i++)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rand()%31 + 20;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27D72" w:rsidRDefault="00F27D72" w:rsidP="00F2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7D72" w:rsidRDefault="00F27D72"/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(time(NULL));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=0;i&lt;50;i++)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(rand()%2==0)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rand()%(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+1)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rand()%(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+1)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47A2D" w:rsidRDefault="00747A2D" w:rsidP="0074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A2D" w:rsidRDefault="00747A2D"/>
    <w:p w:rsidR="00747A2D" w:rsidRDefault="00747A2D">
      <w:pPr>
        <w:rPr>
          <w:u w:val="words"/>
        </w:rPr>
      </w:pPr>
      <w:r>
        <w:rPr>
          <w:u w:val="words"/>
        </w:rPr>
        <w:t>WarmUp8)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(time(NULL));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=0;i&lt;50;i++)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rand()/(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)RAND_MAX*30+20;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"%lf\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A2D" w:rsidRDefault="00747A2D">
      <w:pPr>
        <w:rPr>
          <w:u w:val="words"/>
        </w:rPr>
      </w:pPr>
    </w:p>
    <w:p w:rsidR="00511BDD" w:rsidRDefault="00511BDD">
      <w:pPr>
        <w:rPr>
          <w:u w:val="words"/>
        </w:rPr>
      </w:pPr>
      <w:r>
        <w:rPr>
          <w:u w:val="words"/>
        </w:rPr>
        <w:t>WarmUp9)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x);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x = 10, y = 12;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sz w:val="19"/>
          <w:szCs w:val="19"/>
        </w:rPr>
        <w:t>,x);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sz w:val="19"/>
          <w:szCs w:val="19"/>
        </w:rPr>
        <w:t>,y);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(y);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x &amp; y is: 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x&amp;y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x | y is: 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x|y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x^y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x^y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binary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represantation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~x is: 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(~x);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printBinary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mask = 1&lt;&lt;15;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numOfBits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(x)*8;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numOfBits;i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((mask &amp; x)!=0)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mask=mask&gt;&gt;1;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just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separateing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bits into group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((i+1)%4==0)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511BDD" w:rsidRDefault="00511BDD" w:rsidP="005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1BDD" w:rsidRPr="00747A2D" w:rsidRDefault="00511BDD">
      <w:pPr>
        <w:rPr>
          <w:u w:val="words"/>
        </w:rPr>
      </w:pPr>
      <w:bookmarkStart w:id="0" w:name="_GoBack"/>
      <w:bookmarkEnd w:id="0"/>
    </w:p>
    <w:sectPr w:rsidR="00511BDD" w:rsidRPr="0074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28"/>
    <w:rsid w:val="0020323B"/>
    <w:rsid w:val="00511BDD"/>
    <w:rsid w:val="00701C5B"/>
    <w:rsid w:val="00747A2D"/>
    <w:rsid w:val="00AB27D8"/>
    <w:rsid w:val="00E6127E"/>
    <w:rsid w:val="00EB6128"/>
    <w:rsid w:val="00F27D72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450</Words>
  <Characters>2569</Characters>
  <Application>Microsoft Office Word</Application>
  <DocSecurity>0</DocSecurity>
  <Lines>21</Lines>
  <Paragraphs>6</Paragraphs>
  <ScaleCrop>false</ScaleCrop>
  <Company>Indiana University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8</cp:revision>
  <dcterms:created xsi:type="dcterms:W3CDTF">2013-11-22T18:40:00Z</dcterms:created>
  <dcterms:modified xsi:type="dcterms:W3CDTF">2013-11-22T20:24:00Z</dcterms:modified>
</cp:coreProperties>
</file>