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AE13" w14:textId="02EF3E75" w:rsidR="00C92AF1" w:rsidRDefault="002B6E34" w:rsidP="002B6E34">
      <w:pPr>
        <w:spacing w:after="0" w:line="480" w:lineRule="auto"/>
      </w:pPr>
      <w:r>
        <w:t>Frank Lopez</w:t>
      </w:r>
    </w:p>
    <w:p w14:paraId="5CDAB7EA" w14:textId="159A0194" w:rsidR="002B6E34" w:rsidRDefault="002B6E34" w:rsidP="002B6E34">
      <w:pPr>
        <w:spacing w:after="0" w:line="480" w:lineRule="auto"/>
      </w:pPr>
      <w:r>
        <w:t>CS 499</w:t>
      </w:r>
    </w:p>
    <w:p w14:paraId="0C668B69" w14:textId="0CEB8269" w:rsidR="002B6E34" w:rsidRDefault="002B6E34" w:rsidP="002B6E34">
      <w:pPr>
        <w:spacing w:after="0" w:line="480" w:lineRule="auto"/>
      </w:pPr>
      <w:r>
        <w:t>May 23, 2026</w:t>
      </w:r>
    </w:p>
    <w:p w14:paraId="3145CE5F" w14:textId="634D721F" w:rsidR="002B6E34" w:rsidRDefault="002B6E34" w:rsidP="002B6E34">
      <w:pPr>
        <w:spacing w:after="0" w:line="480" w:lineRule="auto"/>
        <w:jc w:val="center"/>
      </w:pPr>
      <w:r w:rsidRPr="002B6E34">
        <w:t>3-2 Milestone Two: Enhancement One: Software Design and Engineering</w:t>
      </w:r>
    </w:p>
    <w:p w14:paraId="3010916D" w14:textId="29460ED3" w:rsidR="002B6E34" w:rsidRPr="00EC1FAE" w:rsidRDefault="002B6E34" w:rsidP="00EC1FAE">
      <w:pPr>
        <w:pStyle w:val="ListParagraph"/>
        <w:numPr>
          <w:ilvl w:val="0"/>
          <w:numId w:val="1"/>
        </w:numPr>
        <w:spacing w:after="0" w:line="480" w:lineRule="auto"/>
        <w:rPr>
          <w:b/>
          <w:bCs/>
        </w:rPr>
      </w:pPr>
      <w:r w:rsidRPr="00EC1FAE">
        <w:rPr>
          <w:b/>
          <w:bCs/>
        </w:rPr>
        <w:t>Briefly describe the artifact. What is it? When was it created?</w:t>
      </w:r>
    </w:p>
    <w:p w14:paraId="7AB2DB9B" w14:textId="77777777" w:rsidR="00EC1FAE" w:rsidRDefault="00EC1FAE" w:rsidP="002B6E34">
      <w:pPr>
        <w:spacing w:after="0" w:line="480" w:lineRule="auto"/>
      </w:pPr>
      <w:r>
        <w:tab/>
      </w:r>
      <w:r w:rsidR="002B6E34">
        <w:t>The artifact I am submitting is still a work in pro</w:t>
      </w:r>
      <w:r>
        <w:t>gress as far as the enhancement is concerned. However, the original artifact is an Android mobile application, written in Java that was original created by closely following for materials for course CS 360. The foundation provided by this course allowed me to successfully recreate all back-end logic of the application in Python for my proposed enhancement plan for the application.</w:t>
      </w:r>
    </w:p>
    <w:p w14:paraId="1A471D0F" w14:textId="2C816F1A" w:rsidR="002B6E34" w:rsidRDefault="00EC1FAE" w:rsidP="002B6E34">
      <w:pPr>
        <w:spacing w:after="0" w:line="480" w:lineRule="auto"/>
      </w:pPr>
      <w:r>
        <w:tab/>
        <w:t xml:space="preserve">My new program has been completely rebuilt in python, leveraging the java application as the blueprint in foundation to successfully recreating functionality as well as implementing other improvements to flesh out the application into something much more verbose than the original project. </w:t>
      </w:r>
      <w:r w:rsidR="00C72B9B">
        <w:t xml:space="preserve">As a reminder, I am using the same artifact for all 3 categories. I am nearing completion of the application and only have a few more UI elements to complete. </w:t>
      </w:r>
    </w:p>
    <w:p w14:paraId="244CBBD0" w14:textId="77777777" w:rsidR="00C72B9B" w:rsidRPr="00C72B9B" w:rsidRDefault="00C72B9B" w:rsidP="00C72B9B">
      <w:pPr>
        <w:pStyle w:val="ListParagraph"/>
        <w:numPr>
          <w:ilvl w:val="0"/>
          <w:numId w:val="1"/>
        </w:numPr>
        <w:spacing w:after="0" w:line="480" w:lineRule="auto"/>
        <w:rPr>
          <w:b/>
          <w:bCs/>
        </w:rPr>
      </w:pPr>
      <w:r w:rsidRPr="00C72B9B">
        <w:rPr>
          <w:b/>
          <w:bCs/>
        </w:rPr>
        <w:t xml:space="preserve">Justify the inclusion of the artifact in your </w:t>
      </w:r>
      <w:proofErr w:type="spellStart"/>
      <w:r w:rsidRPr="00C72B9B">
        <w:rPr>
          <w:b/>
          <w:bCs/>
        </w:rPr>
        <w:t>ePortfolio</w:t>
      </w:r>
      <w:proofErr w:type="spellEnd"/>
      <w:r w:rsidRPr="00C72B9B">
        <w:rPr>
          <w:b/>
          <w:bCs/>
        </w:rPr>
        <w:t>. Why did you select this item? What specific components of the artifact showcase your skills and abilities in algorithms and data structure? How was the artifact improved?</w:t>
      </w:r>
    </w:p>
    <w:p w14:paraId="6C89C79D" w14:textId="57ADBEF5" w:rsidR="002B6E34" w:rsidRDefault="00BD7489" w:rsidP="002B6E34">
      <w:pPr>
        <w:spacing w:after="0" w:line="480" w:lineRule="auto"/>
      </w:pPr>
      <w:r>
        <w:tab/>
      </w:r>
      <w:r w:rsidR="00C72B9B">
        <w:t xml:space="preserve">Unfortunately, due to nature of how I developed the program, I did not have as much to visually show case for what has improved over the original, so I will have to mostly explain what has changed in the code. In the mobile application version of the artifact, all </w:t>
      </w:r>
      <w:r w:rsidR="00C72B9B">
        <w:lastRenderedPageBreak/>
        <w:t xml:space="preserve">logic was centralized in about 7 activity files which did were titled coupled in logic layers and did not have a clear separation of concerns. Files like the log in activity file handled all </w:t>
      </w:r>
      <w:r w:rsidR="00B65E0A">
        <w:t xml:space="preserve">authentication as well as screen navigation logic and anything related to the same activity save for the element specifications which were handled by a matching layout.xml file. All of this has been addressed in the new application structure and extensive use </w:t>
      </w:r>
      <w:proofErr w:type="gramStart"/>
      <w:r w:rsidR="00B65E0A">
        <w:t xml:space="preserve">of </w:t>
      </w:r>
      <w:r w:rsidR="00C72B9B">
        <w:t xml:space="preserve"> </w:t>
      </w:r>
      <w:r w:rsidR="006F32B2">
        <w:t>class</w:t>
      </w:r>
      <w:proofErr w:type="gramEnd"/>
      <w:r w:rsidR="006F32B2">
        <w:t xml:space="preserve"> that have dedicated functionality that rarely extends past their designated scope. </w:t>
      </w:r>
    </w:p>
    <w:p w14:paraId="38133910" w14:textId="681C84E2" w:rsidR="006F32B2" w:rsidRDefault="006F32B2" w:rsidP="002B6E34">
      <w:pPr>
        <w:spacing w:after="0" w:line="480" w:lineRule="auto"/>
      </w:pPr>
      <w:r>
        <w:tab/>
        <w:t xml:space="preserve">With this new structure, whenever a frame such as the dashboard frame needs to showcase summarized data from the inventory table, it can do so by leveraging a dedicated service file rather than having all the logic built into that file like it was in the mobile app. This allows UI logic to remain UI logic, where any functions defined in the dashboard_view.py file is focused strictly on drawing elements on the frame, and calling functionality functions from services classes that allow interactable buttons to perform specific actions. </w:t>
      </w:r>
    </w:p>
    <w:p w14:paraId="33646021" w14:textId="6157DE60" w:rsidR="006F32B2" w:rsidRDefault="006F32B2" w:rsidP="002B6E34">
      <w:pPr>
        <w:spacing w:after="0" w:line="480" w:lineRule="auto"/>
      </w:pPr>
      <w:r>
        <w:tab/>
        <w:t xml:space="preserve">The dedicated service files are where the main meat and focus on algorithms and date structures lie, mostly in the </w:t>
      </w:r>
      <w:proofErr w:type="spellStart"/>
      <w:r>
        <w:t>inventory_service</w:t>
      </w:r>
      <w:proofErr w:type="spellEnd"/>
      <w:r>
        <w:t xml:space="preserve"> and the </w:t>
      </w:r>
      <w:proofErr w:type="spellStart"/>
      <w:r>
        <w:t>dashboard_service</w:t>
      </w:r>
      <w:proofErr w:type="spellEnd"/>
      <w:r>
        <w:t xml:space="preserve"> file. </w:t>
      </w:r>
      <w:r w:rsidR="00FE77A9">
        <w:t xml:space="preserve">The </w:t>
      </w:r>
      <w:proofErr w:type="spellStart"/>
      <w:r w:rsidR="00FE77A9">
        <w:t>serach_</w:t>
      </w:r>
      <w:proofErr w:type="gramStart"/>
      <w:r w:rsidR="00FE77A9">
        <w:t>items</w:t>
      </w:r>
      <w:proofErr w:type="spellEnd"/>
      <w:r w:rsidR="00FE77A9">
        <w:t>(</w:t>
      </w:r>
      <w:proofErr w:type="gramEnd"/>
      <w:r w:rsidR="00FE77A9">
        <w:t xml:space="preserve">) function in the </w:t>
      </w:r>
      <w:proofErr w:type="spellStart"/>
      <w:r w:rsidR="00FE77A9">
        <w:t>inventory_service</w:t>
      </w:r>
      <w:proofErr w:type="spellEnd"/>
      <w:r w:rsidR="00FE77A9">
        <w:t xml:space="preserve"> files demonstrates an algorithm that performs a linear search across a list of objects, evaluating each item against a query string across two fields, </w:t>
      </w:r>
      <w:proofErr w:type="spellStart"/>
      <w:r w:rsidR="00FE77A9">
        <w:t>item_name</w:t>
      </w:r>
      <w:proofErr w:type="spellEnd"/>
      <w:r w:rsidR="00FE77A9">
        <w:t xml:space="preserve"> and category. It also simultaneously handles edge cases such as an empty string being entered returning the full unfiltered list and exiting immediately. </w:t>
      </w:r>
      <w:proofErr w:type="gramStart"/>
      <w:r w:rsidR="00FE77A9">
        <w:t>Will</w:t>
      </w:r>
      <w:proofErr w:type="gramEnd"/>
      <w:r w:rsidR="00FE77A9">
        <w:t xml:space="preserve"> simple in nature, it is an integral part of what makes the table in the </w:t>
      </w:r>
      <w:proofErr w:type="spellStart"/>
      <w:r w:rsidR="00FE77A9">
        <w:t>inventory_view</w:t>
      </w:r>
      <w:proofErr w:type="spellEnd"/>
      <w:r w:rsidR="00FE77A9">
        <w:t xml:space="preserve"> file possible when it comes to sorting through larger sets of data. </w:t>
      </w:r>
    </w:p>
    <w:p w14:paraId="6FF1DFF7" w14:textId="6C919606" w:rsidR="00FE77A9" w:rsidRDefault="00FE77A9" w:rsidP="002B6E34">
      <w:pPr>
        <w:spacing w:after="0" w:line="480" w:lineRule="auto"/>
      </w:pPr>
      <w:r>
        <w:lastRenderedPageBreak/>
        <w:tab/>
        <w:t xml:space="preserve">Another few examples from the </w:t>
      </w:r>
      <w:proofErr w:type="spellStart"/>
      <w:r>
        <w:t>dashboard_service</w:t>
      </w:r>
      <w:proofErr w:type="spellEnd"/>
      <w:r>
        <w:t xml:space="preserve"> file are the </w:t>
      </w:r>
      <w:proofErr w:type="spellStart"/>
      <w:r>
        <w:t>get_highest_quantity_</w:t>
      </w:r>
      <w:proofErr w:type="gramStart"/>
      <w:r>
        <w:t>item</w:t>
      </w:r>
      <w:proofErr w:type="spellEnd"/>
      <w:r>
        <w:t>(</w:t>
      </w:r>
      <w:proofErr w:type="gramEnd"/>
      <w:r>
        <w:t xml:space="preserve">) and </w:t>
      </w:r>
      <w:proofErr w:type="spellStart"/>
      <w:r>
        <w:t>get_lowest_quantity_</w:t>
      </w:r>
      <w:proofErr w:type="gramStart"/>
      <w:r>
        <w:t>item</w:t>
      </w:r>
      <w:proofErr w:type="spellEnd"/>
      <w:r>
        <w:t>(</w:t>
      </w:r>
      <w:proofErr w:type="gramEnd"/>
      <w:r>
        <w:t xml:space="preserve">) functions that use many of </w:t>
      </w:r>
      <w:proofErr w:type="gramStart"/>
      <w:r>
        <w:t>pythons</w:t>
      </w:r>
      <w:proofErr w:type="gramEnd"/>
      <w:r>
        <w:t xml:space="preserve"> functions such as max()/</w:t>
      </w:r>
      <w:proofErr w:type="gramStart"/>
      <w:r>
        <w:t>min(</w:t>
      </w:r>
      <w:proofErr w:type="gramEnd"/>
      <w:r>
        <w:t xml:space="preserve">) and lambda </w:t>
      </w:r>
      <w:proofErr w:type="gramStart"/>
      <w:r>
        <w:t>in order to</w:t>
      </w:r>
      <w:proofErr w:type="gramEnd"/>
      <w:r>
        <w:t xml:space="preserve"> return whichever items has the most or least units on hand in the inventory table. Another algorithmic example is the </w:t>
      </w:r>
      <w:proofErr w:type="spellStart"/>
      <w:r>
        <w:t>get_category_</w:t>
      </w:r>
      <w:proofErr w:type="gramStart"/>
      <w:r>
        <w:t>breakdown</w:t>
      </w:r>
      <w:proofErr w:type="spellEnd"/>
      <w:r w:rsidR="00B46A6B">
        <w:t>(</w:t>
      </w:r>
      <w:proofErr w:type="gramEnd"/>
      <w:r w:rsidR="00B46A6B">
        <w:t>)</w:t>
      </w:r>
      <w:r>
        <w:t xml:space="preserve"> function which builds a frequency dictionary from a list. </w:t>
      </w:r>
      <w:r w:rsidR="00B46A6B">
        <w:t xml:space="preserve">Converting one data structure to another is a valuable skill to have and was necessary to summarize all categories in the inventory table. </w:t>
      </w:r>
    </w:p>
    <w:p w14:paraId="7033ACB2" w14:textId="220B0915" w:rsidR="002B6E34" w:rsidRPr="00EC1FAE" w:rsidRDefault="002B6E34" w:rsidP="00EC1FAE">
      <w:pPr>
        <w:pStyle w:val="ListParagraph"/>
        <w:numPr>
          <w:ilvl w:val="0"/>
          <w:numId w:val="1"/>
        </w:numPr>
        <w:spacing w:after="0" w:line="480" w:lineRule="auto"/>
        <w:rPr>
          <w:b/>
          <w:bCs/>
        </w:rPr>
      </w:pPr>
      <w:r w:rsidRPr="00EC1FAE">
        <w:rPr>
          <w:b/>
          <w:bCs/>
        </w:rPr>
        <w:t>Did you meet the course outcomes you planned to meet with this enhancement in Module One? Do you have any updates to your outcome-coverage plans?</w:t>
      </w:r>
    </w:p>
    <w:p w14:paraId="6CEC1B34" w14:textId="5CA09FA6" w:rsidR="00541797" w:rsidRDefault="005D2834" w:rsidP="002B6E34">
      <w:pPr>
        <w:spacing w:after="0" w:line="480" w:lineRule="auto"/>
      </w:pPr>
      <w:r>
        <w:t>“</w:t>
      </w:r>
      <w:r w:rsidRPr="005D2834">
        <w:t>Design and evaluate computing solutions that solve a given problem using algorithmic principles and computer science practices and standards appropriate to its solution, while managing the trade-offs involved in design choices (data structures and algorithms)</w:t>
      </w:r>
      <w:r>
        <w:t>”</w:t>
      </w:r>
    </w:p>
    <w:p w14:paraId="02F3D9D5" w14:textId="0FFBDDE1" w:rsidR="005D2834" w:rsidRDefault="005D2834" w:rsidP="002B6E34">
      <w:pPr>
        <w:spacing w:after="0" w:line="480" w:lineRule="auto"/>
      </w:pPr>
      <w:r>
        <w:tab/>
        <w:t xml:space="preserve">I feel as though I have met the above outcome specifically with all through different functionalities in the </w:t>
      </w:r>
      <w:proofErr w:type="spellStart"/>
      <w:r>
        <w:t>dashboard_service</w:t>
      </w:r>
      <w:proofErr w:type="spellEnd"/>
      <w:r>
        <w:t xml:space="preserve"> as these enhances were crucial to being able present summarizations of the data present in the inventory database. Without it, all the inventory tracking app was essentially a glorified list maker. Now with the dashboard, common insights needed in reporting and operations for companies that need an inventory tracking app are made possible thanks to sorting, summation and data structure conversion algorithms introduced in this enhanced version of the application. </w:t>
      </w:r>
    </w:p>
    <w:p w14:paraId="42839F38" w14:textId="77777777" w:rsidR="005D2834" w:rsidRDefault="005D2834">
      <w:pPr>
        <w:rPr>
          <w:b/>
          <w:bCs/>
        </w:rPr>
      </w:pPr>
      <w:r>
        <w:rPr>
          <w:b/>
          <w:bCs/>
        </w:rPr>
        <w:br w:type="page"/>
      </w:r>
    </w:p>
    <w:p w14:paraId="3CF09419" w14:textId="4C7BC00D" w:rsidR="002B6E34" w:rsidRPr="00EC1FAE" w:rsidRDefault="002B6E34" w:rsidP="00EC1FAE">
      <w:pPr>
        <w:pStyle w:val="ListParagraph"/>
        <w:numPr>
          <w:ilvl w:val="0"/>
          <w:numId w:val="1"/>
        </w:numPr>
        <w:spacing w:after="0" w:line="480" w:lineRule="auto"/>
        <w:rPr>
          <w:b/>
          <w:bCs/>
        </w:rPr>
      </w:pPr>
      <w:r w:rsidRPr="00EC1FAE">
        <w:rPr>
          <w:b/>
          <w:bCs/>
        </w:rPr>
        <w:lastRenderedPageBreak/>
        <w:t>Reflect on the process of enhancing and modifying the artifact. What did you learn as you were creating it and improving it? What challenges did you face?</w:t>
      </w:r>
    </w:p>
    <w:p w14:paraId="2A659D3D" w14:textId="55387A6A" w:rsidR="00B46A6B" w:rsidRDefault="00C52BC4" w:rsidP="00B46A6B">
      <w:pPr>
        <w:spacing w:after="0" w:line="480" w:lineRule="auto"/>
      </w:pPr>
      <w:r>
        <w:tab/>
      </w:r>
      <w:r w:rsidR="005D2834">
        <w:t xml:space="preserve">I learned a great deal in common sorting practices when working with tables in python. Ensuring I was making targeted specific functions that pulled very specific data was paramount to ensuring the dashboard would be successful. I leveraged my own knowledge from excel and thought about common patterns I would leverage when presenting data to peers when considering what sort of data should be presented in the dashboard. Making this functions work was a reward and the application is becoming something I am quite proud of that I may leverage in my own day to day life. Maybe I will not use specifically for tracking inventory, </w:t>
      </w:r>
      <w:r w:rsidR="0053168F">
        <w:t xml:space="preserve">but perhaps I can rebrand it track anything that is quantifiable. </w:t>
      </w:r>
    </w:p>
    <w:p w14:paraId="3981F028" w14:textId="10B82075" w:rsidR="005E2BCF" w:rsidRPr="00EC1FAE" w:rsidRDefault="000D20AD" w:rsidP="00C52BC4">
      <w:pPr>
        <w:pStyle w:val="ListParagraph"/>
        <w:spacing w:after="0" w:line="480" w:lineRule="auto"/>
        <w:ind w:left="0"/>
      </w:pPr>
      <w:r>
        <w:t xml:space="preserve"> </w:t>
      </w:r>
    </w:p>
    <w:sectPr w:rsidR="005E2BCF" w:rsidRPr="00EC1F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630D0"/>
    <w:multiLevelType w:val="multilevel"/>
    <w:tmpl w:val="91A0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CD0485"/>
    <w:multiLevelType w:val="hybridMultilevel"/>
    <w:tmpl w:val="9C74B1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37230185">
    <w:abstractNumId w:val="1"/>
  </w:num>
  <w:num w:numId="2" w16cid:durableId="1994329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E34"/>
    <w:rsid w:val="000D20AD"/>
    <w:rsid w:val="00172E27"/>
    <w:rsid w:val="002B6E34"/>
    <w:rsid w:val="002D6562"/>
    <w:rsid w:val="004423FC"/>
    <w:rsid w:val="0050762D"/>
    <w:rsid w:val="0053168F"/>
    <w:rsid w:val="00541797"/>
    <w:rsid w:val="005D2834"/>
    <w:rsid w:val="005E20AC"/>
    <w:rsid w:val="005E2BCF"/>
    <w:rsid w:val="005F4930"/>
    <w:rsid w:val="006E063E"/>
    <w:rsid w:val="006F32B2"/>
    <w:rsid w:val="00A6698E"/>
    <w:rsid w:val="00B46A6B"/>
    <w:rsid w:val="00B65E0A"/>
    <w:rsid w:val="00BD7489"/>
    <w:rsid w:val="00C52BC4"/>
    <w:rsid w:val="00C72B9B"/>
    <w:rsid w:val="00C92AF1"/>
    <w:rsid w:val="00D7345C"/>
    <w:rsid w:val="00EC1FAE"/>
    <w:rsid w:val="00FE7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11D078"/>
  <w15:chartTrackingRefBased/>
  <w15:docId w15:val="{75A4674E-CAF4-CB4F-AAD6-5F7E5C247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E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E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E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E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E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E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E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E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E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E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E34"/>
    <w:rPr>
      <w:rFonts w:eastAsiaTheme="majorEastAsia" w:cstheme="majorBidi"/>
      <w:color w:val="272727" w:themeColor="text1" w:themeTint="D8"/>
    </w:rPr>
  </w:style>
  <w:style w:type="paragraph" w:styleId="Title">
    <w:name w:val="Title"/>
    <w:basedOn w:val="Normal"/>
    <w:next w:val="Normal"/>
    <w:link w:val="TitleChar"/>
    <w:uiPriority w:val="10"/>
    <w:qFormat/>
    <w:rsid w:val="002B6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E34"/>
    <w:pPr>
      <w:spacing w:before="160"/>
      <w:jc w:val="center"/>
    </w:pPr>
    <w:rPr>
      <w:i/>
      <w:iCs/>
      <w:color w:val="404040" w:themeColor="text1" w:themeTint="BF"/>
    </w:rPr>
  </w:style>
  <w:style w:type="character" w:customStyle="1" w:styleId="QuoteChar">
    <w:name w:val="Quote Char"/>
    <w:basedOn w:val="DefaultParagraphFont"/>
    <w:link w:val="Quote"/>
    <w:uiPriority w:val="29"/>
    <w:rsid w:val="002B6E34"/>
    <w:rPr>
      <w:i/>
      <w:iCs/>
      <w:color w:val="404040" w:themeColor="text1" w:themeTint="BF"/>
    </w:rPr>
  </w:style>
  <w:style w:type="paragraph" w:styleId="ListParagraph">
    <w:name w:val="List Paragraph"/>
    <w:basedOn w:val="Normal"/>
    <w:uiPriority w:val="34"/>
    <w:qFormat/>
    <w:rsid w:val="002B6E34"/>
    <w:pPr>
      <w:ind w:left="720"/>
      <w:contextualSpacing/>
    </w:pPr>
  </w:style>
  <w:style w:type="character" w:styleId="IntenseEmphasis">
    <w:name w:val="Intense Emphasis"/>
    <w:basedOn w:val="DefaultParagraphFont"/>
    <w:uiPriority w:val="21"/>
    <w:qFormat/>
    <w:rsid w:val="002B6E34"/>
    <w:rPr>
      <w:i/>
      <w:iCs/>
      <w:color w:val="0F4761" w:themeColor="accent1" w:themeShade="BF"/>
    </w:rPr>
  </w:style>
  <w:style w:type="paragraph" w:styleId="IntenseQuote">
    <w:name w:val="Intense Quote"/>
    <w:basedOn w:val="Normal"/>
    <w:next w:val="Normal"/>
    <w:link w:val="IntenseQuoteChar"/>
    <w:uiPriority w:val="30"/>
    <w:qFormat/>
    <w:rsid w:val="002B6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E34"/>
    <w:rPr>
      <w:i/>
      <w:iCs/>
      <w:color w:val="0F4761" w:themeColor="accent1" w:themeShade="BF"/>
    </w:rPr>
  </w:style>
  <w:style w:type="character" w:styleId="IntenseReference">
    <w:name w:val="Intense Reference"/>
    <w:basedOn w:val="DefaultParagraphFont"/>
    <w:uiPriority w:val="32"/>
    <w:qFormat/>
    <w:rsid w:val="002B6E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 Frank</dc:creator>
  <cp:keywords/>
  <dc:description/>
  <cp:lastModifiedBy>Lopez, Frank</cp:lastModifiedBy>
  <cp:revision>4</cp:revision>
  <dcterms:created xsi:type="dcterms:W3CDTF">2026-05-24T06:53:00Z</dcterms:created>
  <dcterms:modified xsi:type="dcterms:W3CDTF">2026-05-31T06:32:00Z</dcterms:modified>
</cp:coreProperties>
</file>