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150" w:rsidRDefault="00BD5150">
      <w:r>
        <w:t>gAAAAABh-Cpj0BS08tg6pzl3cG4RnG3OOUnK_EvVi6a0f4VmqzJtPNHqEwX11OLuMZ32N-El0R_VTsiSqe0yK4DIjV3LLdZdmHbw_QntR3NZ_18yzTXeEkEqsdfMhnJeeE9-PPQcG7csrGDLLxYNIK_-IQ3O-kW0tPHJ9qXy68lNtn6domMGGC7bZX8VhZSCRsBh7fhr34WlDOLBdFHB9udWfUE9Umc-qLH9U4Wln72ziMlpuTNvycdLv1PgSCVLlahF_xnbwS4PHWKAzs5EurkC4_IRxDZoE8aOs1aKpxNTDPx9sO15OXQ=</w:t>
      </w:r>
    </w:p>
    <w:sectPr w:rsidR="00BD515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50"/>
    <w:rsid w:val="00B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DD767"/>
  <w15:chartTrackingRefBased/>
  <w15:docId w15:val="{7624CE5E-338A-D44F-9D37-D1DA4909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Lopez</dc:creator>
  <cp:keywords/>
  <dc:description/>
  <cp:lastModifiedBy>Kenneth Lopez</cp:lastModifiedBy>
  <cp:revision>2</cp:revision>
  <dcterms:created xsi:type="dcterms:W3CDTF">2022-02-01T15:04:00Z</dcterms:created>
  <dcterms:modified xsi:type="dcterms:W3CDTF">2022-02-01T15:04:00Z</dcterms:modified>
</cp:coreProperties>
</file>