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122C2" w14:textId="77777777" w:rsidR="002363D7" w:rsidRPr="002363D7" w:rsidRDefault="002363D7" w:rsidP="00236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Sara Ismail</w:t>
      </w:r>
    </w:p>
    <w:p w14:paraId="4EFF53A7" w14:textId="77777777" w:rsidR="002363D7" w:rsidRPr="002363D7" w:rsidRDefault="002363D7" w:rsidP="00236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Sara Ismail – Digital Technology Specialist</w:t>
      </w: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r w:rsidRPr="00236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Email:</w:t>
      </w: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sara.ismail@techfuture.com</w:t>
      </w: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r w:rsidRPr="00236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Mobile:</w:t>
      </w: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+20 106 789 0123</w:t>
      </w:r>
    </w:p>
    <w:p w14:paraId="34390C14" w14:textId="77777777" w:rsidR="002363D7" w:rsidRPr="002363D7" w:rsidRDefault="002363D7" w:rsidP="00236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About Me</w:t>
      </w: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  <w:t>Energetic IT professional with a B.Sc. in Computer Science and 7 years of hands-on experience in digital solutions, system integrations, and IT support. Passionate about technology and innovation, with a proven track record in executing digital projects, though with limited senior leadership exposure.</w:t>
      </w:r>
    </w:p>
    <w:p w14:paraId="0B913003" w14:textId="77777777" w:rsidR="002363D7" w:rsidRPr="002363D7" w:rsidRDefault="002363D7" w:rsidP="00236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Work Experience</w:t>
      </w: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r w:rsidRPr="00236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Digital Solutions Engineer</w:t>
      </w: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proofErr w:type="spellStart"/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Innovatech</w:t>
      </w:r>
      <w:proofErr w:type="spellEnd"/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Systems, Alexandria, Egypt | 2018 – Present</w:t>
      </w:r>
    </w:p>
    <w:p w14:paraId="5BEBA746" w14:textId="77777777" w:rsidR="002363D7" w:rsidRPr="002363D7" w:rsidRDefault="002363D7" w:rsidP="002363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Assisted in the design and rollout of cloud-based applications to support business operations.</w:t>
      </w:r>
    </w:p>
    <w:p w14:paraId="7A7D0D81" w14:textId="77777777" w:rsidR="002363D7" w:rsidRPr="002363D7" w:rsidRDefault="002363D7" w:rsidP="002363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Collaborated with senior engineers in troubleshooting and refining digital platforms.</w:t>
      </w:r>
    </w:p>
    <w:p w14:paraId="2A7C0F57" w14:textId="77777777" w:rsidR="002363D7" w:rsidRPr="002363D7" w:rsidRDefault="002363D7" w:rsidP="00236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IT Support Analyst</w:t>
      </w: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proofErr w:type="spellStart"/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TechBridge</w:t>
      </w:r>
      <w:proofErr w:type="spellEnd"/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, Alexandria, Egypt | 2016 – 2018</w:t>
      </w:r>
    </w:p>
    <w:p w14:paraId="746551A5" w14:textId="77777777" w:rsidR="002363D7" w:rsidRPr="002363D7" w:rsidRDefault="002363D7" w:rsidP="002363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Managed technical support and resolved IT issues for a broad user base.</w:t>
      </w:r>
    </w:p>
    <w:p w14:paraId="6DFA2D5C" w14:textId="77777777" w:rsidR="002363D7" w:rsidRPr="002363D7" w:rsidRDefault="002363D7" w:rsidP="002363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Contributed to system maintenance and upgrades.</w:t>
      </w:r>
    </w:p>
    <w:p w14:paraId="31AB1D88" w14:textId="77777777" w:rsidR="002363D7" w:rsidRPr="002363D7" w:rsidRDefault="002363D7" w:rsidP="00236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Education</w:t>
      </w:r>
    </w:p>
    <w:p w14:paraId="0C98AEAB" w14:textId="77777777" w:rsidR="002363D7" w:rsidRPr="002363D7" w:rsidRDefault="002363D7" w:rsidP="002363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B.Sc. in Computer Science</w:t>
      </w: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– Alexandria University, 2016</w:t>
      </w:r>
    </w:p>
    <w:p w14:paraId="58719BCE" w14:textId="77777777" w:rsidR="002363D7" w:rsidRPr="002363D7" w:rsidRDefault="002363D7" w:rsidP="00236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Key Skills</w:t>
      </w:r>
    </w:p>
    <w:p w14:paraId="197304D5" w14:textId="77777777" w:rsidR="002363D7" w:rsidRPr="002363D7" w:rsidRDefault="002363D7" w:rsidP="002363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Cloud Application Deployment</w:t>
      </w:r>
    </w:p>
    <w:p w14:paraId="6C8D0E6E" w14:textId="77777777" w:rsidR="002363D7" w:rsidRPr="002363D7" w:rsidRDefault="002363D7" w:rsidP="002363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System Integration</w:t>
      </w:r>
    </w:p>
    <w:p w14:paraId="7A6F94DC" w14:textId="77777777" w:rsidR="002363D7" w:rsidRPr="002363D7" w:rsidRDefault="002363D7" w:rsidP="002363D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Technical Troubleshooting</w:t>
      </w:r>
    </w:p>
    <w:p w14:paraId="25AEA25A" w14:textId="77777777" w:rsidR="002363D7" w:rsidRPr="002363D7" w:rsidRDefault="002363D7" w:rsidP="00236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2363D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NL" w:eastAsia="en-NL"/>
          <w14:ligatures w14:val="none"/>
        </w:rPr>
        <w:t>Note: Sara has a solid technical foundation but lacks the extensive leadership and strategic experience (15+ years) necessary for the Head of Digital &amp; Technology role.</w:t>
      </w:r>
    </w:p>
    <w:p w14:paraId="27E51353" w14:textId="77777777" w:rsidR="00AA2723" w:rsidRPr="002363D7" w:rsidRDefault="00AA2723" w:rsidP="002363D7"/>
    <w:sectPr w:rsidR="00AA2723" w:rsidRPr="0023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2C5"/>
    <w:multiLevelType w:val="multilevel"/>
    <w:tmpl w:val="137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17D3"/>
    <w:multiLevelType w:val="multilevel"/>
    <w:tmpl w:val="595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5CE1"/>
    <w:multiLevelType w:val="multilevel"/>
    <w:tmpl w:val="CFF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F457F"/>
    <w:multiLevelType w:val="multilevel"/>
    <w:tmpl w:val="BDF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371BB"/>
    <w:multiLevelType w:val="multilevel"/>
    <w:tmpl w:val="D0C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20DAE"/>
    <w:multiLevelType w:val="multilevel"/>
    <w:tmpl w:val="194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22C64"/>
    <w:multiLevelType w:val="multilevel"/>
    <w:tmpl w:val="607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F407B"/>
    <w:multiLevelType w:val="multilevel"/>
    <w:tmpl w:val="BF64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63040"/>
    <w:multiLevelType w:val="multilevel"/>
    <w:tmpl w:val="8536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80E87"/>
    <w:multiLevelType w:val="multilevel"/>
    <w:tmpl w:val="FBA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90095"/>
    <w:multiLevelType w:val="multilevel"/>
    <w:tmpl w:val="EFBC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53CE8"/>
    <w:multiLevelType w:val="multilevel"/>
    <w:tmpl w:val="A55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B14C3"/>
    <w:multiLevelType w:val="multilevel"/>
    <w:tmpl w:val="6808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E024A"/>
    <w:multiLevelType w:val="multilevel"/>
    <w:tmpl w:val="DA3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D3781"/>
    <w:multiLevelType w:val="multilevel"/>
    <w:tmpl w:val="FC9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86C7C"/>
    <w:multiLevelType w:val="multilevel"/>
    <w:tmpl w:val="3504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341B0"/>
    <w:multiLevelType w:val="multilevel"/>
    <w:tmpl w:val="792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53EB0"/>
    <w:multiLevelType w:val="multilevel"/>
    <w:tmpl w:val="66E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C1852"/>
    <w:multiLevelType w:val="multilevel"/>
    <w:tmpl w:val="84B8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439B6"/>
    <w:multiLevelType w:val="multilevel"/>
    <w:tmpl w:val="6DC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75B7A"/>
    <w:multiLevelType w:val="multilevel"/>
    <w:tmpl w:val="204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25670">
    <w:abstractNumId w:val="20"/>
  </w:num>
  <w:num w:numId="2" w16cid:durableId="1318653975">
    <w:abstractNumId w:val="9"/>
  </w:num>
  <w:num w:numId="3" w16cid:durableId="2115901367">
    <w:abstractNumId w:val="17"/>
  </w:num>
  <w:num w:numId="4" w16cid:durableId="1185944515">
    <w:abstractNumId w:val="18"/>
  </w:num>
  <w:num w:numId="5" w16cid:durableId="2101870966">
    <w:abstractNumId w:val="11"/>
  </w:num>
  <w:num w:numId="6" w16cid:durableId="822967521">
    <w:abstractNumId w:val="16"/>
  </w:num>
  <w:num w:numId="7" w16cid:durableId="269048019">
    <w:abstractNumId w:val="1"/>
  </w:num>
  <w:num w:numId="8" w16cid:durableId="1789735133">
    <w:abstractNumId w:val="14"/>
  </w:num>
  <w:num w:numId="9" w16cid:durableId="108668362">
    <w:abstractNumId w:val="15"/>
  </w:num>
  <w:num w:numId="10" w16cid:durableId="648099911">
    <w:abstractNumId w:val="19"/>
  </w:num>
  <w:num w:numId="11" w16cid:durableId="768938231">
    <w:abstractNumId w:val="8"/>
  </w:num>
  <w:num w:numId="12" w16cid:durableId="1961569086">
    <w:abstractNumId w:val="0"/>
  </w:num>
  <w:num w:numId="13" w16cid:durableId="660892545">
    <w:abstractNumId w:val="4"/>
  </w:num>
  <w:num w:numId="14" w16cid:durableId="1455909551">
    <w:abstractNumId w:val="7"/>
  </w:num>
  <w:num w:numId="15" w16cid:durableId="1411999357">
    <w:abstractNumId w:val="2"/>
  </w:num>
  <w:num w:numId="16" w16cid:durableId="580871296">
    <w:abstractNumId w:val="3"/>
  </w:num>
  <w:num w:numId="17" w16cid:durableId="287005369">
    <w:abstractNumId w:val="13"/>
  </w:num>
  <w:num w:numId="18" w16cid:durableId="1383747357">
    <w:abstractNumId w:val="6"/>
  </w:num>
  <w:num w:numId="19" w16cid:durableId="53940877">
    <w:abstractNumId w:val="10"/>
  </w:num>
  <w:num w:numId="20" w16cid:durableId="1962374532">
    <w:abstractNumId w:val="12"/>
  </w:num>
  <w:num w:numId="21" w16cid:durableId="1842697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67"/>
    <w:rsid w:val="00197922"/>
    <w:rsid w:val="002363D7"/>
    <w:rsid w:val="003003B3"/>
    <w:rsid w:val="00354F78"/>
    <w:rsid w:val="00403C3B"/>
    <w:rsid w:val="006C6767"/>
    <w:rsid w:val="007E0816"/>
    <w:rsid w:val="00A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26144"/>
  <w15:chartTrackingRefBased/>
  <w15:docId w15:val="{5C284331-616A-4DC6-BAD9-41C85A1F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Lopez</dc:creator>
  <cp:keywords/>
  <dc:description/>
  <cp:lastModifiedBy>Leandro Lopez</cp:lastModifiedBy>
  <cp:revision>2</cp:revision>
  <cp:lastPrinted>2025-02-10T04:40:00Z</cp:lastPrinted>
  <dcterms:created xsi:type="dcterms:W3CDTF">2025-02-10T04:41:00Z</dcterms:created>
  <dcterms:modified xsi:type="dcterms:W3CDTF">2025-02-10T04:41:00Z</dcterms:modified>
</cp:coreProperties>
</file>