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7751" w14:textId="77777777" w:rsidR="00474216" w:rsidRPr="00474216" w:rsidRDefault="00474216" w:rsidP="00474216">
      <w:pPr>
        <w:rPr>
          <w:b/>
          <w:bCs/>
          <w:lang w:val="en-NL"/>
        </w:rPr>
      </w:pPr>
      <w:r w:rsidRPr="00474216">
        <w:rPr>
          <w:b/>
          <w:bCs/>
          <w:lang w:val="en-NL"/>
        </w:rPr>
        <w:t>FAQs from Drinkies</w:t>
      </w:r>
    </w:p>
    <w:p w14:paraId="0E9B4B26" w14:textId="77777777" w:rsidR="00474216" w:rsidRPr="00474216" w:rsidRDefault="00474216" w:rsidP="00474216">
      <w:pPr>
        <w:numPr>
          <w:ilvl w:val="0"/>
          <w:numId w:val="1"/>
        </w:numPr>
        <w:rPr>
          <w:lang w:val="en-NL"/>
        </w:rPr>
      </w:pPr>
      <w:r w:rsidRPr="00474216">
        <w:rPr>
          <w:b/>
          <w:bCs/>
          <w:lang w:val="en-NL"/>
        </w:rPr>
        <w:t>How do I check my order status?</w:t>
      </w:r>
    </w:p>
    <w:p w14:paraId="769EB9C8" w14:textId="77777777" w:rsidR="00474216" w:rsidRPr="00474216" w:rsidRDefault="00474216" w:rsidP="00474216">
      <w:pPr>
        <w:numPr>
          <w:ilvl w:val="1"/>
          <w:numId w:val="1"/>
        </w:numPr>
        <w:rPr>
          <w:lang w:val="en-NL"/>
        </w:rPr>
      </w:pPr>
      <w:r w:rsidRPr="00474216">
        <w:rPr>
          <w:lang w:val="en-NL"/>
        </w:rPr>
        <w:t>You will receive an order tracking number after placing your order, which is sent via text message to your mobile. With this number, you can track the status of your order on our website.</w:t>
      </w:r>
    </w:p>
    <w:p w14:paraId="424A2AB6" w14:textId="77777777" w:rsidR="00474216" w:rsidRPr="00474216" w:rsidRDefault="00474216" w:rsidP="00474216">
      <w:pPr>
        <w:numPr>
          <w:ilvl w:val="0"/>
          <w:numId w:val="1"/>
        </w:numPr>
        <w:rPr>
          <w:lang w:val="en-NL"/>
        </w:rPr>
      </w:pPr>
      <w:r w:rsidRPr="00474216">
        <w:rPr>
          <w:b/>
          <w:bCs/>
          <w:lang w:val="en-NL"/>
        </w:rPr>
        <w:t>What are the extra charges for home delivery?</w:t>
      </w:r>
    </w:p>
    <w:p w14:paraId="3255681A" w14:textId="77777777" w:rsidR="00474216" w:rsidRPr="00474216" w:rsidRDefault="00474216" w:rsidP="00474216">
      <w:pPr>
        <w:numPr>
          <w:ilvl w:val="1"/>
          <w:numId w:val="1"/>
        </w:numPr>
        <w:rPr>
          <w:lang w:val="en-NL"/>
        </w:rPr>
      </w:pPr>
      <w:r w:rsidRPr="00474216">
        <w:rPr>
          <w:lang w:val="en-NL"/>
        </w:rPr>
        <w:t>The delivery charge is added to your total order amount and differs based on your location. Call 19330 for further details.</w:t>
      </w:r>
    </w:p>
    <w:p w14:paraId="11877B13" w14:textId="77777777" w:rsidR="00474216" w:rsidRPr="00474216" w:rsidRDefault="00474216" w:rsidP="00474216">
      <w:pPr>
        <w:numPr>
          <w:ilvl w:val="0"/>
          <w:numId w:val="1"/>
        </w:numPr>
        <w:rPr>
          <w:lang w:val="en-NL"/>
        </w:rPr>
      </w:pPr>
      <w:r w:rsidRPr="00474216">
        <w:rPr>
          <w:b/>
          <w:bCs/>
          <w:lang w:val="en-NL"/>
        </w:rPr>
        <w:t>Can I order cold beverages?</w:t>
      </w:r>
    </w:p>
    <w:p w14:paraId="15894246" w14:textId="77777777" w:rsidR="00474216" w:rsidRPr="00474216" w:rsidRDefault="00474216" w:rsidP="00474216">
      <w:pPr>
        <w:numPr>
          <w:ilvl w:val="1"/>
          <w:numId w:val="1"/>
        </w:numPr>
        <w:rPr>
          <w:lang w:val="en-NL"/>
        </w:rPr>
      </w:pPr>
      <w:r w:rsidRPr="00474216">
        <w:rPr>
          <w:lang w:val="en-NL"/>
        </w:rPr>
        <w:t>Yes, it is possible to have your order delivered cold. Just mention it to the customer service agent on the phone or write it in the comment box when placing your order online.</w:t>
      </w:r>
    </w:p>
    <w:p w14:paraId="4DC03E03" w14:textId="77777777" w:rsidR="00474216" w:rsidRPr="00474216" w:rsidRDefault="00474216" w:rsidP="00474216">
      <w:pPr>
        <w:numPr>
          <w:ilvl w:val="0"/>
          <w:numId w:val="1"/>
        </w:numPr>
        <w:rPr>
          <w:lang w:val="en-NL"/>
        </w:rPr>
      </w:pPr>
      <w:r w:rsidRPr="00474216">
        <w:rPr>
          <w:b/>
          <w:bCs/>
          <w:lang w:val="en-NL"/>
        </w:rPr>
        <w:t>What are the opening hours of the Drinkies stores?</w:t>
      </w:r>
    </w:p>
    <w:p w14:paraId="6317D6F9" w14:textId="77777777" w:rsidR="00474216" w:rsidRPr="00474216" w:rsidRDefault="00474216" w:rsidP="00474216">
      <w:pPr>
        <w:numPr>
          <w:ilvl w:val="1"/>
          <w:numId w:val="1"/>
        </w:numPr>
        <w:rPr>
          <w:lang w:val="en-NL"/>
        </w:rPr>
      </w:pPr>
      <w:r w:rsidRPr="00474216">
        <w:rPr>
          <w:lang w:val="en-NL"/>
        </w:rPr>
        <w:t>The opening hours may differ for each store. Call 19330 for further details.</w:t>
      </w:r>
    </w:p>
    <w:p w14:paraId="249EFF27" w14:textId="77777777" w:rsidR="00474216" w:rsidRPr="00474216" w:rsidRDefault="00474216" w:rsidP="00474216">
      <w:pPr>
        <w:numPr>
          <w:ilvl w:val="0"/>
          <w:numId w:val="1"/>
        </w:numPr>
        <w:rPr>
          <w:lang w:val="en-NL"/>
        </w:rPr>
      </w:pPr>
      <w:r w:rsidRPr="00474216">
        <w:rPr>
          <w:b/>
          <w:bCs/>
          <w:lang w:val="en-NL"/>
        </w:rPr>
        <w:t>Do you accept payments with foreign currencies other than Egyptian Pound?</w:t>
      </w:r>
    </w:p>
    <w:p w14:paraId="02AF35D7" w14:textId="77777777" w:rsidR="00474216" w:rsidRPr="00474216" w:rsidRDefault="00474216" w:rsidP="00474216">
      <w:pPr>
        <w:numPr>
          <w:ilvl w:val="1"/>
          <w:numId w:val="1"/>
        </w:numPr>
        <w:rPr>
          <w:lang w:val="en-NL"/>
        </w:rPr>
      </w:pPr>
      <w:r w:rsidRPr="00474216">
        <w:rPr>
          <w:lang w:val="en-NL"/>
        </w:rPr>
        <w:t>Only Egyptian currency is accepted for cash payments, but we do accept transactions from all major credit cards.</w:t>
      </w:r>
    </w:p>
    <w:p w14:paraId="16B13533" w14:textId="77777777" w:rsidR="00474216" w:rsidRPr="00474216" w:rsidRDefault="00474216" w:rsidP="00474216">
      <w:pPr>
        <w:numPr>
          <w:ilvl w:val="0"/>
          <w:numId w:val="1"/>
        </w:numPr>
        <w:rPr>
          <w:lang w:val="en-NL"/>
        </w:rPr>
      </w:pPr>
      <w:r w:rsidRPr="00474216">
        <w:rPr>
          <w:b/>
          <w:bCs/>
          <w:lang w:val="en-NL"/>
        </w:rPr>
        <w:t>Can I receive my order at a predetermined time?</w:t>
      </w:r>
    </w:p>
    <w:p w14:paraId="2752B2EF" w14:textId="77777777" w:rsidR="00474216" w:rsidRPr="00474216" w:rsidRDefault="00474216" w:rsidP="00474216">
      <w:pPr>
        <w:numPr>
          <w:ilvl w:val="1"/>
          <w:numId w:val="1"/>
        </w:numPr>
        <w:rPr>
          <w:lang w:val="en-NL"/>
        </w:rPr>
      </w:pPr>
      <w:r w:rsidRPr="00474216">
        <w:rPr>
          <w:lang w:val="en-NL"/>
        </w:rPr>
        <w:t>Yes. You can request to have your order delivered between 10 AM and 1 AM daily.</w:t>
      </w:r>
    </w:p>
    <w:p w14:paraId="2AA7374B" w14:textId="77777777" w:rsidR="00474216" w:rsidRPr="00474216" w:rsidRDefault="00474216" w:rsidP="00474216">
      <w:pPr>
        <w:numPr>
          <w:ilvl w:val="0"/>
          <w:numId w:val="1"/>
        </w:numPr>
        <w:rPr>
          <w:lang w:val="en-NL"/>
        </w:rPr>
      </w:pPr>
      <w:r w:rsidRPr="00474216">
        <w:rPr>
          <w:b/>
          <w:bCs/>
          <w:lang w:val="en-NL"/>
        </w:rPr>
        <w:t>What is the phone number of the Drinkies customer service team?</w:t>
      </w:r>
    </w:p>
    <w:p w14:paraId="6C01021F" w14:textId="77777777" w:rsidR="00474216" w:rsidRPr="00474216" w:rsidRDefault="00474216" w:rsidP="00474216">
      <w:pPr>
        <w:numPr>
          <w:ilvl w:val="1"/>
          <w:numId w:val="1"/>
        </w:numPr>
        <w:rPr>
          <w:lang w:val="en-NL"/>
        </w:rPr>
      </w:pPr>
      <w:r w:rsidRPr="00474216">
        <w:rPr>
          <w:lang w:val="en-NL"/>
        </w:rPr>
        <w:t>You can contact us on our hotline number 19330 or call 08001001001 from a landline.</w:t>
      </w:r>
    </w:p>
    <w:p w14:paraId="7DBB6335" w14:textId="77777777" w:rsidR="00474216" w:rsidRPr="00474216" w:rsidRDefault="00474216" w:rsidP="00474216">
      <w:pPr>
        <w:numPr>
          <w:ilvl w:val="0"/>
          <w:numId w:val="1"/>
        </w:numPr>
        <w:rPr>
          <w:lang w:val="en-NL"/>
        </w:rPr>
      </w:pPr>
      <w:r w:rsidRPr="00474216">
        <w:rPr>
          <w:b/>
          <w:bCs/>
          <w:lang w:val="en-NL"/>
        </w:rPr>
        <w:t>How can I pay for my order?</w:t>
      </w:r>
    </w:p>
    <w:p w14:paraId="18D9E383" w14:textId="77777777" w:rsidR="00474216" w:rsidRPr="00474216" w:rsidRDefault="00474216" w:rsidP="00474216">
      <w:pPr>
        <w:numPr>
          <w:ilvl w:val="1"/>
          <w:numId w:val="1"/>
        </w:numPr>
        <w:rPr>
          <w:lang w:val="en-NL"/>
        </w:rPr>
      </w:pPr>
      <w:r w:rsidRPr="00474216">
        <w:rPr>
          <w:lang w:val="en-NL"/>
        </w:rPr>
        <w:t>We accept payments made through all major credit cards, as well as cash on delivery.</w:t>
      </w:r>
    </w:p>
    <w:p w14:paraId="79F9EAC8" w14:textId="77777777" w:rsidR="00474216" w:rsidRPr="00474216" w:rsidRDefault="00474216" w:rsidP="00474216">
      <w:pPr>
        <w:numPr>
          <w:ilvl w:val="0"/>
          <w:numId w:val="1"/>
        </w:numPr>
        <w:rPr>
          <w:lang w:val="en-NL"/>
        </w:rPr>
      </w:pPr>
      <w:r w:rsidRPr="00474216">
        <w:rPr>
          <w:b/>
          <w:bCs/>
          <w:lang w:val="en-NL"/>
        </w:rPr>
        <w:t>Where can I find the Drinkies stores?</w:t>
      </w:r>
    </w:p>
    <w:p w14:paraId="03B104D4" w14:textId="77777777" w:rsidR="00474216" w:rsidRPr="00474216" w:rsidRDefault="00474216" w:rsidP="00474216">
      <w:pPr>
        <w:numPr>
          <w:ilvl w:val="1"/>
          <w:numId w:val="1"/>
        </w:numPr>
        <w:rPr>
          <w:lang w:val="en-NL"/>
        </w:rPr>
      </w:pPr>
      <w:r w:rsidRPr="00474216">
        <w:rPr>
          <w:lang w:val="en-NL"/>
        </w:rPr>
        <w:t xml:space="preserve">Visit our website </w:t>
      </w:r>
      <w:hyperlink r:id="rId5" w:tgtFrame="_new" w:history="1">
        <w:r w:rsidRPr="00474216">
          <w:rPr>
            <w:rStyle w:val="Hyperlink"/>
            <w:lang w:val="en-NL"/>
          </w:rPr>
          <w:t>www.drinkies.net</w:t>
        </w:r>
      </w:hyperlink>
      <w:r w:rsidRPr="00474216">
        <w:rPr>
          <w:lang w:val="en-NL"/>
        </w:rPr>
        <w:t xml:space="preserve"> or click on the store locations page.</w:t>
      </w:r>
    </w:p>
    <w:p w14:paraId="3912EA65" w14:textId="77777777" w:rsidR="00474216" w:rsidRPr="00474216" w:rsidRDefault="00474216" w:rsidP="00474216">
      <w:pPr>
        <w:numPr>
          <w:ilvl w:val="0"/>
          <w:numId w:val="1"/>
        </w:numPr>
        <w:rPr>
          <w:lang w:val="en-NL"/>
        </w:rPr>
      </w:pPr>
      <w:r w:rsidRPr="00474216">
        <w:rPr>
          <w:b/>
          <w:bCs/>
          <w:lang w:val="en-NL"/>
        </w:rPr>
        <w:t>Is there a minimum charge for delivery orders?</w:t>
      </w:r>
    </w:p>
    <w:p w14:paraId="25B6F311" w14:textId="77777777" w:rsidR="00474216" w:rsidRPr="00474216" w:rsidRDefault="00474216" w:rsidP="00474216">
      <w:pPr>
        <w:numPr>
          <w:ilvl w:val="1"/>
          <w:numId w:val="1"/>
        </w:numPr>
        <w:rPr>
          <w:lang w:val="en-NL"/>
        </w:rPr>
      </w:pPr>
      <w:r w:rsidRPr="00474216">
        <w:rPr>
          <w:lang w:val="en-NL"/>
        </w:rPr>
        <w:t>There is a minimum charge that differs based on your location. Call 19330 for further details.</w:t>
      </w:r>
    </w:p>
    <w:p w14:paraId="4F1FF325" w14:textId="77777777" w:rsidR="00AA2723" w:rsidRPr="00474216" w:rsidRDefault="00AA2723" w:rsidP="00474216"/>
    <w:sectPr w:rsidR="00AA2723" w:rsidRPr="00474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A49A7"/>
    <w:multiLevelType w:val="multilevel"/>
    <w:tmpl w:val="8326E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50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16"/>
    <w:rsid w:val="00403C3B"/>
    <w:rsid w:val="00474216"/>
    <w:rsid w:val="00496CD9"/>
    <w:rsid w:val="00AA2723"/>
    <w:rsid w:val="00C54FA5"/>
    <w:rsid w:val="00F22F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7E51"/>
  <w15:chartTrackingRefBased/>
  <w15:docId w15:val="{57C7EEF0-F15E-4756-BBE8-E62DAB0F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216"/>
    <w:rPr>
      <w:rFonts w:eastAsiaTheme="majorEastAsia" w:cstheme="majorBidi"/>
      <w:color w:val="272727" w:themeColor="text1" w:themeTint="D8"/>
    </w:rPr>
  </w:style>
  <w:style w:type="paragraph" w:styleId="Title">
    <w:name w:val="Title"/>
    <w:basedOn w:val="Normal"/>
    <w:next w:val="Normal"/>
    <w:link w:val="TitleChar"/>
    <w:uiPriority w:val="10"/>
    <w:qFormat/>
    <w:rsid w:val="00474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216"/>
    <w:pPr>
      <w:spacing w:before="160"/>
      <w:jc w:val="center"/>
    </w:pPr>
    <w:rPr>
      <w:i/>
      <w:iCs/>
      <w:color w:val="404040" w:themeColor="text1" w:themeTint="BF"/>
    </w:rPr>
  </w:style>
  <w:style w:type="character" w:customStyle="1" w:styleId="QuoteChar">
    <w:name w:val="Quote Char"/>
    <w:basedOn w:val="DefaultParagraphFont"/>
    <w:link w:val="Quote"/>
    <w:uiPriority w:val="29"/>
    <w:rsid w:val="00474216"/>
    <w:rPr>
      <w:i/>
      <w:iCs/>
      <w:color w:val="404040" w:themeColor="text1" w:themeTint="BF"/>
    </w:rPr>
  </w:style>
  <w:style w:type="paragraph" w:styleId="ListParagraph">
    <w:name w:val="List Paragraph"/>
    <w:basedOn w:val="Normal"/>
    <w:uiPriority w:val="34"/>
    <w:qFormat/>
    <w:rsid w:val="00474216"/>
    <w:pPr>
      <w:ind w:left="720"/>
      <w:contextualSpacing/>
    </w:pPr>
  </w:style>
  <w:style w:type="character" w:styleId="IntenseEmphasis">
    <w:name w:val="Intense Emphasis"/>
    <w:basedOn w:val="DefaultParagraphFont"/>
    <w:uiPriority w:val="21"/>
    <w:qFormat/>
    <w:rsid w:val="00474216"/>
    <w:rPr>
      <w:i/>
      <w:iCs/>
      <w:color w:val="0F4761" w:themeColor="accent1" w:themeShade="BF"/>
    </w:rPr>
  </w:style>
  <w:style w:type="paragraph" w:styleId="IntenseQuote">
    <w:name w:val="Intense Quote"/>
    <w:basedOn w:val="Normal"/>
    <w:next w:val="Normal"/>
    <w:link w:val="IntenseQuoteChar"/>
    <w:uiPriority w:val="30"/>
    <w:qFormat/>
    <w:rsid w:val="00474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216"/>
    <w:rPr>
      <w:i/>
      <w:iCs/>
      <w:color w:val="0F4761" w:themeColor="accent1" w:themeShade="BF"/>
    </w:rPr>
  </w:style>
  <w:style w:type="character" w:styleId="IntenseReference">
    <w:name w:val="Intense Reference"/>
    <w:basedOn w:val="DefaultParagraphFont"/>
    <w:uiPriority w:val="32"/>
    <w:qFormat/>
    <w:rsid w:val="00474216"/>
    <w:rPr>
      <w:b/>
      <w:bCs/>
      <w:smallCaps/>
      <w:color w:val="0F4761" w:themeColor="accent1" w:themeShade="BF"/>
      <w:spacing w:val="5"/>
    </w:rPr>
  </w:style>
  <w:style w:type="character" w:styleId="Hyperlink">
    <w:name w:val="Hyperlink"/>
    <w:basedOn w:val="DefaultParagraphFont"/>
    <w:uiPriority w:val="99"/>
    <w:unhideWhenUsed/>
    <w:rsid w:val="00474216"/>
    <w:rPr>
      <w:color w:val="467886" w:themeColor="hyperlink"/>
      <w:u w:val="single"/>
    </w:rPr>
  </w:style>
  <w:style w:type="character" w:styleId="UnresolvedMention">
    <w:name w:val="Unresolved Mention"/>
    <w:basedOn w:val="DefaultParagraphFont"/>
    <w:uiPriority w:val="99"/>
    <w:semiHidden/>
    <w:unhideWhenUsed/>
    <w:rsid w:val="00474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9355">
      <w:bodyDiv w:val="1"/>
      <w:marLeft w:val="0"/>
      <w:marRight w:val="0"/>
      <w:marTop w:val="0"/>
      <w:marBottom w:val="0"/>
      <w:divBdr>
        <w:top w:val="none" w:sz="0" w:space="0" w:color="auto"/>
        <w:left w:val="none" w:sz="0" w:space="0" w:color="auto"/>
        <w:bottom w:val="none" w:sz="0" w:space="0" w:color="auto"/>
        <w:right w:val="none" w:sz="0" w:space="0" w:color="auto"/>
      </w:divBdr>
    </w:div>
    <w:div w:id="5117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inki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Lopez</dc:creator>
  <cp:keywords/>
  <dc:description/>
  <cp:lastModifiedBy>Leandro Lopez</cp:lastModifiedBy>
  <cp:revision>2</cp:revision>
  <cp:lastPrinted>2025-02-12T10:26:00Z</cp:lastPrinted>
  <dcterms:created xsi:type="dcterms:W3CDTF">2025-02-12T17:55:00Z</dcterms:created>
  <dcterms:modified xsi:type="dcterms:W3CDTF">2025-02-12T17:55:00Z</dcterms:modified>
</cp:coreProperties>
</file>