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A004D1" w:rsidRDefault="00A004D1">
      <w:pPr>
        <w:rPr>
          <w:lang w:val="en-US"/>
        </w:rPr>
      </w:pPr>
      <w:r>
        <w:rPr>
          <w:lang w:val="en-US"/>
        </w:rPr>
        <w:t xml:space="preserve">Segundo commit </w:t>
      </w:r>
    </w:p>
    <w:p w:rsidR="00A004D1" w:rsidRPr="00A004D1" w:rsidRDefault="00A004D1">
      <w:r w:rsidRPr="00A004D1">
        <w:t>Así mismo el profesor nos e</w:t>
      </w:r>
      <w:r>
        <w:t xml:space="preserve">ncargó descargar </w:t>
      </w:r>
      <w:proofErr w:type="spellStart"/>
      <w:r>
        <w:t>GIT</w:t>
      </w:r>
      <w:bookmarkStart w:id="0" w:name="_GoBack"/>
      <w:bookmarkEnd w:id="0"/>
      <w:proofErr w:type="spellEnd"/>
      <w:r>
        <w:t xml:space="preserve"> para ir nosotros siendo autodidactas y aprender los comandos, yo ya había visto al Manny trabajando en terminal cuando empezó a trabajar con el profe, así que ya me daba una idea de esto, la verdad se me hace muy impresionante, entonces se nos asignaron nuestros equipos, pensamos que el profe los cambiaria pero no, solo nos engañó un poquito </w:t>
      </w:r>
      <w:proofErr w:type="spellStart"/>
      <w:r>
        <w:t>jajajaja</w:t>
      </w:r>
      <w:proofErr w:type="spellEnd"/>
      <w:r>
        <w:t xml:space="preserve">, neta me cae a toda madre, es muy buen profe, después empezamos a pensar que sería nuestro proyecto, se había pesado en algo sobre los camiones pero pues era un poco complicado hacerlo como Jared tenía pensado, yo quería algo como </w:t>
      </w:r>
      <w:proofErr w:type="spellStart"/>
      <w:r>
        <w:t>live</w:t>
      </w:r>
      <w:proofErr w:type="spellEnd"/>
      <w:r>
        <w:t xml:space="preserve"> 360 con el propósito de enfocarlo al tema de las desapariciones que hay a cada rato en nuestro país, pero pues no les dije nada a los plebes.</w:t>
      </w:r>
    </w:p>
    <w:sectPr w:rsidR="00A004D1" w:rsidRPr="00A004D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107C3D"/>
    <w:rsid w:val="00275E33"/>
    <w:rsid w:val="00A004D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202</Words>
  <Characters>1113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5</cp:revision>
  <dcterms:created xsi:type="dcterms:W3CDTF">2026-08-28T01:03:00Z</dcterms:created>
  <dcterms:modified xsi:type="dcterms:W3CDTF">2026-08-28T02:11:00Z</dcterms:modified>
</cp:coreProperties>
</file>