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7C3D" w:rsidRDefault="00275E33">
      <w:r>
        <w:t xml:space="preserve">Primer </w:t>
      </w:r>
      <w:proofErr w:type="spellStart"/>
      <w:r>
        <w:t>commit</w:t>
      </w:r>
      <w:proofErr w:type="spellEnd"/>
      <w:r>
        <w:t xml:space="preserve"> </w:t>
      </w:r>
    </w:p>
    <w:p w:rsidR="00275E33" w:rsidRDefault="00275E33">
      <w:r>
        <w:t xml:space="preserve">Para mi primer </w:t>
      </w:r>
      <w:proofErr w:type="spellStart"/>
      <w:r>
        <w:t>commit</w:t>
      </w:r>
      <w:proofErr w:type="spellEnd"/>
      <w:r>
        <w:t xml:space="preserve"> empezare explicando lo que hemos visto en las clases del profe Héctor que me cae muy bien, porque pues eso me explicaron mis compañeros porque el día de hoy no pude asistir a clase.</w:t>
      </w:r>
    </w:p>
    <w:p w:rsidR="00275E33" w:rsidRDefault="00275E33">
      <w:r>
        <w:t>El Proyecto se planteó desde el día uno, con el profe diciendo que nos superáramos y que no veríamos las cosas x sobre la materia de gestión de proyectos de software, típico de él, ya que le gusta que se superen los alumnos, porque el ve mucho potencial en cada uno de nosotros como recursos humanos.</w:t>
      </w:r>
    </w:p>
    <w:p w:rsidR="00275E33" w:rsidRPr="00275E33" w:rsidRDefault="00275E33">
      <w:pPr>
        <w:rPr>
          <w:lang w:val="en-US"/>
        </w:rPr>
      </w:pPr>
      <w:bookmarkStart w:id="0" w:name="_GoBack"/>
      <w:bookmarkEnd w:id="0"/>
    </w:p>
    <w:sectPr w:rsidR="00275E33" w:rsidRPr="00275E3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241A"/>
    <w:rsid w:val="0004241A"/>
    <w:rsid w:val="00107C3D"/>
    <w:rsid w:val="00275E3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11DFAC-A933-4A4E-A01D-0BC05DD01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Pages>
  <Words>80</Words>
  <Characters>441</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2</cp:revision>
  <dcterms:created xsi:type="dcterms:W3CDTF">2026-08-28T01:03:00Z</dcterms:created>
  <dcterms:modified xsi:type="dcterms:W3CDTF">2026-08-28T02:03:00Z</dcterms:modified>
</cp:coreProperties>
</file>