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15" w:rsidRDefault="00E013FA">
      <w:r>
        <w:t xml:space="preserve">El funcionament de la </w:t>
      </w:r>
      <w:r w:rsidRPr="00C63AF0">
        <w:rPr>
          <w:b/>
        </w:rPr>
        <w:t>classe Moure</w:t>
      </w:r>
      <w:r>
        <w:t xml:space="preserve">, </w:t>
      </w:r>
      <w:r w:rsidR="00C63AF0">
        <w:t xml:space="preserve">comença amb dues dades de ubicació i velocitat, els quals tots dos son objectes </w:t>
      </w:r>
      <w:proofErr w:type="spellStart"/>
      <w:r w:rsidR="00C63AF0" w:rsidRPr="00C63AF0">
        <w:rPr>
          <w:b/>
        </w:rPr>
        <w:t>PVector</w:t>
      </w:r>
      <w:proofErr w:type="spellEnd"/>
      <w:r w:rsidR="00C63AF0">
        <w:t>.</w:t>
      </w:r>
    </w:p>
    <w:p w:rsidR="00C63AF0" w:rsidRDefault="00C63AF0">
      <w:r>
        <w:t xml:space="preserve">Li diem amb el </w:t>
      </w:r>
      <w:r w:rsidRPr="00C63AF0">
        <w:rPr>
          <w:b/>
        </w:rPr>
        <w:t>Update</w:t>
      </w:r>
      <w:r>
        <w:t xml:space="preserve"> que la posició variarà gracies a la velocitat i amb el </w:t>
      </w:r>
      <w:r w:rsidRPr="00C63AF0">
        <w:rPr>
          <w:b/>
        </w:rPr>
        <w:t>Display</w:t>
      </w:r>
      <w:r>
        <w:t>, mostrem la el·lipse que es mourà.</w:t>
      </w:r>
    </w:p>
    <w:p w:rsidR="00C63AF0" w:rsidRDefault="00C63AF0">
      <w:r>
        <w:t xml:space="preserve">Al </w:t>
      </w:r>
      <w:r w:rsidRPr="00C63AF0">
        <w:rPr>
          <w:b/>
        </w:rPr>
        <w:t>constructor</w:t>
      </w:r>
      <w:r>
        <w:t xml:space="preserve"> de Moure, li diem que el objecte Moure anirà a una ubicació aleatòria i a una velocitat també aleatòria. </w:t>
      </w:r>
    </w:p>
    <w:p w:rsidR="00C63AF0" w:rsidRDefault="00C63AF0">
      <w:r>
        <w:t xml:space="preserve">Un cop tot això resolt, tenim el mètode </w:t>
      </w:r>
      <w:proofErr w:type="spellStart"/>
      <w:r w:rsidRPr="00C63AF0">
        <w:rPr>
          <w:b/>
        </w:rPr>
        <w:t>checkEdges</w:t>
      </w:r>
      <w:proofErr w:type="spellEnd"/>
      <w:r>
        <w:t xml:space="preserve"> el qual farà que quan l’el·lipse arribi a una vora, fiqui una ubicació cap a l’altre, tant en sentit de les X com de les Y. Nomes es produirà en el moment d’arribar a les vores de la finestra.</w:t>
      </w:r>
      <w:bookmarkStart w:id="0" w:name="_GoBack"/>
      <w:bookmarkEnd w:id="0"/>
      <w:r>
        <w:t xml:space="preserve"> </w:t>
      </w:r>
    </w:p>
    <w:p w:rsidR="00C63AF0" w:rsidRDefault="00C63AF0"/>
    <w:sectPr w:rsidR="00C6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FA"/>
    <w:rsid w:val="005B6CD9"/>
    <w:rsid w:val="006A7962"/>
    <w:rsid w:val="00C63AF0"/>
    <w:rsid w:val="00D420DE"/>
    <w:rsid w:val="00E0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1</cp:revision>
  <dcterms:created xsi:type="dcterms:W3CDTF">2020-04-06T17:54:00Z</dcterms:created>
  <dcterms:modified xsi:type="dcterms:W3CDTF">2020-04-06T18:15:00Z</dcterms:modified>
</cp:coreProperties>
</file>