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901E" w14:textId="62B78EA9" w:rsidR="00C9338B" w:rsidRDefault="00752FFD" w:rsidP="00752FFD">
      <w:pPr>
        <w:pStyle w:val="IntenseQuote"/>
      </w:pPr>
      <w:r>
        <w:t>12-19-2021 – Statistical Analysis – Bonus 2</w:t>
      </w:r>
    </w:p>
    <w:p w14:paraId="36E8C854" w14:textId="1B5A1DAD" w:rsidR="00AF0D1E" w:rsidRDefault="00AF0D1E" w:rsidP="00AF0D1E"/>
    <w:p w14:paraId="5BF9398F" w14:textId="451751A2" w:rsidR="00AF0D1E" w:rsidRDefault="00AF0D1E" w:rsidP="00AF0D1E">
      <w:pPr>
        <w:pStyle w:val="ListParagraph"/>
        <w:numPr>
          <w:ilvl w:val="0"/>
          <w:numId w:val="1"/>
        </w:numPr>
      </w:pPr>
      <w:r w:rsidRPr="00DF7F25">
        <w:t>Use your data to determine whether the mean or the median summarizes the data more meaningfully.</w:t>
      </w:r>
      <w:r>
        <w:t xml:space="preserve">  </w:t>
      </w:r>
    </w:p>
    <w:p w14:paraId="2AA37C89" w14:textId="1E5B2B25" w:rsidR="00AF0D1E" w:rsidRPr="00DF7F25" w:rsidRDefault="00AF0D1E" w:rsidP="00AF0D1E">
      <w:r>
        <w:tab/>
      </w:r>
      <w:r w:rsidRPr="00AF0D1E">
        <w:rPr>
          <w:color w:val="2F5496" w:themeColor="accent1" w:themeShade="BF"/>
        </w:rPr>
        <w:tab/>
        <w:t>I believe the median summarizes the data more meaningful because one can clearly see the disparity between integers than decimal.  However, the disparity is so great between successful and unsuccessful campaigns one can go with either value to determine the outcomes.</w:t>
      </w:r>
    </w:p>
    <w:p w14:paraId="03220BC7" w14:textId="77777777" w:rsidR="00AF0D1E" w:rsidRPr="00DF7F25" w:rsidRDefault="00AF0D1E" w:rsidP="00AF0D1E"/>
    <w:p w14:paraId="4C2A8930" w14:textId="5645AF63" w:rsidR="00AF0D1E" w:rsidRDefault="00AF0D1E" w:rsidP="00AF0D1E">
      <w:pPr>
        <w:pStyle w:val="ListParagraph"/>
        <w:numPr>
          <w:ilvl w:val="0"/>
          <w:numId w:val="1"/>
        </w:numPr>
      </w:pPr>
      <w:r w:rsidRPr="00DF7F25">
        <w:t>Use your data to determine if there is more variability with successful or unsuccessful campaigns. Does this make sense? Why or why not?</w:t>
      </w:r>
    </w:p>
    <w:p w14:paraId="4A6652EA" w14:textId="5AFD4699" w:rsidR="00AF0D1E" w:rsidRDefault="00AF0D1E" w:rsidP="00AF0D1E">
      <w:pPr>
        <w:pStyle w:val="ListParagraph"/>
      </w:pPr>
    </w:p>
    <w:p w14:paraId="418A4F92" w14:textId="38D829F2" w:rsidR="00AF0D1E" w:rsidRPr="005A65A1" w:rsidRDefault="00AF0D1E" w:rsidP="00AF0D1E">
      <w:pPr>
        <w:pStyle w:val="ListParagraph"/>
        <w:rPr>
          <w:color w:val="4472C4" w:themeColor="accent1"/>
        </w:rPr>
      </w:pPr>
      <w:r>
        <w:tab/>
      </w:r>
      <w:r w:rsidRPr="005A65A1">
        <w:rPr>
          <w:color w:val="2F5496" w:themeColor="accent1" w:themeShade="BF"/>
        </w:rPr>
        <w:t xml:space="preserve">Yes, it makes sense because it is a clear observation just by the shear greater numbers on the successful campaigns.  </w:t>
      </w:r>
    </w:p>
    <w:p w14:paraId="6B31438C" w14:textId="77777777" w:rsidR="00AF0D1E" w:rsidRPr="00AF0D1E" w:rsidRDefault="00AF0D1E" w:rsidP="00AF0D1E"/>
    <w:sectPr w:rsidR="00AF0D1E" w:rsidRPr="00AF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F0A46"/>
    <w:multiLevelType w:val="hybridMultilevel"/>
    <w:tmpl w:val="9C9E0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FD"/>
    <w:rsid w:val="005A65A1"/>
    <w:rsid w:val="00752FFD"/>
    <w:rsid w:val="00AF0D1E"/>
    <w:rsid w:val="00C9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6EAA"/>
  <w15:chartTrackingRefBased/>
  <w15:docId w15:val="{B581AC53-7827-4DED-89DB-EB0E6AA4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52F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52FFD"/>
    <w:rPr>
      <w:i/>
      <w:iCs/>
      <w:color w:val="4472C4" w:themeColor="accent1"/>
    </w:rPr>
  </w:style>
  <w:style w:type="paragraph" w:styleId="ListParagraph">
    <w:name w:val="List Paragraph"/>
    <w:basedOn w:val="Normal"/>
    <w:uiPriority w:val="34"/>
    <w:qFormat/>
    <w:rsid w:val="00AF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Lopez</dc:creator>
  <cp:keywords/>
  <dc:description/>
  <cp:lastModifiedBy>Marco Lopez</cp:lastModifiedBy>
  <cp:revision>2</cp:revision>
  <dcterms:created xsi:type="dcterms:W3CDTF">2021-12-20T03:56:00Z</dcterms:created>
  <dcterms:modified xsi:type="dcterms:W3CDTF">2021-12-20T04:02:00Z</dcterms:modified>
</cp:coreProperties>
</file>