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989C" w14:textId="77777777" w:rsidR="00544F9A" w:rsidRDefault="00544F9A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F59B2BB" w14:textId="77777777" w:rsidR="00544F9A" w:rsidRDefault="00544F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74AD581" w14:textId="26F56613" w:rsidR="00A6583D" w:rsidRDefault="00A6583D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6583D">
        <w:rPr>
          <w:rFonts w:ascii="Times New Roman" w:hAnsi="Times New Roman" w:cs="Times New Roman"/>
          <w:b/>
          <w:bCs/>
        </w:rPr>
        <w:lastRenderedPageBreak/>
        <w:t>“</w:t>
      </w:r>
      <w:proofErr w:type="spellStart"/>
      <w:r w:rsidRPr="00A6583D">
        <w:rPr>
          <w:rFonts w:ascii="Times New Roman" w:hAnsi="Times New Roman" w:cs="Times New Roman"/>
          <w:b/>
          <w:bCs/>
        </w:rPr>
        <w:t>landing</w:t>
      </w:r>
      <w:proofErr w:type="spellEnd"/>
      <w:r w:rsidRPr="00A6583D">
        <w:rPr>
          <w:rFonts w:ascii="Times New Roman" w:hAnsi="Times New Roman" w:cs="Times New Roman"/>
          <w:b/>
          <w:bCs/>
        </w:rPr>
        <w:t xml:space="preserve"> page”</w:t>
      </w:r>
    </w:p>
    <w:p w14:paraId="05D953FA" w14:textId="4600C9CF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SENA</w:t>
      </w:r>
    </w:p>
    <w:p w14:paraId="7D774DFF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4F827F8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TECNÓLOGO ANÁLISIS Y DESARROLLO DE SOFTWARE</w:t>
      </w:r>
    </w:p>
    <w:p w14:paraId="1F224A82" w14:textId="77777777" w:rsidR="00241EC1" w:rsidRPr="00B36A02" w:rsidRDefault="00241EC1" w:rsidP="00B36A0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9128E9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MATERIA:</w:t>
      </w:r>
    </w:p>
    <w:p w14:paraId="38DB114A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73328E3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Fase 2. Planeación</w:t>
      </w:r>
    </w:p>
    <w:p w14:paraId="10B46C14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Actividad de proyecto 3</w:t>
      </w:r>
    </w:p>
    <w:p w14:paraId="74A2E60C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8604FB3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Evidencia:</w:t>
      </w:r>
    </w:p>
    <w:p w14:paraId="11DE4AE4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0B6D6F3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 xml:space="preserve">Evidencia GA3-220501093-AA3-EV01. Bases teóricas de estructuras de almacenamiento en memoria. </w:t>
      </w:r>
    </w:p>
    <w:p w14:paraId="66BF8F56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9D2E6CB" w14:textId="6161246F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AUTOR:</w:t>
      </w:r>
    </w:p>
    <w:p w14:paraId="3AECD22A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A47559F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Gerson Jonnathan López Oviedo – 3186647</w:t>
      </w:r>
    </w:p>
    <w:p w14:paraId="0DAC8FBA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01299AE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DOCENTE:</w:t>
      </w:r>
    </w:p>
    <w:p w14:paraId="549E6A26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B414EF6" w14:textId="4229335D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Arnaldo Alfonso Montiel Brun</w:t>
      </w:r>
    </w:p>
    <w:p w14:paraId="037EFD2D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60487E3" w14:textId="41A44E14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BOGOTÁ D.C.</w:t>
      </w:r>
    </w:p>
    <w:p w14:paraId="46DDDA3E" w14:textId="77777777" w:rsidR="00241EC1" w:rsidRPr="00B36A02" w:rsidRDefault="00241EC1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3FB330E" w14:textId="185443ED" w:rsidR="00241EC1" w:rsidRPr="009F78A8" w:rsidRDefault="00F31467" w:rsidP="009F78A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13</w:t>
      </w:r>
      <w:r w:rsidR="00241EC1" w:rsidRPr="00B36A02">
        <w:rPr>
          <w:rFonts w:ascii="Times New Roman" w:hAnsi="Times New Roman" w:cs="Times New Roman"/>
          <w:b/>
          <w:bCs/>
        </w:rPr>
        <w:t xml:space="preserve"> de octubre del 2025</w:t>
      </w:r>
    </w:p>
    <w:p w14:paraId="6EBD532B" w14:textId="77777777" w:rsidR="009F78A8" w:rsidRPr="009F78A8" w:rsidRDefault="009F78A8" w:rsidP="00D939B3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9F78A8">
        <w:rPr>
          <w:rFonts w:ascii="Times New Roman" w:hAnsi="Times New Roman" w:cs="Times New Roman"/>
          <w:b/>
          <w:bCs/>
          <w:sz w:val="22"/>
          <w:szCs w:val="22"/>
        </w:rPr>
        <w:t>INTRODUCCIÓN</w:t>
      </w:r>
    </w:p>
    <w:p w14:paraId="702C8903" w14:textId="77777777" w:rsidR="009F78A8" w:rsidRPr="00D939B3" w:rsidRDefault="009F78A8" w:rsidP="00D939B3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D939B3">
        <w:rPr>
          <w:rFonts w:ascii="Times New Roman" w:hAnsi="Times New Roman" w:cs="Times New Roman"/>
          <w:sz w:val="22"/>
          <w:szCs w:val="22"/>
        </w:rPr>
        <w:t>La programación es el lenguaje del siglo XXI, y dominar sus fundamentos es esencial para destacar en el desarrollo de software. En un mundo digitalizado donde la tecnología permea nuestra vida cotidiana, comprender los lenguajes de programación y sus estructuras fundamentales se convierte en una competencia indispensable.</w:t>
      </w:r>
    </w:p>
    <w:p w14:paraId="7791239C" w14:textId="77777777" w:rsidR="009F78A8" w:rsidRPr="00D939B3" w:rsidRDefault="009F78A8" w:rsidP="00D939B3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D939B3">
        <w:rPr>
          <w:rFonts w:ascii="Times New Roman" w:hAnsi="Times New Roman" w:cs="Times New Roman"/>
          <w:sz w:val="22"/>
          <w:szCs w:val="22"/>
        </w:rPr>
        <w:t>El presente documento consolida los conocimientos esenciales sobre las bases teóricas de las estructuras de almacenamiento en memoria, enfocándose en JavaScript, uno de los lenguajes más versátiles y demandados actualmente. JavaScript es el pilar del desarrollo web moderno y se ha expandido a aplicaciones móviles, servidores, IoT y aplicaciones de escritorio.</w:t>
      </w:r>
    </w:p>
    <w:p w14:paraId="16100AB1" w14:textId="77777777" w:rsidR="009F78A8" w:rsidRPr="00D939B3" w:rsidRDefault="009F78A8" w:rsidP="00D939B3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D939B3">
        <w:rPr>
          <w:rFonts w:ascii="Times New Roman" w:hAnsi="Times New Roman" w:cs="Times New Roman"/>
          <w:sz w:val="22"/>
          <w:szCs w:val="22"/>
        </w:rPr>
        <w:t>Importancia de los Fundamentos</w:t>
      </w:r>
    </w:p>
    <w:p w14:paraId="0076D4E3" w14:textId="77777777" w:rsidR="009F78A8" w:rsidRPr="00D939B3" w:rsidRDefault="009F78A8" w:rsidP="00D939B3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D939B3">
        <w:rPr>
          <w:rFonts w:ascii="Times New Roman" w:hAnsi="Times New Roman" w:cs="Times New Roman"/>
          <w:sz w:val="22"/>
          <w:szCs w:val="22"/>
        </w:rPr>
        <w:t>Comprender las diferencias entre lenguajes compilados e interpretados permite tomar decisiones informadas sobre tecnologías según las necesidades de cada proyecto, afectando directamente el rendimiento y eficiencia de las aplicaciones. Los tipos de datos primitivos son los bloques básicos de construcción de cualquier programa; sin entender cómo se almacenan y manipulan los datos en memoria, es imposible escribir código eficiente. Los operadores son las herramientas que transforman y manipulan información, siendo el puente entre los datos y la lógica de negocio.</w:t>
      </w:r>
    </w:p>
    <w:p w14:paraId="69D1BEDC" w14:textId="77777777" w:rsidR="009F78A8" w:rsidRPr="00D939B3" w:rsidRDefault="009F78A8" w:rsidP="00D939B3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D939B3">
        <w:rPr>
          <w:rFonts w:ascii="Times New Roman" w:hAnsi="Times New Roman" w:cs="Times New Roman"/>
          <w:sz w:val="22"/>
          <w:szCs w:val="22"/>
        </w:rPr>
        <w:t>Relevancia y Objetivos</w:t>
      </w:r>
    </w:p>
    <w:p w14:paraId="2E93F92E" w14:textId="77777777" w:rsidR="009F78A8" w:rsidRPr="00D939B3" w:rsidRDefault="009F78A8" w:rsidP="00D939B3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D939B3">
        <w:rPr>
          <w:rFonts w:ascii="Times New Roman" w:hAnsi="Times New Roman" w:cs="Times New Roman"/>
          <w:sz w:val="22"/>
          <w:szCs w:val="22"/>
        </w:rPr>
        <w:t>Las empresas actuales buscan desarrolladores que comprendan profundamente cómo funciona el código a nivel fundamental. Esta comprensión permite optimizar el rendimiento, prevenir errores comunes, escribir código limpio y mantenible, y adaptarse rápidamente a nuevas tecnologías.</w:t>
      </w:r>
    </w:p>
    <w:p w14:paraId="7DCB374B" w14:textId="77777777" w:rsidR="009F78A8" w:rsidRPr="00D939B3" w:rsidRDefault="009F78A8" w:rsidP="00D939B3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D939B3">
        <w:rPr>
          <w:rFonts w:ascii="Times New Roman" w:hAnsi="Times New Roman" w:cs="Times New Roman"/>
          <w:sz w:val="22"/>
          <w:szCs w:val="22"/>
        </w:rPr>
        <w:t>Este documento busca: establecer una comprensión clara de las diferencias entre lenguajes compilados e interpretados, dominar las características de JavaScript, comprender los tipos de datos primitivos y su aplicación práctica, y dominar el uso de operadores.</w:t>
      </w:r>
    </w:p>
    <w:p w14:paraId="7815336D" w14:textId="77777777" w:rsidR="009F78A8" w:rsidRPr="00D939B3" w:rsidRDefault="009F78A8" w:rsidP="00D939B3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D939B3">
        <w:rPr>
          <w:rFonts w:ascii="Times New Roman" w:hAnsi="Times New Roman" w:cs="Times New Roman"/>
          <w:sz w:val="22"/>
          <w:szCs w:val="22"/>
        </w:rPr>
        <w:t>Estos conocimientos son fundamentales para la fase de lógica de programación en el SENA y constituyen la base de la carrera como Tecnólogo en Análisis y Desarrollo de Software. Los conceptos presentados son atemporales y aplicables a la mayoría de lenguajes modernos. Comprender estos fundamentos hoy se traducirá en años de ventaja competitiva, donde la diferencia entre un programador promedio y uno excepcional radica en la solidez de sus conocimientos fundamentales.</w:t>
      </w:r>
    </w:p>
    <w:p w14:paraId="55E3E823" w14:textId="77777777" w:rsidR="009F78A8" w:rsidRPr="009F78A8" w:rsidRDefault="009F78A8" w:rsidP="00B36A02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1E8DA0E" w14:textId="77777777" w:rsidR="00D939B3" w:rsidRPr="00FA7416" w:rsidRDefault="00D939B3" w:rsidP="00D939B3">
      <w:pPr>
        <w:spacing w:line="36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FA7416">
        <w:rPr>
          <w:rFonts w:ascii="Times New Roman" w:hAnsi="Times New Roman" w:cs="Times New Roman"/>
          <w:b/>
          <w:bCs/>
          <w:lang w:val="es-MX"/>
        </w:rPr>
        <w:t>INDICE:</w:t>
      </w:r>
    </w:p>
    <w:p w14:paraId="6D0227C5" w14:textId="77777777" w:rsidR="00D939B3" w:rsidRPr="00327C09" w:rsidRDefault="00D939B3" w:rsidP="00D939B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227B4">
        <w:rPr>
          <w:rFonts w:ascii="Times New Roman" w:hAnsi="Times New Roman" w:cs="Times New Roman"/>
          <w:b/>
          <w:bCs/>
        </w:rPr>
        <w:t>1. PRINCIPALES DIFERENCIAS ENTRE LENGUAJES COMPILADOS E INTERPRETADOS</w:t>
      </w:r>
    </w:p>
    <w:p w14:paraId="06BCA4DC" w14:textId="77777777" w:rsidR="00D939B3" w:rsidRPr="008227B4" w:rsidRDefault="00D939B3" w:rsidP="00D939B3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  <w:lang w:val="es-MX"/>
        </w:rPr>
      </w:pPr>
    </w:p>
    <w:p w14:paraId="0E0D3BCE" w14:textId="77777777" w:rsidR="00D939B3" w:rsidRPr="008227B4" w:rsidRDefault="00D939B3" w:rsidP="00D939B3">
      <w:pPr>
        <w:pStyle w:val="Prrafodelista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227B4">
        <w:rPr>
          <w:rFonts w:ascii="Times New Roman" w:hAnsi="Times New Roman" w:cs="Times New Roman"/>
          <w:b/>
          <w:bCs/>
        </w:rPr>
        <w:t>¿Qué son los Lenguajes Compilados?</w:t>
      </w:r>
    </w:p>
    <w:p w14:paraId="2CBC03F0" w14:textId="77777777" w:rsidR="00D939B3" w:rsidRPr="008227B4" w:rsidRDefault="00D939B3" w:rsidP="00D939B3">
      <w:pPr>
        <w:pStyle w:val="Prrafodelista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227B4">
        <w:rPr>
          <w:rFonts w:ascii="Times New Roman" w:hAnsi="Times New Roman" w:cs="Times New Roman"/>
          <w:b/>
          <w:bCs/>
        </w:rPr>
        <w:t>¿Qué son los Lenguajes Interpretados?</w:t>
      </w:r>
    </w:p>
    <w:p w14:paraId="43EFC735" w14:textId="77777777" w:rsidR="00D939B3" w:rsidRPr="008227B4" w:rsidRDefault="00D939B3" w:rsidP="00D939B3">
      <w:pPr>
        <w:pStyle w:val="Prrafodelista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227B4">
        <w:rPr>
          <w:rFonts w:ascii="Times New Roman" w:hAnsi="Times New Roman" w:cs="Times New Roman"/>
          <w:b/>
          <w:bCs/>
        </w:rPr>
        <w:t>Comparación Directa</w:t>
      </w:r>
    </w:p>
    <w:p w14:paraId="60BA1EDC" w14:textId="77777777" w:rsidR="00D939B3" w:rsidRPr="008227B4" w:rsidRDefault="00D939B3" w:rsidP="00D939B3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 Características Principales de JavaScript</w:t>
      </w:r>
    </w:p>
    <w:p w14:paraId="5F3EB942" w14:textId="77777777" w:rsidR="00D939B3" w:rsidRPr="003A0A66" w:rsidRDefault="00D939B3" w:rsidP="00D939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2.1. </w:t>
      </w:r>
      <w:r w:rsidRPr="003A0A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Lenguaje de Alto Nivel</w:t>
      </w:r>
    </w:p>
    <w:p w14:paraId="045602EE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2.3.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Orientado a Objetos (Basado en Prototipos)</w:t>
      </w:r>
    </w:p>
    <w:p w14:paraId="72BB11CA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2.4.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Multiplataforma</w:t>
      </w:r>
    </w:p>
    <w:p w14:paraId="0DA66E78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2.5.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Interpretado con JIT</w:t>
      </w:r>
    </w:p>
    <w:p w14:paraId="44E89D47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6. Soporta Múltiples Paradigmas</w:t>
      </w:r>
    </w:p>
    <w:p w14:paraId="2AE682AA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7. Asíncrono y Basado en Eventos</w:t>
      </w:r>
    </w:p>
    <w:p w14:paraId="682F6D60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8. Gran Ecosistema</w:t>
      </w:r>
    </w:p>
    <w:p w14:paraId="7E83EFDC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9. Sintaxis Flexible y Expresiva</w:t>
      </w:r>
    </w:p>
    <w:p w14:paraId="2695D205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10. Comunidad Gigante</w:t>
      </w:r>
    </w:p>
    <w:p w14:paraId="5CA6D079" w14:textId="77777777" w:rsidR="00D939B3" w:rsidRPr="00A739AA" w:rsidRDefault="00D939B3" w:rsidP="00D939B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 TIPOS DE DATOS PRIMITIVOS EN JAVASCRIPT</w:t>
      </w:r>
    </w:p>
    <w:p w14:paraId="069896D0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1. </w:t>
      </w:r>
      <w:proofErr w:type="spellStart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Number</w:t>
      </w:r>
      <w:proofErr w:type="spellEnd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(Número)</w:t>
      </w:r>
    </w:p>
    <w:p w14:paraId="26DE6FC6" w14:textId="77777777" w:rsidR="00D939B3" w:rsidRPr="008227B4" w:rsidRDefault="00D939B3" w:rsidP="00D939B3">
      <w:pPr>
        <w:spacing w:line="360" w:lineRule="auto"/>
        <w:rPr>
          <w:rFonts w:ascii="Times New Roman" w:hAnsi="Times New Roman" w:cs="Times New Roman"/>
          <w:b/>
          <w:bCs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2. </w:t>
      </w:r>
      <w:proofErr w:type="spellStart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String</w:t>
      </w:r>
      <w:proofErr w:type="spellEnd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(Cadena de Texto)</w:t>
      </w:r>
    </w:p>
    <w:p w14:paraId="3E72B9F9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3. </w:t>
      </w:r>
      <w:proofErr w:type="spellStart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Boolean</w:t>
      </w:r>
      <w:proofErr w:type="spellEnd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(Booleano)</w:t>
      </w:r>
    </w:p>
    <w:p w14:paraId="52556464" w14:textId="77777777" w:rsidR="00D939B3" w:rsidRPr="008227B4" w:rsidRDefault="00D939B3" w:rsidP="00D939B3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 </w:t>
      </w:r>
      <w:proofErr w:type="spellStart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Undefined</w:t>
      </w:r>
      <w:proofErr w:type="spellEnd"/>
    </w:p>
    <w:p w14:paraId="30F92F7D" w14:textId="77777777" w:rsidR="00D939B3" w:rsidRPr="008227B4" w:rsidRDefault="00D939B3" w:rsidP="00D939B3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5. </w:t>
      </w:r>
      <w:proofErr w:type="spellStart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Null</w:t>
      </w:r>
      <w:proofErr w:type="spellEnd"/>
    </w:p>
    <w:p w14:paraId="629F9C1C" w14:textId="77777777" w:rsidR="00D939B3" w:rsidRPr="008227B4" w:rsidRDefault="00D939B3" w:rsidP="00D939B3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6. Symbol (ES6)</w:t>
      </w:r>
    </w:p>
    <w:p w14:paraId="2034C5E0" w14:textId="77777777" w:rsidR="00D939B3" w:rsidRPr="008227B4" w:rsidRDefault="00D939B3" w:rsidP="00D939B3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7. </w:t>
      </w:r>
      <w:proofErr w:type="spellStart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BigInt</w:t>
      </w:r>
      <w:proofErr w:type="spellEnd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(ES2020)</w:t>
      </w:r>
    </w:p>
    <w:p w14:paraId="2397E4D7" w14:textId="77777777" w:rsidR="00D939B3" w:rsidRPr="008227B4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3.7.1.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Verificar Tipos de Datos</w:t>
      </w:r>
    </w:p>
    <w:p w14:paraId="1532C401" w14:textId="77777777" w:rsidR="00D939B3" w:rsidRPr="00A739AA" w:rsidRDefault="00D939B3" w:rsidP="00D939B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 OPERADORES EN JAVASCRIPT</w:t>
      </w:r>
    </w:p>
    <w:p w14:paraId="5796212B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4.1.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Operadores Aritméticos</w:t>
      </w:r>
    </w:p>
    <w:p w14:paraId="3583616A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4.2.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Operadores de Asignación</w:t>
      </w:r>
    </w:p>
    <w:p w14:paraId="0C3CDD7A" w14:textId="77777777" w:rsidR="00D939B3" w:rsidRPr="008227B4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4.3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Operadores de Comparación</w:t>
      </w:r>
    </w:p>
    <w:p w14:paraId="16094D1E" w14:textId="77777777" w:rsidR="00D939B3" w:rsidRPr="008227B4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4.4.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Operadores Lógicos</w:t>
      </w:r>
    </w:p>
    <w:p w14:paraId="7DE0296C" w14:textId="77777777" w:rsidR="00D939B3" w:rsidRPr="008227B4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4.5.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 de Concatenación</w:t>
      </w:r>
    </w:p>
    <w:p w14:paraId="1BA216E9" w14:textId="77777777" w:rsidR="00D939B3" w:rsidRPr="008227B4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4.6.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 Ternario (Condicional</w:t>
      </w: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)</w:t>
      </w:r>
    </w:p>
    <w:p w14:paraId="3455BA18" w14:textId="77777777" w:rsidR="00D939B3" w:rsidRPr="008227B4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4.7.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Operador </w:t>
      </w:r>
      <w:proofErr w:type="spellStart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typeof</w:t>
      </w:r>
      <w:proofErr w:type="spellEnd"/>
    </w:p>
    <w:p w14:paraId="57D0EF34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4.8.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Operadores de Coalescencia Nula (??)</w:t>
      </w:r>
    </w:p>
    <w:p w14:paraId="0575787C" w14:textId="77777777" w:rsidR="00D939B3" w:rsidRPr="008227B4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4.8.1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Encadenamiento Opcional </w:t>
      </w:r>
      <w:proofErr w:type="gramStart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(?.</w:t>
      </w:r>
      <w:proofErr w:type="gramEnd"/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)</w:t>
      </w:r>
    </w:p>
    <w:p w14:paraId="069BD151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4.9.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Operadores de Propagación (Spread ...)</w:t>
      </w:r>
    </w:p>
    <w:p w14:paraId="22B9C09B" w14:textId="77777777" w:rsidR="00D939B3" w:rsidRPr="00A739AA" w:rsidRDefault="00D939B3" w:rsidP="00D93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4.10. </w:t>
      </w: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Tabla Resumen de Operadores</w:t>
      </w:r>
    </w:p>
    <w:p w14:paraId="4B1ECC48" w14:textId="77777777" w:rsidR="00D939B3" w:rsidRPr="00A739AA" w:rsidRDefault="00D939B3" w:rsidP="00D939B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8227B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5. REFERENCIAS</w:t>
      </w:r>
    </w:p>
    <w:p w14:paraId="74B4ED61" w14:textId="77777777" w:rsidR="00D939B3" w:rsidRDefault="00D939B3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2E8D5E3" w14:textId="77777777" w:rsidR="00D939B3" w:rsidRDefault="00D939B3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C213F66" w14:textId="77777777" w:rsidR="00D939B3" w:rsidRDefault="00D939B3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205CB67" w14:textId="77777777" w:rsidR="00D939B3" w:rsidRDefault="00D939B3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6EFBEC6" w14:textId="58D8C7DC" w:rsidR="00327C09" w:rsidRPr="00327C09" w:rsidRDefault="00327C09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27C09">
        <w:rPr>
          <w:rFonts w:ascii="Times New Roman" w:hAnsi="Times New Roman" w:cs="Times New Roman"/>
          <w:b/>
          <w:bCs/>
        </w:rPr>
        <w:t>Bases Teóricas de Estructuras de Almacenamiento en Memoria</w:t>
      </w:r>
    </w:p>
    <w:p w14:paraId="0B786647" w14:textId="77363A24" w:rsidR="00327C09" w:rsidRPr="00327C09" w:rsidRDefault="00327C09" w:rsidP="00B36A02">
      <w:pPr>
        <w:spacing w:line="360" w:lineRule="auto"/>
        <w:jc w:val="center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  <w:b/>
          <w:bCs/>
        </w:rPr>
        <w:t>Evidencia GA3-220501093-AA3-EV01</w:t>
      </w:r>
    </w:p>
    <w:p w14:paraId="24F8711C" w14:textId="77777777" w:rsidR="00327C09" w:rsidRPr="00327C09" w:rsidRDefault="00327C09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27C09">
        <w:rPr>
          <w:rFonts w:ascii="Times New Roman" w:hAnsi="Times New Roman" w:cs="Times New Roman"/>
          <w:b/>
          <w:bCs/>
        </w:rPr>
        <w:t>1. Principales Diferencias entre Lenguajes Compilados e Interpretados</w:t>
      </w:r>
    </w:p>
    <w:p w14:paraId="6A18054D" w14:textId="085FC7FE" w:rsidR="00327C09" w:rsidRPr="00327C09" w:rsidRDefault="00327C09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 xml:space="preserve">1.1 </w:t>
      </w:r>
      <w:r w:rsidRPr="00327C09">
        <w:rPr>
          <w:rFonts w:ascii="Times New Roman" w:hAnsi="Times New Roman" w:cs="Times New Roman"/>
          <w:b/>
          <w:bCs/>
        </w:rPr>
        <w:t>¿Qué son los Lenguajes Compilados?</w:t>
      </w:r>
    </w:p>
    <w:p w14:paraId="36905BC6" w14:textId="77777777" w:rsidR="00327C09" w:rsidRPr="00327C09" w:rsidRDefault="00327C09" w:rsidP="00B36A02">
      <w:p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 xml:space="preserve">Imagina que tienes un libro en español y necesitas entregárselo a alguien que solo habla inglés. Un </w:t>
      </w:r>
      <w:r w:rsidRPr="00327C09">
        <w:rPr>
          <w:rFonts w:ascii="Times New Roman" w:hAnsi="Times New Roman" w:cs="Times New Roman"/>
          <w:b/>
          <w:bCs/>
        </w:rPr>
        <w:t>lenguaje compilado</w:t>
      </w:r>
      <w:r w:rsidRPr="00327C09">
        <w:rPr>
          <w:rFonts w:ascii="Times New Roman" w:hAnsi="Times New Roman" w:cs="Times New Roman"/>
        </w:rPr>
        <w:t xml:space="preserve"> sería como contratar a un traductor que lee TODO el libro primero, lo traduce completamente al inglés, y te entrega un libro nuevo ya traducido. Una vez traducido, ese libro en inglés se puede leer directamente sin necesitar al traductor de nuevo.</w:t>
      </w:r>
    </w:p>
    <w:p w14:paraId="5B1D9DFC" w14:textId="77777777" w:rsidR="00327C09" w:rsidRPr="00327C09" w:rsidRDefault="00327C09" w:rsidP="00B36A02">
      <w:p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  <w:b/>
          <w:bCs/>
        </w:rPr>
        <w:t>Características:</w:t>
      </w:r>
    </w:p>
    <w:p w14:paraId="1A42AB55" w14:textId="77777777" w:rsidR="00327C09" w:rsidRPr="00327C09" w:rsidRDefault="00327C09" w:rsidP="00B36A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El código fuente se convierte completamente a lenguaje máquina ANTES de ejecutarse</w:t>
      </w:r>
    </w:p>
    <w:p w14:paraId="0AB3AD1B" w14:textId="77777777" w:rsidR="00327C09" w:rsidRPr="00327C09" w:rsidRDefault="00327C09" w:rsidP="00B36A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Se crea un archivo ejecutable (.exe, .out, etc.)</w:t>
      </w:r>
    </w:p>
    <w:p w14:paraId="2A049464" w14:textId="77777777" w:rsidR="00327C09" w:rsidRPr="00327C09" w:rsidRDefault="00327C09" w:rsidP="00B36A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La traducción solo se hace una vez</w:t>
      </w:r>
    </w:p>
    <w:p w14:paraId="0CBD80EB" w14:textId="77777777" w:rsidR="00327C09" w:rsidRPr="00327C09" w:rsidRDefault="00327C09" w:rsidP="00B36A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Detecta errores en todo el código antes de ejecutar</w:t>
      </w:r>
    </w:p>
    <w:p w14:paraId="5D0780E0" w14:textId="77777777" w:rsidR="00327C09" w:rsidRPr="00327C09" w:rsidRDefault="00327C09" w:rsidP="00B36A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Ejecución más rápida porque ya está en lenguaje de máquina</w:t>
      </w:r>
    </w:p>
    <w:p w14:paraId="03E7F27C" w14:textId="77777777" w:rsidR="00327C09" w:rsidRPr="00327C09" w:rsidRDefault="00327C09" w:rsidP="00B36A02">
      <w:p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  <w:b/>
          <w:bCs/>
        </w:rPr>
        <w:t>Ejemplos:</w:t>
      </w:r>
      <w:r w:rsidRPr="00327C09">
        <w:rPr>
          <w:rFonts w:ascii="Times New Roman" w:hAnsi="Times New Roman" w:cs="Times New Roman"/>
        </w:rPr>
        <w:t xml:space="preserve"> C, C++, Go, Rust</w:t>
      </w:r>
    </w:p>
    <w:p w14:paraId="744E421B" w14:textId="77777777" w:rsidR="00327C09" w:rsidRPr="00B36A02" w:rsidRDefault="00327C09" w:rsidP="00B36A02">
      <w:pPr>
        <w:spacing w:line="360" w:lineRule="auto"/>
        <w:rPr>
          <w:rFonts w:ascii="Times New Roman" w:hAnsi="Times New Roman" w:cs="Times New Roman"/>
          <w:b/>
          <w:bCs/>
        </w:rPr>
      </w:pPr>
      <w:r w:rsidRPr="00327C09">
        <w:rPr>
          <w:rFonts w:ascii="Times New Roman" w:hAnsi="Times New Roman" w:cs="Times New Roman"/>
          <w:b/>
          <w:bCs/>
        </w:rPr>
        <w:t>Proceso:</w:t>
      </w:r>
    </w:p>
    <w:p w14:paraId="7D1D06D6" w14:textId="4C72C9AB" w:rsidR="00327C09" w:rsidRPr="00B36A02" w:rsidRDefault="00327C09" w:rsidP="00B36A02">
      <w:pPr>
        <w:spacing w:line="360" w:lineRule="auto"/>
        <w:rPr>
          <w:rFonts w:ascii="Times New Roman" w:hAnsi="Times New Roman" w:cs="Times New Roman"/>
        </w:rPr>
      </w:pPr>
      <w:r w:rsidRPr="00B36A02">
        <w:rPr>
          <w:rFonts w:ascii="Times New Roman" w:hAnsi="Times New Roman" w:cs="Times New Roman"/>
        </w:rPr>
        <w:t>Código Fuente → Compilador → Código Máquina → Ejecución</w:t>
      </w:r>
    </w:p>
    <w:p w14:paraId="70CAC332" w14:textId="3024F6C1" w:rsidR="00327C09" w:rsidRPr="00327C09" w:rsidRDefault="00327C09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 xml:space="preserve">1.2 </w:t>
      </w:r>
      <w:r w:rsidRPr="00327C09">
        <w:rPr>
          <w:rFonts w:ascii="Times New Roman" w:hAnsi="Times New Roman" w:cs="Times New Roman"/>
          <w:b/>
          <w:bCs/>
        </w:rPr>
        <w:t>¿Qué son los Lenguajes Interpretados?</w:t>
      </w:r>
    </w:p>
    <w:p w14:paraId="2DAF3EE4" w14:textId="3B3C7756" w:rsidR="00327C09" w:rsidRPr="00327C09" w:rsidRDefault="00327C09" w:rsidP="00B36A02">
      <w:p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 xml:space="preserve">Ahora imagina </w:t>
      </w:r>
      <w:r w:rsidR="00B36A02" w:rsidRPr="00327C09">
        <w:rPr>
          <w:rFonts w:ascii="Times New Roman" w:hAnsi="Times New Roman" w:cs="Times New Roman"/>
        </w:rPr>
        <w:t>que,</w:t>
      </w:r>
      <w:r w:rsidRPr="00327C09">
        <w:rPr>
          <w:rFonts w:ascii="Times New Roman" w:hAnsi="Times New Roman" w:cs="Times New Roman"/>
        </w:rPr>
        <w:t xml:space="preserve"> en lugar de traducir todo el libro, tienes un intérprete que te acompaña y va traduciendo línea por línea mientras lo lees. Un </w:t>
      </w:r>
      <w:r w:rsidRPr="00327C09">
        <w:rPr>
          <w:rFonts w:ascii="Times New Roman" w:hAnsi="Times New Roman" w:cs="Times New Roman"/>
          <w:b/>
          <w:bCs/>
        </w:rPr>
        <w:t>lenguaje interpretado</w:t>
      </w:r>
      <w:r w:rsidRPr="00327C09">
        <w:rPr>
          <w:rFonts w:ascii="Times New Roman" w:hAnsi="Times New Roman" w:cs="Times New Roman"/>
        </w:rPr>
        <w:t xml:space="preserve"> funciona así: lee una instrucción, la ejecuta, pasa a la siguiente, la ejecuta, y así sucesivamente.</w:t>
      </w:r>
    </w:p>
    <w:p w14:paraId="370C6FB2" w14:textId="77777777" w:rsidR="00327C09" w:rsidRPr="00327C09" w:rsidRDefault="00327C09" w:rsidP="00B36A02">
      <w:p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  <w:b/>
          <w:bCs/>
        </w:rPr>
        <w:t>Características:</w:t>
      </w:r>
    </w:p>
    <w:p w14:paraId="7325C259" w14:textId="77777777" w:rsidR="00327C09" w:rsidRPr="00327C09" w:rsidRDefault="00327C09" w:rsidP="00B36A0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El código se traduce y ejecuta línea por línea</w:t>
      </w:r>
    </w:p>
    <w:p w14:paraId="0A9DC380" w14:textId="77777777" w:rsidR="00327C09" w:rsidRPr="00327C09" w:rsidRDefault="00327C09" w:rsidP="00B36A0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No genera un archivo ejecutable independiente</w:t>
      </w:r>
    </w:p>
    <w:p w14:paraId="6161C004" w14:textId="77777777" w:rsidR="00327C09" w:rsidRPr="00327C09" w:rsidRDefault="00327C09" w:rsidP="00B36A0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Necesita el intérprete para funcionar cada vez</w:t>
      </w:r>
    </w:p>
    <w:p w14:paraId="7E105455" w14:textId="77777777" w:rsidR="00327C09" w:rsidRPr="00327C09" w:rsidRDefault="00327C09" w:rsidP="00B36A0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Los errores se detectan durante la ejecución</w:t>
      </w:r>
    </w:p>
    <w:p w14:paraId="53803CE2" w14:textId="77777777" w:rsidR="00327C09" w:rsidRPr="00327C09" w:rsidRDefault="00327C09" w:rsidP="00B36A0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Más flexible y fácil de modificar</w:t>
      </w:r>
    </w:p>
    <w:p w14:paraId="79AC9B9D" w14:textId="77777777" w:rsidR="00327C09" w:rsidRPr="00327C09" w:rsidRDefault="00327C09" w:rsidP="00B36A0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</w:rPr>
        <w:t>Ejecución generalmente más lenta que los compilados</w:t>
      </w:r>
    </w:p>
    <w:p w14:paraId="6DDADD5A" w14:textId="77777777" w:rsidR="00327C09" w:rsidRPr="00327C09" w:rsidRDefault="00327C09" w:rsidP="00B36A02">
      <w:pPr>
        <w:spacing w:line="360" w:lineRule="auto"/>
        <w:rPr>
          <w:rFonts w:ascii="Times New Roman" w:hAnsi="Times New Roman" w:cs="Times New Roman"/>
        </w:rPr>
      </w:pPr>
      <w:r w:rsidRPr="00327C09">
        <w:rPr>
          <w:rFonts w:ascii="Times New Roman" w:hAnsi="Times New Roman" w:cs="Times New Roman"/>
          <w:b/>
          <w:bCs/>
        </w:rPr>
        <w:t>Ejemplos:</w:t>
      </w:r>
      <w:r w:rsidRPr="00327C09">
        <w:rPr>
          <w:rFonts w:ascii="Times New Roman" w:hAnsi="Times New Roman" w:cs="Times New Roman"/>
        </w:rPr>
        <w:t xml:space="preserve"> JavaScript, Python, Ruby, PHP</w:t>
      </w:r>
    </w:p>
    <w:p w14:paraId="006AC7B3" w14:textId="77777777" w:rsidR="00327C09" w:rsidRPr="00B36A02" w:rsidRDefault="00327C09" w:rsidP="00B36A02">
      <w:pPr>
        <w:spacing w:line="360" w:lineRule="auto"/>
        <w:rPr>
          <w:rFonts w:ascii="Times New Roman" w:hAnsi="Times New Roman" w:cs="Times New Roman"/>
          <w:b/>
          <w:bCs/>
        </w:rPr>
      </w:pPr>
      <w:r w:rsidRPr="00327C09">
        <w:rPr>
          <w:rFonts w:ascii="Times New Roman" w:hAnsi="Times New Roman" w:cs="Times New Roman"/>
          <w:b/>
          <w:bCs/>
        </w:rPr>
        <w:t>Proceso:</w:t>
      </w:r>
    </w:p>
    <w:p w14:paraId="48E3CB7E" w14:textId="3F805655" w:rsidR="00327C09" w:rsidRPr="00B36A02" w:rsidRDefault="00327C09" w:rsidP="00B36A02">
      <w:pPr>
        <w:spacing w:line="360" w:lineRule="auto"/>
        <w:rPr>
          <w:rFonts w:ascii="Times New Roman" w:hAnsi="Times New Roman" w:cs="Times New Roman"/>
        </w:rPr>
      </w:pPr>
      <w:r w:rsidRPr="00B36A02">
        <w:rPr>
          <w:rFonts w:ascii="Times New Roman" w:hAnsi="Times New Roman" w:cs="Times New Roman"/>
        </w:rPr>
        <w:t>Código Fuente → Intérprete → Ejecución línea por línea</w:t>
      </w:r>
    </w:p>
    <w:p w14:paraId="05584440" w14:textId="05D9384D" w:rsidR="00327C09" w:rsidRPr="00B36A02" w:rsidRDefault="00327C09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1.3 Comparación Directa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2"/>
        <w:gridCol w:w="2832"/>
        <w:gridCol w:w="2830"/>
      </w:tblGrid>
      <w:tr w:rsidR="00327C09" w:rsidRPr="00327C09" w14:paraId="6DA66514" w14:textId="77777777" w:rsidTr="00327C09">
        <w:trPr>
          <w:trHeight w:val="288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85DB305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Aspecto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66FF33"/>
            <w:vAlign w:val="center"/>
            <w:hideMark/>
          </w:tcPr>
          <w:p w14:paraId="0DA987C8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Compilado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BCAC9A4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Interpretado</w:t>
            </w:r>
          </w:p>
        </w:tc>
      </w:tr>
      <w:tr w:rsidR="00327C09" w:rsidRPr="00327C09" w14:paraId="0C4B0560" w14:textId="77777777" w:rsidTr="00327C09">
        <w:trPr>
          <w:trHeight w:val="28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09B91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Velocidad de ejecución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CC15A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Más rápido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24B9A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Más lento</w:t>
            </w:r>
          </w:p>
        </w:tc>
      </w:tr>
      <w:tr w:rsidR="00327C09" w:rsidRPr="00327C09" w14:paraId="1FDE39B5" w14:textId="77777777" w:rsidTr="00327C09">
        <w:trPr>
          <w:trHeight w:val="28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9F0B8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Detección de errores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48934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Antes de ejecutar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058DF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Durante la ejecución</w:t>
            </w:r>
          </w:p>
        </w:tc>
      </w:tr>
      <w:tr w:rsidR="00327C09" w:rsidRPr="00327C09" w14:paraId="711C5D53" w14:textId="77777777" w:rsidTr="00327C09">
        <w:trPr>
          <w:trHeight w:val="576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88E4D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Portabilidad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E6A0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Requiere compilar para cada sistema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79357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Funciona en cualquier sistema con el intérprete</w:t>
            </w:r>
          </w:p>
        </w:tc>
      </w:tr>
      <w:tr w:rsidR="00327C09" w:rsidRPr="00327C09" w14:paraId="7481C889" w14:textId="77777777" w:rsidTr="00327C09">
        <w:trPr>
          <w:trHeight w:val="28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5287E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Desarrollo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F66FA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Proceso más largo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E72AB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Más ágil y rápido</w:t>
            </w:r>
          </w:p>
        </w:tc>
      </w:tr>
      <w:tr w:rsidR="00327C09" w:rsidRPr="00327C09" w14:paraId="10E37BA2" w14:textId="77777777" w:rsidTr="00327C09">
        <w:trPr>
          <w:trHeight w:val="28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71560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Uso de memoria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BC309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Más eficiente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63531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Menos eficiente</w:t>
            </w:r>
          </w:p>
        </w:tc>
      </w:tr>
      <w:tr w:rsidR="00327C09" w:rsidRPr="00327C09" w14:paraId="0F09EDF3" w14:textId="77777777" w:rsidTr="00327C09">
        <w:trPr>
          <w:trHeight w:val="288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ABFBC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Modificación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A4684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Requiere recompilar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03124" w14:textId="77777777" w:rsidR="00327C09" w:rsidRPr="00327C09" w:rsidRDefault="00327C09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27C0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Cambios inmediatos</w:t>
            </w:r>
          </w:p>
        </w:tc>
      </w:tr>
    </w:tbl>
    <w:p w14:paraId="4A2FAAD4" w14:textId="77777777" w:rsidR="00327C09" w:rsidRPr="00327C09" w:rsidRDefault="00327C09" w:rsidP="00B36A0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3BEB476" w14:textId="77777777" w:rsidR="003A0A66" w:rsidRPr="003A0A66" w:rsidRDefault="003A0A66" w:rsidP="00B36A02">
      <w:pPr>
        <w:spacing w:line="360" w:lineRule="auto"/>
        <w:rPr>
          <w:rFonts w:ascii="Times New Roman" w:hAnsi="Times New Roman" w:cs="Times New Roman"/>
          <w:b/>
          <w:bCs/>
        </w:rPr>
      </w:pPr>
      <w:r w:rsidRPr="003A0A66">
        <w:rPr>
          <w:rFonts w:ascii="Times New Roman" w:hAnsi="Times New Roman" w:cs="Times New Roman"/>
          <w:b/>
          <w:bCs/>
        </w:rPr>
        <w:t>Caso Especial: JavaScript Moderno</w:t>
      </w:r>
    </w:p>
    <w:p w14:paraId="561DE896" w14:textId="77777777" w:rsidR="003A0A66" w:rsidRPr="003A0A66" w:rsidRDefault="003A0A66" w:rsidP="00B36A02">
      <w:pPr>
        <w:spacing w:line="360" w:lineRule="auto"/>
        <w:rPr>
          <w:rFonts w:ascii="Times New Roman" w:hAnsi="Times New Roman" w:cs="Times New Roman"/>
        </w:rPr>
      </w:pPr>
      <w:r w:rsidRPr="003A0A66">
        <w:rPr>
          <w:rFonts w:ascii="Times New Roman" w:hAnsi="Times New Roman" w:cs="Times New Roman"/>
        </w:rPr>
        <w:t xml:space="preserve">JavaScript es interesante porque combina ambos mundos. Los navegadores y motores modernos (como V8 de Chrome) usan </w:t>
      </w:r>
      <w:r w:rsidRPr="003A0A66">
        <w:rPr>
          <w:rFonts w:ascii="Times New Roman" w:hAnsi="Times New Roman" w:cs="Times New Roman"/>
          <w:b/>
          <w:bCs/>
        </w:rPr>
        <w:t>JIT (Just-In-Time) Compilation</w:t>
      </w:r>
      <w:r w:rsidRPr="003A0A66">
        <w:rPr>
          <w:rFonts w:ascii="Times New Roman" w:hAnsi="Times New Roman" w:cs="Times New Roman"/>
        </w:rPr>
        <w:t>:</w:t>
      </w:r>
    </w:p>
    <w:p w14:paraId="5470948A" w14:textId="77777777" w:rsidR="003A0A66" w:rsidRPr="003A0A66" w:rsidRDefault="003A0A66" w:rsidP="00B36A0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A0A66">
        <w:rPr>
          <w:rFonts w:ascii="Times New Roman" w:hAnsi="Times New Roman" w:cs="Times New Roman"/>
        </w:rPr>
        <w:t>Primero interpreta el código (rápido para empezar)</w:t>
      </w:r>
    </w:p>
    <w:p w14:paraId="7DFF47FF" w14:textId="77777777" w:rsidR="003A0A66" w:rsidRPr="003A0A66" w:rsidRDefault="003A0A66" w:rsidP="00B36A0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A0A66">
        <w:rPr>
          <w:rFonts w:ascii="Times New Roman" w:hAnsi="Times New Roman" w:cs="Times New Roman"/>
        </w:rPr>
        <w:t>Identifica código que se ejecuta frecuentemente</w:t>
      </w:r>
    </w:p>
    <w:p w14:paraId="457A07FC" w14:textId="77777777" w:rsidR="003A0A66" w:rsidRPr="003A0A66" w:rsidRDefault="003A0A66" w:rsidP="00B36A0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A0A66">
        <w:rPr>
          <w:rFonts w:ascii="Times New Roman" w:hAnsi="Times New Roman" w:cs="Times New Roman"/>
        </w:rPr>
        <w:t>Compila esas partes a lenguaje máquina</w:t>
      </w:r>
    </w:p>
    <w:p w14:paraId="75911C3F" w14:textId="77777777" w:rsidR="003A0A66" w:rsidRPr="00B36A02" w:rsidRDefault="003A0A66" w:rsidP="00B36A0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A0A66">
        <w:rPr>
          <w:rFonts w:ascii="Times New Roman" w:hAnsi="Times New Roman" w:cs="Times New Roman"/>
        </w:rPr>
        <w:t>Obtiene lo mejor de ambos mundos: inicio rápido + ejecución optimizada</w:t>
      </w:r>
    </w:p>
    <w:p w14:paraId="1C750EEC" w14:textId="77777777" w:rsidR="003A0A66" w:rsidRPr="003A0A66" w:rsidRDefault="003A0A66" w:rsidP="00B36A0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3A0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 Características Principales de JavaScript</w:t>
      </w:r>
    </w:p>
    <w:p w14:paraId="51CA4003" w14:textId="77777777" w:rsidR="003A0A66" w:rsidRPr="003A0A66" w:rsidRDefault="003A0A66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A0A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JavaScript es como el "alma" de las páginas web. Si HTML es el esqueleto y CSS es la ropa que le pones, JavaScript es lo que le da vida y movimiento.</w:t>
      </w:r>
    </w:p>
    <w:p w14:paraId="174687DB" w14:textId="77777777" w:rsidR="003A0A66" w:rsidRPr="00B36A02" w:rsidRDefault="003A0A66" w:rsidP="00B36A0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3A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Características Fundamentales</w:t>
      </w:r>
    </w:p>
    <w:p w14:paraId="30D51E15" w14:textId="15C2F3E2" w:rsidR="003A0A66" w:rsidRPr="003A0A66" w:rsidRDefault="00F31467" w:rsidP="00B36A0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2.1. </w:t>
      </w:r>
      <w:r w:rsidR="003A0A66" w:rsidRPr="003A0A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Lenguaje de Alto Nivel</w:t>
      </w:r>
    </w:p>
    <w:p w14:paraId="7AEFE2C4" w14:textId="77777777" w:rsidR="003A0A66" w:rsidRPr="003A0A66" w:rsidRDefault="003A0A66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A0A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tienes que preocuparte por gestionar memoria manualmente ni por detalles complejos del hardware. Es como conducir un carro automático vs uno manual.</w:t>
      </w:r>
    </w:p>
    <w:p w14:paraId="5FDB82EB" w14:textId="3CC61290" w:rsidR="003A0A66" w:rsidRPr="003A0A66" w:rsidRDefault="00F31467" w:rsidP="00B36A02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2.2. </w:t>
      </w:r>
      <w:r w:rsidR="003A0A66" w:rsidRPr="003A0A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Dinámicamente Tipado</w:t>
      </w:r>
    </w:p>
    <w:p w14:paraId="23570887" w14:textId="7661728F" w:rsidR="003A0A66" w:rsidRPr="00B36A02" w:rsidRDefault="003A0A66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A0A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necesitas declarar el tipo de dato de una variable. JavaScript lo descubre solito: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94"/>
      </w:tblGrid>
      <w:tr w:rsidR="003A0A66" w:rsidRPr="003A0A66" w14:paraId="6745B8EE" w14:textId="77777777" w:rsidTr="00A528D5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A1BB6" w14:textId="77777777" w:rsidR="003A0A66" w:rsidRPr="003A0A66" w:rsidRDefault="003A0A66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A0A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let miVariable = </w:t>
            </w:r>
            <w:proofErr w:type="gramStart"/>
            <w:r w:rsidRPr="003A0A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5;</w:t>
            </w:r>
            <w:r w:rsidRPr="003A0A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  </w:t>
            </w:r>
            <w:proofErr w:type="gramEnd"/>
            <w:r w:rsidRPr="003A0A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    // Es un número</w:t>
            </w:r>
          </w:p>
        </w:tc>
      </w:tr>
      <w:tr w:rsidR="003A0A66" w:rsidRPr="003A0A66" w14:paraId="0AA2E813" w14:textId="77777777" w:rsidTr="00A528D5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47BEB" w14:textId="1FD9D1A3" w:rsidR="003A0A66" w:rsidRPr="003A0A66" w:rsidRDefault="003A0A66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A0A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miVariable = "Hola";</w:t>
            </w:r>
            <w:r w:rsidRPr="003A0A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      // Ahora es texto ¡y no hay problema!</w:t>
            </w:r>
          </w:p>
        </w:tc>
      </w:tr>
      <w:tr w:rsidR="003A0A66" w:rsidRPr="003A0A66" w14:paraId="782642F9" w14:textId="77777777" w:rsidTr="00A528D5">
        <w:trPr>
          <w:trHeight w:val="28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DE491" w14:textId="77777777" w:rsidR="003A0A66" w:rsidRPr="003A0A66" w:rsidRDefault="003A0A66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A0A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miVariable = true;</w:t>
            </w:r>
            <w:r w:rsidRPr="003A0A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        // Ahora es booleano</w:t>
            </w:r>
          </w:p>
        </w:tc>
      </w:tr>
    </w:tbl>
    <w:p w14:paraId="7F83F9C0" w14:textId="2658EE98" w:rsidR="00A739AA" w:rsidRPr="00A739AA" w:rsidRDefault="00F31467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2.3.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Orientado a Objetos (Basado en Prototipos)</w:t>
      </w:r>
    </w:p>
    <w:p w14:paraId="0511314A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 en JavaScript es un objeto o se puede tratar como tal. Es como un sistema de herencia donde los objetos pueden copiar características de otros.</w:t>
      </w:r>
    </w:p>
    <w:p w14:paraId="7F9CA524" w14:textId="09629774" w:rsidR="00A739AA" w:rsidRPr="00A739AA" w:rsidRDefault="00F31467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2.4.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Multiplataforma</w:t>
      </w:r>
    </w:p>
    <w:p w14:paraId="37785E4C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 en:</w:t>
      </w:r>
    </w:p>
    <w:p w14:paraId="1FC66C24" w14:textId="77777777" w:rsidR="00A739AA" w:rsidRPr="00A739AA" w:rsidRDefault="00A739AA" w:rsidP="00B36A0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Navegadores web (Chrome, Firefox, Safari, Edge)</w:t>
      </w:r>
    </w:p>
    <w:p w14:paraId="1A2F7573" w14:textId="77777777" w:rsidR="00A739AA" w:rsidRPr="00A739AA" w:rsidRDefault="00A739AA" w:rsidP="00B36A0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Servidores (Node.js)</w:t>
      </w:r>
    </w:p>
    <w:p w14:paraId="29B9847C" w14:textId="77777777" w:rsidR="00A739AA" w:rsidRPr="00A739AA" w:rsidRDefault="00A739AA" w:rsidP="00B36A0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Aplicaciones móviles (React Native)</w:t>
      </w:r>
    </w:p>
    <w:p w14:paraId="4D1C5C5E" w14:textId="351C8BAE" w:rsidR="00A739AA" w:rsidRPr="00A739AA" w:rsidRDefault="00A739AA" w:rsidP="00B36A0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Aplicaciones de escritorio (</w:t>
      </w:r>
      <w:r w:rsidR="00B36A02"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Electrón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</w:t>
      </w:r>
    </w:p>
    <w:p w14:paraId="54105B63" w14:textId="77777777" w:rsidR="00A739AA" w:rsidRPr="00A739AA" w:rsidRDefault="00A739AA" w:rsidP="00B36A0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IoT y dispositivos embebidos</w:t>
      </w:r>
    </w:p>
    <w:p w14:paraId="128ECB9F" w14:textId="1A494ED9" w:rsidR="00A739AA" w:rsidRPr="00A739AA" w:rsidRDefault="00F31467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2.5.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Interpretado con JIT</w:t>
      </w:r>
    </w:p>
    <w:p w14:paraId="0B264066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 mencionamos antes, combina interpretación con compilación en tiempo real.</w:t>
      </w:r>
    </w:p>
    <w:p w14:paraId="55812DEB" w14:textId="59973E99" w:rsidR="00A739AA" w:rsidRPr="00A739AA" w:rsidRDefault="00F31467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6. Soporta Múltiples Paradigmas</w:t>
      </w:r>
    </w:p>
    <w:p w14:paraId="57CB784C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Puedes programar de diferentes formas:</w:t>
      </w:r>
    </w:p>
    <w:p w14:paraId="33D2D2FA" w14:textId="77777777" w:rsidR="00A739AA" w:rsidRPr="00A739AA" w:rsidRDefault="00A739AA" w:rsidP="00B36A0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Imperativo: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Das instrucciones paso a paso</w:t>
      </w:r>
    </w:p>
    <w:p w14:paraId="39F492B8" w14:textId="77777777" w:rsidR="00A739AA" w:rsidRPr="00A739AA" w:rsidRDefault="00A739AA" w:rsidP="00B36A0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Funcional: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Usas funciones como elementos principales</w:t>
      </w:r>
    </w:p>
    <w:p w14:paraId="76AD64C6" w14:textId="77777777" w:rsidR="00A739AA" w:rsidRPr="00A739AA" w:rsidRDefault="00A739AA" w:rsidP="00B36A0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Orientado a Objetos: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Organizas código en objetos</w:t>
      </w:r>
    </w:p>
    <w:p w14:paraId="74FFE827" w14:textId="1CE8A382" w:rsidR="00A739AA" w:rsidRPr="00A739AA" w:rsidRDefault="00F31467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7. Asíncrono y Basado en Eventos</w:t>
      </w:r>
    </w:p>
    <w:p w14:paraId="187A137C" w14:textId="77777777" w:rsidR="00A739AA" w:rsidRPr="00B36A02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 hacer varias cosas "al mismo tiempo" sin bloquear la ejecución. Es como un mesero que toma varios pedidos sin esperar a que la cocina termine cada uno.</w:t>
      </w:r>
    </w:p>
    <w:p w14:paraId="485426C7" w14:textId="2E1A303D" w:rsidR="00F31467" w:rsidRPr="00A739AA" w:rsidRDefault="00F31467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3DB971BF" wp14:editId="16C7DC54">
            <wp:extent cx="5400040" cy="1570990"/>
            <wp:effectExtent l="0" t="0" r="0" b="0"/>
            <wp:docPr id="724463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63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F9C1" w14:textId="25E6FA73" w:rsidR="00A739AA" w:rsidRPr="00A739AA" w:rsidRDefault="00F31467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8. Gran Ecosistema</w:t>
      </w:r>
    </w:p>
    <w:p w14:paraId="7B495F5D" w14:textId="77777777" w:rsidR="00A739AA" w:rsidRPr="00A739AA" w:rsidRDefault="00A739AA" w:rsidP="00B36A0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npm: Más de 2 millones de paquetes reutilizables</w:t>
      </w:r>
    </w:p>
    <w:p w14:paraId="48DC7589" w14:textId="77777777" w:rsidR="00A739AA" w:rsidRPr="00A739AA" w:rsidRDefault="00A739AA" w:rsidP="00B36A0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Frameworks: React, Vue, Angular</w:t>
      </w:r>
    </w:p>
    <w:p w14:paraId="4C95E142" w14:textId="77777777" w:rsidR="00A739AA" w:rsidRPr="00A739AA" w:rsidRDefault="00A739AA" w:rsidP="00B36A0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Librerías para casi cualquier cosa que imagines</w:t>
      </w:r>
    </w:p>
    <w:p w14:paraId="2CEF8EAC" w14:textId="52C224A2" w:rsidR="00A739AA" w:rsidRPr="00A739AA" w:rsidRDefault="00F31467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9. Sintaxis Flexible y Expresiva</w:t>
      </w:r>
    </w:p>
    <w:p w14:paraId="5BE7C828" w14:textId="77777777" w:rsidR="00F31467" w:rsidRPr="00B36A02" w:rsidRDefault="00F31467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7A9A5E74" wp14:editId="790FBFF0">
            <wp:extent cx="5400040" cy="697230"/>
            <wp:effectExtent l="0" t="0" r="0" b="7620"/>
            <wp:docPr id="1967088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8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5ADA" w14:textId="75050042" w:rsidR="00A739AA" w:rsidRPr="00A739AA" w:rsidRDefault="00F31467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10. Comunidad Gigante</w:t>
      </w:r>
    </w:p>
    <w:p w14:paraId="2EB83A7B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Millones de desarrolladores en todo el mundo, toneladas de recursos, tutoriales, y ayuda disponible.</w:t>
      </w:r>
    </w:p>
    <w:p w14:paraId="6CA85FFD" w14:textId="71296071" w:rsidR="00A739AA" w:rsidRPr="00A739AA" w:rsidRDefault="0020147B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5B65C942" wp14:editId="613752F7">
            <wp:extent cx="5400040" cy="697230"/>
            <wp:effectExtent l="0" t="0" r="0" b="7620"/>
            <wp:docPr id="2021479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9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4D5F" w14:textId="77777777" w:rsidR="00B36A02" w:rsidRDefault="00B36A02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12776EEA" w14:textId="1374BEFB" w:rsidR="00A739AA" w:rsidRPr="00A739AA" w:rsidRDefault="0020147B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 TIPOS DE DATOS PRIMITIVOS EN JAVASCRIPT</w:t>
      </w:r>
    </w:p>
    <w:p w14:paraId="0AE6C02F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tipos primitivos son los "bloques de construcción" básicos. Son como los ingredientes fundamentales en una cocina.</w:t>
      </w:r>
    </w:p>
    <w:p w14:paraId="51676EE4" w14:textId="30AADD5B" w:rsidR="00A739AA" w:rsidRPr="00A739AA" w:rsidRDefault="0020147B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1. Number (Número)</w:t>
      </w:r>
    </w:p>
    <w:p w14:paraId="0815F3ED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Representa tanto números enteros como decimales. En JavaScript no hay distinción entre int y float como en otros lenguajes.</w:t>
      </w:r>
    </w:p>
    <w:p w14:paraId="1BF4EEDD" w14:textId="1C8E4446" w:rsidR="0020147B" w:rsidRPr="00B36A02" w:rsidRDefault="0020147B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18DDE715" wp14:editId="082BB3F2">
            <wp:extent cx="5400040" cy="1627505"/>
            <wp:effectExtent l="0" t="0" r="0" b="0"/>
            <wp:docPr id="901541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1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343B" w14:textId="25FAA76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Uso común:</w:t>
      </w:r>
    </w:p>
    <w:p w14:paraId="2619AAA1" w14:textId="77777777" w:rsidR="00A739AA" w:rsidRPr="00A739AA" w:rsidRDefault="00A739AA" w:rsidP="00B36A0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Cálculos matemáticos</w:t>
      </w:r>
    </w:p>
    <w:p w14:paraId="41B3AB3E" w14:textId="77777777" w:rsidR="00A739AA" w:rsidRPr="00A739AA" w:rsidRDefault="00A739AA" w:rsidP="00B36A0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Contadores</w:t>
      </w:r>
    </w:p>
    <w:p w14:paraId="24BD51AD" w14:textId="77777777" w:rsidR="00A739AA" w:rsidRPr="00A739AA" w:rsidRDefault="00A739AA" w:rsidP="00B36A0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Índices de arrays</w:t>
      </w:r>
    </w:p>
    <w:p w14:paraId="0DF31FC2" w14:textId="77777777" w:rsidR="00A739AA" w:rsidRPr="00A739AA" w:rsidRDefault="00A739AA" w:rsidP="00B36A0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Coordenadas</w:t>
      </w:r>
    </w:p>
    <w:p w14:paraId="43161B03" w14:textId="77777777" w:rsidR="00A739AA" w:rsidRPr="00A739AA" w:rsidRDefault="00A739AA" w:rsidP="00B36A0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Mediciones</w:t>
      </w:r>
    </w:p>
    <w:p w14:paraId="42170B25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Ejemplo práctico:</w:t>
      </w:r>
    </w:p>
    <w:p w14:paraId="5F46DFC2" w14:textId="56F69431" w:rsidR="00A739AA" w:rsidRPr="00A739AA" w:rsidRDefault="0020147B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5C7DF376" wp14:editId="39B173E7">
            <wp:extent cx="5400040" cy="1270635"/>
            <wp:effectExtent l="0" t="0" r="0" b="5715"/>
            <wp:docPr id="1314527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7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 String (Cadena de Texto)</w:t>
      </w:r>
    </w:p>
    <w:p w14:paraId="3D03050C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Representa texto. Piensa en ello como cualquier cosa que escribirías con letras, números y símbolos.</w:t>
      </w:r>
    </w:p>
    <w:p w14:paraId="34AA6EFC" w14:textId="5940164F" w:rsidR="00A739AA" w:rsidRPr="00A739AA" w:rsidRDefault="0020147B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0AA4C22C" wp14:editId="5AB9C624">
            <wp:extent cx="5400040" cy="1828165"/>
            <wp:effectExtent l="0" t="0" r="0" b="635"/>
            <wp:docPr id="98983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38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Uso común:</w:t>
      </w:r>
    </w:p>
    <w:p w14:paraId="09708A19" w14:textId="77777777" w:rsidR="00A739AA" w:rsidRPr="00A739AA" w:rsidRDefault="00A739AA" w:rsidP="00B36A0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Nombres y textos</w:t>
      </w:r>
    </w:p>
    <w:p w14:paraId="3D6E9EAC" w14:textId="77777777" w:rsidR="00A739AA" w:rsidRPr="00A739AA" w:rsidRDefault="00A739AA" w:rsidP="00B36A0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Mensajes</w:t>
      </w:r>
    </w:p>
    <w:p w14:paraId="57CA1229" w14:textId="77777777" w:rsidR="00A739AA" w:rsidRPr="00A739AA" w:rsidRDefault="00A739AA" w:rsidP="00B36A0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URLs</w:t>
      </w:r>
    </w:p>
    <w:p w14:paraId="7E279B63" w14:textId="77777777" w:rsidR="00A739AA" w:rsidRPr="00A739AA" w:rsidRDefault="00A739AA" w:rsidP="00B36A0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HTML/XML</w:t>
      </w:r>
    </w:p>
    <w:p w14:paraId="508125C4" w14:textId="77777777" w:rsidR="00A739AA" w:rsidRPr="00A739AA" w:rsidRDefault="00A739AA" w:rsidP="00B36A0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 de formularios</w:t>
      </w:r>
    </w:p>
    <w:p w14:paraId="0592B356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Métodos útiles:</w:t>
      </w:r>
    </w:p>
    <w:p w14:paraId="4DBB4B19" w14:textId="77777777" w:rsidR="0020147B" w:rsidRPr="00B36A02" w:rsidRDefault="0020147B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200EC373" wp14:editId="7FA7A88A">
            <wp:extent cx="5400040" cy="1621790"/>
            <wp:effectExtent l="0" t="0" r="0" b="0"/>
            <wp:docPr id="256249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49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4C45" w14:textId="21320B1F" w:rsidR="00A739AA" w:rsidRPr="00A739AA" w:rsidRDefault="0020147B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 Boolean (Booleano)</w:t>
      </w:r>
    </w:p>
    <w:p w14:paraId="23E1EF00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 puede ser true (verdadero) o false (falso). Es como un interruptor de luz: está prendido o apagado, no hay término medio.</w:t>
      </w:r>
    </w:p>
    <w:p w14:paraId="556359DD" w14:textId="22A89A44" w:rsidR="00A739AA" w:rsidRPr="00A739AA" w:rsidRDefault="0020147B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3932E9BC" wp14:editId="14C90FF5">
            <wp:extent cx="5400040" cy="1802765"/>
            <wp:effectExtent l="0" t="0" r="0" b="6985"/>
            <wp:docPr id="1190544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44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Uso común:</w:t>
      </w:r>
    </w:p>
    <w:p w14:paraId="5F7B58BD" w14:textId="77777777" w:rsidR="00A739AA" w:rsidRPr="00A739AA" w:rsidRDefault="00A739AA" w:rsidP="00B36A0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Condiciones (if/else)</w:t>
      </w:r>
    </w:p>
    <w:p w14:paraId="1A082241" w14:textId="77777777" w:rsidR="00A739AA" w:rsidRPr="00A739AA" w:rsidRDefault="00A739AA" w:rsidP="00B36A0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Validaciones</w:t>
      </w:r>
    </w:p>
    <w:p w14:paraId="4516D80D" w14:textId="77777777" w:rsidR="00A739AA" w:rsidRPr="00A739AA" w:rsidRDefault="00A739AA" w:rsidP="00B36A0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Estados (activo/inactivo, visible/oculto)</w:t>
      </w:r>
    </w:p>
    <w:p w14:paraId="186B4CA8" w14:textId="77777777" w:rsidR="00A739AA" w:rsidRPr="00A739AA" w:rsidRDefault="00A739AA" w:rsidP="00B36A0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Permisos y autorizaciones</w:t>
      </w:r>
    </w:p>
    <w:p w14:paraId="67688C04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Ejemplo práctico:</w:t>
      </w:r>
    </w:p>
    <w:p w14:paraId="5F5F44F5" w14:textId="65C959BB" w:rsidR="00A739AA" w:rsidRPr="00A739AA" w:rsidRDefault="0020147B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2DEDC888" wp14:editId="3DBF216D">
            <wp:extent cx="5400040" cy="2018665"/>
            <wp:effectExtent l="0" t="0" r="0" b="635"/>
            <wp:docPr id="1925808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8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 Undefined</w:t>
      </w:r>
    </w:p>
    <w:p w14:paraId="64E55AF2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Significa que una variable ha sido declarada pero no se le ha asignado valor. Es como tener una caja vacía.</w:t>
      </w:r>
    </w:p>
    <w:p w14:paraId="5CE8154C" w14:textId="71A5A6E1" w:rsidR="00A739AA" w:rsidRPr="00A739AA" w:rsidRDefault="00DB0E3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4C39BD75" wp14:editId="2F0CFAD6">
            <wp:extent cx="5400040" cy="1796415"/>
            <wp:effectExtent l="0" t="0" r="0" b="0"/>
            <wp:docPr id="1810405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5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5. Null</w:t>
      </w:r>
    </w:p>
    <w:p w14:paraId="4E85E065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Representa la ausencia intencional de valor. Es como decir "esta caja está vacía a propósito".</w:t>
      </w:r>
    </w:p>
    <w:p w14:paraId="14551AA5" w14:textId="13539B96" w:rsidR="00A739AA" w:rsidRPr="00A739AA" w:rsidRDefault="00DB0E3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09848CA2" wp14:editId="7CD6660B">
            <wp:extent cx="5400040" cy="885825"/>
            <wp:effectExtent l="0" t="0" r="0" b="9525"/>
            <wp:docPr id="2111663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63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Diferencia Undefined vs Null:</w:t>
      </w:r>
    </w:p>
    <w:p w14:paraId="7677C0F2" w14:textId="63EBEE26" w:rsidR="00A739AA" w:rsidRPr="00A739AA" w:rsidRDefault="00DB0E3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58128E43" wp14:editId="254D7CB5">
            <wp:extent cx="5400040" cy="909320"/>
            <wp:effectExtent l="0" t="0" r="0" b="5080"/>
            <wp:docPr id="886417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17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6. Symbol (ES6)</w:t>
      </w:r>
    </w:p>
    <w:p w14:paraId="6B31FBDF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 identificadores únicos. Aunque dos symbols tengan la misma descripción, son diferentes. Es como las huellas dactilares: cada una es única.</w:t>
      </w:r>
    </w:p>
    <w:p w14:paraId="684BB7F5" w14:textId="66D9FA7F" w:rsidR="00A739AA" w:rsidRPr="00A739AA" w:rsidRDefault="00DB0E3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30728F34" wp14:editId="23538B09">
            <wp:extent cx="5400040" cy="2540635"/>
            <wp:effectExtent l="0" t="0" r="0" b="0"/>
            <wp:docPr id="867923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3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7. BigInt (ES2020)</w:t>
      </w:r>
    </w:p>
    <w:p w14:paraId="3BDD331B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 números enteros más grandes que Number.MAX_SAFE_INTEGER (2^53 - 1). Es como tener una calculadora sin límite de dígitos.</w:t>
      </w:r>
    </w:p>
    <w:p w14:paraId="53BA0146" w14:textId="79C08D8A" w:rsidR="00A739AA" w:rsidRPr="00B36A02" w:rsidRDefault="00DB0E3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3B639B8B" wp14:editId="59B951AE">
            <wp:extent cx="5400040" cy="1271905"/>
            <wp:effectExtent l="0" t="0" r="0" b="4445"/>
            <wp:docPr id="1337819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19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6B45" w14:textId="77777777" w:rsidR="00CC5A15" w:rsidRPr="00B36A02" w:rsidRDefault="00CC5A1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0"/>
        <w:gridCol w:w="2520"/>
        <w:gridCol w:w="2520"/>
      </w:tblGrid>
      <w:tr w:rsidR="00CC5A15" w:rsidRPr="00CC5A15" w14:paraId="5DCA06F4" w14:textId="77777777" w:rsidTr="00CC5A15">
        <w:trPr>
          <w:trHeight w:val="360"/>
        </w:trPr>
        <w:tc>
          <w:tcPr>
            <w:tcW w:w="9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AAC446F" w14:textId="77777777" w:rsidR="00CC5A15" w:rsidRPr="00CC5A15" w:rsidRDefault="00CC5A15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  <w:t>Tabla Resumen de Tipos Primitivos</w:t>
            </w:r>
          </w:p>
        </w:tc>
      </w:tr>
      <w:tr w:rsidR="00CC5A15" w:rsidRPr="00CC5A15" w14:paraId="5877D20A" w14:textId="77777777" w:rsidTr="00CC5A15">
        <w:trPr>
          <w:trHeight w:val="288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A79940F" w14:textId="77777777" w:rsidR="00CC5A15" w:rsidRPr="00CC5A15" w:rsidRDefault="00CC5A15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531DFFD" w14:textId="77777777" w:rsidR="00CC5A15" w:rsidRPr="00CC5A15" w:rsidRDefault="00CC5A15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Ejemplo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56AACE6" w14:textId="77777777" w:rsidR="00CC5A15" w:rsidRPr="00CC5A15" w:rsidRDefault="00CC5A15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Uso Principal</w:t>
            </w:r>
          </w:p>
        </w:tc>
      </w:tr>
      <w:tr w:rsidR="00CC5A15" w:rsidRPr="00CC5A15" w14:paraId="7FDACA07" w14:textId="77777777" w:rsidTr="00CC5A15">
        <w:trPr>
          <w:trHeight w:val="288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A559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Number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0766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42</w:t>
            </w: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3.14</w:t>
            </w: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-5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59324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Cálculos, contadores</w:t>
            </w:r>
          </w:p>
        </w:tc>
      </w:tr>
      <w:tr w:rsidR="00CC5A15" w:rsidRPr="00CC5A15" w14:paraId="21DF8A81" w14:textId="77777777" w:rsidTr="00CC5A15">
        <w:trPr>
          <w:trHeight w:val="288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57BC9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String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A90A2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"Hola"</w:t>
            </w: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'Mundo'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B5CB0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Texto, mensajes</w:t>
            </w:r>
          </w:p>
        </w:tc>
      </w:tr>
      <w:tr w:rsidR="00CC5A15" w:rsidRPr="00CC5A15" w14:paraId="1B4B7CDA" w14:textId="77777777" w:rsidTr="00CC5A15">
        <w:trPr>
          <w:trHeight w:val="288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1440B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Boolean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C10EB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true</w:t>
            </w: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false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1E6AD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Condiciones, estados</w:t>
            </w:r>
          </w:p>
        </w:tc>
      </w:tr>
      <w:tr w:rsidR="00CC5A15" w:rsidRPr="00CC5A15" w14:paraId="09F68060" w14:textId="77777777" w:rsidTr="00CC5A15">
        <w:trPr>
          <w:trHeight w:val="288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1705E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Undefined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09053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undefined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B99D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Variable no inicializada</w:t>
            </w:r>
          </w:p>
        </w:tc>
      </w:tr>
      <w:tr w:rsidR="00CC5A15" w:rsidRPr="00CC5A15" w14:paraId="36A057AC" w14:textId="77777777" w:rsidTr="00CC5A15">
        <w:trPr>
          <w:trHeight w:val="288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7892A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5E321" w14:textId="5A044579" w:rsidR="00CC5A15" w:rsidRPr="00CC5A15" w:rsidRDefault="009F78A8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</w:t>
            </w:r>
            <w:r w:rsidR="00CC5A15"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ull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73EC9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Ausencia intencional</w:t>
            </w:r>
          </w:p>
        </w:tc>
      </w:tr>
      <w:tr w:rsidR="00CC5A15" w:rsidRPr="00CC5A15" w14:paraId="69BF62C1" w14:textId="77777777" w:rsidTr="00CC5A15">
        <w:trPr>
          <w:trHeight w:val="288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0333C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Symbol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55CB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Symbol("id")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A3425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Identificadores únicos</w:t>
            </w:r>
          </w:p>
        </w:tc>
      </w:tr>
      <w:tr w:rsidR="00CC5A15" w:rsidRPr="00CC5A15" w14:paraId="49EB33E2" w14:textId="77777777" w:rsidTr="00CC5A15">
        <w:trPr>
          <w:trHeight w:val="288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74EE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BigInt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EC11A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123n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2D8FC" w14:textId="77777777" w:rsidR="00CC5A15" w:rsidRPr="00CC5A15" w:rsidRDefault="00CC5A15" w:rsidP="00B36A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CC5A1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Números enteros enormes</w:t>
            </w:r>
          </w:p>
        </w:tc>
      </w:tr>
    </w:tbl>
    <w:p w14:paraId="16961221" w14:textId="77777777" w:rsidR="00B36A02" w:rsidRDefault="00B36A0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02E8F811" w14:textId="77777777" w:rsidR="00B36A02" w:rsidRDefault="00B36A0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4C4CDEDB" w14:textId="32EB9613" w:rsidR="00A739AA" w:rsidRPr="00A739AA" w:rsidRDefault="00B36A0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0" w:name="_Hlk211261460"/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3.7.1.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Verificar Tipos de Datos</w:t>
      </w:r>
    </w:p>
    <w:bookmarkEnd w:id="0"/>
    <w:p w14:paraId="62934C0A" w14:textId="14494FF5" w:rsidR="00A739AA" w:rsidRPr="00A739AA" w:rsidRDefault="00CC5A1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44C3DAEF" wp14:editId="01938B08">
            <wp:extent cx="5400040" cy="1809115"/>
            <wp:effectExtent l="0" t="0" r="0" b="635"/>
            <wp:docPr id="1078446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46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1444" w14:textId="51775A83" w:rsidR="00A739AA" w:rsidRPr="00A739AA" w:rsidRDefault="00D037F5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1" w:name="_Hlk211261471"/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 OPERADORES EN JAVASCRIPT</w:t>
      </w:r>
    </w:p>
    <w:bookmarkEnd w:id="1"/>
    <w:p w14:paraId="20B2B00D" w14:textId="77777777" w:rsidR="00D037F5" w:rsidRPr="00B36A02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operadores son como las herramientas en una caja de herramientas. Cada una tiene un propósito específico para manipular datos.</w:t>
      </w:r>
    </w:p>
    <w:p w14:paraId="79BA9EF0" w14:textId="3CA4E1E7" w:rsidR="00A739AA" w:rsidRPr="00A739AA" w:rsidRDefault="00D037F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bookmarkStart w:id="2" w:name="_Hlk211261480"/>
      <w:r w:rsidRPr="00B36A0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4.1.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Operadores Aritméticos</w:t>
      </w:r>
    </w:p>
    <w:bookmarkEnd w:id="2"/>
    <w:p w14:paraId="0770524E" w14:textId="7DBB8CF3" w:rsidR="00A739AA" w:rsidRDefault="00E123B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anchor distT="0" distB="0" distL="114300" distR="114300" simplePos="0" relativeHeight="251658240" behindDoc="0" locked="0" layoutInCell="1" allowOverlap="1" wp14:anchorId="0ED44463" wp14:editId="57A85C2D">
            <wp:simplePos x="0" y="0"/>
            <wp:positionH relativeFrom="column">
              <wp:posOffset>-81915</wp:posOffset>
            </wp:positionH>
            <wp:positionV relativeFrom="paragraph">
              <wp:posOffset>508635</wp:posOffset>
            </wp:positionV>
            <wp:extent cx="4960620" cy="4276090"/>
            <wp:effectExtent l="0" t="0" r="0" b="0"/>
            <wp:wrapThrough wrapText="bothSides">
              <wp:wrapPolygon edited="0">
                <wp:start x="0" y="0"/>
                <wp:lineTo x="0" y="21459"/>
                <wp:lineTo x="21484" y="21459"/>
                <wp:lineTo x="21484" y="0"/>
                <wp:lineTo x="0" y="0"/>
              </wp:wrapPolygon>
            </wp:wrapThrough>
            <wp:docPr id="1837000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006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9AA"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Realizan operaciones matemáticas básicas:</w:t>
      </w:r>
    </w:p>
    <w:p w14:paraId="1FFD9329" w14:textId="77777777" w:rsidR="00E123B2" w:rsidRPr="00A739AA" w:rsidRDefault="00E123B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DEE6CCF" w14:textId="77777777" w:rsidR="00E123B2" w:rsidRDefault="00E123B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01EDD2E6" w14:textId="29C98A1C" w:rsidR="00E123B2" w:rsidRDefault="00E123B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3E7C666E" w14:textId="7662C8DE" w:rsidR="00E123B2" w:rsidRDefault="00E123B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5528BF35" w14:textId="5F1F3A29" w:rsidR="00E123B2" w:rsidRDefault="00E123B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7CC6891C" w14:textId="77777777" w:rsidR="00E123B2" w:rsidRDefault="00E123B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3DCD46A4" w14:textId="1636CCF9" w:rsidR="00E123B2" w:rsidRDefault="00E123B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5469B646" w14:textId="33C413A3" w:rsidR="00E123B2" w:rsidRDefault="00E123B2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anchor distT="0" distB="0" distL="114300" distR="114300" simplePos="0" relativeHeight="251659264" behindDoc="0" locked="0" layoutInCell="1" allowOverlap="1" wp14:anchorId="11A7E20F" wp14:editId="5981397D">
            <wp:simplePos x="0" y="0"/>
            <wp:positionH relativeFrom="column">
              <wp:posOffset>1905</wp:posOffset>
            </wp:positionH>
            <wp:positionV relativeFrom="paragraph">
              <wp:posOffset>439420</wp:posOffset>
            </wp:positionV>
            <wp:extent cx="5400040" cy="1436370"/>
            <wp:effectExtent l="0" t="0" r="0" b="0"/>
            <wp:wrapThrough wrapText="bothSides">
              <wp:wrapPolygon edited="0">
                <wp:start x="0" y="0"/>
                <wp:lineTo x="0" y="21199"/>
                <wp:lineTo x="21488" y="21199"/>
                <wp:lineTo x="21488" y="0"/>
                <wp:lineTo x="0" y="0"/>
              </wp:wrapPolygon>
            </wp:wrapThrough>
            <wp:docPr id="197015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5575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Ejemplo practico</w:t>
      </w:r>
    </w:p>
    <w:p w14:paraId="7D6073DE" w14:textId="78FCA7E0" w:rsidR="00A739AA" w:rsidRPr="00A739AA" w:rsidRDefault="00D037F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3" w:name="_Hlk211261494"/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4.2.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Operadores de Asignación</w:t>
      </w:r>
    </w:p>
    <w:bookmarkEnd w:id="3"/>
    <w:p w14:paraId="784A1570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Asignan valores a las variables:</w:t>
      </w:r>
    </w:p>
    <w:p w14:paraId="69903D3A" w14:textId="77777777" w:rsidR="00D56679" w:rsidRDefault="00D037F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65693B9E" wp14:editId="0E84C1D6">
            <wp:extent cx="5400040" cy="2178685"/>
            <wp:effectExtent l="0" t="0" r="0" b="0"/>
            <wp:docPr id="747619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19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7070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54FC84C1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51A6C80D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1931754B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1B4B22DC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05DC6F5A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7FB740E9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7EBF0189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13BDE5F4" w14:textId="3DDA6770" w:rsidR="00A739AA" w:rsidRPr="00B36A02" w:rsidRDefault="00D037F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4" w:name="_Hlk211261508"/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4.3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Operadores de Comparación</w:t>
      </w:r>
    </w:p>
    <w:bookmarkEnd w:id="4"/>
    <w:p w14:paraId="61ABA461" w14:textId="55B15FB8" w:rsidR="00D037F5" w:rsidRPr="00A739AA" w:rsidRDefault="00D037F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10B1EEF0" wp14:editId="020EC0F5">
            <wp:extent cx="5400040" cy="4489450"/>
            <wp:effectExtent l="0" t="0" r="0" b="6350"/>
            <wp:docPr id="114209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9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495D" w14:textId="1BB82875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Importante: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Siempre usa === </w:t>
      </w:r>
      <w:proofErr w:type="gramStart"/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 !</w:t>
      </w:r>
      <w:proofErr w:type="gramEnd"/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== (igualdad estricta) para evitar conversiones inesperadas:</w:t>
      </w:r>
    </w:p>
    <w:p w14:paraId="1A4B2D4C" w14:textId="26EDCA45" w:rsidR="00A739AA" w:rsidRPr="00A739AA" w:rsidRDefault="00D037F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1C942135" wp14:editId="304F91DB">
            <wp:extent cx="5400040" cy="1442720"/>
            <wp:effectExtent l="0" t="0" r="0" b="5080"/>
            <wp:docPr id="1370095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95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Hlk211261538"/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</w:t>
      </w:r>
      <w:r w:rsidR="009F78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</w:t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.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Operadores Lógicos</w:t>
      </w:r>
      <w:bookmarkEnd w:id="5"/>
    </w:p>
    <w:p w14:paraId="51156A8A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Combinan o invierten valores booleanos:</w:t>
      </w:r>
    </w:p>
    <w:p w14:paraId="679C3C3A" w14:textId="4F05E2E0" w:rsidR="00A739AA" w:rsidRPr="00A739AA" w:rsidRDefault="00D037F5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2FDD98FF" wp14:editId="071BAC3A">
            <wp:extent cx="5400040" cy="2815590"/>
            <wp:effectExtent l="0" t="0" r="0" b="3810"/>
            <wp:docPr id="1696619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19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Ejemplo práctico:</w:t>
      </w:r>
    </w:p>
    <w:p w14:paraId="6600E029" w14:textId="77777777" w:rsidR="00B36A02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34E00246" wp14:editId="4DD28829">
            <wp:extent cx="5400040" cy="1403985"/>
            <wp:effectExtent l="0" t="0" r="0" b="5715"/>
            <wp:docPr id="1659433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33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505E" w14:textId="5DB48D4A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Evaluación de cortocircuito:</w:t>
      </w:r>
    </w:p>
    <w:p w14:paraId="69993B36" w14:textId="78286B61" w:rsidR="00A739AA" w:rsidRPr="00B36A02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00D79350" wp14:editId="74C3AB34">
            <wp:extent cx="5400040" cy="1405890"/>
            <wp:effectExtent l="0" t="0" r="0" b="3810"/>
            <wp:docPr id="1136828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28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Hlk211261554"/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</w:t>
      </w:r>
      <w:r w:rsidR="009F78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5</w:t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.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 de Concatenación</w:t>
      </w:r>
      <w:bookmarkEnd w:id="6"/>
    </w:p>
    <w:p w14:paraId="439D3BFC" w14:textId="18F89869" w:rsidR="002835AD" w:rsidRPr="00A739AA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Une strings (cadenas de texto):</w:t>
      </w:r>
    </w:p>
    <w:p w14:paraId="6B11D581" w14:textId="4EE5017F" w:rsidR="00A739AA" w:rsidRPr="00A739AA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29DBD494" wp14:editId="24BC54D9">
            <wp:extent cx="5400040" cy="2342515"/>
            <wp:effectExtent l="0" t="0" r="0" b="635"/>
            <wp:docPr id="494057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574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Hlk211261573"/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</w:t>
      </w:r>
      <w:r w:rsidR="009F78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6</w:t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.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 Ternario (Condicional</w:t>
      </w:r>
      <w:bookmarkEnd w:id="7"/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)</w:t>
      </w:r>
    </w:p>
    <w:p w14:paraId="263895C6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 una forma corta de escribir if-else:</w:t>
      </w:r>
    </w:p>
    <w:p w14:paraId="4C3AF9C8" w14:textId="77777777" w:rsidR="00B36A02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inline distT="0" distB="0" distL="0" distR="0" wp14:anchorId="5B55858F" wp14:editId="77B89F9F">
            <wp:extent cx="5400040" cy="2508885"/>
            <wp:effectExtent l="0" t="0" r="0" b="5715"/>
            <wp:docPr id="2039032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322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5747" w14:textId="272B0072" w:rsidR="00A739AA" w:rsidRPr="00A739AA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bookmarkStart w:id="8" w:name="_Hlk211261592"/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</w:t>
      </w:r>
      <w:r w:rsidR="009F78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7</w:t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.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 typeof</w:t>
      </w:r>
    </w:p>
    <w:bookmarkEnd w:id="8"/>
    <w:p w14:paraId="5DB4FA96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Retorna el tipo de dato:</w:t>
      </w:r>
    </w:p>
    <w:p w14:paraId="3F1D2542" w14:textId="77777777" w:rsidR="00D56679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3D8841E2" wp14:editId="4A267D8D">
            <wp:extent cx="5400040" cy="1617980"/>
            <wp:effectExtent l="0" t="0" r="0" b="1270"/>
            <wp:docPr id="1839565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650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43A9" w14:textId="3478D504" w:rsidR="00A739AA" w:rsidRPr="00A739AA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9" w:name="_Hlk211261623"/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</w:t>
      </w:r>
      <w:r w:rsidR="009F78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8.</w:t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Operadores de Coalescencia Nula (??)</w:t>
      </w:r>
    </w:p>
    <w:bookmarkEnd w:id="9"/>
    <w:p w14:paraId="37F87D6A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Retorna el operando derecho cuando el izquierdo es null o undefined:</w:t>
      </w:r>
    </w:p>
    <w:p w14:paraId="56E7FC26" w14:textId="5D483835" w:rsidR="00A739AA" w:rsidRPr="00A739AA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173DE2E3" wp14:editId="252E900E">
            <wp:extent cx="5400040" cy="2146935"/>
            <wp:effectExtent l="0" t="0" r="0" b="5715"/>
            <wp:docPr id="166531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53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Hlk211261644"/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</w:t>
      </w:r>
      <w:r w:rsidR="009F78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8</w:t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.1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Encadenamiento Opcional </w:t>
      </w:r>
      <w:proofErr w:type="gramStart"/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(?.</w:t>
      </w:r>
      <w:proofErr w:type="gramEnd"/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)</w:t>
      </w:r>
      <w:bookmarkEnd w:id="10"/>
    </w:p>
    <w:p w14:paraId="1CC13219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Accede a propiedades de objetos de forma segura:</w:t>
      </w:r>
    </w:p>
    <w:p w14:paraId="00C3CD30" w14:textId="77777777" w:rsidR="00D56679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0C7C5A56" wp14:editId="2AB725E9">
            <wp:extent cx="5400040" cy="2835910"/>
            <wp:effectExtent l="0" t="0" r="0" b="2540"/>
            <wp:docPr id="788670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706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8125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72D98BAB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2E7D0549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024D0D55" w14:textId="77777777" w:rsidR="00D56679" w:rsidRDefault="00D56679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3DAAE8C6" w14:textId="2F1D726B" w:rsidR="00A739AA" w:rsidRPr="00A739AA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11" w:name="_Hlk211261673"/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</w:t>
      </w:r>
      <w:r w:rsidR="009F78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9</w:t>
      </w:r>
      <w:r w:rsidRPr="00B36A0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.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Operadores de Propagación (Spread ...)</w:t>
      </w:r>
    </w:p>
    <w:bookmarkEnd w:id="11"/>
    <w:p w14:paraId="60B0BABC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Expande elementos de arrays u objetos:</w:t>
      </w:r>
    </w:p>
    <w:p w14:paraId="3E8F0D13" w14:textId="3B508A6C" w:rsidR="00A739AA" w:rsidRPr="00A739AA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437A9184" wp14:editId="3439328D">
            <wp:extent cx="5400040" cy="1971040"/>
            <wp:effectExtent l="0" t="0" r="0" b="0"/>
            <wp:docPr id="102287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798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Precedencia de Operadores</w:t>
      </w:r>
    </w:p>
    <w:p w14:paraId="10F576E9" w14:textId="77777777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operadores se evalúan en cierto orden (como en matemáticas):</w:t>
      </w:r>
    </w:p>
    <w:p w14:paraId="7C57AFF5" w14:textId="77777777" w:rsidR="00B36A02" w:rsidRDefault="002835AD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B36A02"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drawing>
          <wp:inline distT="0" distB="0" distL="0" distR="0" wp14:anchorId="5CB036EE" wp14:editId="72912B0C">
            <wp:extent cx="5400040" cy="1445895"/>
            <wp:effectExtent l="0" t="0" r="0" b="1905"/>
            <wp:docPr id="235225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5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4B88" w14:textId="4B064004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Orden de precedencia (de mayor a menor):</w:t>
      </w:r>
    </w:p>
    <w:p w14:paraId="506B96CB" w14:textId="77777777" w:rsidR="00A739AA" w:rsidRPr="00A739AA" w:rsidRDefault="00A739AA" w:rsidP="00B36A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Paréntesis ()</w:t>
      </w:r>
    </w:p>
    <w:p w14:paraId="4A84C349" w14:textId="77777777" w:rsidR="00A739AA" w:rsidRPr="00A739AA" w:rsidRDefault="00A739AA" w:rsidP="00B36A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Exponenciación **</w:t>
      </w:r>
    </w:p>
    <w:p w14:paraId="6244A3AE" w14:textId="77777777" w:rsidR="00A739AA" w:rsidRPr="00A739AA" w:rsidRDefault="00A739AA" w:rsidP="00B36A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Multiplicación, División, Módulo *, /, %</w:t>
      </w:r>
    </w:p>
    <w:p w14:paraId="7E483415" w14:textId="77777777" w:rsidR="00A739AA" w:rsidRPr="00A739AA" w:rsidRDefault="00A739AA" w:rsidP="00B36A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Suma, Resta +, -</w:t>
      </w:r>
    </w:p>
    <w:p w14:paraId="3302FCB8" w14:textId="77777777" w:rsidR="00A739AA" w:rsidRPr="00A739AA" w:rsidRDefault="00A739AA" w:rsidP="00B36A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Comparación &gt;, &lt;, &gt;=, &lt;=</w:t>
      </w:r>
    </w:p>
    <w:p w14:paraId="14A5F8B0" w14:textId="7F0E4D0C" w:rsidR="00A739AA" w:rsidRPr="00A739AA" w:rsidRDefault="00A739AA" w:rsidP="00B36A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Igualdad </w:t>
      </w:r>
      <w:r w:rsidR="00877BDA" w:rsidRPr="00B36A0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==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r w:rsidR="00877BDA" w:rsidRPr="00B36A0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==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=</w:t>
      </w:r>
      <w:proofErr w:type="gramStart"/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!</w:t>
      </w:r>
      <w:proofErr w:type="gramEnd"/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=</w:t>
      </w:r>
      <w:proofErr w:type="gramStart"/>
      <w:r w:rsidR="00877BDA" w:rsidRPr="00B36A0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r w:rsidR="00877BDA"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!</w:t>
      </w:r>
      <w:proofErr w:type="gramEnd"/>
      <w:r w:rsidR="00877BDA"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=</w:t>
      </w:r>
      <w:r w:rsidR="00877BDA" w:rsidRPr="00B36A0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=</w:t>
      </w:r>
    </w:p>
    <w:p w14:paraId="3E42233F" w14:textId="77777777" w:rsidR="00A739AA" w:rsidRPr="00A739AA" w:rsidRDefault="00A739AA" w:rsidP="00B36A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AND lógico &amp;&amp;</w:t>
      </w:r>
    </w:p>
    <w:p w14:paraId="0A4F0148" w14:textId="62AEB779" w:rsidR="00A739AA" w:rsidRPr="00A739AA" w:rsidRDefault="00A739AA" w:rsidP="00B36A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 lógico |</w:t>
      </w:r>
      <w:r w:rsidR="00877BDA" w:rsidRPr="00B36A0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|</w:t>
      </w:r>
    </w:p>
    <w:p w14:paraId="2DADE021" w14:textId="4F4077BC" w:rsidR="00877BDA" w:rsidRPr="00B36A02" w:rsidRDefault="00A739AA" w:rsidP="00B36A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Asignación =, +=, -=, etc.</w:t>
      </w:r>
    </w:p>
    <w:p w14:paraId="1842BE92" w14:textId="358AAC2E" w:rsidR="00A739AA" w:rsidRPr="00A739AA" w:rsidRDefault="009F78A8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12" w:name="_Hlk211261749"/>
      <w:r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4.10. </w:t>
      </w:r>
      <w:r w:rsidR="00A739AA"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Tabla Resumen de Operadores</w:t>
      </w:r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240"/>
        <w:gridCol w:w="2900"/>
        <w:gridCol w:w="3040"/>
      </w:tblGrid>
      <w:tr w:rsidR="00877BDA" w:rsidRPr="00877BDA" w14:paraId="3813706B" w14:textId="77777777" w:rsidTr="00877BDA">
        <w:trPr>
          <w:trHeight w:val="360"/>
        </w:trPr>
        <w:tc>
          <w:tcPr>
            <w:tcW w:w="9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bookmarkEnd w:id="12"/>
          <w:p w14:paraId="6FFC2B3B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:lang w:eastAsia="es-PE"/>
                <w14:ligatures w14:val="none"/>
              </w:rPr>
              <w:t>Tabla Resumen de Operadores</w:t>
            </w:r>
          </w:p>
        </w:tc>
      </w:tr>
      <w:tr w:rsidR="00877BDA" w:rsidRPr="00877BDA" w14:paraId="1F22CCAD" w14:textId="77777777" w:rsidTr="00877BDA">
        <w:trPr>
          <w:trHeight w:val="288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CCC879F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Categoría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D7BB4EE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Operador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DD8E3F3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Descripción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4ADEB26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Ejemplo</w:t>
            </w:r>
          </w:p>
        </w:tc>
      </w:tr>
      <w:tr w:rsidR="00877BDA" w:rsidRPr="00877BDA" w14:paraId="165DD12F" w14:textId="77777777" w:rsidTr="00877BDA">
        <w:trPr>
          <w:trHeight w:val="576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2C159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Aritméticos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0252A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+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-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*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/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%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**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E67B8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Operaciones matemáticas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BECE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5 + 3</w:t>
            </w:r>
          </w:p>
        </w:tc>
      </w:tr>
      <w:tr w:rsidR="00877BDA" w:rsidRPr="00877BDA" w14:paraId="4B6D1535" w14:textId="77777777" w:rsidTr="00877BDA">
        <w:trPr>
          <w:trHeight w:val="576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C494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Asignación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826B4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=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+=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-=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*=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/=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17F0F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Asignar valores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46114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x += 5</w:t>
            </w:r>
          </w:p>
        </w:tc>
      </w:tr>
      <w:tr w:rsidR="00877BDA" w:rsidRPr="00877BDA" w14:paraId="4A241D20" w14:textId="77777777" w:rsidTr="00877BDA">
        <w:trPr>
          <w:trHeight w:val="576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35D09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Comparación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4E062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==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===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!=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!==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&gt;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&lt;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0FFB1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Comparar valores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E1F51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5 === 5</w:t>
            </w:r>
          </w:p>
        </w:tc>
      </w:tr>
      <w:tr w:rsidR="00877BDA" w:rsidRPr="00877BDA" w14:paraId="6EFCD0D6" w14:textId="77777777" w:rsidTr="00877BDA">
        <w:trPr>
          <w:trHeight w:val="288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E1F07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Lógicos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9378C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&amp;&amp;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, `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4ADD5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D9228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, </w:t>
            </w: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!`</w:t>
            </w:r>
          </w:p>
        </w:tc>
      </w:tr>
      <w:tr w:rsidR="00877BDA" w:rsidRPr="00877BDA" w14:paraId="10168CBE" w14:textId="77777777" w:rsidTr="00877BDA">
        <w:trPr>
          <w:trHeight w:val="792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8671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Ternario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6A20D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? :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39016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Condicional corto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5AC8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edad &gt;= 18 ? "adulto</w:t>
            </w:r>
            <w:proofErr w:type="gramStart"/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" :</w:t>
            </w:r>
            <w:proofErr w:type="gramEnd"/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"menor"</w:t>
            </w:r>
          </w:p>
        </w:tc>
      </w:tr>
      <w:tr w:rsidR="00877BDA" w:rsidRPr="00877BDA" w14:paraId="34C4A24A" w14:textId="77777777" w:rsidTr="00877BDA">
        <w:trPr>
          <w:trHeight w:val="576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1FF95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6D790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typeof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88062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Determinar tipo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21DF8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typeof 42</w:t>
            </w:r>
          </w:p>
        </w:tc>
      </w:tr>
      <w:tr w:rsidR="00877BDA" w:rsidRPr="00877BDA" w14:paraId="7EAC2253" w14:textId="77777777" w:rsidTr="00877BDA">
        <w:trPr>
          <w:trHeight w:val="576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2B9A3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Coalescencia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88A5D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??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0FE34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Valor por defecto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0ACD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gramStart"/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nombre ??</w:t>
            </w:r>
            <w:proofErr w:type="gramEnd"/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"Invitado"</w:t>
            </w:r>
          </w:p>
        </w:tc>
      </w:tr>
      <w:tr w:rsidR="00877BDA" w:rsidRPr="00877BDA" w14:paraId="1E4D09EE" w14:textId="77777777" w:rsidTr="00877BDA">
        <w:trPr>
          <w:trHeight w:val="576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DD1C6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Opcional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56A14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?.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3503E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Acceso seguro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A1F3C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obj?.prop</w:t>
            </w:r>
          </w:p>
        </w:tc>
      </w:tr>
      <w:tr w:rsidR="00877BDA" w:rsidRPr="00877BDA" w14:paraId="770309C5" w14:textId="77777777" w:rsidTr="00877BDA">
        <w:trPr>
          <w:trHeight w:val="576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2ADBB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Propagación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F903D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...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3B91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Expandir elementos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077D" w14:textId="77777777" w:rsidR="00877BDA" w:rsidRPr="00877BDA" w:rsidRDefault="00877BDA" w:rsidP="00B36A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77B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[...array]</w:t>
            </w:r>
          </w:p>
        </w:tc>
      </w:tr>
    </w:tbl>
    <w:p w14:paraId="493048D3" w14:textId="54A398FA" w:rsidR="00A739AA" w:rsidRPr="00A739AA" w:rsidRDefault="00A739AA" w:rsidP="00B36A0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E47B876" w14:textId="77777777" w:rsidR="00B36A02" w:rsidRDefault="00B36A02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1C304F55" w14:textId="77777777" w:rsidR="00D56679" w:rsidRDefault="00D56679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7A4148CF" w14:textId="77777777" w:rsidR="00D56679" w:rsidRDefault="00D56679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6A2A9B32" w14:textId="77777777" w:rsidR="00D56679" w:rsidRDefault="00D56679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714E7EE1" w14:textId="77777777" w:rsidR="00D56679" w:rsidRDefault="00D56679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5268416C" w14:textId="77777777" w:rsidR="00D56679" w:rsidRDefault="00D56679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70B2A296" w14:textId="77777777" w:rsidR="00D56679" w:rsidRDefault="00D56679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756F9483" w14:textId="77777777" w:rsidR="00D56679" w:rsidRDefault="00D56679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4FFE80BB" w14:textId="77777777" w:rsidR="00D56679" w:rsidRDefault="00D56679" w:rsidP="00B36A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</w:p>
    <w:p w14:paraId="5C66915B" w14:textId="5EEA1191" w:rsidR="00A739AA" w:rsidRPr="009F78A8" w:rsidRDefault="009F78A8" w:rsidP="009F78A8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13" w:name="_Hlk211261768"/>
      <w:r w:rsidRPr="009F78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REFERENCIAS</w:t>
      </w:r>
    </w:p>
    <w:bookmarkEnd w:id="13"/>
    <w:p w14:paraId="65E32D91" w14:textId="77777777" w:rsidR="00A739AA" w:rsidRPr="00A739AA" w:rsidRDefault="00A739AA" w:rsidP="00B36A02">
      <w:pPr>
        <w:numPr>
          <w:ilvl w:val="0"/>
          <w:numId w:val="1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Mozilla Developer Network (MDN)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(2024). </w:t>
      </w:r>
      <w:r w:rsidRPr="00A739AA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JavaScript Guide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Recuperado de: </w:t>
      </w:r>
      <w:hyperlink r:id="rId34" w:history="1">
        <w:r w:rsidRPr="00A739AA">
          <w:rPr>
            <w:rStyle w:val="Hipervnculo"/>
            <w:rFonts w:ascii="Times New Roman" w:eastAsia="Times New Roman" w:hAnsi="Times New Roman" w:cs="Times New Roman"/>
            <w:kern w:val="0"/>
            <w:lang w:eastAsia="es-PE"/>
            <w14:ligatures w14:val="none"/>
          </w:rPr>
          <w:t>https://developer.mozilla.org/es/docs/Web/JavaScript/Guide</w:t>
        </w:r>
      </w:hyperlink>
    </w:p>
    <w:p w14:paraId="575807E3" w14:textId="77777777" w:rsidR="00A739AA" w:rsidRPr="00A739AA" w:rsidRDefault="00A739AA" w:rsidP="00B36A02">
      <w:pPr>
        <w:numPr>
          <w:ilvl w:val="0"/>
          <w:numId w:val="1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ECMA International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(2023). </w:t>
      </w:r>
      <w:r w:rsidRPr="00A739AA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ECMAScript® 2024 Language Specification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Recuperado de: </w:t>
      </w:r>
      <w:hyperlink r:id="rId35" w:history="1">
        <w:r w:rsidRPr="00A739AA">
          <w:rPr>
            <w:rStyle w:val="Hipervnculo"/>
            <w:rFonts w:ascii="Times New Roman" w:eastAsia="Times New Roman" w:hAnsi="Times New Roman" w:cs="Times New Roman"/>
            <w:kern w:val="0"/>
            <w:lang w:eastAsia="es-PE"/>
            <w14:ligatures w14:val="none"/>
          </w:rPr>
          <w:t>https://tc39.es/ecma262/</w:t>
        </w:r>
      </w:hyperlink>
    </w:p>
    <w:p w14:paraId="6733851A" w14:textId="77777777" w:rsidR="00A739AA" w:rsidRPr="00A739AA" w:rsidRDefault="00A739AA" w:rsidP="00B36A02">
      <w:pPr>
        <w:numPr>
          <w:ilvl w:val="0"/>
          <w:numId w:val="1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Flanagan, D.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(2020). </w:t>
      </w:r>
      <w:r w:rsidRPr="00A739AA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JavaScript: The Definitive Guide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(7th ed.). O'Reilly Media.</w:t>
      </w:r>
    </w:p>
    <w:p w14:paraId="3E861707" w14:textId="77777777" w:rsidR="00A739AA" w:rsidRPr="00A739AA" w:rsidRDefault="00A739AA" w:rsidP="00B36A02">
      <w:pPr>
        <w:numPr>
          <w:ilvl w:val="0"/>
          <w:numId w:val="1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W3Schools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(2024). </w:t>
      </w:r>
      <w:r w:rsidRPr="00A739AA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JavaScript Tutorial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Recuperado de: </w:t>
      </w:r>
      <w:hyperlink r:id="rId36" w:history="1">
        <w:r w:rsidRPr="00A739AA">
          <w:rPr>
            <w:rStyle w:val="Hipervnculo"/>
            <w:rFonts w:ascii="Times New Roman" w:eastAsia="Times New Roman" w:hAnsi="Times New Roman" w:cs="Times New Roman"/>
            <w:kern w:val="0"/>
            <w:lang w:eastAsia="es-PE"/>
            <w14:ligatures w14:val="none"/>
          </w:rPr>
          <w:t>https://www.w3schools.com/js/</w:t>
        </w:r>
      </w:hyperlink>
    </w:p>
    <w:p w14:paraId="392E468E" w14:textId="77777777" w:rsidR="00A739AA" w:rsidRPr="00A739AA" w:rsidRDefault="00A739AA" w:rsidP="00B36A02">
      <w:pPr>
        <w:numPr>
          <w:ilvl w:val="0"/>
          <w:numId w:val="1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Haverbeke, M.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(2018). </w:t>
      </w:r>
      <w:r w:rsidRPr="00A739AA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Eloquent JavaScript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(3rd ed.). No Starch Press. Disponible en: </w:t>
      </w:r>
      <w:hyperlink r:id="rId37" w:history="1">
        <w:r w:rsidRPr="00A739AA">
          <w:rPr>
            <w:rStyle w:val="Hipervnculo"/>
            <w:rFonts w:ascii="Times New Roman" w:eastAsia="Times New Roman" w:hAnsi="Times New Roman" w:cs="Times New Roman"/>
            <w:kern w:val="0"/>
            <w:lang w:eastAsia="es-PE"/>
            <w14:ligatures w14:val="none"/>
          </w:rPr>
          <w:t>https://eloquentjavascript.net/</w:t>
        </w:r>
      </w:hyperlink>
    </w:p>
    <w:p w14:paraId="3F55755A" w14:textId="77777777" w:rsidR="00A739AA" w:rsidRPr="00A739AA" w:rsidRDefault="00A739AA" w:rsidP="00B36A02">
      <w:pPr>
        <w:numPr>
          <w:ilvl w:val="0"/>
          <w:numId w:val="1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JavaScript.info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(2024). </w:t>
      </w:r>
      <w:r w:rsidRPr="00A739AA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The Modern JavaScript Tutorial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Recuperado de: </w:t>
      </w:r>
      <w:hyperlink r:id="rId38" w:history="1">
        <w:r w:rsidRPr="00A739AA">
          <w:rPr>
            <w:rStyle w:val="Hipervnculo"/>
            <w:rFonts w:ascii="Times New Roman" w:eastAsia="Times New Roman" w:hAnsi="Times New Roman" w:cs="Times New Roman"/>
            <w:kern w:val="0"/>
            <w:lang w:eastAsia="es-PE"/>
            <w14:ligatures w14:val="none"/>
          </w:rPr>
          <w:t>https://javascript.info/</w:t>
        </w:r>
      </w:hyperlink>
    </w:p>
    <w:p w14:paraId="4C83C746" w14:textId="77777777" w:rsidR="00A739AA" w:rsidRPr="00A739AA" w:rsidRDefault="00A739AA" w:rsidP="00B36A02">
      <w:pPr>
        <w:numPr>
          <w:ilvl w:val="0"/>
          <w:numId w:val="1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Node.js Foundation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(2024). </w:t>
      </w:r>
      <w:r w:rsidRPr="00A739AA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Node.js Documentation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Recuperado de: </w:t>
      </w:r>
      <w:hyperlink r:id="rId39" w:history="1">
        <w:r w:rsidRPr="00A739AA">
          <w:rPr>
            <w:rStyle w:val="Hipervnculo"/>
            <w:rFonts w:ascii="Times New Roman" w:eastAsia="Times New Roman" w:hAnsi="Times New Roman" w:cs="Times New Roman"/>
            <w:kern w:val="0"/>
            <w:lang w:eastAsia="es-PE"/>
            <w14:ligatures w14:val="none"/>
          </w:rPr>
          <w:t>https://nodejs.org/docs/</w:t>
        </w:r>
      </w:hyperlink>
    </w:p>
    <w:p w14:paraId="7680B081" w14:textId="77777777" w:rsidR="00A739AA" w:rsidRPr="00A739AA" w:rsidRDefault="00A739AA" w:rsidP="00B36A02">
      <w:pPr>
        <w:numPr>
          <w:ilvl w:val="0"/>
          <w:numId w:val="1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V8 JavaScript Engine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(2024). </w:t>
      </w:r>
      <w:r w:rsidRPr="00A739AA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V8 Documentation</w:t>
      </w: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Recuperado de: </w:t>
      </w:r>
      <w:hyperlink r:id="rId40" w:history="1">
        <w:r w:rsidRPr="00A739AA">
          <w:rPr>
            <w:rStyle w:val="Hipervnculo"/>
            <w:rFonts w:ascii="Times New Roman" w:eastAsia="Times New Roman" w:hAnsi="Times New Roman" w:cs="Times New Roman"/>
            <w:kern w:val="0"/>
            <w:lang w:eastAsia="es-PE"/>
            <w14:ligatures w14:val="none"/>
          </w:rPr>
          <w:t>https://v8.dev/docs</w:t>
        </w:r>
      </w:hyperlink>
    </w:p>
    <w:p w14:paraId="1B5E7D47" w14:textId="6261C40B" w:rsidR="00A739AA" w:rsidRPr="00A739AA" w:rsidRDefault="00A739AA" w:rsidP="00A73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739A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</w:p>
    <w:p w14:paraId="7C0D7F84" w14:textId="77777777" w:rsidR="003A0A66" w:rsidRPr="003A0A66" w:rsidRDefault="003A0A66" w:rsidP="003A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E58207A" w14:textId="77777777" w:rsidR="003A0A66" w:rsidRPr="003A0A66" w:rsidRDefault="003A0A66" w:rsidP="003A0A66"/>
    <w:p w14:paraId="6913DBA2" w14:textId="77777777" w:rsidR="00327C09" w:rsidRPr="00327C09" w:rsidRDefault="00327C09" w:rsidP="00327C09"/>
    <w:p w14:paraId="6D97FAA5" w14:textId="77777777" w:rsidR="00241EC1" w:rsidRPr="00241EC1" w:rsidRDefault="00241EC1" w:rsidP="00241EC1">
      <w:pPr>
        <w:jc w:val="center"/>
      </w:pPr>
    </w:p>
    <w:sectPr w:rsidR="00241EC1" w:rsidRPr="00241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907"/>
    <w:multiLevelType w:val="multilevel"/>
    <w:tmpl w:val="C1B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43E6"/>
    <w:multiLevelType w:val="multilevel"/>
    <w:tmpl w:val="3ADC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84775"/>
    <w:multiLevelType w:val="multilevel"/>
    <w:tmpl w:val="0BB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1C13"/>
    <w:multiLevelType w:val="multilevel"/>
    <w:tmpl w:val="9BA4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24AD0"/>
    <w:multiLevelType w:val="multilevel"/>
    <w:tmpl w:val="8240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044CB"/>
    <w:multiLevelType w:val="multilevel"/>
    <w:tmpl w:val="E23C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42D94"/>
    <w:multiLevelType w:val="multilevel"/>
    <w:tmpl w:val="A80C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C5F67"/>
    <w:multiLevelType w:val="multilevel"/>
    <w:tmpl w:val="9A1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31412"/>
    <w:multiLevelType w:val="multilevel"/>
    <w:tmpl w:val="578E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8C42B0"/>
    <w:multiLevelType w:val="multilevel"/>
    <w:tmpl w:val="350EE2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9493463"/>
    <w:multiLevelType w:val="multilevel"/>
    <w:tmpl w:val="FC7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056CC"/>
    <w:multiLevelType w:val="multilevel"/>
    <w:tmpl w:val="2B6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55996">
    <w:abstractNumId w:val="4"/>
  </w:num>
  <w:num w:numId="2" w16cid:durableId="475101110">
    <w:abstractNumId w:val="5"/>
  </w:num>
  <w:num w:numId="3" w16cid:durableId="350571543">
    <w:abstractNumId w:val="3"/>
  </w:num>
  <w:num w:numId="4" w16cid:durableId="731538014">
    <w:abstractNumId w:val="11"/>
  </w:num>
  <w:num w:numId="5" w16cid:durableId="973293142">
    <w:abstractNumId w:val="7"/>
  </w:num>
  <w:num w:numId="6" w16cid:durableId="57478821">
    <w:abstractNumId w:val="0"/>
  </w:num>
  <w:num w:numId="7" w16cid:durableId="900140775">
    <w:abstractNumId w:val="1"/>
  </w:num>
  <w:num w:numId="8" w16cid:durableId="790513885">
    <w:abstractNumId w:val="10"/>
  </w:num>
  <w:num w:numId="9" w16cid:durableId="1547060757">
    <w:abstractNumId w:val="2"/>
  </w:num>
  <w:num w:numId="10" w16cid:durableId="1764300348">
    <w:abstractNumId w:val="6"/>
  </w:num>
  <w:num w:numId="11" w16cid:durableId="1419792023">
    <w:abstractNumId w:val="8"/>
  </w:num>
  <w:num w:numId="12" w16cid:durableId="3009602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C1"/>
    <w:rsid w:val="0020147B"/>
    <w:rsid w:val="00241EC1"/>
    <w:rsid w:val="002835AD"/>
    <w:rsid w:val="00327C09"/>
    <w:rsid w:val="003A0A66"/>
    <w:rsid w:val="00544F9A"/>
    <w:rsid w:val="005E132F"/>
    <w:rsid w:val="00877BDA"/>
    <w:rsid w:val="009F78A8"/>
    <w:rsid w:val="00A528D5"/>
    <w:rsid w:val="00A6583D"/>
    <w:rsid w:val="00A739AA"/>
    <w:rsid w:val="00B36A02"/>
    <w:rsid w:val="00CC5A15"/>
    <w:rsid w:val="00D037F5"/>
    <w:rsid w:val="00D56679"/>
    <w:rsid w:val="00D939B3"/>
    <w:rsid w:val="00DB0E35"/>
    <w:rsid w:val="00E123B2"/>
    <w:rsid w:val="00EF4739"/>
    <w:rsid w:val="00F3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9AFDC4"/>
  <w15:chartTrackingRefBased/>
  <w15:docId w15:val="{82068D87-3D07-40A2-BA79-DA42752AE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EC1"/>
  </w:style>
  <w:style w:type="paragraph" w:styleId="Ttulo1">
    <w:name w:val="heading 1"/>
    <w:basedOn w:val="Normal"/>
    <w:next w:val="Normal"/>
    <w:link w:val="Ttulo1Car"/>
    <w:uiPriority w:val="9"/>
    <w:qFormat/>
    <w:rsid w:val="0024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1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4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1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41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41E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E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E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E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E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E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E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E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E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E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EC1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3A0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customStyle="1" w:styleId="msonormal0">
    <w:name w:val="msonormal"/>
    <w:basedOn w:val="Normal"/>
    <w:rsid w:val="00A73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A739A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73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739AA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739A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A739AA"/>
  </w:style>
  <w:style w:type="character" w:styleId="nfasis">
    <w:name w:val="Emphasis"/>
    <w:basedOn w:val="Fuentedeprrafopredeter"/>
    <w:uiPriority w:val="20"/>
    <w:qFormat/>
    <w:rsid w:val="00A739AA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A739A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739AA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3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nodejs.org/docs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https://developer.mozilla.org/es/docs/Web/JavaScript/Guide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javascript.info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eloquentjavascript.net/" TargetMode="External"/><Relationship Id="rId40" Type="http://schemas.openxmlformats.org/officeDocument/2006/relationships/hyperlink" Target="https://v8.dev/doc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www.w3schools.com/js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tc39.es/ecma262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3957</TotalTime>
  <Pages>23</Pages>
  <Words>2015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2025-10-11T02:38:00Z</dcterms:created>
  <dcterms:modified xsi:type="dcterms:W3CDTF">2025-10-26T18:19:00Z</dcterms:modified>
</cp:coreProperties>
</file>