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B22B" w14:textId="77777777" w:rsidR="0029163A" w:rsidRDefault="0029163A" w:rsidP="0029163A">
      <w:r>
        <w:t xml:space="preserve">Evidencia GA6-220501096-AA4-EV01. Fundamentos en la implementación de componentes </w:t>
      </w:r>
      <w:proofErr w:type="spellStart"/>
      <w:r>
        <w:t>front</w:t>
      </w:r>
      <w:proofErr w:type="spellEnd"/>
    </w:p>
    <w:p w14:paraId="37FAD8FD" w14:textId="77777777" w:rsidR="0029163A" w:rsidRDefault="0029163A" w:rsidP="0029163A">
      <w:proofErr w:type="spellStart"/>
      <w:r>
        <w:t>end</w:t>
      </w:r>
      <w:proofErr w:type="spellEnd"/>
      <w:r>
        <w:t xml:space="preserve">, HTML, CSS, JS.  </w:t>
      </w:r>
    </w:p>
    <w:p w14:paraId="2D6332AF" w14:textId="77777777" w:rsidR="0029163A" w:rsidRDefault="0029163A" w:rsidP="0029163A">
      <w:r>
        <w:t xml:space="preserve">Con base en el siguiente contexto, aplique los principales componentes de HTML y CSS: elabore una página </w:t>
      </w:r>
    </w:p>
    <w:p w14:paraId="519C3612" w14:textId="77777777" w:rsidR="0029163A" w:rsidRDefault="0029163A" w:rsidP="0029163A">
      <w:r>
        <w:t xml:space="preserve">que enseñe un pequeño tutorial seleccionando un tema de su gusto. Establezca un título y emplee una lista </w:t>
      </w:r>
    </w:p>
    <w:p w14:paraId="70D329DA" w14:textId="77777777" w:rsidR="0029163A" w:rsidRDefault="0029163A" w:rsidP="0029163A">
      <w:r>
        <w:t xml:space="preserve">ordenada para indicar los distintos conceptos que contiene el tutorial con enlaces a los temas propiamente </w:t>
      </w:r>
    </w:p>
    <w:p w14:paraId="6FF97DD0" w14:textId="77777777" w:rsidR="0029163A" w:rsidRDefault="0029163A" w:rsidP="0029163A">
      <w:r>
        <w:t xml:space="preserve">dichos. Cada tema debe tener su título imagen y la descripción del tema.  </w:t>
      </w:r>
    </w:p>
    <w:p w14:paraId="515C8AE0" w14:textId="77777777" w:rsidR="0029163A" w:rsidRDefault="0029163A" w:rsidP="0029163A">
      <w:r>
        <w:t xml:space="preserve">Elementos para tener en cuenta en el documento: </w:t>
      </w:r>
    </w:p>
    <w:p w14:paraId="66488605" w14:textId="77777777" w:rsidR="0029163A" w:rsidRDefault="0029163A" w:rsidP="0029163A">
      <w:r>
        <w:t xml:space="preserve">o Debe incluir los elementos vistos en el componente. </w:t>
      </w:r>
    </w:p>
    <w:p w14:paraId="074A5512" w14:textId="77777777" w:rsidR="0029163A" w:rsidRDefault="0029163A" w:rsidP="0029163A">
      <w:r>
        <w:t xml:space="preserve">GFPI-F-135 V02 </w:t>
      </w:r>
    </w:p>
    <w:p w14:paraId="37E1C3F3" w14:textId="49AE528E" w:rsidR="009122D3" w:rsidRDefault="0029163A" w:rsidP="0029163A">
      <w:r>
        <w:t>o La página debe utilizar estilos CSS.</w:t>
      </w:r>
    </w:p>
    <w:p w14:paraId="59100B64" w14:textId="77777777" w:rsidR="001D4CDF" w:rsidRDefault="001D4CDF" w:rsidP="0029163A"/>
    <w:sectPr w:rsidR="001D4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3A"/>
    <w:rsid w:val="000B74B8"/>
    <w:rsid w:val="001D4CDF"/>
    <w:rsid w:val="0029163A"/>
    <w:rsid w:val="003C6E04"/>
    <w:rsid w:val="0084120B"/>
    <w:rsid w:val="009122D3"/>
    <w:rsid w:val="009662F2"/>
    <w:rsid w:val="009D44C2"/>
    <w:rsid w:val="00BC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EEFB97"/>
  <w15:chartTrackingRefBased/>
  <w15:docId w15:val="{6DE4A050-4FC9-48A8-9C86-70316660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6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6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6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6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6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6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6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63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6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6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6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6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6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6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6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6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6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6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6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6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2</cp:revision>
  <dcterms:created xsi:type="dcterms:W3CDTF">2026-04-22T02:30:00Z</dcterms:created>
  <dcterms:modified xsi:type="dcterms:W3CDTF">2026-04-22T05:20:00Z</dcterms:modified>
</cp:coreProperties>
</file>