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8335" w14:textId="77777777" w:rsidR="005C4E95" w:rsidRPr="00207BCA" w:rsidRDefault="00000000">
      <w:pPr>
        <w:spacing w:after="120"/>
        <w:jc w:val="center"/>
        <w:rPr>
          <w:rFonts w:ascii="Times New Roman" w:hAnsi="Times New Roman" w:cs="Times New Roman"/>
        </w:rPr>
      </w:pPr>
      <w:r w:rsidRPr="00207BCA">
        <w:rPr>
          <w:rFonts w:ascii="Times New Roman" w:hAnsi="Times New Roman" w:cs="Times New Roman"/>
          <w:b/>
          <w:bCs/>
        </w:rPr>
        <w:t>SERVICIO NACIONAL DE APRENDIZAJE - SENA</w:t>
      </w:r>
    </w:p>
    <w:p w14:paraId="466327CC" w14:textId="77777777" w:rsidR="005C4E95" w:rsidRPr="00207BCA" w:rsidRDefault="00000000">
      <w:pPr>
        <w:spacing w:after="120"/>
        <w:jc w:val="center"/>
        <w:rPr>
          <w:rFonts w:ascii="Times New Roman" w:hAnsi="Times New Roman" w:cs="Times New Roman"/>
        </w:rPr>
      </w:pPr>
      <w:r w:rsidRPr="00207BCA">
        <w:rPr>
          <w:rFonts w:ascii="Times New Roman" w:hAnsi="Times New Roman" w:cs="Times New Roman"/>
        </w:rPr>
        <w:t>Tecnólogo en Análisis y Desarrollo de Software</w:t>
      </w:r>
    </w:p>
    <w:p w14:paraId="4BF7E5EB" w14:textId="77777777" w:rsidR="00207BCA" w:rsidRPr="00207BCA" w:rsidRDefault="00207BCA">
      <w:pPr>
        <w:spacing w:after="120"/>
        <w:jc w:val="center"/>
        <w:rPr>
          <w:rFonts w:ascii="Times New Roman" w:hAnsi="Times New Roman" w:cs="Times New Roman"/>
        </w:rPr>
      </w:pPr>
    </w:p>
    <w:p w14:paraId="7F32863E" w14:textId="77777777" w:rsidR="005C4E95" w:rsidRPr="00207BCA" w:rsidRDefault="00000000">
      <w:pPr>
        <w:spacing w:before="300" w:after="100"/>
        <w:jc w:val="center"/>
        <w:rPr>
          <w:rFonts w:ascii="Times New Roman" w:hAnsi="Times New Roman" w:cs="Times New Roman"/>
          <w:b/>
          <w:bCs/>
          <w:sz w:val="32"/>
          <w:szCs w:val="32"/>
        </w:rPr>
      </w:pPr>
      <w:r w:rsidRPr="00207BCA">
        <w:rPr>
          <w:rFonts w:ascii="Times New Roman" w:hAnsi="Times New Roman" w:cs="Times New Roman"/>
          <w:b/>
          <w:bCs/>
          <w:sz w:val="32"/>
          <w:szCs w:val="32"/>
        </w:rPr>
        <w:t>TRUEQUE MATCH</w:t>
      </w:r>
    </w:p>
    <w:p w14:paraId="20973C61" w14:textId="77777777" w:rsidR="00207BCA" w:rsidRPr="00207BCA" w:rsidRDefault="00207BCA">
      <w:pPr>
        <w:spacing w:before="300" w:after="100"/>
        <w:jc w:val="center"/>
        <w:rPr>
          <w:rFonts w:ascii="Times New Roman" w:hAnsi="Times New Roman" w:cs="Times New Roman"/>
          <w:sz w:val="32"/>
          <w:szCs w:val="32"/>
        </w:rPr>
      </w:pPr>
    </w:p>
    <w:p w14:paraId="5054F487" w14:textId="77777777" w:rsidR="005C4E95" w:rsidRPr="00207BCA" w:rsidRDefault="00000000">
      <w:pPr>
        <w:spacing w:after="100"/>
        <w:jc w:val="center"/>
        <w:rPr>
          <w:rFonts w:ascii="Times New Roman" w:hAnsi="Times New Roman" w:cs="Times New Roman"/>
          <w:b/>
          <w:bCs/>
          <w:sz w:val="28"/>
          <w:szCs w:val="28"/>
        </w:rPr>
      </w:pPr>
      <w:r w:rsidRPr="00207BCA">
        <w:rPr>
          <w:rFonts w:ascii="Times New Roman" w:hAnsi="Times New Roman" w:cs="Times New Roman"/>
          <w:b/>
          <w:bCs/>
          <w:sz w:val="28"/>
          <w:szCs w:val="28"/>
        </w:rPr>
        <w:t>GA6-220501096-AA4-EV02 + EV03</w:t>
      </w:r>
    </w:p>
    <w:p w14:paraId="05C1FDB5" w14:textId="77777777" w:rsidR="00207BCA" w:rsidRPr="00207BCA" w:rsidRDefault="00207BCA" w:rsidP="00207BCA">
      <w:pPr>
        <w:spacing w:after="100"/>
        <w:rPr>
          <w:rFonts w:ascii="Times New Roman" w:hAnsi="Times New Roman" w:cs="Times New Roman"/>
        </w:rPr>
      </w:pPr>
    </w:p>
    <w:p w14:paraId="6635D08F" w14:textId="77777777" w:rsidR="005C4E95" w:rsidRDefault="00000000">
      <w:pPr>
        <w:spacing w:after="400"/>
        <w:jc w:val="center"/>
        <w:rPr>
          <w:rFonts w:ascii="Times New Roman" w:hAnsi="Times New Roman" w:cs="Times New Roman"/>
          <w:i/>
          <w:iCs/>
          <w:sz w:val="26"/>
          <w:szCs w:val="26"/>
        </w:rPr>
      </w:pPr>
      <w:r w:rsidRPr="00207BCA">
        <w:rPr>
          <w:rFonts w:ascii="Times New Roman" w:hAnsi="Times New Roman" w:cs="Times New Roman"/>
          <w:i/>
          <w:iCs/>
          <w:sz w:val="26"/>
          <w:szCs w:val="26"/>
        </w:rPr>
        <w:t>Componentes Front-End y Diseño Web Completo</w:t>
      </w:r>
    </w:p>
    <w:p w14:paraId="71CCF1E6" w14:textId="77777777" w:rsidR="00CB24B4" w:rsidRPr="00CB24B4" w:rsidRDefault="00CB24B4" w:rsidP="00CB24B4">
      <w:pPr>
        <w:spacing w:after="400"/>
        <w:jc w:val="center"/>
        <w:rPr>
          <w:rFonts w:ascii="Times New Roman" w:hAnsi="Times New Roman" w:cs="Times New Roman"/>
          <w:i/>
          <w:iCs/>
          <w:sz w:val="26"/>
          <w:szCs w:val="26"/>
        </w:rPr>
      </w:pPr>
      <w:r w:rsidRPr="00CB24B4">
        <w:rPr>
          <w:rFonts w:ascii="Times New Roman" w:hAnsi="Times New Roman" w:cs="Times New Roman"/>
          <w:b/>
          <w:bCs/>
          <w:i/>
          <w:iCs/>
          <w:sz w:val="26"/>
          <w:szCs w:val="26"/>
        </w:rPr>
        <w:t>Asunto: Entrega de Evidencias GA6-AA4-EV02 y EV03 - Front-End Finalizado</w:t>
      </w:r>
    </w:p>
    <w:p w14:paraId="17B0B755" w14:textId="77777777" w:rsidR="00CB24B4" w:rsidRPr="00CB24B4" w:rsidRDefault="00CB24B4" w:rsidP="00CB24B4">
      <w:pPr>
        <w:spacing w:after="400"/>
        <w:jc w:val="center"/>
        <w:rPr>
          <w:rFonts w:ascii="Times New Roman" w:hAnsi="Times New Roman" w:cs="Times New Roman"/>
          <w:sz w:val="26"/>
          <w:szCs w:val="26"/>
        </w:rPr>
      </w:pPr>
      <w:r w:rsidRPr="00CB24B4">
        <w:rPr>
          <w:rFonts w:ascii="Times New Roman" w:hAnsi="Times New Roman" w:cs="Times New Roman"/>
          <w:b/>
          <w:bCs/>
          <w:sz w:val="26"/>
          <w:szCs w:val="26"/>
        </w:rPr>
        <w:t>Asunto: Entrega de Evidencias GA6-AA4-EV02 y EV03 - Front-End Finalizado</w:t>
      </w:r>
    </w:p>
    <w:p w14:paraId="25EE0716" w14:textId="77777777" w:rsidR="00207BCA" w:rsidRPr="00207BCA" w:rsidRDefault="00207BCA">
      <w:pPr>
        <w:spacing w:after="400"/>
        <w:jc w:val="center"/>
        <w:rPr>
          <w:rFonts w:ascii="Times New Roman" w:hAnsi="Times New Roman" w:cs="Times New Roman"/>
          <w:i/>
          <w:iCs/>
          <w:sz w:val="26"/>
          <w:szCs w:val="26"/>
        </w:rPr>
      </w:pPr>
    </w:p>
    <w:p w14:paraId="0FFB9F8C" w14:textId="77777777" w:rsidR="00207BCA" w:rsidRPr="00207BCA" w:rsidRDefault="00207BCA">
      <w:pPr>
        <w:spacing w:after="400"/>
        <w:jc w:val="center"/>
        <w:rPr>
          <w:rFonts w:ascii="Times New Roman" w:hAnsi="Times New Roman" w:cs="Times New Roman"/>
        </w:rPr>
      </w:pPr>
    </w:p>
    <w:p w14:paraId="390A45C5" w14:textId="77777777" w:rsidR="005C4E95" w:rsidRPr="00207BCA" w:rsidRDefault="00000000">
      <w:pPr>
        <w:spacing w:before="280" w:after="70"/>
        <w:jc w:val="center"/>
        <w:rPr>
          <w:rFonts w:ascii="Times New Roman" w:hAnsi="Times New Roman" w:cs="Times New Roman"/>
        </w:rPr>
      </w:pPr>
      <w:r w:rsidRPr="00207BCA">
        <w:rPr>
          <w:rFonts w:ascii="Times New Roman" w:hAnsi="Times New Roman" w:cs="Times New Roman"/>
        </w:rPr>
        <w:t>Estudiante:  Gerson Jonnathan López Oviedo</w:t>
      </w:r>
    </w:p>
    <w:p w14:paraId="5A236816" w14:textId="7E2EC85D" w:rsidR="005C4E95" w:rsidRPr="00207BCA" w:rsidRDefault="00000000">
      <w:pPr>
        <w:spacing w:after="70"/>
        <w:jc w:val="center"/>
        <w:rPr>
          <w:rFonts w:ascii="Times New Roman" w:hAnsi="Times New Roman" w:cs="Times New Roman"/>
        </w:rPr>
      </w:pPr>
      <w:r w:rsidRPr="00207BCA">
        <w:rPr>
          <w:rFonts w:ascii="Times New Roman" w:hAnsi="Times New Roman" w:cs="Times New Roman"/>
        </w:rPr>
        <w:t>Ficha:  3186647</w:t>
      </w:r>
      <w:r w:rsidR="00207BCA" w:rsidRPr="00207BCA">
        <w:rPr>
          <w:rFonts w:ascii="Times New Roman" w:hAnsi="Times New Roman" w:cs="Times New Roman"/>
        </w:rPr>
        <w:t>6</w:t>
      </w:r>
    </w:p>
    <w:p w14:paraId="6A1F4AC3" w14:textId="77777777" w:rsidR="00207BCA" w:rsidRPr="00207BCA" w:rsidRDefault="00207BCA">
      <w:pPr>
        <w:spacing w:after="70"/>
        <w:jc w:val="center"/>
        <w:rPr>
          <w:rFonts w:ascii="Times New Roman" w:hAnsi="Times New Roman" w:cs="Times New Roman"/>
        </w:rPr>
      </w:pPr>
    </w:p>
    <w:p w14:paraId="5EACB693" w14:textId="77777777" w:rsidR="00207BCA" w:rsidRPr="00207BCA" w:rsidRDefault="00207BCA">
      <w:pPr>
        <w:spacing w:after="70"/>
        <w:jc w:val="center"/>
        <w:rPr>
          <w:rFonts w:ascii="Times New Roman" w:hAnsi="Times New Roman" w:cs="Times New Roman"/>
        </w:rPr>
      </w:pPr>
    </w:p>
    <w:p w14:paraId="4748D1E0" w14:textId="77777777" w:rsidR="00207BCA" w:rsidRPr="00207BCA" w:rsidRDefault="00207BCA">
      <w:pPr>
        <w:spacing w:after="70"/>
        <w:jc w:val="center"/>
        <w:rPr>
          <w:rFonts w:ascii="Times New Roman" w:hAnsi="Times New Roman" w:cs="Times New Roman"/>
        </w:rPr>
      </w:pPr>
    </w:p>
    <w:p w14:paraId="4911E87C" w14:textId="77777777" w:rsidR="00207BCA" w:rsidRPr="00207BCA" w:rsidRDefault="00207BCA">
      <w:pPr>
        <w:spacing w:after="70"/>
        <w:jc w:val="center"/>
        <w:rPr>
          <w:rFonts w:ascii="Times New Roman" w:hAnsi="Times New Roman" w:cs="Times New Roman"/>
        </w:rPr>
      </w:pPr>
    </w:p>
    <w:p w14:paraId="1B5D05D0" w14:textId="77777777" w:rsidR="005C4E95" w:rsidRPr="00207BCA" w:rsidRDefault="00000000">
      <w:pPr>
        <w:spacing w:after="70"/>
        <w:jc w:val="center"/>
        <w:rPr>
          <w:rFonts w:ascii="Times New Roman" w:hAnsi="Times New Roman" w:cs="Times New Roman"/>
        </w:rPr>
      </w:pPr>
      <w:r w:rsidRPr="00207BCA">
        <w:rPr>
          <w:rFonts w:ascii="Times New Roman" w:hAnsi="Times New Roman" w:cs="Times New Roman"/>
        </w:rPr>
        <w:t>Instructor:  Arnaldo Alfonso Montiel Brun</w:t>
      </w:r>
    </w:p>
    <w:p w14:paraId="5AB4ACAA" w14:textId="77777777" w:rsidR="005C4E95" w:rsidRPr="00207BCA" w:rsidRDefault="00000000">
      <w:pPr>
        <w:spacing w:after="70"/>
        <w:jc w:val="center"/>
        <w:rPr>
          <w:rFonts w:ascii="Times New Roman" w:hAnsi="Times New Roman" w:cs="Times New Roman"/>
        </w:rPr>
      </w:pPr>
      <w:r w:rsidRPr="00207BCA">
        <w:rPr>
          <w:rFonts w:ascii="Times New Roman" w:hAnsi="Times New Roman" w:cs="Times New Roman"/>
        </w:rPr>
        <w:t>Empresa:  G.L. Software Solutions</w:t>
      </w:r>
    </w:p>
    <w:p w14:paraId="084F3076" w14:textId="77777777" w:rsidR="00207BCA" w:rsidRPr="00207BCA" w:rsidRDefault="00207BCA">
      <w:pPr>
        <w:spacing w:after="70"/>
        <w:jc w:val="center"/>
        <w:rPr>
          <w:rFonts w:ascii="Times New Roman" w:hAnsi="Times New Roman" w:cs="Times New Roman"/>
        </w:rPr>
      </w:pPr>
    </w:p>
    <w:p w14:paraId="4637D587" w14:textId="77777777" w:rsidR="00207BCA" w:rsidRPr="00207BCA" w:rsidRDefault="00207BCA">
      <w:pPr>
        <w:spacing w:after="70"/>
        <w:jc w:val="center"/>
        <w:rPr>
          <w:rFonts w:ascii="Times New Roman" w:hAnsi="Times New Roman" w:cs="Times New Roman"/>
        </w:rPr>
      </w:pPr>
    </w:p>
    <w:p w14:paraId="2211A9FE" w14:textId="77777777" w:rsidR="00207BCA" w:rsidRPr="00207BCA" w:rsidRDefault="00207BCA">
      <w:pPr>
        <w:spacing w:after="70"/>
        <w:jc w:val="center"/>
        <w:rPr>
          <w:rFonts w:ascii="Times New Roman" w:hAnsi="Times New Roman" w:cs="Times New Roman"/>
        </w:rPr>
      </w:pPr>
    </w:p>
    <w:p w14:paraId="6B900179" w14:textId="77777777" w:rsidR="00207BCA" w:rsidRPr="00207BCA" w:rsidRDefault="00207BCA">
      <w:pPr>
        <w:spacing w:after="70"/>
        <w:jc w:val="center"/>
        <w:rPr>
          <w:rFonts w:ascii="Times New Roman" w:hAnsi="Times New Roman" w:cs="Times New Roman"/>
        </w:rPr>
      </w:pPr>
    </w:p>
    <w:p w14:paraId="158D187A" w14:textId="77777777" w:rsidR="00207BCA" w:rsidRPr="00207BCA" w:rsidRDefault="00207BCA">
      <w:pPr>
        <w:spacing w:after="70"/>
        <w:jc w:val="center"/>
        <w:rPr>
          <w:rFonts w:ascii="Times New Roman" w:hAnsi="Times New Roman" w:cs="Times New Roman"/>
        </w:rPr>
      </w:pPr>
    </w:p>
    <w:p w14:paraId="0CECDE13" w14:textId="77777777" w:rsidR="00207BCA" w:rsidRPr="00207BCA" w:rsidRDefault="00207BCA">
      <w:pPr>
        <w:spacing w:after="70"/>
        <w:jc w:val="center"/>
        <w:rPr>
          <w:rFonts w:ascii="Times New Roman" w:hAnsi="Times New Roman" w:cs="Times New Roman"/>
        </w:rPr>
      </w:pPr>
    </w:p>
    <w:p w14:paraId="693B0472" w14:textId="77777777" w:rsidR="00207BCA" w:rsidRPr="00207BCA" w:rsidRDefault="00207BCA">
      <w:pPr>
        <w:spacing w:after="70"/>
        <w:jc w:val="center"/>
        <w:rPr>
          <w:rFonts w:ascii="Times New Roman" w:hAnsi="Times New Roman" w:cs="Times New Roman"/>
        </w:rPr>
      </w:pPr>
    </w:p>
    <w:p w14:paraId="19A28243" w14:textId="77777777" w:rsidR="00207BCA" w:rsidRPr="00207BCA" w:rsidRDefault="00207BCA">
      <w:pPr>
        <w:spacing w:after="70"/>
        <w:jc w:val="center"/>
        <w:rPr>
          <w:rFonts w:ascii="Times New Roman" w:hAnsi="Times New Roman" w:cs="Times New Roman"/>
        </w:rPr>
      </w:pPr>
    </w:p>
    <w:p w14:paraId="6DD7BE86" w14:textId="77777777" w:rsidR="00207BCA" w:rsidRPr="00207BCA" w:rsidRDefault="00207BCA">
      <w:pPr>
        <w:spacing w:after="70"/>
        <w:jc w:val="center"/>
        <w:rPr>
          <w:rFonts w:ascii="Times New Roman" w:hAnsi="Times New Roman" w:cs="Times New Roman"/>
        </w:rPr>
      </w:pPr>
    </w:p>
    <w:p w14:paraId="23150D0C" w14:textId="77777777" w:rsidR="00207BCA" w:rsidRPr="00207BCA" w:rsidRDefault="00207BCA">
      <w:pPr>
        <w:spacing w:after="70"/>
        <w:jc w:val="center"/>
        <w:rPr>
          <w:rFonts w:ascii="Times New Roman" w:hAnsi="Times New Roman" w:cs="Times New Roman"/>
        </w:rPr>
      </w:pPr>
    </w:p>
    <w:p w14:paraId="5FB3182E" w14:textId="77777777" w:rsidR="00207BCA" w:rsidRPr="00207BCA" w:rsidRDefault="00207BCA">
      <w:pPr>
        <w:spacing w:after="70"/>
        <w:jc w:val="center"/>
        <w:rPr>
          <w:rFonts w:ascii="Times New Roman" w:hAnsi="Times New Roman" w:cs="Times New Roman"/>
        </w:rPr>
      </w:pPr>
    </w:p>
    <w:p w14:paraId="78184FC9" w14:textId="77777777" w:rsidR="00207BCA" w:rsidRPr="00207BCA" w:rsidRDefault="00207BCA">
      <w:pPr>
        <w:spacing w:after="70"/>
        <w:jc w:val="center"/>
        <w:rPr>
          <w:rFonts w:ascii="Times New Roman" w:hAnsi="Times New Roman" w:cs="Times New Roman"/>
        </w:rPr>
      </w:pPr>
    </w:p>
    <w:p w14:paraId="411062AC" w14:textId="4B2594B7" w:rsidR="005C4E95" w:rsidRPr="00207BCA" w:rsidRDefault="00000000" w:rsidP="00A21578">
      <w:pPr>
        <w:spacing w:after="70"/>
        <w:jc w:val="center"/>
      </w:pPr>
      <w:r w:rsidRPr="00207BCA">
        <w:rPr>
          <w:rFonts w:ascii="Times New Roman" w:hAnsi="Times New Roman" w:cs="Times New Roman"/>
        </w:rPr>
        <w:t>Bogotá D.C., Mayo de 2026</w:t>
      </w:r>
      <w:r w:rsidRPr="00207BCA">
        <w:br w:type="page"/>
      </w:r>
    </w:p>
    <w:p w14:paraId="2CA63142" w14:textId="77777777" w:rsidR="005C4E95" w:rsidRPr="00207BCA" w:rsidRDefault="00000000" w:rsidP="00207BCA">
      <w:pPr>
        <w:pStyle w:val="Ttulo1"/>
        <w:jc w:val="center"/>
        <w:rPr>
          <w:color w:val="auto"/>
          <w:sz w:val="24"/>
          <w:szCs w:val="24"/>
        </w:rPr>
      </w:pPr>
      <w:r w:rsidRPr="00207BCA">
        <w:rPr>
          <w:color w:val="auto"/>
          <w:sz w:val="24"/>
          <w:szCs w:val="24"/>
        </w:rPr>
        <w:lastRenderedPageBreak/>
        <w:t>1. INTRODUCCIÓN</w:t>
      </w:r>
    </w:p>
    <w:p w14:paraId="7EBC8378" w14:textId="77777777" w:rsidR="005C4E95" w:rsidRPr="00207BCA" w:rsidRDefault="00000000" w:rsidP="00207BCA">
      <w:pPr>
        <w:spacing w:before="60" w:after="80" w:line="360" w:lineRule="auto"/>
        <w:ind w:firstLine="709"/>
        <w:jc w:val="both"/>
      </w:pPr>
      <w:r w:rsidRPr="00207BCA">
        <w:t>El presente documento unifica las evidencias GA6-220501096-AA4-EV02 y GA6-220501096-AA4-EV03 del programa Tecnólogo en Análisis y Desarrollo de Software del SENA. El documento especifica la estructura de componentes front-end utilizados en el diseño de la aplicación web Trueque Match, y presenta el diseño front-end completo implementado con HTML5, CSS3 y JavaScript puro.</w:t>
      </w:r>
    </w:p>
    <w:p w14:paraId="210C9246" w14:textId="77777777" w:rsidR="005C4E95" w:rsidRPr="00207BCA" w:rsidRDefault="00000000" w:rsidP="00207BCA">
      <w:pPr>
        <w:spacing w:before="60" w:after="80" w:line="360" w:lineRule="auto"/>
        <w:ind w:firstLine="709"/>
        <w:jc w:val="both"/>
      </w:pPr>
      <w:r w:rsidRPr="00207BCA">
        <w:t>Trueque Match es una plataforma digital colombiana para el intercambio de productos, servicios, conocimientos y experiencias sin dinero. El front-end web fue diseñado aplicando los principios de usabilidad, accesibilidad (WCAG 2.1) y diseño responsivo definidos en las evidencias anteriores del proyecto, garantizando consistencia visual con la aplicación móvil desarrollada en React Native.</w:t>
      </w:r>
    </w:p>
    <w:p w14:paraId="0F5B85D0" w14:textId="445CBB0B" w:rsidR="005C4E95" w:rsidRPr="00207BCA" w:rsidRDefault="00000000" w:rsidP="00207BCA">
      <w:pPr>
        <w:spacing w:before="60" w:after="80" w:line="360" w:lineRule="auto"/>
        <w:ind w:firstLine="709"/>
        <w:jc w:val="both"/>
      </w:pPr>
      <w:r w:rsidRPr="00207BCA">
        <w:t>El diseño front-end implementa un sistema de Dark Mode con la paleta oficial del proyecto (Rojo TM #C0392B, Negro Base #1A1A1A, Blanco Cálido #F5F0EB), tipografías Bebas Neue y Nunito, y una arquitectura de componentes reutilizables usando CSS Variables y JavaScript vanilla sin frameworks externos.</w:t>
      </w:r>
    </w:p>
    <w:p w14:paraId="45294851" w14:textId="77777777" w:rsidR="005C4E95" w:rsidRPr="00207BCA" w:rsidRDefault="00000000">
      <w:r w:rsidRPr="00207BCA">
        <w:br w:type="page"/>
      </w:r>
    </w:p>
    <w:p w14:paraId="5BC81767" w14:textId="77777777" w:rsidR="005C4E95" w:rsidRPr="001E6C50" w:rsidRDefault="00000000" w:rsidP="00207BCA">
      <w:pPr>
        <w:pStyle w:val="Ttulo1"/>
        <w:spacing w:line="360" w:lineRule="auto"/>
        <w:jc w:val="center"/>
        <w:rPr>
          <w:color w:val="auto"/>
          <w:sz w:val="24"/>
          <w:szCs w:val="24"/>
        </w:rPr>
      </w:pPr>
      <w:r w:rsidRPr="001E6C50">
        <w:rPr>
          <w:color w:val="auto"/>
          <w:sz w:val="24"/>
          <w:szCs w:val="24"/>
        </w:rPr>
        <w:t>2. OBJETIVO</w:t>
      </w:r>
    </w:p>
    <w:p w14:paraId="2636AB4D" w14:textId="77777777" w:rsidR="005C4E95" w:rsidRPr="00207BCA" w:rsidRDefault="00000000" w:rsidP="00207BCA">
      <w:pPr>
        <w:pStyle w:val="Ttulo2"/>
        <w:spacing w:line="360" w:lineRule="auto"/>
        <w:rPr>
          <w:color w:val="auto"/>
        </w:rPr>
      </w:pPr>
      <w:r w:rsidRPr="00207BCA">
        <w:rPr>
          <w:color w:val="auto"/>
        </w:rPr>
        <w:t>2.1 Objetivo General</w:t>
      </w:r>
    </w:p>
    <w:p w14:paraId="1A567D7F" w14:textId="77777777" w:rsidR="005C4E95" w:rsidRPr="00207BCA" w:rsidRDefault="00000000" w:rsidP="00207BCA">
      <w:pPr>
        <w:spacing w:before="60" w:after="80" w:line="360" w:lineRule="auto"/>
        <w:ind w:firstLine="709"/>
        <w:jc w:val="both"/>
      </w:pPr>
      <w:r w:rsidRPr="00207BCA">
        <w:t>Especificar la arquitectura de componentes front-end de Trueque Match e implementar el diseño web completo usando HTML5, CSS3 y JavaScript, cumpliendo con los requerimientos funcionales RF01-RF14 y los estándares de usabilidad y accesibilidad definidos en el proyecto.</w:t>
      </w:r>
    </w:p>
    <w:p w14:paraId="0319206C" w14:textId="77777777" w:rsidR="005C4E95" w:rsidRPr="00207BCA" w:rsidRDefault="00000000" w:rsidP="00207BCA">
      <w:pPr>
        <w:pStyle w:val="Ttulo2"/>
        <w:spacing w:line="360" w:lineRule="auto"/>
        <w:rPr>
          <w:color w:val="auto"/>
        </w:rPr>
      </w:pPr>
      <w:r w:rsidRPr="00207BCA">
        <w:rPr>
          <w:color w:val="auto"/>
        </w:rPr>
        <w:t>2.2 Objetivos Específicos</w:t>
      </w:r>
    </w:p>
    <w:p w14:paraId="75FD73F2" w14:textId="77777777" w:rsidR="005C4E95" w:rsidRPr="00207BCA" w:rsidRDefault="00000000" w:rsidP="00207BCA">
      <w:pPr>
        <w:pStyle w:val="Prrafodelista"/>
        <w:numPr>
          <w:ilvl w:val="0"/>
          <w:numId w:val="2"/>
        </w:numPr>
        <w:spacing w:before="40" w:after="40" w:line="360" w:lineRule="auto"/>
      </w:pPr>
      <w:r w:rsidRPr="00207BCA">
        <w:t>Definir y documentar todos los elementos HTML que conforman la interfaz web de Trueque Match.</w:t>
      </w:r>
    </w:p>
    <w:p w14:paraId="17560B45" w14:textId="77777777" w:rsidR="005C4E95" w:rsidRPr="00207BCA" w:rsidRDefault="00000000" w:rsidP="00207BCA">
      <w:pPr>
        <w:pStyle w:val="Prrafodelista"/>
        <w:numPr>
          <w:ilvl w:val="0"/>
          <w:numId w:val="2"/>
        </w:numPr>
        <w:spacing w:before="40" w:after="40" w:line="360" w:lineRule="auto"/>
      </w:pPr>
      <w:r w:rsidRPr="00207BCA">
        <w:t>Implementar el sistema de diseño con CSS Variables, Flexbox, Grid y componentes reutilizables.</w:t>
      </w:r>
    </w:p>
    <w:p w14:paraId="5AFB2650" w14:textId="77777777" w:rsidR="005C4E95" w:rsidRPr="00207BCA" w:rsidRDefault="00000000" w:rsidP="00207BCA">
      <w:pPr>
        <w:pStyle w:val="Prrafodelista"/>
        <w:numPr>
          <w:ilvl w:val="0"/>
          <w:numId w:val="2"/>
        </w:numPr>
        <w:spacing w:before="40" w:after="40" w:line="360" w:lineRule="auto"/>
      </w:pPr>
      <w:r w:rsidRPr="00207BCA">
        <w:t>Desarrollar la interactividad con JavaScript puro: validaciones, navegación, filtros y chat.</w:t>
      </w:r>
    </w:p>
    <w:p w14:paraId="6FF9B981" w14:textId="77777777" w:rsidR="005C4E95" w:rsidRDefault="00000000" w:rsidP="00207BCA">
      <w:pPr>
        <w:pStyle w:val="Prrafodelista"/>
        <w:numPr>
          <w:ilvl w:val="0"/>
          <w:numId w:val="2"/>
        </w:numPr>
        <w:spacing w:before="40" w:after="40" w:line="360" w:lineRule="auto"/>
      </w:pPr>
      <w:r w:rsidRPr="00207BCA">
        <w:t>Garantizar diseño responsivo adaptable a desktop, tablet y móvil.</w:t>
      </w:r>
    </w:p>
    <w:p w14:paraId="0CBFB64B" w14:textId="59BBCA43" w:rsidR="001E6C50" w:rsidRDefault="001E6C50" w:rsidP="00207BCA">
      <w:pPr>
        <w:pStyle w:val="Prrafodelista"/>
        <w:numPr>
          <w:ilvl w:val="0"/>
          <w:numId w:val="2"/>
        </w:numPr>
        <w:spacing w:before="40" w:after="40" w:line="360" w:lineRule="auto"/>
      </w:pPr>
      <w:r>
        <w:t>Aplicar principios de accesibilidad WCAG 2.1 y cumplimiento Ley 1628/2013</w:t>
      </w:r>
    </w:p>
    <w:p w14:paraId="41EAA4A7" w14:textId="37753658" w:rsidR="005C4E95" w:rsidRPr="001E6C50" w:rsidRDefault="00000000" w:rsidP="001E6C50">
      <w:pPr>
        <w:pStyle w:val="Ttulo1"/>
        <w:jc w:val="center"/>
        <w:rPr>
          <w:color w:val="auto"/>
          <w:sz w:val="24"/>
          <w:szCs w:val="24"/>
        </w:rPr>
      </w:pPr>
      <w:r w:rsidRPr="001E6C50">
        <w:rPr>
          <w:color w:val="auto"/>
          <w:sz w:val="24"/>
          <w:szCs w:val="24"/>
        </w:rPr>
        <w:t>3. ESTRUCTURA DEL PROYECTO FRONT-END</w:t>
      </w:r>
    </w:p>
    <w:p w14:paraId="61BB7255" w14:textId="77777777" w:rsidR="005C4E95" w:rsidRPr="00207BCA" w:rsidRDefault="00000000">
      <w:pPr>
        <w:pStyle w:val="Ttulo2"/>
        <w:rPr>
          <w:color w:val="auto"/>
        </w:rPr>
      </w:pPr>
      <w:r w:rsidRPr="00207BCA">
        <w:rPr>
          <w:color w:val="auto"/>
        </w:rPr>
        <w:t>3.1 Árbol de Archivos</w:t>
      </w:r>
    </w:p>
    <w:p w14:paraId="6F1E14A5" w14:textId="77777777" w:rsidR="005C4E95" w:rsidRPr="00207BCA" w:rsidRDefault="00000000">
      <w:pPr>
        <w:spacing w:before="60" w:after="80" w:line="480" w:lineRule="auto"/>
        <w:jc w:val="both"/>
      </w:pPr>
      <w:r w:rsidRPr="00207BCA">
        <w:t>El proyecto front-end está organizado en los siguientes archivos entregados en formato ZIP: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07BCA" w:rsidRPr="00207BCA" w14:paraId="5A9B4DF2" w14:textId="77777777">
        <w:tc>
          <w:tcPr>
            <w:tcW w:w="0" w:type="auto"/>
            <w:tcBorders>
              <w:top w:val="single" w:sz="1" w:space="0" w:color="CCCCCC"/>
              <w:left w:val="single" w:sz="1" w:space="0" w:color="CCCCCC"/>
              <w:bottom w:val="single" w:sz="1" w:space="0" w:color="CCCCCC"/>
              <w:right w:val="single" w:sz="1" w:space="0" w:color="CCCCCC"/>
            </w:tcBorders>
            <w:shd w:val="clear" w:color="auto" w:fill="1E2A3A"/>
            <w:tcMar>
              <w:top w:w="120" w:type="dxa"/>
              <w:left w:w="200" w:type="dxa"/>
              <w:bottom w:w="120" w:type="dxa"/>
              <w:right w:w="200" w:type="dxa"/>
            </w:tcMar>
          </w:tcPr>
          <w:p w14:paraId="700B021D" w14:textId="77777777" w:rsidR="005C4E95" w:rsidRPr="00207BCA" w:rsidRDefault="00000000">
            <w:r w:rsidRPr="00207BCA">
              <w:rPr>
                <w:rFonts w:ascii="Courier New" w:eastAsia="Courier New" w:hAnsi="Courier New" w:cs="Courier New"/>
                <w:sz w:val="19"/>
                <w:szCs w:val="19"/>
              </w:rPr>
              <w:t>trueque_match_frontend/</w:t>
            </w:r>
          </w:p>
          <w:p w14:paraId="715CFC42" w14:textId="77777777" w:rsidR="005C4E95" w:rsidRPr="00207BCA" w:rsidRDefault="00000000">
            <w:r w:rsidRPr="00207BCA">
              <w:rPr>
                <w:rFonts w:ascii="Courier New" w:eastAsia="Courier New" w:hAnsi="Courier New" w:cs="Courier New"/>
                <w:sz w:val="19"/>
                <w:szCs w:val="19"/>
              </w:rPr>
              <w:t>├── index.html          ← Página de inicio (landing page)</w:t>
            </w:r>
          </w:p>
          <w:p w14:paraId="17465535" w14:textId="77777777" w:rsidR="005C4E95" w:rsidRPr="00207BCA" w:rsidRDefault="00000000">
            <w:r w:rsidRPr="00207BCA">
              <w:rPr>
                <w:rFonts w:ascii="Courier New" w:eastAsia="Courier New" w:hAnsi="Courier New" w:cs="Courier New"/>
                <w:sz w:val="19"/>
                <w:szCs w:val="19"/>
              </w:rPr>
              <w:t>├── login.html          ← Inicio de sesión (RF02)</w:t>
            </w:r>
          </w:p>
          <w:p w14:paraId="003F9505" w14:textId="77777777" w:rsidR="005C4E95" w:rsidRPr="00207BCA" w:rsidRDefault="00000000">
            <w:r w:rsidRPr="00207BCA">
              <w:rPr>
                <w:rFonts w:ascii="Courier New" w:eastAsia="Courier New" w:hAnsi="Courier New" w:cs="Courier New"/>
                <w:sz w:val="19"/>
                <w:szCs w:val="19"/>
              </w:rPr>
              <w:t>├── registro.html       ← Registro de usuario (RF01)</w:t>
            </w:r>
          </w:p>
          <w:p w14:paraId="22448E3A" w14:textId="77777777" w:rsidR="005C4E95" w:rsidRPr="00207BCA" w:rsidRDefault="00000000">
            <w:r w:rsidRPr="00207BCA">
              <w:rPr>
                <w:rFonts w:ascii="Courier New" w:eastAsia="Courier New" w:hAnsi="Courier New" w:cs="Courier New"/>
                <w:sz w:val="19"/>
                <w:szCs w:val="19"/>
              </w:rPr>
              <w:t>├── ofertas.html        ← Explorar ofertas con filtros (RF06, RF11)</w:t>
            </w:r>
          </w:p>
          <w:p w14:paraId="3B10FD65" w14:textId="77777777" w:rsidR="005C4E95" w:rsidRPr="00207BCA" w:rsidRDefault="00000000">
            <w:r w:rsidRPr="00207BCA">
              <w:rPr>
                <w:rFonts w:ascii="Courier New" w:eastAsia="Courier New" w:hAnsi="Courier New" w:cs="Courier New"/>
                <w:sz w:val="19"/>
                <w:szCs w:val="19"/>
              </w:rPr>
              <w:t>├── dashboard.html      ← Panel principal autenticado (RF03-RF14)</w:t>
            </w:r>
          </w:p>
          <w:p w14:paraId="15D5E802" w14:textId="77777777" w:rsidR="005C4E95" w:rsidRPr="00207BCA" w:rsidRDefault="00000000">
            <w:r w:rsidRPr="00207BCA">
              <w:rPr>
                <w:rFonts w:ascii="Courier New" w:eastAsia="Courier New" w:hAnsi="Courier New" w:cs="Courier New"/>
                <w:sz w:val="19"/>
                <w:szCs w:val="19"/>
              </w:rPr>
              <w:t>├── como-funciona.html  ← Página informativa + FAQ</w:t>
            </w:r>
          </w:p>
          <w:p w14:paraId="4A323FCF" w14:textId="77777777" w:rsidR="005C4E95" w:rsidRPr="00207BCA" w:rsidRDefault="00000000">
            <w:r w:rsidRPr="00207BCA">
              <w:rPr>
                <w:rFonts w:ascii="Courier New" w:eastAsia="Courier New" w:hAnsi="Courier New" w:cs="Courier New"/>
                <w:sz w:val="19"/>
                <w:szCs w:val="19"/>
              </w:rPr>
              <w:t>├── styles.css          ← Sistema de diseño global (variables, componentes)</w:t>
            </w:r>
          </w:p>
          <w:p w14:paraId="04C6D30D" w14:textId="77777777" w:rsidR="005C4E95" w:rsidRPr="00207BCA" w:rsidRDefault="00000000">
            <w:r w:rsidRPr="00207BCA">
              <w:rPr>
                <w:rFonts w:ascii="Courier New" w:eastAsia="Courier New" w:hAnsi="Courier New" w:cs="Courier New"/>
                <w:sz w:val="19"/>
                <w:szCs w:val="19"/>
              </w:rPr>
              <w:t>└── app.js              ← Lógica JavaScript global (validaciones, sesión, utils)</w:t>
            </w:r>
          </w:p>
        </w:tc>
      </w:tr>
    </w:tbl>
    <w:p w14:paraId="6DA0531D" w14:textId="77777777" w:rsidR="001E6C50" w:rsidRDefault="001E6C50">
      <w:pPr>
        <w:pStyle w:val="Ttulo2"/>
        <w:rPr>
          <w:color w:val="auto"/>
        </w:rPr>
      </w:pPr>
    </w:p>
    <w:p w14:paraId="5C9DB639" w14:textId="77777777" w:rsidR="001E6C50" w:rsidRDefault="001E6C50">
      <w:pPr>
        <w:pStyle w:val="Ttulo2"/>
        <w:rPr>
          <w:color w:val="auto"/>
        </w:rPr>
      </w:pPr>
    </w:p>
    <w:p w14:paraId="104462C9" w14:textId="77777777" w:rsidR="001E6C50" w:rsidRDefault="001E6C50">
      <w:pPr>
        <w:pStyle w:val="Ttulo2"/>
        <w:rPr>
          <w:color w:val="auto"/>
        </w:rPr>
      </w:pPr>
    </w:p>
    <w:p w14:paraId="130A2DE9" w14:textId="296484B8" w:rsidR="005C4E95" w:rsidRDefault="00000000">
      <w:pPr>
        <w:pStyle w:val="Ttulo2"/>
        <w:rPr>
          <w:color w:val="auto"/>
        </w:rPr>
      </w:pPr>
      <w:r w:rsidRPr="00207BCA">
        <w:rPr>
          <w:color w:val="auto"/>
        </w:rPr>
        <w:t>3.2 Descripción de Cada Archivo</w:t>
      </w:r>
    </w:p>
    <w:p w14:paraId="35DE78B3" w14:textId="77777777" w:rsidR="001E6C50" w:rsidRPr="00207BCA" w:rsidRDefault="001E6C50">
      <w:pPr>
        <w:pStyle w:val="Ttulo2"/>
        <w:rPr>
          <w:color w:va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1906"/>
        <w:gridCol w:w="5223"/>
      </w:tblGrid>
      <w:tr w:rsidR="00207BCA" w:rsidRPr="00207BCA" w14:paraId="0B7C7E4A" w14:textId="77777777" w:rsidTr="001E6C50">
        <w:trPr>
          <w:tblHeader/>
        </w:trPr>
        <w:tc>
          <w:tcPr>
            <w:tcW w:w="1069" w:type="pct"/>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tcPr>
          <w:p w14:paraId="088FF3D4" w14:textId="77777777" w:rsidR="005C4E95" w:rsidRPr="001E6C50" w:rsidRDefault="00000000">
            <w:r w:rsidRPr="001E6C50">
              <w:rPr>
                <w:b/>
                <w:bCs/>
                <w:sz w:val="20"/>
                <w:szCs w:val="20"/>
              </w:rPr>
              <w:t>Archivo</w:t>
            </w:r>
          </w:p>
        </w:tc>
        <w:tc>
          <w:tcPr>
            <w:tcW w:w="1051" w:type="pct"/>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tcPr>
          <w:p w14:paraId="1589B7A0" w14:textId="77777777" w:rsidR="005C4E95" w:rsidRPr="001E6C50" w:rsidRDefault="00000000">
            <w:r w:rsidRPr="001E6C50">
              <w:rPr>
                <w:b/>
                <w:bCs/>
                <w:sz w:val="20"/>
                <w:szCs w:val="20"/>
              </w:rPr>
              <w:t>Tamaño aprox.</w:t>
            </w:r>
          </w:p>
        </w:tc>
        <w:tc>
          <w:tcPr>
            <w:tcW w:w="2880" w:type="pct"/>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tcPr>
          <w:p w14:paraId="5F564406" w14:textId="77777777" w:rsidR="005C4E95" w:rsidRPr="001E6C50" w:rsidRDefault="00000000">
            <w:r w:rsidRPr="001E6C50">
              <w:rPr>
                <w:b/>
                <w:bCs/>
                <w:sz w:val="20"/>
                <w:szCs w:val="20"/>
              </w:rPr>
              <w:t>Propósito</w:t>
            </w:r>
          </w:p>
        </w:tc>
      </w:tr>
      <w:tr w:rsidR="00207BCA" w:rsidRPr="00207BCA" w14:paraId="1AD04B56" w14:textId="77777777" w:rsidTr="001E6C50">
        <w:tc>
          <w:tcPr>
            <w:tcW w:w="106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583C5" w14:textId="77777777" w:rsidR="005C4E95" w:rsidRPr="00207BCA" w:rsidRDefault="00000000">
            <w:r w:rsidRPr="00207BCA">
              <w:rPr>
                <w:sz w:val="20"/>
                <w:szCs w:val="20"/>
              </w:rPr>
              <w:t>index.html</w:t>
            </w:r>
          </w:p>
        </w:tc>
        <w:tc>
          <w:tcPr>
            <w:tcW w:w="105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D00D1" w14:textId="77777777" w:rsidR="005C4E95" w:rsidRPr="00207BCA" w:rsidRDefault="00000000">
            <w:r w:rsidRPr="00207BCA">
              <w:rPr>
                <w:sz w:val="20"/>
                <w:szCs w:val="20"/>
              </w:rPr>
              <w:t>~6 KB</w:t>
            </w:r>
          </w:p>
        </w:tc>
        <w:tc>
          <w:tcPr>
            <w:tcW w:w="2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55379" w14:textId="77777777" w:rsidR="005C4E95" w:rsidRPr="00207BCA" w:rsidRDefault="00000000">
            <w:r w:rsidRPr="00207BCA">
              <w:rPr>
                <w:sz w:val="20"/>
                <w:szCs w:val="20"/>
              </w:rPr>
              <w:t>Landing page: hero, categorías, cómo funciona, CTA</w:t>
            </w:r>
          </w:p>
        </w:tc>
      </w:tr>
      <w:tr w:rsidR="00207BCA" w:rsidRPr="00207BCA" w14:paraId="23A7EDE0" w14:textId="77777777" w:rsidTr="001E6C50">
        <w:tc>
          <w:tcPr>
            <w:tcW w:w="106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6D7D1" w14:textId="77777777" w:rsidR="005C4E95" w:rsidRPr="00207BCA" w:rsidRDefault="00000000">
            <w:r w:rsidRPr="00207BCA">
              <w:rPr>
                <w:sz w:val="20"/>
                <w:szCs w:val="20"/>
              </w:rPr>
              <w:t>login.html</w:t>
            </w:r>
          </w:p>
        </w:tc>
        <w:tc>
          <w:tcPr>
            <w:tcW w:w="105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241E6" w14:textId="77777777" w:rsidR="005C4E95" w:rsidRPr="00207BCA" w:rsidRDefault="00000000">
            <w:r w:rsidRPr="00207BCA">
              <w:rPr>
                <w:sz w:val="20"/>
                <w:szCs w:val="20"/>
              </w:rPr>
              <w:t>~4 KB</w:t>
            </w:r>
          </w:p>
        </w:tc>
        <w:tc>
          <w:tcPr>
            <w:tcW w:w="2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6C748" w14:textId="77777777" w:rsidR="005C4E95" w:rsidRPr="00207BCA" w:rsidRDefault="00000000">
            <w:r w:rsidRPr="00207BCA">
              <w:rPr>
                <w:sz w:val="20"/>
                <w:szCs w:val="20"/>
              </w:rPr>
              <w:t>Autenticación con validación JS y diseño dos columnas</w:t>
            </w:r>
          </w:p>
        </w:tc>
      </w:tr>
      <w:tr w:rsidR="00207BCA" w:rsidRPr="00207BCA" w14:paraId="31902717" w14:textId="77777777" w:rsidTr="001E6C50">
        <w:tc>
          <w:tcPr>
            <w:tcW w:w="106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D603F" w14:textId="77777777" w:rsidR="005C4E95" w:rsidRPr="00207BCA" w:rsidRDefault="00000000">
            <w:r w:rsidRPr="00207BCA">
              <w:rPr>
                <w:sz w:val="20"/>
                <w:szCs w:val="20"/>
              </w:rPr>
              <w:t>registro.html</w:t>
            </w:r>
          </w:p>
        </w:tc>
        <w:tc>
          <w:tcPr>
            <w:tcW w:w="105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241BB" w14:textId="77777777" w:rsidR="005C4E95" w:rsidRPr="00207BCA" w:rsidRDefault="00000000">
            <w:r w:rsidRPr="00207BCA">
              <w:rPr>
                <w:sz w:val="20"/>
                <w:szCs w:val="20"/>
              </w:rPr>
              <w:t>~5 KB</w:t>
            </w:r>
          </w:p>
        </w:tc>
        <w:tc>
          <w:tcPr>
            <w:tcW w:w="2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06BB0" w14:textId="77777777" w:rsidR="005C4E95" w:rsidRPr="00207BCA" w:rsidRDefault="00000000">
            <w:r w:rsidRPr="00207BCA">
              <w:rPr>
                <w:sz w:val="20"/>
                <w:szCs w:val="20"/>
              </w:rPr>
              <w:t>Registro con indicador de fortaleza de contraseña</w:t>
            </w:r>
          </w:p>
        </w:tc>
      </w:tr>
      <w:tr w:rsidR="00207BCA" w:rsidRPr="00207BCA" w14:paraId="2DEA010D" w14:textId="77777777" w:rsidTr="001E6C50">
        <w:tc>
          <w:tcPr>
            <w:tcW w:w="106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636B" w14:textId="77777777" w:rsidR="005C4E95" w:rsidRPr="00207BCA" w:rsidRDefault="00000000">
            <w:r w:rsidRPr="00207BCA">
              <w:rPr>
                <w:sz w:val="20"/>
                <w:szCs w:val="20"/>
              </w:rPr>
              <w:t>ofertas.html</w:t>
            </w:r>
          </w:p>
        </w:tc>
        <w:tc>
          <w:tcPr>
            <w:tcW w:w="105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AACFA" w14:textId="77777777" w:rsidR="005C4E95" w:rsidRPr="00207BCA" w:rsidRDefault="00000000">
            <w:r w:rsidRPr="00207BCA">
              <w:rPr>
                <w:sz w:val="20"/>
                <w:szCs w:val="20"/>
              </w:rPr>
              <w:t>~5 KB</w:t>
            </w:r>
          </w:p>
        </w:tc>
        <w:tc>
          <w:tcPr>
            <w:tcW w:w="2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AD9FF" w14:textId="77777777" w:rsidR="005C4E95" w:rsidRPr="00207BCA" w:rsidRDefault="00000000">
            <w:r w:rsidRPr="00207BCA">
              <w:rPr>
                <w:sz w:val="20"/>
                <w:szCs w:val="20"/>
              </w:rPr>
              <w:t>Listado con sidebar de filtros y búsqueda en tiempo real</w:t>
            </w:r>
          </w:p>
        </w:tc>
      </w:tr>
      <w:tr w:rsidR="00207BCA" w:rsidRPr="00207BCA" w14:paraId="1E5EA54C" w14:textId="77777777" w:rsidTr="001E6C50">
        <w:tc>
          <w:tcPr>
            <w:tcW w:w="106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71B7B" w14:textId="77777777" w:rsidR="005C4E95" w:rsidRPr="00207BCA" w:rsidRDefault="00000000">
            <w:r w:rsidRPr="00207BCA">
              <w:rPr>
                <w:sz w:val="20"/>
                <w:szCs w:val="20"/>
              </w:rPr>
              <w:t>dashboard.html</w:t>
            </w:r>
          </w:p>
        </w:tc>
        <w:tc>
          <w:tcPr>
            <w:tcW w:w="105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5E34D" w14:textId="77777777" w:rsidR="005C4E95" w:rsidRPr="00207BCA" w:rsidRDefault="00000000">
            <w:r w:rsidRPr="00207BCA">
              <w:rPr>
                <w:sz w:val="20"/>
                <w:szCs w:val="20"/>
              </w:rPr>
              <w:t>~18 KB</w:t>
            </w:r>
          </w:p>
        </w:tc>
        <w:tc>
          <w:tcPr>
            <w:tcW w:w="2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DBB7D" w14:textId="77777777" w:rsidR="005C4E95" w:rsidRPr="00207BCA" w:rsidRDefault="00000000">
            <w:r w:rsidRPr="00207BCA">
              <w:rPr>
                <w:sz w:val="20"/>
                <w:szCs w:val="20"/>
              </w:rPr>
              <w:t>Panel completo: home, ofertas, trueques, chat, perfil, notificaciones</w:t>
            </w:r>
          </w:p>
        </w:tc>
      </w:tr>
      <w:tr w:rsidR="00207BCA" w:rsidRPr="00207BCA" w14:paraId="05C708AE" w14:textId="77777777" w:rsidTr="001E6C50">
        <w:tc>
          <w:tcPr>
            <w:tcW w:w="106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803E4" w14:textId="77777777" w:rsidR="005C4E95" w:rsidRPr="00207BCA" w:rsidRDefault="00000000">
            <w:r w:rsidRPr="00207BCA">
              <w:rPr>
                <w:sz w:val="20"/>
                <w:szCs w:val="20"/>
              </w:rPr>
              <w:t>como-funciona.html</w:t>
            </w:r>
          </w:p>
        </w:tc>
        <w:tc>
          <w:tcPr>
            <w:tcW w:w="105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A0CE8" w14:textId="77777777" w:rsidR="005C4E95" w:rsidRPr="00207BCA" w:rsidRDefault="00000000">
            <w:r w:rsidRPr="00207BCA">
              <w:rPr>
                <w:sz w:val="20"/>
                <w:szCs w:val="20"/>
              </w:rPr>
              <w:t>~5 KB</w:t>
            </w:r>
          </w:p>
        </w:tc>
        <w:tc>
          <w:tcPr>
            <w:tcW w:w="2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DFA44" w14:textId="77777777" w:rsidR="005C4E95" w:rsidRPr="00207BCA" w:rsidRDefault="00000000">
            <w:r w:rsidRPr="00207BCA">
              <w:rPr>
                <w:sz w:val="20"/>
                <w:szCs w:val="20"/>
              </w:rPr>
              <w:t>Timeline de pasos, categorías, FAQ interactivo</w:t>
            </w:r>
          </w:p>
        </w:tc>
      </w:tr>
      <w:tr w:rsidR="00207BCA" w:rsidRPr="00207BCA" w14:paraId="7959CD83" w14:textId="77777777" w:rsidTr="001E6C50">
        <w:tc>
          <w:tcPr>
            <w:tcW w:w="106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4A5FF" w14:textId="77777777" w:rsidR="005C4E95" w:rsidRPr="00207BCA" w:rsidRDefault="00000000">
            <w:r w:rsidRPr="00207BCA">
              <w:rPr>
                <w:sz w:val="20"/>
                <w:szCs w:val="20"/>
              </w:rPr>
              <w:t>styles.css</w:t>
            </w:r>
          </w:p>
        </w:tc>
        <w:tc>
          <w:tcPr>
            <w:tcW w:w="105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0F69D" w14:textId="77777777" w:rsidR="005C4E95" w:rsidRPr="00207BCA" w:rsidRDefault="00000000">
            <w:r w:rsidRPr="00207BCA">
              <w:rPr>
                <w:sz w:val="20"/>
                <w:szCs w:val="20"/>
              </w:rPr>
              <w:t>~8 KB</w:t>
            </w:r>
          </w:p>
        </w:tc>
        <w:tc>
          <w:tcPr>
            <w:tcW w:w="2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1A9BF" w14:textId="77777777" w:rsidR="005C4E95" w:rsidRPr="00207BCA" w:rsidRDefault="00000000">
            <w:r w:rsidRPr="00207BCA">
              <w:rPr>
                <w:sz w:val="20"/>
                <w:szCs w:val="20"/>
              </w:rPr>
              <w:t>450+ líneas: variables CSS, reset, 25+ componentes reutilizables</w:t>
            </w:r>
          </w:p>
        </w:tc>
      </w:tr>
      <w:tr w:rsidR="00207BCA" w:rsidRPr="00207BCA" w14:paraId="5786E0A7" w14:textId="77777777" w:rsidTr="001E6C50">
        <w:tc>
          <w:tcPr>
            <w:tcW w:w="106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E2596" w14:textId="77777777" w:rsidR="005C4E95" w:rsidRPr="00207BCA" w:rsidRDefault="00000000">
            <w:r w:rsidRPr="00207BCA">
              <w:rPr>
                <w:sz w:val="20"/>
                <w:szCs w:val="20"/>
              </w:rPr>
              <w:t>app.js</w:t>
            </w:r>
          </w:p>
        </w:tc>
        <w:tc>
          <w:tcPr>
            <w:tcW w:w="1051"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49CDE" w14:textId="77777777" w:rsidR="005C4E95" w:rsidRPr="00207BCA" w:rsidRDefault="00000000">
            <w:r w:rsidRPr="00207BCA">
              <w:rPr>
                <w:sz w:val="20"/>
                <w:szCs w:val="20"/>
              </w:rPr>
              <w:t>~4 KB</w:t>
            </w:r>
          </w:p>
        </w:tc>
        <w:tc>
          <w:tcPr>
            <w:tcW w:w="288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2E562" w14:textId="77777777" w:rsidR="005C4E95" w:rsidRPr="00207BCA" w:rsidRDefault="00000000">
            <w:r w:rsidRPr="00207BCA">
              <w:rPr>
                <w:sz w:val="20"/>
                <w:szCs w:val="20"/>
              </w:rPr>
              <w:t>Utilidades globales: validaciones, sesión, toast, mock data, formatos</w:t>
            </w:r>
          </w:p>
        </w:tc>
      </w:tr>
    </w:tbl>
    <w:p w14:paraId="05DB30B6" w14:textId="4E727A64" w:rsidR="005C4E95" w:rsidRPr="00207BCA" w:rsidRDefault="005C4E95"/>
    <w:p w14:paraId="44E8591C" w14:textId="21D4116D" w:rsidR="005C4E95" w:rsidRPr="001E6C50" w:rsidRDefault="00000000" w:rsidP="00207BCA">
      <w:pPr>
        <w:pStyle w:val="Ttulo1"/>
        <w:jc w:val="center"/>
        <w:rPr>
          <w:color w:val="auto"/>
          <w:sz w:val="24"/>
          <w:szCs w:val="24"/>
        </w:rPr>
      </w:pPr>
      <w:r w:rsidRPr="001E6C50">
        <w:rPr>
          <w:color w:val="auto"/>
          <w:sz w:val="24"/>
          <w:szCs w:val="24"/>
        </w:rPr>
        <w:t>4. ELEMENTOS HTML COMPONENTES FRONT-END (EV02)</w:t>
      </w:r>
    </w:p>
    <w:p w14:paraId="793C8F2B" w14:textId="77777777" w:rsidR="001E6C50" w:rsidRDefault="00000000">
      <w:pPr>
        <w:spacing w:before="60" w:after="80" w:line="480" w:lineRule="auto"/>
        <w:jc w:val="both"/>
      </w:pPr>
      <w:r w:rsidRPr="00207BCA">
        <w:t xml:space="preserve">A continuación se especifican todos los elementos HTML utilizados en el diseño </w:t>
      </w:r>
    </w:p>
    <w:p w14:paraId="20AF5A58" w14:textId="63E592C6" w:rsidR="005C4E95" w:rsidRPr="00207BCA" w:rsidRDefault="00000000">
      <w:pPr>
        <w:spacing w:before="60" w:after="80" w:line="480" w:lineRule="auto"/>
        <w:jc w:val="both"/>
      </w:pPr>
      <w:r w:rsidRPr="00207BCA">
        <w:t>front-end de Trueque Match, organizados por tipo y función dentro del sistema.</w:t>
      </w:r>
    </w:p>
    <w:p w14:paraId="0229AD47" w14:textId="77777777" w:rsidR="005C4E95" w:rsidRPr="00207BCA" w:rsidRDefault="00000000">
      <w:pPr>
        <w:pStyle w:val="Ttulo2"/>
        <w:rPr>
          <w:color w:val="auto"/>
        </w:rPr>
      </w:pPr>
      <w:r w:rsidRPr="00207BCA">
        <w:rPr>
          <w:color w:val="auto"/>
        </w:rPr>
        <w:t>4.1 Estructura Base HTML5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4E95" w:rsidRPr="00207BCA" w14:paraId="5DAD68DD" w14:textId="77777777">
        <w:tc>
          <w:tcPr>
            <w:tcW w:w="0" w:type="auto"/>
            <w:tcBorders>
              <w:top w:val="single" w:sz="1" w:space="0" w:color="CCCCCC"/>
              <w:left w:val="single" w:sz="1" w:space="0" w:color="CCCCCC"/>
              <w:bottom w:val="single" w:sz="1" w:space="0" w:color="CCCCCC"/>
              <w:right w:val="single" w:sz="1" w:space="0" w:color="CCCCCC"/>
            </w:tcBorders>
            <w:shd w:val="clear" w:color="auto" w:fill="1E2A3A"/>
            <w:tcMar>
              <w:top w:w="120" w:type="dxa"/>
              <w:left w:w="200" w:type="dxa"/>
              <w:bottom w:w="120" w:type="dxa"/>
              <w:right w:w="200" w:type="dxa"/>
            </w:tcMar>
          </w:tcPr>
          <w:p w14:paraId="13E91EF7" w14:textId="77777777" w:rsidR="005C4E95" w:rsidRPr="00207BCA" w:rsidRDefault="00000000">
            <w:r w:rsidRPr="00207BCA">
              <w:rPr>
                <w:rFonts w:ascii="Courier New" w:eastAsia="Courier New" w:hAnsi="Courier New" w:cs="Courier New"/>
                <w:sz w:val="19"/>
                <w:szCs w:val="19"/>
              </w:rPr>
              <w:t>&lt;!DOCTYPE html&gt;</w:t>
            </w:r>
          </w:p>
          <w:p w14:paraId="7155969D" w14:textId="77777777" w:rsidR="005C4E95" w:rsidRPr="00207BCA" w:rsidRDefault="00000000">
            <w:r w:rsidRPr="00207BCA">
              <w:rPr>
                <w:rFonts w:ascii="Courier New" w:eastAsia="Courier New" w:hAnsi="Courier New" w:cs="Courier New"/>
                <w:sz w:val="19"/>
                <w:szCs w:val="19"/>
              </w:rPr>
              <w:t>&lt;html lang="es"&gt;</w:t>
            </w:r>
          </w:p>
          <w:p w14:paraId="7B7FEE4E" w14:textId="77777777" w:rsidR="005C4E95" w:rsidRPr="00207BCA" w:rsidRDefault="00000000">
            <w:r w:rsidRPr="00207BCA">
              <w:rPr>
                <w:rFonts w:ascii="Courier New" w:eastAsia="Courier New" w:hAnsi="Courier New" w:cs="Courier New"/>
                <w:sz w:val="19"/>
                <w:szCs w:val="19"/>
              </w:rPr>
              <w:t xml:space="preserve">  &lt;head&gt;</w:t>
            </w:r>
          </w:p>
          <w:p w14:paraId="75E62E7A" w14:textId="77777777" w:rsidR="005C4E95" w:rsidRPr="00207BCA" w:rsidRDefault="00000000">
            <w:r w:rsidRPr="00207BCA">
              <w:rPr>
                <w:rFonts w:ascii="Courier New" w:eastAsia="Courier New" w:hAnsi="Courier New" w:cs="Courier New"/>
                <w:sz w:val="19"/>
                <w:szCs w:val="19"/>
              </w:rPr>
              <w:t xml:space="preserve">    &lt;meta charset="UTF-8"&gt;</w:t>
            </w:r>
          </w:p>
          <w:p w14:paraId="1A92002C" w14:textId="77777777" w:rsidR="005C4E95" w:rsidRPr="00207BCA" w:rsidRDefault="00000000">
            <w:r w:rsidRPr="00207BCA">
              <w:rPr>
                <w:rFonts w:ascii="Courier New" w:eastAsia="Courier New" w:hAnsi="Courier New" w:cs="Courier New"/>
                <w:sz w:val="19"/>
                <w:szCs w:val="19"/>
              </w:rPr>
              <w:t xml:space="preserve">    &lt;meta name="viewport" content="width=device-width, initial-scale=1.0"&gt;</w:t>
            </w:r>
          </w:p>
          <w:p w14:paraId="6E1D6994" w14:textId="77777777" w:rsidR="005C4E95" w:rsidRPr="00207BCA" w:rsidRDefault="00000000">
            <w:r w:rsidRPr="00207BCA">
              <w:rPr>
                <w:rFonts w:ascii="Courier New" w:eastAsia="Courier New" w:hAnsi="Courier New" w:cs="Courier New"/>
                <w:sz w:val="19"/>
                <w:szCs w:val="19"/>
              </w:rPr>
              <w:t xml:space="preserve">    &lt;title&gt;Trueque Match&lt;/title&gt;</w:t>
            </w:r>
          </w:p>
          <w:p w14:paraId="79684B8C" w14:textId="77777777" w:rsidR="005C4E95" w:rsidRPr="00207BCA" w:rsidRDefault="00000000">
            <w:r w:rsidRPr="00207BCA">
              <w:rPr>
                <w:rFonts w:ascii="Courier New" w:eastAsia="Courier New" w:hAnsi="Courier New" w:cs="Courier New"/>
                <w:sz w:val="19"/>
                <w:szCs w:val="19"/>
              </w:rPr>
              <w:t xml:space="preserve">    &lt;link rel="stylesheet" href="styles.css"&gt;</w:t>
            </w:r>
          </w:p>
          <w:p w14:paraId="31273292" w14:textId="77777777" w:rsidR="005C4E95" w:rsidRPr="00207BCA" w:rsidRDefault="00000000">
            <w:r w:rsidRPr="00207BCA">
              <w:rPr>
                <w:rFonts w:ascii="Courier New" w:eastAsia="Courier New" w:hAnsi="Courier New" w:cs="Courier New"/>
                <w:sz w:val="19"/>
                <w:szCs w:val="19"/>
              </w:rPr>
              <w:t xml:space="preserve">  &lt;/head&gt;</w:t>
            </w:r>
          </w:p>
          <w:p w14:paraId="47CBD67E" w14:textId="77777777" w:rsidR="005C4E95" w:rsidRPr="00207BCA" w:rsidRDefault="00000000">
            <w:r w:rsidRPr="00207BCA">
              <w:rPr>
                <w:rFonts w:ascii="Courier New" w:eastAsia="Courier New" w:hAnsi="Courier New" w:cs="Courier New"/>
                <w:sz w:val="19"/>
                <w:szCs w:val="19"/>
              </w:rPr>
              <w:t xml:space="preserve">  &lt;body&gt;</w:t>
            </w:r>
          </w:p>
          <w:p w14:paraId="71F0763D" w14:textId="77777777" w:rsidR="005C4E95" w:rsidRPr="00207BCA" w:rsidRDefault="00000000">
            <w:r w:rsidRPr="00207BCA">
              <w:rPr>
                <w:rFonts w:ascii="Courier New" w:eastAsia="Courier New" w:hAnsi="Courier New" w:cs="Courier New"/>
                <w:sz w:val="19"/>
                <w:szCs w:val="19"/>
              </w:rPr>
              <w:t xml:space="preserve">    &lt;nav class="navbar"&gt;...&lt;/nav&gt;</w:t>
            </w:r>
          </w:p>
          <w:p w14:paraId="30F4F387" w14:textId="77777777" w:rsidR="005C4E95" w:rsidRPr="00207BCA" w:rsidRDefault="00000000">
            <w:r w:rsidRPr="00207BCA">
              <w:rPr>
                <w:rFonts w:ascii="Courier New" w:eastAsia="Courier New" w:hAnsi="Courier New" w:cs="Courier New"/>
                <w:sz w:val="19"/>
                <w:szCs w:val="19"/>
              </w:rPr>
              <w:t xml:space="preserve">    &lt;main&gt;...&lt;/main&gt;</w:t>
            </w:r>
          </w:p>
          <w:p w14:paraId="402F5524" w14:textId="77777777" w:rsidR="005C4E95" w:rsidRPr="00207BCA" w:rsidRDefault="00000000">
            <w:r w:rsidRPr="00207BCA">
              <w:rPr>
                <w:rFonts w:ascii="Courier New" w:eastAsia="Courier New" w:hAnsi="Courier New" w:cs="Courier New"/>
                <w:sz w:val="19"/>
                <w:szCs w:val="19"/>
              </w:rPr>
              <w:t xml:space="preserve">    &lt;footer&gt;...&lt;/footer&gt;</w:t>
            </w:r>
          </w:p>
          <w:p w14:paraId="72E20A69" w14:textId="77777777" w:rsidR="005C4E95" w:rsidRPr="00207BCA" w:rsidRDefault="00000000">
            <w:r w:rsidRPr="00207BCA">
              <w:rPr>
                <w:rFonts w:ascii="Courier New" w:eastAsia="Courier New" w:hAnsi="Courier New" w:cs="Courier New"/>
                <w:sz w:val="19"/>
                <w:szCs w:val="19"/>
              </w:rPr>
              <w:t xml:space="preserve">    &lt;script src="app.js"&gt;&lt;/script&gt;</w:t>
            </w:r>
          </w:p>
          <w:p w14:paraId="64B65128" w14:textId="77777777" w:rsidR="005C4E95" w:rsidRPr="00207BCA" w:rsidRDefault="00000000">
            <w:r w:rsidRPr="00207BCA">
              <w:rPr>
                <w:rFonts w:ascii="Courier New" w:eastAsia="Courier New" w:hAnsi="Courier New" w:cs="Courier New"/>
                <w:sz w:val="19"/>
                <w:szCs w:val="19"/>
              </w:rPr>
              <w:t xml:space="preserve">  &lt;/body&gt;</w:t>
            </w:r>
          </w:p>
          <w:p w14:paraId="415464D7" w14:textId="77777777" w:rsidR="005C4E95" w:rsidRPr="00207BCA" w:rsidRDefault="00000000">
            <w:r w:rsidRPr="00207BCA">
              <w:rPr>
                <w:rFonts w:ascii="Courier New" w:eastAsia="Courier New" w:hAnsi="Courier New" w:cs="Courier New"/>
                <w:sz w:val="19"/>
                <w:szCs w:val="19"/>
              </w:rPr>
              <w:t>&lt;/html&gt;</w:t>
            </w:r>
          </w:p>
        </w:tc>
      </w:tr>
    </w:tbl>
    <w:p w14:paraId="609CE18A" w14:textId="77777777" w:rsidR="005C4E95" w:rsidRPr="00207BCA" w:rsidRDefault="005C4E95">
      <w:pPr>
        <w:spacing w:before="120"/>
      </w:pPr>
    </w:p>
    <w:p w14:paraId="674D9092" w14:textId="77777777" w:rsidR="001E6C50" w:rsidRDefault="001E6C50">
      <w:pPr>
        <w:pStyle w:val="Ttulo2"/>
        <w:rPr>
          <w:color w:val="auto"/>
        </w:rPr>
      </w:pPr>
    </w:p>
    <w:p w14:paraId="73440A5B" w14:textId="77777777" w:rsidR="001E6C50" w:rsidRDefault="001E6C50">
      <w:pPr>
        <w:pStyle w:val="Ttulo2"/>
        <w:rPr>
          <w:color w:val="auto"/>
        </w:rPr>
      </w:pPr>
    </w:p>
    <w:p w14:paraId="1981CFFD" w14:textId="77777777" w:rsidR="001E6C50" w:rsidRDefault="001E6C50">
      <w:pPr>
        <w:pStyle w:val="Ttulo2"/>
        <w:rPr>
          <w:color w:val="auto"/>
        </w:rPr>
      </w:pPr>
    </w:p>
    <w:p w14:paraId="7D85639D" w14:textId="144E438A" w:rsidR="005C4E95" w:rsidRDefault="00000000">
      <w:pPr>
        <w:pStyle w:val="Ttulo2"/>
        <w:rPr>
          <w:color w:val="auto"/>
        </w:rPr>
      </w:pPr>
      <w:r w:rsidRPr="00207BCA">
        <w:rPr>
          <w:color w:val="auto"/>
        </w:rPr>
        <w:t>4.2 Inventario Completo de Elementos HTML</w:t>
      </w:r>
    </w:p>
    <w:p w14:paraId="502EB93F" w14:textId="77777777" w:rsidR="001E6C50" w:rsidRPr="00207BCA" w:rsidRDefault="001E6C50">
      <w:pPr>
        <w:pStyle w:val="Ttulo2"/>
        <w:rPr>
          <w:color w:val="aut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1286"/>
        <w:gridCol w:w="5458"/>
      </w:tblGrid>
      <w:tr w:rsidR="00207BCA" w:rsidRPr="00207BCA" w14:paraId="31C05842" w14:textId="77777777" w:rsidTr="001E6C50">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014B813D" w14:textId="77777777" w:rsidR="005C4E95" w:rsidRPr="001E6C50" w:rsidRDefault="00000000">
            <w:pPr>
              <w:rPr>
                <w:color w:val="FFFFFF" w:themeColor="background1"/>
              </w:rPr>
            </w:pPr>
            <w:r w:rsidRPr="001E6C50">
              <w:rPr>
                <w:b/>
                <w:bCs/>
                <w:color w:val="FFFFFF" w:themeColor="background1"/>
                <w:sz w:val="20"/>
                <w:szCs w:val="20"/>
              </w:rPr>
              <w:t>Etiqueta HTML</w:t>
            </w:r>
          </w:p>
        </w:tc>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48A9B6BC" w14:textId="77777777" w:rsidR="005C4E95" w:rsidRPr="001E6C50" w:rsidRDefault="00000000">
            <w:pPr>
              <w:rPr>
                <w:color w:val="FFFFFF" w:themeColor="background1"/>
              </w:rPr>
            </w:pPr>
            <w:r w:rsidRPr="001E6C50">
              <w:rPr>
                <w:b/>
                <w:bCs/>
                <w:color w:val="FFFFFF" w:themeColor="background1"/>
                <w:sz w:val="20"/>
                <w:szCs w:val="20"/>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31D41F45" w14:textId="77777777" w:rsidR="005C4E95" w:rsidRPr="001E6C50" w:rsidRDefault="00000000">
            <w:pPr>
              <w:rPr>
                <w:color w:val="FFFFFF" w:themeColor="background1"/>
              </w:rPr>
            </w:pPr>
            <w:r w:rsidRPr="001E6C50">
              <w:rPr>
                <w:b/>
                <w:bCs/>
                <w:color w:val="FFFFFF" w:themeColor="background1"/>
                <w:sz w:val="20"/>
                <w:szCs w:val="20"/>
              </w:rPr>
              <w:t>Uso en Trueque Match</w:t>
            </w:r>
          </w:p>
        </w:tc>
      </w:tr>
      <w:tr w:rsidR="00207BCA" w:rsidRPr="00207BCA" w14:paraId="503ED7F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6ACAD" w14:textId="77777777" w:rsidR="005C4E95" w:rsidRPr="00207BCA" w:rsidRDefault="00000000">
            <w:r w:rsidRPr="00207BCA">
              <w:rPr>
                <w:sz w:val="20"/>
                <w:szCs w:val="20"/>
              </w:rPr>
              <w:t>&lt;nav&gt;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B3461" w14:textId="77777777" w:rsidR="005C4E95" w:rsidRPr="00207BCA" w:rsidRDefault="00000000">
            <w:r w:rsidRPr="00207BCA">
              <w:rPr>
                <w:sz w:val="20"/>
                <w:szCs w:val="20"/>
              </w:rPr>
              <w:t>Semántica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5244F" w14:textId="77777777" w:rsidR="005C4E95" w:rsidRPr="00207BCA" w:rsidRDefault="00000000">
            <w:r w:rsidRPr="00207BCA">
              <w:rPr>
                <w:sz w:val="20"/>
                <w:szCs w:val="20"/>
              </w:rPr>
              <w:t>Barra de navegación principal sticky con logo y links</w:t>
            </w:r>
          </w:p>
        </w:tc>
      </w:tr>
      <w:tr w:rsidR="00207BCA" w:rsidRPr="00207BCA" w14:paraId="5FA02DE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F3250" w14:textId="77777777" w:rsidR="005C4E95" w:rsidRPr="00207BCA" w:rsidRDefault="00000000">
            <w:r w:rsidRPr="00207BCA">
              <w:rPr>
                <w:sz w:val="20"/>
                <w:szCs w:val="20"/>
              </w:rPr>
              <w:t>&lt;main&gt;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9E0E9" w14:textId="77777777" w:rsidR="005C4E95" w:rsidRPr="00207BCA" w:rsidRDefault="00000000">
            <w:r w:rsidRPr="00207BCA">
              <w:rPr>
                <w:sz w:val="20"/>
                <w:szCs w:val="20"/>
              </w:rPr>
              <w:t>Semántica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606D0" w14:textId="77777777" w:rsidR="005C4E95" w:rsidRPr="00207BCA" w:rsidRDefault="00000000">
            <w:r w:rsidRPr="00207BCA">
              <w:rPr>
                <w:sz w:val="20"/>
                <w:szCs w:val="20"/>
              </w:rPr>
              <w:t>Contenedor del contenido principal de cada página</w:t>
            </w:r>
          </w:p>
        </w:tc>
      </w:tr>
      <w:tr w:rsidR="00207BCA" w:rsidRPr="00207BCA" w14:paraId="0B4F4CD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EF188" w14:textId="77777777" w:rsidR="005C4E95" w:rsidRPr="00207BCA" w:rsidRDefault="00000000">
            <w:r w:rsidRPr="00207BCA">
              <w:rPr>
                <w:sz w:val="20"/>
                <w:szCs w:val="20"/>
              </w:rPr>
              <w:t>&lt;section&gt;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4C1BB" w14:textId="77777777" w:rsidR="005C4E95" w:rsidRPr="00207BCA" w:rsidRDefault="00000000">
            <w:r w:rsidRPr="00207BCA">
              <w:rPr>
                <w:sz w:val="20"/>
                <w:szCs w:val="20"/>
              </w:rPr>
              <w:t>Semántica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8D5D0" w14:textId="77777777" w:rsidR="005C4E95" w:rsidRPr="00207BCA" w:rsidRDefault="00000000">
            <w:r w:rsidRPr="00207BCA">
              <w:rPr>
                <w:sz w:val="20"/>
                <w:szCs w:val="20"/>
              </w:rPr>
              <w:t>Secciones del landing: hero, categorías, cómo funciona, CTA</w:t>
            </w:r>
          </w:p>
        </w:tc>
      </w:tr>
      <w:tr w:rsidR="00207BCA" w:rsidRPr="00207BCA" w14:paraId="227B78F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41B30" w14:textId="77777777" w:rsidR="005C4E95" w:rsidRPr="00207BCA" w:rsidRDefault="00000000">
            <w:r w:rsidRPr="00207BCA">
              <w:rPr>
                <w:sz w:val="20"/>
                <w:szCs w:val="20"/>
              </w:rPr>
              <w:t>&lt;footer&gt;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3F207" w14:textId="77777777" w:rsidR="005C4E95" w:rsidRPr="00207BCA" w:rsidRDefault="00000000">
            <w:r w:rsidRPr="00207BCA">
              <w:rPr>
                <w:sz w:val="20"/>
                <w:szCs w:val="20"/>
              </w:rPr>
              <w:t>Semántica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8DE77" w14:textId="77777777" w:rsidR="005C4E95" w:rsidRPr="00207BCA" w:rsidRDefault="00000000">
            <w:r w:rsidRPr="00207BCA">
              <w:rPr>
                <w:sz w:val="20"/>
                <w:szCs w:val="20"/>
              </w:rPr>
              <w:t>Pie de página con links, legal y créditos</w:t>
            </w:r>
          </w:p>
        </w:tc>
      </w:tr>
      <w:tr w:rsidR="00207BCA" w:rsidRPr="00207BCA" w14:paraId="2F105A4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C4769" w14:textId="77777777" w:rsidR="005C4E95" w:rsidRPr="00207BCA" w:rsidRDefault="00000000">
            <w:r w:rsidRPr="00207BCA">
              <w:rPr>
                <w:sz w:val="20"/>
                <w:szCs w:val="20"/>
              </w:rPr>
              <w:t>&lt;header&gt;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C8361" w14:textId="77777777" w:rsidR="005C4E95" w:rsidRPr="00207BCA" w:rsidRDefault="00000000">
            <w:r w:rsidRPr="00207BCA">
              <w:rPr>
                <w:sz w:val="20"/>
                <w:szCs w:val="20"/>
              </w:rPr>
              <w:t>Semántica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8DA02" w14:textId="77777777" w:rsidR="005C4E95" w:rsidRPr="00207BCA" w:rsidRDefault="00000000">
            <w:r w:rsidRPr="00207BCA">
              <w:rPr>
                <w:sz w:val="20"/>
                <w:szCs w:val="20"/>
              </w:rPr>
              <w:t>Cabecera de secciones internas del dashboard</w:t>
            </w:r>
          </w:p>
        </w:tc>
      </w:tr>
      <w:tr w:rsidR="00207BCA" w:rsidRPr="00207BCA" w14:paraId="2B624D9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4A160" w14:textId="77777777" w:rsidR="005C4E95" w:rsidRPr="00207BCA" w:rsidRDefault="00000000">
            <w:r w:rsidRPr="00207BCA">
              <w:rPr>
                <w:sz w:val="20"/>
                <w:szCs w:val="20"/>
              </w:rPr>
              <w:t>&lt;article&gt;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FA735" w14:textId="77777777" w:rsidR="005C4E95" w:rsidRPr="00207BCA" w:rsidRDefault="00000000">
            <w:r w:rsidRPr="00207BCA">
              <w:rPr>
                <w:sz w:val="20"/>
                <w:szCs w:val="20"/>
              </w:rPr>
              <w:t>Semántica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E7319" w14:textId="77777777" w:rsidR="005C4E95" w:rsidRPr="00207BCA" w:rsidRDefault="00000000">
            <w:r w:rsidRPr="00207BCA">
              <w:rPr>
                <w:sz w:val="20"/>
                <w:szCs w:val="20"/>
              </w:rPr>
              <w:t>Tarjetas de ofertas y notificaciones individuales</w:t>
            </w:r>
          </w:p>
        </w:tc>
      </w:tr>
      <w:tr w:rsidR="00207BCA" w:rsidRPr="00207BCA" w14:paraId="5BCE74F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67217" w14:textId="77777777" w:rsidR="005C4E95" w:rsidRPr="00207BCA" w:rsidRDefault="00000000">
            <w:r w:rsidRPr="00207BCA">
              <w:rPr>
                <w:sz w:val="20"/>
                <w:szCs w:val="20"/>
              </w:rPr>
              <w:t>&lt;aside&gt;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3C1F6" w14:textId="77777777" w:rsidR="005C4E95" w:rsidRPr="00207BCA" w:rsidRDefault="00000000">
            <w:r w:rsidRPr="00207BCA">
              <w:rPr>
                <w:sz w:val="20"/>
                <w:szCs w:val="20"/>
              </w:rPr>
              <w:t>Semántica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4B989" w14:textId="77777777" w:rsidR="005C4E95" w:rsidRPr="00207BCA" w:rsidRDefault="00000000">
            <w:r w:rsidRPr="00207BCA">
              <w:rPr>
                <w:sz w:val="20"/>
                <w:szCs w:val="20"/>
              </w:rPr>
              <w:t>Sidebar de filtros en página de ofertas</w:t>
            </w:r>
          </w:p>
        </w:tc>
      </w:tr>
      <w:tr w:rsidR="00207BCA" w:rsidRPr="00207BCA" w14:paraId="3C1194A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A0A6A" w14:textId="77777777" w:rsidR="005C4E95" w:rsidRPr="00207BCA" w:rsidRDefault="00000000">
            <w:r w:rsidRPr="00207BCA">
              <w:rPr>
                <w:sz w:val="20"/>
                <w:szCs w:val="20"/>
              </w:rPr>
              <w:t>&lt;h1&gt; - &lt;h3&gt;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E4BE9" w14:textId="77777777" w:rsidR="005C4E95" w:rsidRPr="00207BCA" w:rsidRDefault="00000000">
            <w:r w:rsidRPr="00207BCA">
              <w:rPr>
                <w:sz w:val="20"/>
                <w:szCs w:val="20"/>
              </w:rPr>
              <w:t>Tipografía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32DD2" w14:textId="77777777" w:rsidR="005C4E95" w:rsidRPr="00207BCA" w:rsidRDefault="00000000">
            <w:r w:rsidRPr="00207BCA">
              <w:rPr>
                <w:sz w:val="20"/>
                <w:szCs w:val="20"/>
              </w:rPr>
              <w:t>Jerarquía de títulos con fuente Bebas Neue</w:t>
            </w:r>
          </w:p>
        </w:tc>
      </w:tr>
      <w:tr w:rsidR="00207BCA" w:rsidRPr="00207BCA" w14:paraId="0EBEE8F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08976" w14:textId="77777777" w:rsidR="005C4E95" w:rsidRPr="00207BCA" w:rsidRDefault="00000000">
            <w:r w:rsidRPr="00207BCA">
              <w:rPr>
                <w:sz w:val="20"/>
                <w:szCs w:val="20"/>
              </w:rPr>
              <w:t>&lt;p&gt;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62F96" w14:textId="77777777" w:rsidR="005C4E95" w:rsidRPr="00207BCA" w:rsidRDefault="00000000">
            <w:r w:rsidRPr="00207BCA">
              <w:rPr>
                <w:sz w:val="20"/>
                <w:szCs w:val="20"/>
              </w:rPr>
              <w:t>Tipografía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C5E6B" w14:textId="77777777" w:rsidR="005C4E95" w:rsidRPr="00207BCA" w:rsidRDefault="00000000">
            <w:r w:rsidRPr="00207BCA">
              <w:rPr>
                <w:sz w:val="20"/>
                <w:szCs w:val="20"/>
              </w:rPr>
              <w:t>Párrafos de descripción con Nunito 15px</w:t>
            </w:r>
          </w:p>
        </w:tc>
      </w:tr>
      <w:tr w:rsidR="00207BCA" w:rsidRPr="00207BCA" w14:paraId="0E26F0D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B369F" w14:textId="77777777" w:rsidR="005C4E95" w:rsidRPr="00207BCA" w:rsidRDefault="00000000">
            <w:r w:rsidRPr="00207BCA">
              <w:rPr>
                <w:sz w:val="20"/>
                <w:szCs w:val="20"/>
              </w:rPr>
              <w:t>&lt;a&gt;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B6021" w14:textId="77777777" w:rsidR="005C4E95" w:rsidRPr="00207BCA" w:rsidRDefault="00000000">
            <w:r w:rsidRPr="00207BCA">
              <w:rPr>
                <w:sz w:val="20"/>
                <w:szCs w:val="20"/>
              </w:rPr>
              <w:t>Enlace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3C12F" w14:textId="77777777" w:rsidR="005C4E95" w:rsidRPr="00207BCA" w:rsidRDefault="00000000">
            <w:r w:rsidRPr="00207BCA">
              <w:rPr>
                <w:sz w:val="20"/>
                <w:szCs w:val="20"/>
              </w:rPr>
              <w:t>Navegación entre páginas y CTAs secundarios</w:t>
            </w:r>
          </w:p>
        </w:tc>
      </w:tr>
      <w:tr w:rsidR="00207BCA" w:rsidRPr="00207BCA" w14:paraId="1AF2349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1DD2B" w14:textId="77777777" w:rsidR="005C4E95" w:rsidRPr="00207BCA" w:rsidRDefault="00000000">
            <w:r w:rsidRPr="00207BCA">
              <w:rPr>
                <w:sz w:val="20"/>
                <w:szCs w:val="20"/>
              </w:rPr>
              <w:t>&lt;button&gt;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E8088" w14:textId="77777777" w:rsidR="005C4E95" w:rsidRPr="00207BCA" w:rsidRDefault="00000000">
            <w:r w:rsidRPr="00207BCA">
              <w:rPr>
                <w:sz w:val="20"/>
                <w:szCs w:val="20"/>
              </w:rPr>
              <w:t>Interactivo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5A6F1" w14:textId="77777777" w:rsidR="005C4E95" w:rsidRPr="00207BCA" w:rsidRDefault="00000000">
            <w:r w:rsidRPr="00207BCA">
              <w:rPr>
                <w:sz w:val="20"/>
                <w:szCs w:val="20"/>
              </w:rPr>
              <w:t>Botones de acción (primario, secundario, ghost, icono)</w:t>
            </w:r>
          </w:p>
        </w:tc>
      </w:tr>
      <w:tr w:rsidR="00207BCA" w:rsidRPr="00207BCA" w14:paraId="0BCDBEB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8FBF8" w14:textId="77777777" w:rsidR="005C4E95" w:rsidRPr="00207BCA" w:rsidRDefault="00000000">
            <w:r w:rsidRPr="00207BCA">
              <w:rPr>
                <w:sz w:val="20"/>
                <w:szCs w:val="20"/>
              </w:rPr>
              <w:t>&lt;form&gt;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734E2" w14:textId="77777777" w:rsidR="005C4E95" w:rsidRPr="00207BCA" w:rsidRDefault="00000000">
            <w:r w:rsidRPr="00207BCA">
              <w:rPr>
                <w:sz w:val="20"/>
                <w:szCs w:val="20"/>
              </w:rPr>
              <w:t>Formulario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48923" w14:textId="77777777" w:rsidR="005C4E95" w:rsidRPr="00207BCA" w:rsidRDefault="00000000">
            <w:r w:rsidRPr="00207BCA">
              <w:rPr>
                <w:sz w:val="20"/>
                <w:szCs w:val="20"/>
              </w:rPr>
              <w:t>Formularios de login, registro y publicación de oferta</w:t>
            </w:r>
          </w:p>
        </w:tc>
      </w:tr>
      <w:tr w:rsidR="00207BCA" w:rsidRPr="00207BCA" w14:paraId="3572957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9178A" w14:textId="77777777" w:rsidR="005C4E95" w:rsidRPr="00207BCA" w:rsidRDefault="00000000">
            <w:r w:rsidRPr="00207BCA">
              <w:rPr>
                <w:sz w:val="20"/>
                <w:szCs w:val="20"/>
              </w:rPr>
              <w:t>&lt;input type=text&gt;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8EC6A" w14:textId="77777777" w:rsidR="005C4E95" w:rsidRPr="00207BCA" w:rsidRDefault="00000000">
            <w:r w:rsidRPr="00207BCA">
              <w:rPr>
                <w:sz w:val="20"/>
                <w:szCs w:val="20"/>
              </w:rPr>
              <w:t>Formulario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26BE8" w14:textId="77777777" w:rsidR="005C4E95" w:rsidRPr="00207BCA" w:rsidRDefault="00000000">
            <w:r w:rsidRPr="00207BCA">
              <w:rPr>
                <w:sz w:val="20"/>
                <w:szCs w:val="20"/>
              </w:rPr>
              <w:t>Campos de texto: nombre, título de oferta, búsqueda</w:t>
            </w:r>
          </w:p>
        </w:tc>
      </w:tr>
      <w:tr w:rsidR="00207BCA" w:rsidRPr="00207BCA" w14:paraId="58B558E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D15E8" w14:textId="77777777" w:rsidR="005C4E95" w:rsidRPr="00207BCA" w:rsidRDefault="00000000">
            <w:r w:rsidRPr="00207BCA">
              <w:rPr>
                <w:sz w:val="20"/>
                <w:szCs w:val="20"/>
              </w:rPr>
              <w:t>&lt;input type=email&gt;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E1BAE" w14:textId="77777777" w:rsidR="005C4E95" w:rsidRPr="00207BCA" w:rsidRDefault="00000000">
            <w:r w:rsidRPr="00207BCA">
              <w:rPr>
                <w:sz w:val="20"/>
                <w:szCs w:val="20"/>
              </w:rPr>
              <w:t>Formulario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8B71C" w14:textId="77777777" w:rsidR="005C4E95" w:rsidRPr="00207BCA" w:rsidRDefault="00000000">
            <w:r w:rsidRPr="00207BCA">
              <w:rPr>
                <w:sz w:val="20"/>
                <w:szCs w:val="20"/>
              </w:rPr>
              <w:t>Campo de correo electrónico con validación HTML5</w:t>
            </w:r>
          </w:p>
        </w:tc>
      </w:tr>
      <w:tr w:rsidR="00207BCA" w:rsidRPr="00207BCA" w14:paraId="5354593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17F4C" w14:textId="77777777" w:rsidR="005C4E95" w:rsidRPr="00207BCA" w:rsidRDefault="00000000">
            <w:r w:rsidRPr="00207BCA">
              <w:rPr>
                <w:sz w:val="20"/>
                <w:szCs w:val="20"/>
              </w:rPr>
              <w:t>&lt;input type=password&gt;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D6278" w14:textId="77777777" w:rsidR="005C4E95" w:rsidRPr="00207BCA" w:rsidRDefault="00000000">
            <w:r w:rsidRPr="00207BCA">
              <w:rPr>
                <w:sz w:val="20"/>
                <w:szCs w:val="20"/>
              </w:rPr>
              <w:t>Formulario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789F5" w14:textId="77777777" w:rsidR="005C4E95" w:rsidRPr="00207BCA" w:rsidRDefault="00000000">
            <w:r w:rsidRPr="00207BCA">
              <w:rPr>
                <w:sz w:val="20"/>
                <w:szCs w:val="20"/>
              </w:rPr>
              <w:t>Campo de contraseña con secureTextEntry</w:t>
            </w:r>
          </w:p>
        </w:tc>
      </w:tr>
      <w:tr w:rsidR="00207BCA" w:rsidRPr="00207BCA" w14:paraId="27FE27A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F6B52" w14:textId="77777777" w:rsidR="005C4E95" w:rsidRPr="00207BCA" w:rsidRDefault="00000000">
            <w:r w:rsidRPr="00207BCA">
              <w:rPr>
                <w:sz w:val="20"/>
                <w:szCs w:val="20"/>
              </w:rPr>
              <w:t>&lt;input type=number&gt;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088D" w14:textId="77777777" w:rsidR="005C4E95" w:rsidRPr="00207BCA" w:rsidRDefault="00000000">
            <w:r w:rsidRPr="00207BCA">
              <w:rPr>
                <w:sz w:val="20"/>
                <w:szCs w:val="20"/>
              </w:rPr>
              <w:t>Formulario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5C1F1" w14:textId="77777777" w:rsidR="005C4E95" w:rsidRPr="00207BCA" w:rsidRDefault="00000000">
            <w:r w:rsidRPr="00207BCA">
              <w:rPr>
                <w:sz w:val="20"/>
                <w:szCs w:val="20"/>
              </w:rPr>
              <w:t>Campo valor estimado en COP</w:t>
            </w:r>
          </w:p>
        </w:tc>
      </w:tr>
      <w:tr w:rsidR="00207BCA" w:rsidRPr="00207BCA" w14:paraId="46EF662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3D0C3" w14:textId="77777777" w:rsidR="005C4E95" w:rsidRPr="00207BCA" w:rsidRDefault="00000000">
            <w:r w:rsidRPr="00207BCA">
              <w:rPr>
                <w:sz w:val="20"/>
                <w:szCs w:val="20"/>
              </w:rPr>
              <w:t>&lt;input type=checkbox&gt;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CB14B" w14:textId="77777777" w:rsidR="005C4E95" w:rsidRPr="00207BCA" w:rsidRDefault="00000000">
            <w:r w:rsidRPr="00207BCA">
              <w:rPr>
                <w:sz w:val="20"/>
                <w:szCs w:val="20"/>
              </w:rPr>
              <w:t>Formulario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A45A9" w14:textId="77777777" w:rsidR="005C4E95" w:rsidRPr="00207BCA" w:rsidRDefault="00000000">
            <w:r w:rsidRPr="00207BCA">
              <w:rPr>
                <w:sz w:val="20"/>
                <w:szCs w:val="20"/>
              </w:rPr>
              <w:t>Aceptar términos, filtros de categoría y ciudad</w:t>
            </w:r>
          </w:p>
        </w:tc>
      </w:tr>
      <w:tr w:rsidR="00207BCA" w:rsidRPr="00207BCA" w14:paraId="1E10A95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F7089" w14:textId="77777777" w:rsidR="005C4E95" w:rsidRPr="00207BCA" w:rsidRDefault="00000000">
            <w:r w:rsidRPr="00207BCA">
              <w:rPr>
                <w:sz w:val="20"/>
                <w:szCs w:val="20"/>
              </w:rPr>
              <w:t>&lt;select&gt;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D2DB5" w14:textId="77777777" w:rsidR="005C4E95" w:rsidRPr="00207BCA" w:rsidRDefault="00000000">
            <w:r w:rsidRPr="00207BCA">
              <w:rPr>
                <w:sz w:val="20"/>
                <w:szCs w:val="20"/>
              </w:rPr>
              <w:t>Formulario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F4ED9" w14:textId="77777777" w:rsidR="005C4E95" w:rsidRPr="00207BCA" w:rsidRDefault="00000000">
            <w:r w:rsidRPr="00207BCA">
              <w:rPr>
                <w:sz w:val="20"/>
                <w:szCs w:val="20"/>
              </w:rPr>
              <w:t>Selector de ciudad y ordenamiento de ofertas</w:t>
            </w:r>
          </w:p>
        </w:tc>
      </w:tr>
      <w:tr w:rsidR="00207BCA" w:rsidRPr="00207BCA" w14:paraId="074A08C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DEFB0" w14:textId="77777777" w:rsidR="005C4E95" w:rsidRPr="00207BCA" w:rsidRDefault="00000000">
            <w:r w:rsidRPr="00207BCA">
              <w:rPr>
                <w:sz w:val="20"/>
                <w:szCs w:val="20"/>
              </w:rPr>
              <w:t>&lt;textarea&gt;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0EE6E" w14:textId="77777777" w:rsidR="005C4E95" w:rsidRPr="00207BCA" w:rsidRDefault="00000000">
            <w:r w:rsidRPr="00207BCA">
              <w:rPr>
                <w:sz w:val="20"/>
                <w:szCs w:val="20"/>
              </w:rPr>
              <w:t>Formulario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7D459" w14:textId="77777777" w:rsidR="005C4E95" w:rsidRPr="00207BCA" w:rsidRDefault="00000000">
            <w:r w:rsidRPr="00207BCA">
              <w:rPr>
                <w:sz w:val="20"/>
                <w:szCs w:val="20"/>
              </w:rPr>
              <w:t>Descripción detallada de oferta (RF04)</w:t>
            </w:r>
          </w:p>
        </w:tc>
      </w:tr>
      <w:tr w:rsidR="00207BCA" w:rsidRPr="00207BCA" w14:paraId="4BD68E4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FF88A" w14:textId="77777777" w:rsidR="005C4E95" w:rsidRPr="00207BCA" w:rsidRDefault="00000000">
            <w:r w:rsidRPr="00207BCA">
              <w:rPr>
                <w:sz w:val="20"/>
                <w:szCs w:val="20"/>
              </w:rPr>
              <w:t>&lt;label&gt;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E8C3B" w14:textId="77777777" w:rsidR="005C4E95" w:rsidRPr="00207BCA" w:rsidRDefault="00000000">
            <w:r w:rsidRPr="00207BCA">
              <w:rPr>
                <w:sz w:val="20"/>
                <w:szCs w:val="20"/>
              </w:rPr>
              <w:t>Formulario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6772C" w14:textId="77777777" w:rsidR="005C4E95" w:rsidRPr="00207BCA" w:rsidRDefault="00000000">
            <w:r w:rsidRPr="00207BCA">
              <w:rPr>
                <w:sz w:val="20"/>
                <w:szCs w:val="20"/>
              </w:rPr>
              <w:t>Etiquetas descriptivas asociadas a cada campo</w:t>
            </w:r>
          </w:p>
        </w:tc>
      </w:tr>
      <w:tr w:rsidR="00207BCA" w:rsidRPr="00207BCA" w14:paraId="25A918E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C2118" w14:textId="77777777" w:rsidR="005C4E95" w:rsidRPr="00207BCA" w:rsidRDefault="00000000">
            <w:r w:rsidRPr="00207BCA">
              <w:rPr>
                <w:sz w:val="20"/>
                <w:szCs w:val="20"/>
              </w:rPr>
              <w:t>&lt;div&gt;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E4227" w14:textId="77777777" w:rsidR="005C4E95" w:rsidRPr="00207BCA" w:rsidRDefault="00000000">
            <w:r w:rsidRPr="00207BCA">
              <w:rPr>
                <w:sz w:val="20"/>
                <w:szCs w:val="20"/>
              </w:rPr>
              <w:t>Contenedor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CA0FF" w14:textId="77777777" w:rsidR="005C4E95" w:rsidRPr="00207BCA" w:rsidRDefault="00000000">
            <w:r w:rsidRPr="00207BCA">
              <w:rPr>
                <w:sz w:val="20"/>
                <w:szCs w:val="20"/>
              </w:rPr>
              <w:t>Layout de grids, cards, modales y secciones visuales</w:t>
            </w:r>
          </w:p>
        </w:tc>
      </w:tr>
      <w:tr w:rsidR="00207BCA" w:rsidRPr="00207BCA" w14:paraId="099ED2B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D82AA" w14:textId="77777777" w:rsidR="005C4E95" w:rsidRPr="00207BCA" w:rsidRDefault="00000000">
            <w:r w:rsidRPr="00207BCA">
              <w:rPr>
                <w:sz w:val="20"/>
                <w:szCs w:val="20"/>
              </w:rPr>
              <w:t>&lt;span&gt;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A980C" w14:textId="77777777" w:rsidR="005C4E95" w:rsidRPr="00207BCA" w:rsidRDefault="00000000">
            <w:r w:rsidRPr="00207BCA">
              <w:rPr>
                <w:sz w:val="20"/>
                <w:szCs w:val="20"/>
              </w:rPr>
              <w:t>Inline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7F641" w14:textId="77777777" w:rsidR="005C4E95" w:rsidRPr="00207BCA" w:rsidRDefault="00000000">
            <w:r w:rsidRPr="00207BCA">
              <w:rPr>
                <w:sz w:val="20"/>
                <w:szCs w:val="20"/>
              </w:rPr>
              <w:t>Badges, avatares, iconos FontAwesome y texto inline</w:t>
            </w:r>
          </w:p>
        </w:tc>
      </w:tr>
      <w:tr w:rsidR="00207BCA" w:rsidRPr="00207BCA" w14:paraId="34D6033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570D2" w14:textId="77777777" w:rsidR="005C4E95" w:rsidRPr="00207BCA" w:rsidRDefault="00000000">
            <w:r w:rsidRPr="00207BCA">
              <w:rPr>
                <w:sz w:val="20"/>
                <w:szCs w:val="20"/>
              </w:rPr>
              <w:t>&lt;ul&gt; / &lt;li&gt;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5FBAF" w14:textId="77777777" w:rsidR="005C4E95" w:rsidRPr="00207BCA" w:rsidRDefault="00000000">
            <w:r w:rsidRPr="00207BCA">
              <w:rPr>
                <w:sz w:val="20"/>
                <w:szCs w:val="20"/>
              </w:rPr>
              <w:t>Lista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548C7" w14:textId="77777777" w:rsidR="005C4E95" w:rsidRPr="00207BCA" w:rsidRDefault="00000000">
            <w:r w:rsidRPr="00207BCA">
              <w:rPr>
                <w:sz w:val="20"/>
                <w:szCs w:val="20"/>
              </w:rPr>
              <w:t>Menús de navegación y listas de enlaces en footer</w:t>
            </w:r>
          </w:p>
        </w:tc>
      </w:tr>
      <w:tr w:rsidR="00207BCA" w:rsidRPr="00207BCA" w14:paraId="565CD06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51CE3" w14:textId="77777777" w:rsidR="005C4E95" w:rsidRPr="00207BCA" w:rsidRDefault="00000000">
            <w:r w:rsidRPr="00207BCA">
              <w:rPr>
                <w:sz w:val="20"/>
                <w:szCs w:val="20"/>
              </w:rPr>
              <w:t>&lt;img&gt;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1D8C7" w14:textId="77777777" w:rsidR="005C4E95" w:rsidRPr="00207BCA" w:rsidRDefault="00000000">
            <w:r w:rsidRPr="00207BCA">
              <w:rPr>
                <w:sz w:val="20"/>
                <w:szCs w:val="20"/>
              </w:rPr>
              <w:t>Multimedia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6197E" w14:textId="77777777" w:rsidR="005C4E95" w:rsidRPr="00207BCA" w:rsidRDefault="00000000">
            <w:r w:rsidRPr="00207BCA">
              <w:rPr>
                <w:sz w:val="20"/>
                <w:szCs w:val="20"/>
              </w:rPr>
              <w:t>Logo, fotos de ofertas y avatar de usuario</w:t>
            </w:r>
          </w:p>
        </w:tc>
      </w:tr>
      <w:tr w:rsidR="00207BCA" w:rsidRPr="00207BCA" w14:paraId="004743C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34918" w14:textId="77777777" w:rsidR="005C4E95" w:rsidRPr="00207BCA" w:rsidRDefault="00000000">
            <w:r w:rsidRPr="00207BCA">
              <w:rPr>
                <w:sz w:val="20"/>
                <w:szCs w:val="20"/>
              </w:rPr>
              <w:t>&lt;i&gt;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80379" w14:textId="77777777" w:rsidR="005C4E95" w:rsidRPr="00207BCA" w:rsidRDefault="00000000">
            <w:r w:rsidRPr="00207BCA">
              <w:rPr>
                <w:sz w:val="20"/>
                <w:szCs w:val="20"/>
              </w:rPr>
              <w:t>Icono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A060F" w14:textId="77777777" w:rsidR="005C4E95" w:rsidRPr="00207BCA" w:rsidRDefault="00000000">
            <w:r w:rsidRPr="00207BCA">
              <w:rPr>
                <w:sz w:val="20"/>
                <w:szCs w:val="20"/>
              </w:rPr>
              <w:t>Iconos FontAwesome 6.5 (fa-handshake, fa-search, etc.)</w:t>
            </w:r>
          </w:p>
        </w:tc>
      </w:tr>
      <w:tr w:rsidR="00207BCA" w:rsidRPr="00207BCA" w14:paraId="5114A4F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F99A2" w14:textId="77777777" w:rsidR="005C4E95" w:rsidRPr="00207BCA" w:rsidRDefault="00000000">
            <w:r w:rsidRPr="00207BCA">
              <w:rPr>
                <w:sz w:val="20"/>
                <w:szCs w:val="20"/>
              </w:rPr>
              <w:t>&lt;table&gt;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5B71E" w14:textId="77777777" w:rsidR="005C4E95" w:rsidRPr="00207BCA" w:rsidRDefault="00000000">
            <w:r w:rsidRPr="00207BCA">
              <w:rPr>
                <w:sz w:val="20"/>
                <w:szCs w:val="20"/>
              </w:rPr>
              <w:t>Datos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EC4E7" w14:textId="77777777" w:rsidR="005C4E95" w:rsidRPr="00207BCA" w:rsidRDefault="00000000">
            <w:r w:rsidRPr="00207BCA">
              <w:rPr>
                <w:sz w:val="20"/>
                <w:szCs w:val="20"/>
              </w:rPr>
              <w:t>No usado en UI (solo en documento Word)</w:t>
            </w:r>
          </w:p>
        </w:tc>
      </w:tr>
    </w:tbl>
    <w:p w14:paraId="20086EEB" w14:textId="77777777" w:rsidR="005C4E95" w:rsidRPr="00207BCA" w:rsidRDefault="005C4E95">
      <w:pPr>
        <w:spacing w:before="160"/>
      </w:pPr>
    </w:p>
    <w:p w14:paraId="3EBE9694" w14:textId="77777777" w:rsidR="001E6C50" w:rsidRDefault="001E6C50">
      <w:pPr>
        <w:pStyle w:val="Ttulo2"/>
        <w:rPr>
          <w:color w:val="auto"/>
        </w:rPr>
      </w:pPr>
    </w:p>
    <w:p w14:paraId="0D603070" w14:textId="77777777" w:rsidR="001E6C50" w:rsidRDefault="001E6C50">
      <w:pPr>
        <w:pStyle w:val="Ttulo2"/>
        <w:rPr>
          <w:color w:val="auto"/>
        </w:rPr>
      </w:pPr>
    </w:p>
    <w:p w14:paraId="7E93FE24" w14:textId="30A38CE0" w:rsidR="005C4E95" w:rsidRDefault="00000000">
      <w:pPr>
        <w:pStyle w:val="Ttulo2"/>
        <w:rPr>
          <w:color w:val="auto"/>
        </w:rPr>
      </w:pPr>
      <w:r w:rsidRPr="00207BCA">
        <w:rPr>
          <w:color w:val="auto"/>
        </w:rPr>
        <w:t>4.3 Componentes CSS Reutilizables</w:t>
      </w:r>
    </w:p>
    <w:p w14:paraId="2C6B534C" w14:textId="77777777" w:rsidR="001E6C50" w:rsidRPr="00207BCA" w:rsidRDefault="001E6C50">
      <w:pPr>
        <w:pStyle w:val="Ttulo2"/>
        <w:rPr>
          <w:color w:val="auto"/>
        </w:rPr>
      </w:pPr>
    </w:p>
    <w:p w14:paraId="0E89A3F1" w14:textId="77777777" w:rsidR="005C4E95" w:rsidRPr="00207BCA" w:rsidRDefault="00000000" w:rsidP="001E6C50">
      <w:pPr>
        <w:spacing w:before="60" w:after="80" w:line="480" w:lineRule="auto"/>
        <w:ind w:firstLine="709"/>
        <w:jc w:val="both"/>
      </w:pPr>
      <w:r w:rsidRPr="00207BCA">
        <w:t>El archivo styles.css define un sistema de diseño completo con más de 25 componentes reutilizables usando clases CSS y Variables CSS (Custom 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3445"/>
        <w:gridCol w:w="3795"/>
      </w:tblGrid>
      <w:tr w:rsidR="00207BCA" w:rsidRPr="00207BCA" w14:paraId="295CFA86" w14:textId="77777777" w:rsidTr="001E6C50">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51630794" w14:textId="77777777" w:rsidR="005C4E95" w:rsidRPr="001E6C50" w:rsidRDefault="00000000">
            <w:pPr>
              <w:rPr>
                <w:color w:val="FFFFFF" w:themeColor="background1"/>
              </w:rPr>
            </w:pPr>
            <w:r w:rsidRPr="001E6C50">
              <w:rPr>
                <w:b/>
                <w:bCs/>
                <w:color w:val="FFFFFF" w:themeColor="background1"/>
                <w:sz w:val="20"/>
                <w:szCs w:val="20"/>
              </w:rPr>
              <w:t>Componente</w:t>
            </w:r>
          </w:p>
        </w:tc>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5F2686FD" w14:textId="77777777" w:rsidR="005C4E95" w:rsidRPr="001E6C50" w:rsidRDefault="00000000">
            <w:pPr>
              <w:rPr>
                <w:color w:val="FFFFFF" w:themeColor="background1"/>
              </w:rPr>
            </w:pPr>
            <w:r w:rsidRPr="001E6C50">
              <w:rPr>
                <w:b/>
                <w:bCs/>
                <w:color w:val="FFFFFF" w:themeColor="background1"/>
                <w:sz w:val="20"/>
                <w:szCs w:val="20"/>
              </w:rPr>
              <w:t>Clase CSS</w:t>
            </w:r>
          </w:p>
        </w:tc>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64158A06" w14:textId="77777777" w:rsidR="005C4E95" w:rsidRPr="001E6C50" w:rsidRDefault="00000000">
            <w:pPr>
              <w:rPr>
                <w:color w:val="FFFFFF" w:themeColor="background1"/>
              </w:rPr>
            </w:pPr>
            <w:r w:rsidRPr="001E6C50">
              <w:rPr>
                <w:b/>
                <w:bCs/>
                <w:color w:val="FFFFFF" w:themeColor="background1"/>
                <w:sz w:val="20"/>
                <w:szCs w:val="20"/>
              </w:rPr>
              <w:t>Descripción</w:t>
            </w:r>
          </w:p>
        </w:tc>
      </w:tr>
      <w:tr w:rsidR="00207BCA" w:rsidRPr="00207BCA" w14:paraId="76ABF18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3A132" w14:textId="77777777" w:rsidR="005C4E95" w:rsidRPr="00207BCA" w:rsidRDefault="00000000">
            <w:r w:rsidRPr="00207BCA">
              <w:rPr>
                <w:sz w:val="20"/>
                <w:szCs w:val="20"/>
              </w:rPr>
              <w:t>Navbar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BF60B" w14:textId="77777777" w:rsidR="005C4E95" w:rsidRPr="00207BCA" w:rsidRDefault="00000000">
            <w:r w:rsidRPr="00207BCA">
              <w:rPr>
                <w:sz w:val="20"/>
                <w:szCs w:val="20"/>
              </w:rPr>
              <w:t>`.navbar`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B0000" w14:textId="77777777" w:rsidR="005C4E95" w:rsidRPr="00207BCA" w:rsidRDefault="00000000">
            <w:r w:rsidRPr="00207BCA">
              <w:rPr>
                <w:sz w:val="20"/>
                <w:szCs w:val="20"/>
              </w:rPr>
              <w:t>Barra navegación sticky con blur effect</w:t>
            </w:r>
          </w:p>
        </w:tc>
      </w:tr>
      <w:tr w:rsidR="00207BCA" w:rsidRPr="00207BCA" w14:paraId="15C33AE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D35FC" w14:textId="77777777" w:rsidR="005C4E95" w:rsidRPr="00207BCA" w:rsidRDefault="00000000">
            <w:r w:rsidRPr="00207BCA">
              <w:rPr>
                <w:sz w:val="20"/>
                <w:szCs w:val="20"/>
              </w:rPr>
              <w:t>Botón Primario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CE714" w14:textId="77777777" w:rsidR="005C4E95" w:rsidRPr="00207BCA" w:rsidRDefault="00000000">
            <w:r w:rsidRPr="00207BCA">
              <w:rPr>
                <w:sz w:val="20"/>
                <w:szCs w:val="20"/>
              </w:rPr>
              <w:t>`.btn .btn-primary`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9BEA3" w14:textId="77777777" w:rsidR="005C4E95" w:rsidRPr="00207BCA" w:rsidRDefault="00000000">
            <w:r w:rsidRPr="00207BCA">
              <w:rPr>
                <w:sz w:val="20"/>
                <w:szCs w:val="20"/>
              </w:rPr>
              <w:t>Fondo rojo con sombra y hover elevado</w:t>
            </w:r>
          </w:p>
        </w:tc>
      </w:tr>
      <w:tr w:rsidR="00207BCA" w:rsidRPr="00207BCA" w14:paraId="2D7E21B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8430D" w14:textId="77777777" w:rsidR="005C4E95" w:rsidRPr="00207BCA" w:rsidRDefault="00000000">
            <w:r w:rsidRPr="00207BCA">
              <w:rPr>
                <w:sz w:val="20"/>
                <w:szCs w:val="20"/>
              </w:rPr>
              <w:t>Botón Secundario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14954" w14:textId="77777777" w:rsidR="005C4E95" w:rsidRPr="00207BCA" w:rsidRDefault="00000000">
            <w:r w:rsidRPr="00207BCA">
              <w:rPr>
                <w:sz w:val="20"/>
                <w:szCs w:val="20"/>
              </w:rPr>
              <w:t>`.btn .btn-secondary`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6DBE1" w14:textId="77777777" w:rsidR="005C4E95" w:rsidRPr="00207BCA" w:rsidRDefault="00000000">
            <w:r w:rsidRPr="00207BCA">
              <w:rPr>
                <w:sz w:val="20"/>
                <w:szCs w:val="20"/>
              </w:rPr>
              <w:t>Borde rojo con fondo transparente</w:t>
            </w:r>
          </w:p>
        </w:tc>
      </w:tr>
      <w:tr w:rsidR="00207BCA" w:rsidRPr="00207BCA" w14:paraId="2355121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FBD7F" w14:textId="77777777" w:rsidR="005C4E95" w:rsidRPr="00207BCA" w:rsidRDefault="00000000">
            <w:r w:rsidRPr="00207BCA">
              <w:rPr>
                <w:sz w:val="20"/>
                <w:szCs w:val="20"/>
              </w:rPr>
              <w:t>Botón Ghost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59970" w14:textId="77777777" w:rsidR="005C4E95" w:rsidRPr="00207BCA" w:rsidRDefault="00000000">
            <w:r w:rsidRPr="00207BCA">
              <w:rPr>
                <w:sz w:val="20"/>
                <w:szCs w:val="20"/>
              </w:rPr>
              <w:t>`.btn .btn-ghost`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C3188" w14:textId="77777777" w:rsidR="005C4E95" w:rsidRPr="00207BCA" w:rsidRDefault="00000000">
            <w:r w:rsidRPr="00207BCA">
              <w:rPr>
                <w:sz w:val="20"/>
                <w:szCs w:val="20"/>
              </w:rPr>
              <w:t>Fondo gris oscuro sin borde</w:t>
            </w:r>
          </w:p>
        </w:tc>
      </w:tr>
      <w:tr w:rsidR="00207BCA" w:rsidRPr="00207BCA" w14:paraId="22BF987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2B99F" w14:textId="77777777" w:rsidR="005C4E95" w:rsidRPr="00207BCA" w:rsidRDefault="00000000">
            <w:r w:rsidRPr="00207BCA">
              <w:rPr>
                <w:sz w:val="20"/>
                <w:szCs w:val="20"/>
              </w:rPr>
              <w:t>Card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7B904" w14:textId="77777777" w:rsidR="005C4E95" w:rsidRPr="00207BCA" w:rsidRDefault="00000000">
            <w:r w:rsidRPr="00207BCA">
              <w:rPr>
                <w:sz w:val="20"/>
                <w:szCs w:val="20"/>
              </w:rPr>
              <w:t>`.card`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1A764" w14:textId="77777777" w:rsidR="005C4E95" w:rsidRPr="00207BCA" w:rsidRDefault="00000000">
            <w:r w:rsidRPr="00207BCA">
              <w:rPr>
                <w:sz w:val="20"/>
                <w:szCs w:val="20"/>
              </w:rPr>
              <w:t>Tarjeta dark con hover border rojo</w:t>
            </w:r>
          </w:p>
        </w:tc>
      </w:tr>
      <w:tr w:rsidR="00207BCA" w:rsidRPr="00207BCA" w14:paraId="5BEAB38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91813" w14:textId="77777777" w:rsidR="005C4E95" w:rsidRPr="00207BCA" w:rsidRDefault="00000000">
            <w:r w:rsidRPr="00207BCA">
              <w:rPr>
                <w:sz w:val="20"/>
                <w:szCs w:val="20"/>
              </w:rPr>
              <w:t>Badge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D5AA2" w14:textId="77777777" w:rsidR="005C4E95" w:rsidRPr="00207BCA" w:rsidRDefault="00000000">
            <w:r w:rsidRPr="00207BCA">
              <w:rPr>
                <w:sz w:val="20"/>
                <w:szCs w:val="20"/>
              </w:rPr>
              <w:t>`.badge .badge-red/green/blue/yellow`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AC881" w14:textId="77777777" w:rsidR="005C4E95" w:rsidRPr="00207BCA" w:rsidRDefault="00000000">
            <w:r w:rsidRPr="00207BCA">
              <w:rPr>
                <w:sz w:val="20"/>
                <w:szCs w:val="20"/>
              </w:rPr>
              <w:t>Etiquetas de categoría y estado</w:t>
            </w:r>
          </w:p>
        </w:tc>
      </w:tr>
      <w:tr w:rsidR="00207BCA" w:rsidRPr="00207BCA" w14:paraId="1345739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765B7" w14:textId="77777777" w:rsidR="005C4E95" w:rsidRPr="00207BCA" w:rsidRDefault="00000000">
            <w:r w:rsidRPr="00207BCA">
              <w:rPr>
                <w:sz w:val="20"/>
                <w:szCs w:val="20"/>
              </w:rPr>
              <w:t>Input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6057C" w14:textId="77777777" w:rsidR="005C4E95" w:rsidRPr="00207BCA" w:rsidRDefault="00000000">
            <w:r w:rsidRPr="00207BCA">
              <w:rPr>
                <w:sz w:val="20"/>
                <w:szCs w:val="20"/>
              </w:rPr>
              <w:t>`.form-control`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1E04" w14:textId="77777777" w:rsidR="005C4E95" w:rsidRPr="00207BCA" w:rsidRDefault="00000000">
            <w:r w:rsidRPr="00207BCA">
              <w:rPr>
                <w:sz w:val="20"/>
                <w:szCs w:val="20"/>
              </w:rPr>
              <w:t>Campos oscuros con focus ring rojo</w:t>
            </w:r>
          </w:p>
        </w:tc>
      </w:tr>
      <w:tr w:rsidR="00207BCA" w:rsidRPr="00207BCA" w14:paraId="36DF4CE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56AC" w14:textId="77777777" w:rsidR="005C4E95" w:rsidRPr="00207BCA" w:rsidRDefault="00000000">
            <w:r w:rsidRPr="00207BCA">
              <w:rPr>
                <w:sz w:val="20"/>
                <w:szCs w:val="20"/>
              </w:rPr>
              <w:t>Avatar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9F71F" w14:textId="77777777" w:rsidR="005C4E95" w:rsidRPr="00207BCA" w:rsidRDefault="00000000">
            <w:r w:rsidRPr="00207BCA">
              <w:rPr>
                <w:sz w:val="20"/>
                <w:szCs w:val="20"/>
              </w:rPr>
              <w:t>`.avatar .avatar-sm/md/lg/xl`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A5D04" w14:textId="77777777" w:rsidR="005C4E95" w:rsidRPr="00207BCA" w:rsidRDefault="00000000">
            <w:r w:rsidRPr="00207BCA">
              <w:rPr>
                <w:sz w:val="20"/>
                <w:szCs w:val="20"/>
              </w:rPr>
              <w:t>Círculo con inicial, 4 tamaños</w:t>
            </w:r>
          </w:p>
        </w:tc>
      </w:tr>
      <w:tr w:rsidR="00207BCA" w:rsidRPr="00207BCA" w14:paraId="343178D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6FE35" w14:textId="77777777" w:rsidR="005C4E95" w:rsidRPr="00207BCA" w:rsidRDefault="00000000">
            <w:r w:rsidRPr="00207BCA">
              <w:rPr>
                <w:sz w:val="20"/>
                <w:szCs w:val="20"/>
              </w:rPr>
              <w:t>Search Bar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3167D" w14:textId="77777777" w:rsidR="005C4E95" w:rsidRPr="00207BCA" w:rsidRDefault="00000000">
            <w:r w:rsidRPr="00207BCA">
              <w:rPr>
                <w:sz w:val="20"/>
                <w:szCs w:val="20"/>
              </w:rPr>
              <w:t>`.search-bar`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28E14" w14:textId="77777777" w:rsidR="005C4E95" w:rsidRPr="00207BCA" w:rsidRDefault="00000000">
            <w:r w:rsidRPr="00207BCA">
              <w:rPr>
                <w:sz w:val="20"/>
                <w:szCs w:val="20"/>
              </w:rPr>
              <w:t>Barra búsqueda con focus glow rojo</w:t>
            </w:r>
          </w:p>
        </w:tc>
      </w:tr>
      <w:tr w:rsidR="00207BCA" w:rsidRPr="00207BCA" w14:paraId="76F13EB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5DFAA" w14:textId="77777777" w:rsidR="005C4E95" w:rsidRPr="00207BCA" w:rsidRDefault="00000000">
            <w:r w:rsidRPr="00207BCA">
              <w:rPr>
                <w:sz w:val="20"/>
                <w:szCs w:val="20"/>
              </w:rPr>
              <w:t>Grid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27DDC" w14:textId="77777777" w:rsidR="005C4E95" w:rsidRPr="00207BCA" w:rsidRDefault="00000000">
            <w:r w:rsidRPr="00207BCA">
              <w:rPr>
                <w:sz w:val="20"/>
                <w:szCs w:val="20"/>
              </w:rPr>
              <w:t>`.grid-2/3/4`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3397C" w14:textId="77777777" w:rsidR="005C4E95" w:rsidRPr="00207BCA" w:rsidRDefault="00000000">
            <w:r w:rsidRPr="00207BCA">
              <w:rPr>
                <w:sz w:val="20"/>
                <w:szCs w:val="20"/>
              </w:rPr>
              <w:t>CSS Grid responsivo 2/3/4 columnas</w:t>
            </w:r>
          </w:p>
        </w:tc>
      </w:tr>
      <w:tr w:rsidR="00207BCA" w:rsidRPr="00207BCA" w14:paraId="2D02D83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F9EEA" w14:textId="77777777" w:rsidR="005C4E95" w:rsidRPr="00207BCA" w:rsidRDefault="00000000">
            <w:r w:rsidRPr="00207BCA">
              <w:rPr>
                <w:sz w:val="20"/>
                <w:szCs w:val="20"/>
              </w:rPr>
              <w:t>Modal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045E9" w14:textId="77777777" w:rsidR="005C4E95" w:rsidRPr="00207BCA" w:rsidRDefault="00000000">
            <w:r w:rsidRPr="00207BCA">
              <w:rPr>
                <w:sz w:val="20"/>
                <w:szCs w:val="20"/>
              </w:rPr>
              <w:t>`.modal-overlay .modal`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6B963" w14:textId="77777777" w:rsidR="005C4E95" w:rsidRPr="00207BCA" w:rsidRDefault="00000000">
            <w:r w:rsidRPr="00207BCA">
              <w:rPr>
                <w:sz w:val="20"/>
                <w:szCs w:val="20"/>
              </w:rPr>
              <w:t>Modal centrado con backdrop blur</w:t>
            </w:r>
          </w:p>
        </w:tc>
      </w:tr>
      <w:tr w:rsidR="00207BCA" w:rsidRPr="00207BCA" w14:paraId="00F2A6E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D9A3C" w14:textId="77777777" w:rsidR="005C4E95" w:rsidRPr="00207BCA" w:rsidRDefault="00000000">
            <w:r w:rsidRPr="00207BCA">
              <w:rPr>
                <w:sz w:val="20"/>
                <w:szCs w:val="20"/>
              </w:rPr>
              <w:t>Toast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2CAFC" w14:textId="77777777" w:rsidR="005C4E95" w:rsidRPr="00207BCA" w:rsidRDefault="00000000">
            <w:r w:rsidRPr="00207BCA">
              <w:rPr>
                <w:sz w:val="20"/>
                <w:szCs w:val="20"/>
              </w:rPr>
              <w:t>`.toast .toast-container`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20190" w14:textId="77777777" w:rsidR="005C4E95" w:rsidRPr="00207BCA" w:rsidRDefault="00000000">
            <w:r w:rsidRPr="00207BCA">
              <w:rPr>
                <w:sz w:val="20"/>
                <w:szCs w:val="20"/>
              </w:rPr>
              <w:t>Notificaciones deslizantes desde derecha</w:t>
            </w:r>
          </w:p>
        </w:tc>
      </w:tr>
      <w:tr w:rsidR="00207BCA" w:rsidRPr="00207BCA" w14:paraId="304F37E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9276E" w14:textId="77777777" w:rsidR="005C4E95" w:rsidRPr="00207BCA" w:rsidRDefault="00000000">
            <w:r w:rsidRPr="00207BCA">
              <w:rPr>
                <w:sz w:val="20"/>
                <w:szCs w:val="20"/>
              </w:rPr>
              <w:t>Spinner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AA66B" w14:textId="77777777" w:rsidR="005C4E95" w:rsidRPr="00207BCA" w:rsidRDefault="00000000">
            <w:r w:rsidRPr="00207BCA">
              <w:rPr>
                <w:sz w:val="20"/>
                <w:szCs w:val="20"/>
              </w:rPr>
              <w:t>`.spinner`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F14D7" w14:textId="77777777" w:rsidR="005C4E95" w:rsidRPr="00207BCA" w:rsidRDefault="00000000">
            <w:r w:rsidRPr="00207BCA">
              <w:rPr>
                <w:sz w:val="20"/>
                <w:szCs w:val="20"/>
              </w:rPr>
              <w:t>Indicador de carga animado</w:t>
            </w:r>
          </w:p>
        </w:tc>
      </w:tr>
      <w:tr w:rsidR="00207BCA" w:rsidRPr="00207BCA" w14:paraId="01FC7C6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04A71" w14:textId="77777777" w:rsidR="005C4E95" w:rsidRPr="00207BCA" w:rsidRDefault="00000000">
            <w:r w:rsidRPr="00207BCA">
              <w:rPr>
                <w:sz w:val="20"/>
                <w:szCs w:val="20"/>
              </w:rPr>
              <w:t>Stat Box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4D3B9" w14:textId="77777777" w:rsidR="005C4E95" w:rsidRPr="00207BCA" w:rsidRDefault="00000000">
            <w:r w:rsidRPr="00207BCA">
              <w:rPr>
                <w:sz w:val="20"/>
                <w:szCs w:val="20"/>
              </w:rPr>
              <w:t>`.stat-box`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B5804" w14:textId="77777777" w:rsidR="005C4E95" w:rsidRPr="00207BCA" w:rsidRDefault="00000000">
            <w:r w:rsidRPr="00207BCA">
              <w:rPr>
                <w:sz w:val="20"/>
                <w:szCs w:val="20"/>
              </w:rPr>
              <w:t>Caja de estadística con número grande rojo</w:t>
            </w:r>
          </w:p>
        </w:tc>
      </w:tr>
      <w:tr w:rsidR="00207BCA" w:rsidRPr="00207BCA" w14:paraId="50255C6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C506E" w14:textId="77777777" w:rsidR="005C4E95" w:rsidRPr="00207BCA" w:rsidRDefault="00000000">
            <w:r w:rsidRPr="00207BCA">
              <w:rPr>
                <w:sz w:val="20"/>
                <w:szCs w:val="20"/>
              </w:rPr>
              <w:t>Category Card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678D5" w14:textId="77777777" w:rsidR="005C4E95" w:rsidRPr="00207BCA" w:rsidRDefault="00000000">
            <w:r w:rsidRPr="00207BCA">
              <w:rPr>
                <w:sz w:val="20"/>
                <w:szCs w:val="20"/>
              </w:rPr>
              <w:t>`.cat-card`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6714C" w14:textId="77777777" w:rsidR="005C4E95" w:rsidRPr="00207BCA" w:rsidRDefault="00000000">
            <w:r w:rsidRPr="00207BCA">
              <w:rPr>
                <w:sz w:val="20"/>
                <w:szCs w:val="20"/>
              </w:rPr>
              <w:t>Tarjeta de categoría con hover effect</w:t>
            </w:r>
          </w:p>
        </w:tc>
      </w:tr>
      <w:tr w:rsidR="00207BCA" w:rsidRPr="00207BCA" w14:paraId="19B0946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7D07C" w14:textId="77777777" w:rsidR="005C4E95" w:rsidRPr="00207BCA" w:rsidRDefault="00000000">
            <w:r w:rsidRPr="00207BCA">
              <w:rPr>
                <w:sz w:val="20"/>
                <w:szCs w:val="20"/>
              </w:rPr>
              <w:t>Oferta Card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60DCB" w14:textId="77777777" w:rsidR="005C4E95" w:rsidRPr="00207BCA" w:rsidRDefault="00000000">
            <w:r w:rsidRPr="00207BCA">
              <w:rPr>
                <w:sz w:val="20"/>
                <w:szCs w:val="20"/>
              </w:rPr>
              <w:t>`.oferta-card`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C2266" w14:textId="77777777" w:rsidR="005C4E95" w:rsidRPr="00207BCA" w:rsidRDefault="00000000">
            <w:r w:rsidRPr="00207BCA">
              <w:rPr>
                <w:sz w:val="20"/>
                <w:szCs w:val="20"/>
              </w:rPr>
              <w:t>Tarjeta de oferta con imagen y datos</w:t>
            </w:r>
          </w:p>
        </w:tc>
      </w:tr>
      <w:tr w:rsidR="00207BCA" w:rsidRPr="00207BCA" w14:paraId="4412928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AC642" w14:textId="77777777" w:rsidR="005C4E95" w:rsidRPr="00207BCA" w:rsidRDefault="00000000">
            <w:r w:rsidRPr="00207BCA">
              <w:rPr>
                <w:sz w:val="20"/>
                <w:szCs w:val="20"/>
              </w:rPr>
              <w:t>Hero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48F58" w14:textId="77777777" w:rsidR="005C4E95" w:rsidRPr="00207BCA" w:rsidRDefault="00000000">
            <w:r w:rsidRPr="00207BCA">
              <w:rPr>
                <w:sz w:val="20"/>
                <w:szCs w:val="20"/>
              </w:rPr>
              <w:t>`.hero .hero-title`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BF3BD" w14:textId="77777777" w:rsidR="005C4E95" w:rsidRPr="00207BCA" w:rsidRDefault="00000000">
            <w:r w:rsidRPr="00207BCA">
              <w:rPr>
                <w:sz w:val="20"/>
                <w:szCs w:val="20"/>
              </w:rPr>
              <w:t>Sección principal con gradiente radial</w:t>
            </w:r>
          </w:p>
        </w:tc>
      </w:tr>
      <w:tr w:rsidR="00207BCA" w:rsidRPr="00207BCA" w14:paraId="0B45B52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BD1B5" w14:textId="77777777" w:rsidR="005C4E95" w:rsidRPr="00207BCA" w:rsidRDefault="00000000">
            <w:r w:rsidRPr="00207BCA">
              <w:rPr>
                <w:sz w:val="20"/>
                <w:szCs w:val="20"/>
              </w:rPr>
              <w:t>Divider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8DAFA" w14:textId="77777777" w:rsidR="005C4E95" w:rsidRPr="00207BCA" w:rsidRDefault="00000000">
            <w:r w:rsidRPr="00207BCA">
              <w:rPr>
                <w:sz w:val="20"/>
                <w:szCs w:val="20"/>
              </w:rPr>
              <w:t>`.divider .divider-text`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59AF1" w14:textId="77777777" w:rsidR="005C4E95" w:rsidRPr="00207BCA" w:rsidRDefault="00000000">
            <w:r w:rsidRPr="00207BCA">
              <w:rPr>
                <w:sz w:val="20"/>
                <w:szCs w:val="20"/>
              </w:rPr>
              <w:t>Separador con texto central</w:t>
            </w:r>
          </w:p>
        </w:tc>
      </w:tr>
      <w:tr w:rsidR="00207BCA" w:rsidRPr="00207BCA" w14:paraId="27E4B52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3ED25" w14:textId="77777777" w:rsidR="005C4E95" w:rsidRPr="00207BCA" w:rsidRDefault="00000000">
            <w:r w:rsidRPr="00207BCA">
              <w:rPr>
                <w:sz w:val="20"/>
                <w:szCs w:val="20"/>
              </w:rPr>
              <w:t>Footer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D5299" w14:textId="77777777" w:rsidR="005C4E95" w:rsidRPr="00207BCA" w:rsidRDefault="00000000">
            <w:r w:rsidRPr="00207BCA">
              <w:rPr>
                <w:sz w:val="20"/>
                <w:szCs w:val="20"/>
              </w:rPr>
              <w:t>`.footer-brand .footer-links`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68D3A" w14:textId="77777777" w:rsidR="005C4E95" w:rsidRPr="00207BCA" w:rsidRDefault="00000000">
            <w:r w:rsidRPr="00207BCA">
              <w:rPr>
                <w:sz w:val="20"/>
                <w:szCs w:val="20"/>
              </w:rPr>
              <w:t>Pie de página multi-columna</w:t>
            </w:r>
          </w:p>
        </w:tc>
      </w:tr>
    </w:tbl>
    <w:p w14:paraId="32045F35" w14:textId="17A0934B" w:rsidR="005C4E95" w:rsidRPr="001E6C50" w:rsidRDefault="00000000" w:rsidP="00207BCA">
      <w:pPr>
        <w:pStyle w:val="Ttulo1"/>
        <w:jc w:val="center"/>
        <w:rPr>
          <w:color w:val="auto"/>
          <w:sz w:val="24"/>
          <w:szCs w:val="24"/>
        </w:rPr>
      </w:pPr>
      <w:r w:rsidRPr="001E6C50">
        <w:rPr>
          <w:color w:val="auto"/>
          <w:sz w:val="24"/>
          <w:szCs w:val="24"/>
        </w:rPr>
        <w:t>5. VARIABLES CSS SISTEMA DE DISEÑO</w:t>
      </w:r>
    </w:p>
    <w:p w14:paraId="6CC5433A" w14:textId="77777777" w:rsidR="005C4E95" w:rsidRDefault="00000000" w:rsidP="001E6C50">
      <w:pPr>
        <w:spacing w:before="60" w:after="80" w:line="360" w:lineRule="auto"/>
        <w:ind w:firstLine="709"/>
        <w:jc w:val="both"/>
      </w:pPr>
      <w:r w:rsidRPr="00207BCA">
        <w:t>El sistema de diseño está implementado con CSS Custom Properties (variables), lo que garantiza consistencia visual en toda la aplicación y facilita cambios de tema centralizados:</w:t>
      </w:r>
    </w:p>
    <w:p w14:paraId="27F9B283" w14:textId="77777777" w:rsidR="001E6C50" w:rsidRPr="00207BCA" w:rsidRDefault="001E6C50">
      <w:pPr>
        <w:spacing w:before="60" w:after="80" w:line="48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07BCA" w:rsidRPr="00207BCA" w14:paraId="7437DF87" w14:textId="77777777">
        <w:tc>
          <w:tcPr>
            <w:tcW w:w="0" w:type="auto"/>
            <w:tcBorders>
              <w:top w:val="single" w:sz="1" w:space="0" w:color="CCCCCC"/>
              <w:left w:val="single" w:sz="1" w:space="0" w:color="CCCCCC"/>
              <w:bottom w:val="single" w:sz="1" w:space="0" w:color="CCCCCC"/>
              <w:right w:val="single" w:sz="1" w:space="0" w:color="CCCCCC"/>
            </w:tcBorders>
            <w:shd w:val="clear" w:color="auto" w:fill="1E2A3A"/>
            <w:tcMar>
              <w:top w:w="120" w:type="dxa"/>
              <w:left w:w="200" w:type="dxa"/>
              <w:bottom w:w="120" w:type="dxa"/>
              <w:right w:w="200" w:type="dxa"/>
            </w:tcMar>
          </w:tcPr>
          <w:p w14:paraId="66B0F324" w14:textId="77777777" w:rsidR="005C4E95" w:rsidRPr="00207BCA" w:rsidRDefault="00000000">
            <w:r w:rsidRPr="00207BCA">
              <w:rPr>
                <w:rFonts w:ascii="Courier New" w:eastAsia="Courier New" w:hAnsi="Courier New" w:cs="Courier New"/>
                <w:sz w:val="19"/>
                <w:szCs w:val="19"/>
              </w:rPr>
              <w:t>:root {</w:t>
            </w:r>
          </w:p>
          <w:p w14:paraId="2D6C9BA6" w14:textId="77777777" w:rsidR="005C4E95" w:rsidRPr="00207BCA" w:rsidRDefault="00000000">
            <w:r w:rsidRPr="00207BCA">
              <w:rPr>
                <w:rFonts w:ascii="Courier New" w:eastAsia="Courier New" w:hAnsi="Courier New" w:cs="Courier New"/>
                <w:sz w:val="19"/>
                <w:szCs w:val="19"/>
              </w:rPr>
              <w:t xml:space="preserve">  /* Colores principales */</w:t>
            </w:r>
          </w:p>
          <w:p w14:paraId="3A9BF48A" w14:textId="77777777" w:rsidR="005C4E95" w:rsidRPr="00207BCA" w:rsidRDefault="00000000">
            <w:r w:rsidRPr="00207BCA">
              <w:rPr>
                <w:rFonts w:ascii="Courier New" w:eastAsia="Courier New" w:hAnsi="Courier New" w:cs="Courier New"/>
                <w:sz w:val="19"/>
                <w:szCs w:val="19"/>
              </w:rPr>
              <w:t xml:space="preserve">  --rojo-tm:       #C0392B;  /* Color primario Trueque Match */</w:t>
            </w:r>
          </w:p>
          <w:p w14:paraId="0C0125AE" w14:textId="77777777" w:rsidR="005C4E95" w:rsidRPr="00207BCA" w:rsidRDefault="00000000">
            <w:r w:rsidRPr="00207BCA">
              <w:rPr>
                <w:rFonts w:ascii="Courier New" w:eastAsia="Courier New" w:hAnsi="Courier New" w:cs="Courier New"/>
                <w:sz w:val="19"/>
                <w:szCs w:val="19"/>
              </w:rPr>
              <w:t xml:space="preserve">  --rojo-hover:    #E74C3C;  /* Estado hover botones */</w:t>
            </w:r>
          </w:p>
          <w:p w14:paraId="230F4BFF" w14:textId="77777777" w:rsidR="005C4E95" w:rsidRPr="00207BCA" w:rsidRDefault="00000000">
            <w:r w:rsidRPr="00207BCA">
              <w:rPr>
                <w:rFonts w:ascii="Courier New" w:eastAsia="Courier New" w:hAnsi="Courier New" w:cs="Courier New"/>
                <w:sz w:val="19"/>
                <w:szCs w:val="19"/>
              </w:rPr>
              <w:t xml:space="preserve">  --rojo-light:    rgba(192,57,43,0.12); /* Fondos suaves */</w:t>
            </w:r>
          </w:p>
          <w:p w14:paraId="1CE32991" w14:textId="77777777" w:rsidR="005C4E95" w:rsidRPr="00207BCA" w:rsidRDefault="00000000">
            <w:r w:rsidRPr="00207BCA">
              <w:rPr>
                <w:rFonts w:ascii="Courier New" w:eastAsia="Courier New" w:hAnsi="Courier New" w:cs="Courier New"/>
                <w:sz w:val="19"/>
                <w:szCs w:val="19"/>
              </w:rPr>
              <w:t xml:space="preserve">  --negro-base:    #111111;  /* Fondo principal Dark Mode */</w:t>
            </w:r>
          </w:p>
          <w:p w14:paraId="51BE4E6E" w14:textId="77777777" w:rsidR="005C4E95" w:rsidRPr="00207BCA" w:rsidRDefault="00000000">
            <w:r w:rsidRPr="00207BCA">
              <w:rPr>
                <w:rFonts w:ascii="Courier New" w:eastAsia="Courier New" w:hAnsi="Courier New" w:cs="Courier New"/>
                <w:sz w:val="19"/>
                <w:szCs w:val="19"/>
              </w:rPr>
              <w:t xml:space="preserve">  --gris-card:     #1A1A1A;  /* Fondo de tarjetas */</w:t>
            </w:r>
          </w:p>
          <w:p w14:paraId="0CD3B8FE" w14:textId="77777777" w:rsidR="005C4E95" w:rsidRPr="00207BCA" w:rsidRDefault="00000000">
            <w:r w:rsidRPr="00207BCA">
              <w:rPr>
                <w:rFonts w:ascii="Courier New" w:eastAsia="Courier New" w:hAnsi="Courier New" w:cs="Courier New"/>
                <w:sz w:val="19"/>
                <w:szCs w:val="19"/>
              </w:rPr>
              <w:t xml:space="preserve">  --gris-input:    #1E1E1E;  /* Fondo de inputs */</w:t>
            </w:r>
          </w:p>
          <w:p w14:paraId="316C9262" w14:textId="77777777" w:rsidR="005C4E95" w:rsidRPr="00207BCA" w:rsidRDefault="00000000">
            <w:r w:rsidRPr="00207BCA">
              <w:rPr>
                <w:rFonts w:ascii="Courier New" w:eastAsia="Courier New" w:hAnsi="Courier New" w:cs="Courier New"/>
                <w:sz w:val="19"/>
                <w:szCs w:val="19"/>
              </w:rPr>
              <w:t xml:space="preserve">  --gris-borde:    #2A2A2A;  /* Bordes y separadores */</w:t>
            </w:r>
          </w:p>
          <w:p w14:paraId="2D389697" w14:textId="77777777" w:rsidR="005C4E95" w:rsidRPr="00207BCA" w:rsidRDefault="00000000">
            <w:r w:rsidRPr="00207BCA">
              <w:rPr>
                <w:rFonts w:ascii="Courier New" w:eastAsia="Courier New" w:hAnsi="Courier New" w:cs="Courier New"/>
                <w:sz w:val="19"/>
                <w:szCs w:val="19"/>
              </w:rPr>
              <w:t xml:space="preserve">  --blanco-calido: #F5F0EB;  /* Texto principal */</w:t>
            </w:r>
          </w:p>
          <w:p w14:paraId="6EF5E24A" w14:textId="77777777" w:rsidR="005C4E95" w:rsidRPr="00207BCA" w:rsidRDefault="00000000">
            <w:r w:rsidRPr="00207BCA">
              <w:rPr>
                <w:rFonts w:ascii="Courier New" w:eastAsia="Courier New" w:hAnsi="Courier New" w:cs="Courier New"/>
                <w:sz w:val="19"/>
                <w:szCs w:val="19"/>
              </w:rPr>
              <w:t xml:space="preserve">  --gris-medio:    #888888;  /* Textos secundarios */</w:t>
            </w:r>
          </w:p>
          <w:p w14:paraId="69F71D01" w14:textId="77777777" w:rsidR="005C4E95" w:rsidRPr="00207BCA" w:rsidRDefault="005C4E95"/>
          <w:p w14:paraId="48208D66" w14:textId="77777777" w:rsidR="005C4E95" w:rsidRPr="00207BCA" w:rsidRDefault="00000000">
            <w:r w:rsidRPr="00207BCA">
              <w:rPr>
                <w:rFonts w:ascii="Courier New" w:eastAsia="Courier New" w:hAnsi="Courier New" w:cs="Courier New"/>
                <w:sz w:val="19"/>
                <w:szCs w:val="19"/>
              </w:rPr>
              <w:t xml:space="preserve">  /* Tipografías */</w:t>
            </w:r>
          </w:p>
          <w:p w14:paraId="23DD5A52" w14:textId="77777777" w:rsidR="005C4E95" w:rsidRPr="00207BCA" w:rsidRDefault="00000000">
            <w:r w:rsidRPr="00207BCA">
              <w:rPr>
                <w:rFonts w:ascii="Courier New" w:eastAsia="Courier New" w:hAnsi="Courier New" w:cs="Courier New"/>
                <w:sz w:val="19"/>
                <w:szCs w:val="19"/>
              </w:rPr>
              <w:t xml:space="preserve">  --font-display:  'Bebas Neue', cursive;  /* Títulos */</w:t>
            </w:r>
          </w:p>
          <w:p w14:paraId="7DDED493" w14:textId="77777777" w:rsidR="005C4E95" w:rsidRPr="00207BCA" w:rsidRDefault="00000000">
            <w:r w:rsidRPr="00207BCA">
              <w:rPr>
                <w:rFonts w:ascii="Courier New" w:eastAsia="Courier New" w:hAnsi="Courier New" w:cs="Courier New"/>
                <w:sz w:val="19"/>
                <w:szCs w:val="19"/>
              </w:rPr>
              <w:t xml:space="preserve">  --font-body:     'Nunito', sans-serif;   /* Cuerpo */</w:t>
            </w:r>
          </w:p>
          <w:p w14:paraId="688E14F8" w14:textId="77777777" w:rsidR="005C4E95" w:rsidRPr="00207BCA" w:rsidRDefault="005C4E95"/>
          <w:p w14:paraId="2DC75AD1" w14:textId="77777777" w:rsidR="005C4E95" w:rsidRPr="00207BCA" w:rsidRDefault="00000000">
            <w:r w:rsidRPr="00207BCA">
              <w:rPr>
                <w:rFonts w:ascii="Courier New" w:eastAsia="Courier New" w:hAnsi="Courier New" w:cs="Courier New"/>
                <w:sz w:val="19"/>
                <w:szCs w:val="19"/>
              </w:rPr>
              <w:t xml:space="preserve">  /* Radios de borde */</w:t>
            </w:r>
          </w:p>
          <w:p w14:paraId="53F3CCE8" w14:textId="77777777" w:rsidR="005C4E95" w:rsidRPr="00207BCA" w:rsidRDefault="00000000">
            <w:r w:rsidRPr="00207BCA">
              <w:rPr>
                <w:rFonts w:ascii="Courier New" w:eastAsia="Courier New" w:hAnsi="Courier New" w:cs="Courier New"/>
                <w:sz w:val="19"/>
                <w:szCs w:val="19"/>
              </w:rPr>
              <w:t xml:space="preserve">  --radius-sm:  8px;</w:t>
            </w:r>
          </w:p>
          <w:p w14:paraId="4B08B6F9" w14:textId="77777777" w:rsidR="005C4E95" w:rsidRPr="00207BCA" w:rsidRDefault="00000000">
            <w:r w:rsidRPr="00207BCA">
              <w:rPr>
                <w:rFonts w:ascii="Courier New" w:eastAsia="Courier New" w:hAnsi="Courier New" w:cs="Courier New"/>
                <w:sz w:val="19"/>
                <w:szCs w:val="19"/>
              </w:rPr>
              <w:t xml:space="preserve">  --radius-md:  12px;</w:t>
            </w:r>
          </w:p>
          <w:p w14:paraId="28604E5E" w14:textId="77777777" w:rsidR="005C4E95" w:rsidRPr="00207BCA" w:rsidRDefault="00000000">
            <w:r w:rsidRPr="00207BCA">
              <w:rPr>
                <w:rFonts w:ascii="Courier New" w:eastAsia="Courier New" w:hAnsi="Courier New" w:cs="Courier New"/>
                <w:sz w:val="19"/>
                <w:szCs w:val="19"/>
              </w:rPr>
              <w:t xml:space="preserve">  --radius-lg:  18px;</w:t>
            </w:r>
          </w:p>
          <w:p w14:paraId="11AB32CF" w14:textId="77777777" w:rsidR="005C4E95" w:rsidRPr="00207BCA" w:rsidRDefault="00000000">
            <w:r w:rsidRPr="00207BCA">
              <w:rPr>
                <w:rFonts w:ascii="Courier New" w:eastAsia="Courier New" w:hAnsi="Courier New" w:cs="Courier New"/>
                <w:sz w:val="19"/>
                <w:szCs w:val="19"/>
              </w:rPr>
              <w:t xml:space="preserve">  --radius-full: 9999px;</w:t>
            </w:r>
          </w:p>
          <w:p w14:paraId="6FC8EDB0" w14:textId="77777777" w:rsidR="005C4E95" w:rsidRPr="00207BCA" w:rsidRDefault="005C4E95"/>
          <w:p w14:paraId="0A536583" w14:textId="77777777" w:rsidR="005C4E95" w:rsidRPr="00207BCA" w:rsidRDefault="00000000">
            <w:r w:rsidRPr="00207BCA">
              <w:rPr>
                <w:rFonts w:ascii="Courier New" w:eastAsia="Courier New" w:hAnsi="Courier New" w:cs="Courier New"/>
                <w:sz w:val="19"/>
                <w:szCs w:val="19"/>
              </w:rPr>
              <w:t xml:space="preserve">  /* Sombras */</w:t>
            </w:r>
          </w:p>
          <w:p w14:paraId="3C6A0DB5" w14:textId="77777777" w:rsidR="005C4E95" w:rsidRPr="00207BCA" w:rsidRDefault="00000000">
            <w:r w:rsidRPr="00207BCA">
              <w:rPr>
                <w:rFonts w:ascii="Courier New" w:eastAsia="Courier New" w:hAnsi="Courier New" w:cs="Courier New"/>
                <w:sz w:val="19"/>
                <w:szCs w:val="19"/>
              </w:rPr>
              <w:t xml:space="preserve">  --shadow-glow: 0 0 30px rgba(192,57,43,0.20);</w:t>
            </w:r>
          </w:p>
          <w:p w14:paraId="4B9CBEA8" w14:textId="77777777" w:rsidR="005C4E95" w:rsidRPr="00207BCA" w:rsidRDefault="00000000">
            <w:r w:rsidRPr="00207BCA">
              <w:rPr>
                <w:rFonts w:ascii="Courier New" w:eastAsia="Courier New" w:hAnsi="Courier New" w:cs="Courier New"/>
                <w:sz w:val="19"/>
                <w:szCs w:val="19"/>
              </w:rPr>
              <w:t xml:space="preserve">  --shadow-card: 0 4px 24px rgba(0,0,0,0.40);</w:t>
            </w:r>
          </w:p>
          <w:p w14:paraId="574B0E11" w14:textId="77777777" w:rsidR="005C4E95" w:rsidRPr="00207BCA" w:rsidRDefault="005C4E95"/>
          <w:p w14:paraId="7567969D" w14:textId="77777777" w:rsidR="005C4E95" w:rsidRPr="00207BCA" w:rsidRDefault="00000000">
            <w:r w:rsidRPr="00207BCA">
              <w:rPr>
                <w:rFonts w:ascii="Courier New" w:eastAsia="Courier New" w:hAnsi="Courier New" w:cs="Courier New"/>
                <w:sz w:val="19"/>
                <w:szCs w:val="19"/>
              </w:rPr>
              <w:t xml:space="preserve">  /* Transición global */</w:t>
            </w:r>
          </w:p>
          <w:p w14:paraId="2209E937" w14:textId="77777777" w:rsidR="005C4E95" w:rsidRPr="00207BCA" w:rsidRDefault="00000000">
            <w:r w:rsidRPr="00207BCA">
              <w:rPr>
                <w:rFonts w:ascii="Courier New" w:eastAsia="Courier New" w:hAnsi="Courier New" w:cs="Courier New"/>
                <w:sz w:val="19"/>
                <w:szCs w:val="19"/>
              </w:rPr>
              <w:t xml:space="preserve">  --transition: all 0.25s cubic-bezier(0.4,0,0.2,1);</w:t>
            </w:r>
          </w:p>
          <w:p w14:paraId="7144B746" w14:textId="77777777" w:rsidR="005C4E95" w:rsidRPr="00207BCA" w:rsidRDefault="00000000">
            <w:r w:rsidRPr="00207BCA">
              <w:rPr>
                <w:rFonts w:ascii="Courier New" w:eastAsia="Courier New" w:hAnsi="Courier New" w:cs="Courier New"/>
                <w:sz w:val="19"/>
                <w:szCs w:val="19"/>
              </w:rPr>
              <w:t>}</w:t>
            </w:r>
          </w:p>
        </w:tc>
      </w:tr>
    </w:tbl>
    <w:p w14:paraId="450FCCC6" w14:textId="4512B95D" w:rsidR="005C4E95" w:rsidRPr="00207BCA" w:rsidRDefault="005C4E95"/>
    <w:p w14:paraId="0A2F92B6" w14:textId="77777777" w:rsidR="005C4E95" w:rsidRPr="001E6C50" w:rsidRDefault="00000000">
      <w:pPr>
        <w:pStyle w:val="Ttulo1"/>
        <w:rPr>
          <w:color w:val="auto"/>
          <w:sz w:val="24"/>
          <w:szCs w:val="24"/>
        </w:rPr>
      </w:pPr>
      <w:r w:rsidRPr="001E6C50">
        <w:rPr>
          <w:color w:val="auto"/>
          <w:sz w:val="24"/>
          <w:szCs w:val="24"/>
        </w:rPr>
        <w:t>6. JAVASCRIPT — FUNCIONALIDADES IMPLEMENTADAS</w:t>
      </w:r>
    </w:p>
    <w:p w14:paraId="5E1C0E3B" w14:textId="77777777" w:rsidR="005C4E95" w:rsidRPr="00207BCA" w:rsidRDefault="00000000">
      <w:pPr>
        <w:pStyle w:val="Ttulo2"/>
        <w:rPr>
          <w:color w:val="auto"/>
        </w:rPr>
      </w:pPr>
      <w:r w:rsidRPr="00207BCA">
        <w:rPr>
          <w:color w:val="auto"/>
        </w:rPr>
        <w:t>6.1 Módulos del archivo app.js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1882"/>
        <w:gridCol w:w="5198"/>
      </w:tblGrid>
      <w:tr w:rsidR="00207BCA" w:rsidRPr="00207BCA" w14:paraId="66DFBC0F" w14:textId="77777777" w:rsidTr="001E6C50">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755ADD86" w14:textId="77777777" w:rsidR="005C4E95" w:rsidRPr="001E6C50" w:rsidRDefault="00000000">
            <w:pPr>
              <w:rPr>
                <w:color w:val="FFFFFF" w:themeColor="background1"/>
              </w:rPr>
            </w:pPr>
            <w:r w:rsidRPr="001E6C50">
              <w:rPr>
                <w:b/>
                <w:bCs/>
                <w:color w:val="FFFFFF" w:themeColor="background1"/>
                <w:sz w:val="20"/>
                <w:szCs w:val="20"/>
              </w:rPr>
              <w:t>Módulo JS</w:t>
            </w:r>
          </w:p>
        </w:tc>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39F153B1" w14:textId="77777777" w:rsidR="005C4E95" w:rsidRPr="001E6C50" w:rsidRDefault="00000000">
            <w:pPr>
              <w:rPr>
                <w:color w:val="FFFFFF" w:themeColor="background1"/>
              </w:rPr>
            </w:pPr>
            <w:r w:rsidRPr="001E6C50">
              <w:rPr>
                <w:b/>
                <w:bCs/>
                <w:color w:val="FFFFFF" w:themeColor="background1"/>
                <w:sz w:val="20"/>
                <w:szCs w:val="20"/>
              </w:rPr>
              <w:t>RF relacionado</w:t>
            </w:r>
          </w:p>
        </w:tc>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7A248A6F" w14:textId="77777777" w:rsidR="005C4E95" w:rsidRPr="001E6C50" w:rsidRDefault="00000000">
            <w:pPr>
              <w:rPr>
                <w:color w:val="FFFFFF" w:themeColor="background1"/>
              </w:rPr>
            </w:pPr>
            <w:r w:rsidRPr="001E6C50">
              <w:rPr>
                <w:b/>
                <w:bCs/>
                <w:color w:val="FFFFFF" w:themeColor="background1"/>
                <w:sz w:val="20"/>
                <w:szCs w:val="20"/>
              </w:rPr>
              <w:t>Funcionalidad</w:t>
            </w:r>
          </w:p>
        </w:tc>
      </w:tr>
      <w:tr w:rsidR="00207BCA" w:rsidRPr="00207BCA" w14:paraId="3B0FA19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E6F7B" w14:textId="77777777" w:rsidR="005C4E95" w:rsidRPr="00207BCA" w:rsidRDefault="00000000">
            <w:r w:rsidRPr="00207BCA">
              <w:rPr>
                <w:sz w:val="20"/>
                <w:szCs w:val="20"/>
              </w:rPr>
              <w:t>Validar{}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787F7" w14:textId="77777777" w:rsidR="005C4E95" w:rsidRPr="00207BCA" w:rsidRDefault="00000000">
            <w:r w:rsidRPr="00207BCA">
              <w:rPr>
                <w:sz w:val="20"/>
                <w:szCs w:val="20"/>
              </w:rPr>
              <w:t>RF01, RF02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7F71B" w14:textId="77777777" w:rsidR="005C4E95" w:rsidRPr="00207BCA" w:rsidRDefault="00000000">
            <w:r w:rsidRPr="00207BCA">
              <w:rPr>
                <w:sz w:val="20"/>
                <w:szCs w:val="20"/>
              </w:rPr>
              <w:t>email(), password(), coinciden(), requerido()</w:t>
            </w:r>
          </w:p>
        </w:tc>
      </w:tr>
      <w:tr w:rsidR="00207BCA" w:rsidRPr="00207BCA" w14:paraId="6FA4301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8304B" w14:textId="77777777" w:rsidR="005C4E95" w:rsidRPr="00207BCA" w:rsidRDefault="00000000">
            <w:r w:rsidRPr="00207BCA">
              <w:rPr>
                <w:sz w:val="20"/>
                <w:szCs w:val="20"/>
              </w:rPr>
              <w:t>Session{}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9DC9" w14:textId="77777777" w:rsidR="005C4E95" w:rsidRPr="00207BCA" w:rsidRDefault="00000000">
            <w:r w:rsidRPr="00207BCA">
              <w:rPr>
                <w:sz w:val="20"/>
                <w:szCs w:val="20"/>
              </w:rPr>
              <w:t>RF02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F217B" w14:textId="77777777" w:rsidR="005C4E95" w:rsidRPr="00207BCA" w:rsidRDefault="00000000">
            <w:r w:rsidRPr="00207BCA">
              <w:rPr>
                <w:sz w:val="20"/>
                <w:szCs w:val="20"/>
              </w:rPr>
              <w:t>set(), get(), clear(), exists(), logout()</w:t>
            </w:r>
          </w:p>
        </w:tc>
      </w:tr>
      <w:tr w:rsidR="00207BCA" w:rsidRPr="00207BCA" w14:paraId="79795F8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5DC58" w14:textId="77777777" w:rsidR="005C4E95" w:rsidRPr="00207BCA" w:rsidRDefault="00000000">
            <w:r w:rsidRPr="00207BCA">
              <w:rPr>
                <w:sz w:val="20"/>
                <w:szCs w:val="20"/>
              </w:rPr>
              <w:t>Toast{}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2C45C" w14:textId="77777777" w:rsidR="005C4E95" w:rsidRPr="00207BCA" w:rsidRDefault="00000000">
            <w:r w:rsidRPr="00207BCA">
              <w:rPr>
                <w:sz w:val="20"/>
                <w:szCs w:val="20"/>
              </w:rPr>
              <w:t>RF10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3AD3A" w14:textId="77777777" w:rsidR="005C4E95" w:rsidRPr="00207BCA" w:rsidRDefault="00000000">
            <w:r w:rsidRPr="00207BCA">
              <w:rPr>
                <w:sz w:val="20"/>
                <w:szCs w:val="20"/>
              </w:rPr>
              <w:t>show(), success(), error(), info() — notificaciones</w:t>
            </w:r>
          </w:p>
        </w:tc>
      </w:tr>
      <w:tr w:rsidR="00207BCA" w:rsidRPr="00207BCA" w14:paraId="6CD0D3A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3FAD1" w14:textId="77777777" w:rsidR="005C4E95" w:rsidRPr="00207BCA" w:rsidRDefault="00000000">
            <w:r w:rsidRPr="00207BCA">
              <w:rPr>
                <w:sz w:val="20"/>
                <w:szCs w:val="20"/>
              </w:rPr>
              <w:t>Format{}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A0627" w14:textId="77777777" w:rsidR="005C4E95" w:rsidRPr="00207BCA" w:rsidRDefault="00000000">
            <w:r w:rsidRPr="00207BCA">
              <w:rPr>
                <w:sz w:val="20"/>
                <w:szCs w:val="20"/>
              </w:rPr>
              <w:t>General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B0B65" w14:textId="77777777" w:rsidR="005C4E95" w:rsidRPr="00207BCA" w:rsidRDefault="00000000">
            <w:r w:rsidRPr="00207BCA">
              <w:rPr>
                <w:sz w:val="20"/>
                <w:szCs w:val="20"/>
              </w:rPr>
              <w:t>moneda(), fecha(), tiempo() — formateo de datos</w:t>
            </w:r>
          </w:p>
        </w:tc>
      </w:tr>
      <w:tr w:rsidR="00207BCA" w:rsidRPr="00207BCA" w14:paraId="1772A43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526E2" w14:textId="77777777" w:rsidR="005C4E95" w:rsidRPr="00207BCA" w:rsidRDefault="00000000">
            <w:r w:rsidRPr="00207BCA">
              <w:rPr>
                <w:sz w:val="20"/>
                <w:szCs w:val="20"/>
              </w:rPr>
              <w:t>Categorias{}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164F9" w14:textId="77777777" w:rsidR="005C4E95" w:rsidRPr="00207BCA" w:rsidRDefault="00000000">
            <w:r w:rsidRPr="00207BCA">
              <w:rPr>
                <w:sz w:val="20"/>
                <w:szCs w:val="20"/>
              </w:rPr>
              <w:t>RF05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B7921" w14:textId="77777777" w:rsidR="005C4E95" w:rsidRPr="00207BCA" w:rsidRDefault="00000000">
            <w:r w:rsidRPr="00207BCA">
              <w:rPr>
                <w:sz w:val="20"/>
                <w:szCs w:val="20"/>
              </w:rPr>
              <w:t>Labels, iconos y badges de las 4 categorías</w:t>
            </w:r>
          </w:p>
        </w:tc>
      </w:tr>
      <w:tr w:rsidR="00207BCA" w:rsidRPr="00207BCA" w14:paraId="7117A8F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24818" w14:textId="77777777" w:rsidR="005C4E95" w:rsidRPr="00207BCA" w:rsidRDefault="00000000">
            <w:r w:rsidRPr="00207BCA">
              <w:rPr>
                <w:sz w:val="20"/>
                <w:szCs w:val="20"/>
              </w:rPr>
              <w:t>EstadoTrueque{}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47517" w14:textId="77777777" w:rsidR="005C4E95" w:rsidRPr="00207BCA" w:rsidRDefault="00000000">
            <w:r w:rsidRPr="00207BCA">
              <w:rPr>
                <w:sz w:val="20"/>
                <w:szCs w:val="20"/>
              </w:rPr>
              <w:t>RF07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CF248" w14:textId="77777777" w:rsidR="005C4E95" w:rsidRPr="00207BCA" w:rsidRDefault="00000000">
            <w:r w:rsidRPr="00207BCA">
              <w:rPr>
                <w:sz w:val="20"/>
                <w:szCs w:val="20"/>
              </w:rPr>
              <w:t>Labels y badges de estados del trueque</w:t>
            </w:r>
          </w:p>
        </w:tc>
      </w:tr>
      <w:tr w:rsidR="00207BCA" w:rsidRPr="00207BCA" w14:paraId="44CC858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A12C1" w14:textId="77777777" w:rsidR="005C4E95" w:rsidRPr="00207BCA" w:rsidRDefault="00000000">
            <w:r w:rsidRPr="00207BCA">
              <w:rPr>
                <w:sz w:val="20"/>
                <w:szCs w:val="20"/>
              </w:rPr>
              <w:t>MockDB{}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E35E2" w14:textId="77777777" w:rsidR="005C4E95" w:rsidRPr="00207BCA" w:rsidRDefault="00000000">
            <w:r w:rsidRPr="00207BCA">
              <w:rPr>
                <w:sz w:val="20"/>
                <w:szCs w:val="20"/>
              </w:rPr>
              <w:t>General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5C252" w14:textId="77777777" w:rsidR="005C4E95" w:rsidRPr="00207BCA" w:rsidRDefault="00000000">
            <w:r w:rsidRPr="00207BCA">
              <w:rPr>
                <w:sz w:val="20"/>
                <w:szCs w:val="20"/>
              </w:rPr>
              <w:t>Datos de prueba: ofertas, trueques, notificaciones</w:t>
            </w:r>
          </w:p>
        </w:tc>
      </w:tr>
    </w:tbl>
    <w:p w14:paraId="752A64CD" w14:textId="77777777" w:rsidR="005C4E95" w:rsidRPr="00207BCA" w:rsidRDefault="005C4E95">
      <w:pPr>
        <w:spacing w:before="120"/>
      </w:pPr>
    </w:p>
    <w:p w14:paraId="7669FC7D" w14:textId="77777777" w:rsidR="005C4E95" w:rsidRPr="00207BCA" w:rsidRDefault="00000000">
      <w:pPr>
        <w:pStyle w:val="Ttulo2"/>
        <w:rPr>
          <w:color w:val="auto"/>
        </w:rPr>
      </w:pPr>
      <w:r w:rsidRPr="00207BCA">
        <w:rPr>
          <w:color w:val="auto"/>
        </w:rPr>
        <w:t>6.2 Validación de Formularios (RF01, RF02)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4E95" w:rsidRPr="00207BCA" w14:paraId="54247C29" w14:textId="77777777">
        <w:tc>
          <w:tcPr>
            <w:tcW w:w="0" w:type="auto"/>
            <w:tcBorders>
              <w:top w:val="single" w:sz="1" w:space="0" w:color="CCCCCC"/>
              <w:left w:val="single" w:sz="1" w:space="0" w:color="CCCCCC"/>
              <w:bottom w:val="single" w:sz="1" w:space="0" w:color="CCCCCC"/>
              <w:right w:val="single" w:sz="1" w:space="0" w:color="CCCCCC"/>
            </w:tcBorders>
            <w:shd w:val="clear" w:color="auto" w:fill="1E2A3A"/>
            <w:tcMar>
              <w:top w:w="120" w:type="dxa"/>
              <w:left w:w="200" w:type="dxa"/>
              <w:bottom w:w="120" w:type="dxa"/>
              <w:right w:w="200" w:type="dxa"/>
            </w:tcMar>
          </w:tcPr>
          <w:p w14:paraId="5B083687" w14:textId="77777777" w:rsidR="005C4E95" w:rsidRPr="00207BCA" w:rsidRDefault="00000000">
            <w:r w:rsidRPr="00207BCA">
              <w:rPr>
                <w:rFonts w:ascii="Courier New" w:eastAsia="Courier New" w:hAnsi="Courier New" w:cs="Courier New"/>
                <w:sz w:val="19"/>
                <w:szCs w:val="19"/>
              </w:rPr>
              <w:t>// Validación de formulario de registro</w:t>
            </w:r>
          </w:p>
          <w:p w14:paraId="6520C144" w14:textId="77777777" w:rsidR="005C4E95" w:rsidRPr="00207BCA" w:rsidRDefault="00000000">
            <w:r w:rsidRPr="00207BCA">
              <w:rPr>
                <w:rFonts w:ascii="Courier New" w:eastAsia="Courier New" w:hAnsi="Courier New" w:cs="Courier New"/>
                <w:sz w:val="19"/>
                <w:szCs w:val="19"/>
              </w:rPr>
              <w:t>document.getElementById('regForm').addEventListener('submit', function(e) {</w:t>
            </w:r>
          </w:p>
          <w:p w14:paraId="34A340F2" w14:textId="77777777" w:rsidR="005C4E95" w:rsidRPr="00207BCA" w:rsidRDefault="00000000">
            <w:r w:rsidRPr="00207BCA">
              <w:rPr>
                <w:rFonts w:ascii="Courier New" w:eastAsia="Courier New" w:hAnsi="Courier New" w:cs="Courier New"/>
                <w:sz w:val="19"/>
                <w:szCs w:val="19"/>
              </w:rPr>
              <w:t xml:space="preserve">  e.preventDefault();</w:t>
            </w:r>
          </w:p>
          <w:p w14:paraId="75FF4553" w14:textId="77777777" w:rsidR="005C4E95" w:rsidRPr="00207BCA" w:rsidRDefault="00000000">
            <w:r w:rsidRPr="00207BCA">
              <w:rPr>
                <w:rFonts w:ascii="Courier New" w:eastAsia="Courier New" w:hAnsi="Courier New" w:cs="Courier New"/>
                <w:sz w:val="19"/>
                <w:szCs w:val="19"/>
              </w:rPr>
              <w:t xml:space="preserve">  const n  = document.getElementById('nombre').value.trim();</w:t>
            </w:r>
          </w:p>
          <w:p w14:paraId="5D1370F2" w14:textId="77777777" w:rsidR="005C4E95" w:rsidRPr="00207BCA" w:rsidRDefault="00000000">
            <w:r w:rsidRPr="00207BCA">
              <w:rPr>
                <w:rFonts w:ascii="Courier New" w:eastAsia="Courier New" w:hAnsi="Courier New" w:cs="Courier New"/>
                <w:sz w:val="19"/>
                <w:szCs w:val="19"/>
              </w:rPr>
              <w:t xml:space="preserve">  const c  = document.getElementById('correo').value.trim();</w:t>
            </w:r>
          </w:p>
          <w:p w14:paraId="4DE0CE0D" w14:textId="77777777" w:rsidR="005C4E95" w:rsidRPr="00207BCA" w:rsidRDefault="00000000">
            <w:r w:rsidRPr="00207BCA">
              <w:rPr>
                <w:rFonts w:ascii="Courier New" w:eastAsia="Courier New" w:hAnsi="Courier New" w:cs="Courier New"/>
                <w:sz w:val="19"/>
                <w:szCs w:val="19"/>
              </w:rPr>
              <w:t xml:space="preserve">  const p1 = document.getElementById('pass1').value;</w:t>
            </w:r>
          </w:p>
          <w:p w14:paraId="444DB645" w14:textId="77777777" w:rsidR="005C4E95" w:rsidRPr="00207BCA" w:rsidRDefault="00000000">
            <w:r w:rsidRPr="00207BCA">
              <w:rPr>
                <w:rFonts w:ascii="Courier New" w:eastAsia="Courier New" w:hAnsi="Courier New" w:cs="Courier New"/>
                <w:sz w:val="19"/>
                <w:szCs w:val="19"/>
              </w:rPr>
              <w:t xml:space="preserve">  const p2 = document.getElementById('pass2').value;</w:t>
            </w:r>
          </w:p>
          <w:p w14:paraId="74563DF8" w14:textId="77777777" w:rsidR="005C4E95" w:rsidRPr="00207BCA" w:rsidRDefault="005C4E95"/>
          <w:p w14:paraId="2B94492F" w14:textId="77777777" w:rsidR="005C4E95" w:rsidRPr="00207BCA" w:rsidRDefault="00000000">
            <w:r w:rsidRPr="00207BCA">
              <w:rPr>
                <w:rFonts w:ascii="Courier New" w:eastAsia="Courier New" w:hAnsi="Courier New" w:cs="Courier New"/>
                <w:sz w:val="19"/>
                <w:szCs w:val="19"/>
              </w:rPr>
              <w:t xml:space="preserve">  if (!n || !c || !p1 || !p2) {</w:t>
            </w:r>
          </w:p>
          <w:p w14:paraId="72C84DBD" w14:textId="77777777" w:rsidR="005C4E95" w:rsidRPr="00207BCA" w:rsidRDefault="00000000">
            <w:r w:rsidRPr="00207BCA">
              <w:rPr>
                <w:rFonts w:ascii="Courier New" w:eastAsia="Courier New" w:hAnsi="Courier New" w:cs="Courier New"/>
                <w:sz w:val="19"/>
                <w:szCs w:val="19"/>
              </w:rPr>
              <w:t xml:space="preserve">    showError('Completa todos los campos.');</w:t>
            </w:r>
          </w:p>
          <w:p w14:paraId="095B384F" w14:textId="77777777" w:rsidR="005C4E95" w:rsidRPr="00207BCA" w:rsidRDefault="00000000">
            <w:r w:rsidRPr="00207BCA">
              <w:rPr>
                <w:rFonts w:ascii="Courier New" w:eastAsia="Courier New" w:hAnsi="Courier New" w:cs="Courier New"/>
                <w:sz w:val="19"/>
                <w:szCs w:val="19"/>
              </w:rPr>
              <w:t xml:space="preserve">    return;</w:t>
            </w:r>
          </w:p>
          <w:p w14:paraId="0B8BF0DD" w14:textId="77777777" w:rsidR="005C4E95" w:rsidRPr="00207BCA" w:rsidRDefault="00000000">
            <w:r w:rsidRPr="00207BCA">
              <w:rPr>
                <w:rFonts w:ascii="Courier New" w:eastAsia="Courier New" w:hAnsi="Courier New" w:cs="Courier New"/>
                <w:sz w:val="19"/>
                <w:szCs w:val="19"/>
              </w:rPr>
              <w:t xml:space="preserve">  }</w:t>
            </w:r>
          </w:p>
          <w:p w14:paraId="12A410AD" w14:textId="77777777" w:rsidR="005C4E95" w:rsidRPr="00207BCA" w:rsidRDefault="00000000">
            <w:r w:rsidRPr="00207BCA">
              <w:rPr>
                <w:rFonts w:ascii="Courier New" w:eastAsia="Courier New" w:hAnsi="Courier New" w:cs="Courier New"/>
                <w:sz w:val="19"/>
                <w:szCs w:val="19"/>
              </w:rPr>
              <w:t xml:space="preserve">  if (!c.includes('@')) {</w:t>
            </w:r>
          </w:p>
          <w:p w14:paraId="3B206DC7" w14:textId="77777777" w:rsidR="005C4E95" w:rsidRPr="00207BCA" w:rsidRDefault="00000000">
            <w:r w:rsidRPr="00207BCA">
              <w:rPr>
                <w:rFonts w:ascii="Courier New" w:eastAsia="Courier New" w:hAnsi="Courier New" w:cs="Courier New"/>
                <w:sz w:val="19"/>
                <w:szCs w:val="19"/>
              </w:rPr>
              <w:t xml:space="preserve">    showError('Correo no válido.');</w:t>
            </w:r>
          </w:p>
          <w:p w14:paraId="66203638" w14:textId="77777777" w:rsidR="005C4E95" w:rsidRPr="00207BCA" w:rsidRDefault="00000000">
            <w:r w:rsidRPr="00207BCA">
              <w:rPr>
                <w:rFonts w:ascii="Courier New" w:eastAsia="Courier New" w:hAnsi="Courier New" w:cs="Courier New"/>
                <w:sz w:val="19"/>
                <w:szCs w:val="19"/>
              </w:rPr>
              <w:t xml:space="preserve">    return;</w:t>
            </w:r>
          </w:p>
          <w:p w14:paraId="7CCCF4C2" w14:textId="77777777" w:rsidR="005C4E95" w:rsidRPr="00207BCA" w:rsidRDefault="00000000">
            <w:r w:rsidRPr="00207BCA">
              <w:rPr>
                <w:rFonts w:ascii="Courier New" w:eastAsia="Courier New" w:hAnsi="Courier New" w:cs="Courier New"/>
                <w:sz w:val="19"/>
                <w:szCs w:val="19"/>
              </w:rPr>
              <w:t xml:space="preserve">  }</w:t>
            </w:r>
          </w:p>
          <w:p w14:paraId="5DD69E53" w14:textId="77777777" w:rsidR="005C4E95" w:rsidRPr="00207BCA" w:rsidRDefault="00000000">
            <w:r w:rsidRPr="00207BCA">
              <w:rPr>
                <w:rFonts w:ascii="Courier New" w:eastAsia="Courier New" w:hAnsi="Courier New" w:cs="Courier New"/>
                <w:sz w:val="19"/>
                <w:szCs w:val="19"/>
              </w:rPr>
              <w:t xml:space="preserve">  if (p1.length &lt; 8) {</w:t>
            </w:r>
          </w:p>
          <w:p w14:paraId="0D84CD11" w14:textId="77777777" w:rsidR="005C4E95" w:rsidRPr="00207BCA" w:rsidRDefault="00000000">
            <w:r w:rsidRPr="00207BCA">
              <w:rPr>
                <w:rFonts w:ascii="Courier New" w:eastAsia="Courier New" w:hAnsi="Courier New" w:cs="Courier New"/>
                <w:sz w:val="19"/>
                <w:szCs w:val="19"/>
              </w:rPr>
              <w:t xml:space="preserve">    showError('Mínimo 8 caracteres.');</w:t>
            </w:r>
          </w:p>
          <w:p w14:paraId="3ABBC2C4" w14:textId="77777777" w:rsidR="005C4E95" w:rsidRPr="00207BCA" w:rsidRDefault="00000000">
            <w:r w:rsidRPr="00207BCA">
              <w:rPr>
                <w:rFonts w:ascii="Courier New" w:eastAsia="Courier New" w:hAnsi="Courier New" w:cs="Courier New"/>
                <w:sz w:val="19"/>
                <w:szCs w:val="19"/>
              </w:rPr>
              <w:t xml:space="preserve">    return;</w:t>
            </w:r>
          </w:p>
          <w:p w14:paraId="502BBEE1" w14:textId="77777777" w:rsidR="005C4E95" w:rsidRPr="00207BCA" w:rsidRDefault="00000000">
            <w:r w:rsidRPr="00207BCA">
              <w:rPr>
                <w:rFonts w:ascii="Courier New" w:eastAsia="Courier New" w:hAnsi="Courier New" w:cs="Courier New"/>
                <w:sz w:val="19"/>
                <w:szCs w:val="19"/>
              </w:rPr>
              <w:t xml:space="preserve">  }</w:t>
            </w:r>
          </w:p>
          <w:p w14:paraId="3946AA3C" w14:textId="77777777" w:rsidR="005C4E95" w:rsidRPr="00207BCA" w:rsidRDefault="00000000">
            <w:r w:rsidRPr="00207BCA">
              <w:rPr>
                <w:rFonts w:ascii="Courier New" w:eastAsia="Courier New" w:hAnsi="Courier New" w:cs="Courier New"/>
                <w:sz w:val="19"/>
                <w:szCs w:val="19"/>
              </w:rPr>
              <w:t xml:space="preserve">  if (p1 !== p2) {</w:t>
            </w:r>
          </w:p>
          <w:p w14:paraId="66FD9A3C" w14:textId="77777777" w:rsidR="005C4E95" w:rsidRPr="00207BCA" w:rsidRDefault="00000000">
            <w:r w:rsidRPr="00207BCA">
              <w:rPr>
                <w:rFonts w:ascii="Courier New" w:eastAsia="Courier New" w:hAnsi="Courier New" w:cs="Courier New"/>
                <w:sz w:val="19"/>
                <w:szCs w:val="19"/>
              </w:rPr>
              <w:t xml:space="preserve">    showError('Las contraseñas no coinciden.');</w:t>
            </w:r>
          </w:p>
          <w:p w14:paraId="2A12D2DB" w14:textId="77777777" w:rsidR="005C4E95" w:rsidRPr="00207BCA" w:rsidRDefault="00000000">
            <w:r w:rsidRPr="00207BCA">
              <w:rPr>
                <w:rFonts w:ascii="Courier New" w:eastAsia="Courier New" w:hAnsi="Courier New" w:cs="Courier New"/>
                <w:sz w:val="19"/>
                <w:szCs w:val="19"/>
              </w:rPr>
              <w:t xml:space="preserve">    return;</w:t>
            </w:r>
          </w:p>
          <w:p w14:paraId="2F2FD3FB" w14:textId="77777777" w:rsidR="005C4E95" w:rsidRPr="00207BCA" w:rsidRDefault="00000000">
            <w:r w:rsidRPr="00207BCA">
              <w:rPr>
                <w:rFonts w:ascii="Courier New" w:eastAsia="Courier New" w:hAnsi="Courier New" w:cs="Courier New"/>
                <w:sz w:val="19"/>
                <w:szCs w:val="19"/>
              </w:rPr>
              <w:t xml:space="preserve">  }</w:t>
            </w:r>
          </w:p>
          <w:p w14:paraId="58E41568" w14:textId="77777777" w:rsidR="005C4E95" w:rsidRPr="00207BCA" w:rsidRDefault="00000000">
            <w:r w:rsidRPr="00207BCA">
              <w:rPr>
                <w:rFonts w:ascii="Courier New" w:eastAsia="Courier New" w:hAnsi="Courier New" w:cs="Courier New"/>
                <w:sz w:val="19"/>
                <w:szCs w:val="19"/>
              </w:rPr>
              <w:t xml:space="preserve">  // Registro exitoso</w:t>
            </w:r>
          </w:p>
          <w:p w14:paraId="41160CB9" w14:textId="77777777" w:rsidR="005C4E95" w:rsidRPr="00207BCA" w:rsidRDefault="00000000">
            <w:r w:rsidRPr="00207BCA">
              <w:rPr>
                <w:rFonts w:ascii="Courier New" w:eastAsia="Courier New" w:hAnsi="Courier New" w:cs="Courier New"/>
                <w:sz w:val="19"/>
                <w:szCs w:val="19"/>
              </w:rPr>
              <w:t xml:space="preserve">  showSuccess();</w:t>
            </w:r>
          </w:p>
          <w:p w14:paraId="05F2FC2A" w14:textId="77777777" w:rsidR="005C4E95" w:rsidRPr="00207BCA" w:rsidRDefault="00000000">
            <w:r w:rsidRPr="00207BCA">
              <w:rPr>
                <w:rFonts w:ascii="Courier New" w:eastAsia="Courier New" w:hAnsi="Courier New" w:cs="Courier New"/>
                <w:sz w:val="19"/>
                <w:szCs w:val="19"/>
              </w:rPr>
              <w:t xml:space="preserve">  setTimeout(() =&gt; window.location.href = 'login.html', 2500);</w:t>
            </w:r>
          </w:p>
          <w:p w14:paraId="55C07A66" w14:textId="77777777" w:rsidR="005C4E95" w:rsidRPr="00207BCA" w:rsidRDefault="00000000">
            <w:r w:rsidRPr="00207BCA">
              <w:rPr>
                <w:rFonts w:ascii="Courier New" w:eastAsia="Courier New" w:hAnsi="Courier New" w:cs="Courier New"/>
                <w:sz w:val="19"/>
                <w:szCs w:val="19"/>
              </w:rPr>
              <w:t>});</w:t>
            </w:r>
          </w:p>
        </w:tc>
      </w:tr>
    </w:tbl>
    <w:p w14:paraId="16BC1A52" w14:textId="77777777" w:rsidR="005C4E95" w:rsidRPr="00207BCA" w:rsidRDefault="005C4E95">
      <w:pPr>
        <w:spacing w:before="120"/>
      </w:pPr>
    </w:p>
    <w:p w14:paraId="494A8512" w14:textId="77777777" w:rsidR="005C4E95" w:rsidRPr="00207BCA" w:rsidRDefault="00000000">
      <w:pPr>
        <w:pStyle w:val="Ttulo2"/>
        <w:rPr>
          <w:color w:val="auto"/>
        </w:rPr>
      </w:pPr>
      <w:r w:rsidRPr="00207BCA">
        <w:rPr>
          <w:color w:val="auto"/>
        </w:rPr>
        <w:t>6.3 Filtrado Dinámico de Ofertas (RF06, RF11)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4E95" w:rsidRPr="00207BCA" w14:paraId="6AF2875C" w14:textId="77777777">
        <w:tc>
          <w:tcPr>
            <w:tcW w:w="0" w:type="auto"/>
            <w:tcBorders>
              <w:top w:val="single" w:sz="1" w:space="0" w:color="CCCCCC"/>
              <w:left w:val="single" w:sz="1" w:space="0" w:color="CCCCCC"/>
              <w:bottom w:val="single" w:sz="1" w:space="0" w:color="CCCCCC"/>
              <w:right w:val="single" w:sz="1" w:space="0" w:color="CCCCCC"/>
            </w:tcBorders>
            <w:shd w:val="clear" w:color="auto" w:fill="1E2A3A"/>
            <w:tcMar>
              <w:top w:w="120" w:type="dxa"/>
              <w:left w:w="200" w:type="dxa"/>
              <w:bottom w:w="120" w:type="dxa"/>
              <w:right w:w="200" w:type="dxa"/>
            </w:tcMar>
          </w:tcPr>
          <w:p w14:paraId="4ADFCFBE" w14:textId="77777777" w:rsidR="005C4E95" w:rsidRPr="00207BCA" w:rsidRDefault="00000000">
            <w:r w:rsidRPr="00207BCA">
              <w:rPr>
                <w:rFonts w:ascii="Courier New" w:eastAsia="Courier New" w:hAnsi="Courier New" w:cs="Courier New"/>
                <w:sz w:val="19"/>
                <w:szCs w:val="19"/>
              </w:rPr>
              <w:t>// Filtrar ofertas por categoría y búsqueda (RF06, RF11)</w:t>
            </w:r>
          </w:p>
          <w:p w14:paraId="07317B74" w14:textId="77777777" w:rsidR="005C4E95" w:rsidRPr="00207BCA" w:rsidRDefault="00000000">
            <w:r w:rsidRPr="00207BCA">
              <w:rPr>
                <w:rFonts w:ascii="Courier New" w:eastAsia="Courier New" w:hAnsi="Courier New" w:cs="Courier New"/>
                <w:sz w:val="19"/>
                <w:szCs w:val="19"/>
              </w:rPr>
              <w:t>let currentFilter = '';</w:t>
            </w:r>
          </w:p>
          <w:p w14:paraId="1059B2F0" w14:textId="77777777" w:rsidR="005C4E95" w:rsidRPr="00207BCA" w:rsidRDefault="005C4E95"/>
          <w:p w14:paraId="5C325197" w14:textId="77777777" w:rsidR="005C4E95" w:rsidRPr="00207BCA" w:rsidRDefault="00000000">
            <w:r w:rsidRPr="00207BCA">
              <w:rPr>
                <w:rFonts w:ascii="Courier New" w:eastAsia="Courier New" w:hAnsi="Courier New" w:cs="Courier New"/>
                <w:sz w:val="19"/>
                <w:szCs w:val="19"/>
              </w:rPr>
              <w:t>function filterDash() {</w:t>
            </w:r>
          </w:p>
          <w:p w14:paraId="1170F4BC" w14:textId="77777777" w:rsidR="005C4E95" w:rsidRPr="00207BCA" w:rsidRDefault="00000000">
            <w:r w:rsidRPr="00207BCA">
              <w:rPr>
                <w:rFonts w:ascii="Courier New" w:eastAsia="Courier New" w:hAnsi="Courier New" w:cs="Courier New"/>
                <w:sz w:val="19"/>
                <w:szCs w:val="19"/>
              </w:rPr>
              <w:t xml:space="preserve">  const q = document.getElementById('searchDash').value.toLowerCase();</w:t>
            </w:r>
          </w:p>
          <w:p w14:paraId="356992D6" w14:textId="77777777" w:rsidR="005C4E95" w:rsidRPr="00207BCA" w:rsidRDefault="00000000">
            <w:r w:rsidRPr="00207BCA">
              <w:rPr>
                <w:rFonts w:ascii="Courier New" w:eastAsia="Courier New" w:hAnsi="Courier New" w:cs="Courier New"/>
                <w:sz w:val="19"/>
                <w:szCs w:val="19"/>
              </w:rPr>
              <w:t xml:space="preserve">  let list = allOfertas;</w:t>
            </w:r>
          </w:p>
          <w:p w14:paraId="2E32DA9C" w14:textId="77777777" w:rsidR="005C4E95" w:rsidRPr="00207BCA" w:rsidRDefault="005C4E95"/>
          <w:p w14:paraId="6FF9555B" w14:textId="77777777" w:rsidR="005C4E95" w:rsidRPr="00207BCA" w:rsidRDefault="00000000">
            <w:r w:rsidRPr="00207BCA">
              <w:rPr>
                <w:rFonts w:ascii="Courier New" w:eastAsia="Courier New" w:hAnsi="Courier New" w:cs="Courier New"/>
                <w:sz w:val="19"/>
                <w:szCs w:val="19"/>
              </w:rPr>
              <w:t xml:space="preserve">  // Filtro por categoría</w:t>
            </w:r>
          </w:p>
          <w:p w14:paraId="4B4C7739" w14:textId="77777777" w:rsidR="005C4E95" w:rsidRPr="00207BCA" w:rsidRDefault="00000000">
            <w:r w:rsidRPr="00207BCA">
              <w:rPr>
                <w:rFonts w:ascii="Courier New" w:eastAsia="Courier New" w:hAnsi="Courier New" w:cs="Courier New"/>
                <w:sz w:val="19"/>
                <w:szCs w:val="19"/>
              </w:rPr>
              <w:t xml:space="preserve">  if (currentFilter) {</w:t>
            </w:r>
          </w:p>
          <w:p w14:paraId="4F86A697" w14:textId="77777777" w:rsidR="005C4E95" w:rsidRPr="00207BCA" w:rsidRDefault="00000000">
            <w:r w:rsidRPr="00207BCA">
              <w:rPr>
                <w:rFonts w:ascii="Courier New" w:eastAsia="Courier New" w:hAnsi="Courier New" w:cs="Courier New"/>
                <w:sz w:val="19"/>
                <w:szCs w:val="19"/>
              </w:rPr>
              <w:t xml:space="preserve">    list = list.filter(o =&gt; o.cat === currentFilter);</w:t>
            </w:r>
          </w:p>
          <w:p w14:paraId="7BB1C35F" w14:textId="77777777" w:rsidR="005C4E95" w:rsidRPr="00207BCA" w:rsidRDefault="00000000">
            <w:r w:rsidRPr="00207BCA">
              <w:rPr>
                <w:rFonts w:ascii="Courier New" w:eastAsia="Courier New" w:hAnsi="Courier New" w:cs="Courier New"/>
                <w:sz w:val="19"/>
                <w:szCs w:val="19"/>
              </w:rPr>
              <w:t xml:space="preserve">  }</w:t>
            </w:r>
          </w:p>
          <w:p w14:paraId="6DA10F84" w14:textId="77777777" w:rsidR="005C4E95" w:rsidRPr="00207BCA" w:rsidRDefault="005C4E95"/>
          <w:p w14:paraId="56DD2C78" w14:textId="77777777" w:rsidR="005C4E95" w:rsidRPr="00207BCA" w:rsidRDefault="00000000">
            <w:r w:rsidRPr="00207BCA">
              <w:rPr>
                <w:rFonts w:ascii="Courier New" w:eastAsia="Courier New" w:hAnsi="Courier New" w:cs="Courier New"/>
                <w:sz w:val="19"/>
                <w:szCs w:val="19"/>
              </w:rPr>
              <w:t xml:space="preserve">  // Filtro por texto de búsqueda</w:t>
            </w:r>
          </w:p>
          <w:p w14:paraId="7DFFD89F" w14:textId="77777777" w:rsidR="005C4E95" w:rsidRPr="00207BCA" w:rsidRDefault="00000000">
            <w:r w:rsidRPr="00207BCA">
              <w:rPr>
                <w:rFonts w:ascii="Courier New" w:eastAsia="Courier New" w:hAnsi="Courier New" w:cs="Courier New"/>
                <w:sz w:val="19"/>
                <w:szCs w:val="19"/>
              </w:rPr>
              <w:t xml:space="preserve">  if (q) {</w:t>
            </w:r>
          </w:p>
          <w:p w14:paraId="5B265494" w14:textId="77777777" w:rsidR="005C4E95" w:rsidRPr="00207BCA" w:rsidRDefault="00000000">
            <w:r w:rsidRPr="00207BCA">
              <w:rPr>
                <w:rFonts w:ascii="Courier New" w:eastAsia="Courier New" w:hAnsi="Courier New" w:cs="Courier New"/>
                <w:sz w:val="19"/>
                <w:szCs w:val="19"/>
              </w:rPr>
              <w:t xml:space="preserve">    list = list.filter(o =&gt;</w:t>
            </w:r>
          </w:p>
          <w:p w14:paraId="6887A5AD" w14:textId="77777777" w:rsidR="005C4E95" w:rsidRPr="00207BCA" w:rsidRDefault="00000000">
            <w:r w:rsidRPr="00207BCA">
              <w:rPr>
                <w:rFonts w:ascii="Courier New" w:eastAsia="Courier New" w:hAnsi="Courier New" w:cs="Courier New"/>
                <w:sz w:val="19"/>
                <w:szCs w:val="19"/>
              </w:rPr>
              <w:t xml:space="preserve">      o.titulo.toLowerCase().includes(q) ||</w:t>
            </w:r>
          </w:p>
          <w:p w14:paraId="36EBDDFA" w14:textId="77777777" w:rsidR="005C4E95" w:rsidRPr="00207BCA" w:rsidRDefault="00000000">
            <w:r w:rsidRPr="00207BCA">
              <w:rPr>
                <w:rFonts w:ascii="Courier New" w:eastAsia="Courier New" w:hAnsi="Courier New" w:cs="Courier New"/>
                <w:sz w:val="19"/>
                <w:szCs w:val="19"/>
              </w:rPr>
              <w:t xml:space="preserve">      o.ciudad.toLowerCase().includes(q)</w:t>
            </w:r>
          </w:p>
          <w:p w14:paraId="11AF8A87" w14:textId="77777777" w:rsidR="005C4E95" w:rsidRPr="00207BCA" w:rsidRDefault="00000000">
            <w:r w:rsidRPr="00207BCA">
              <w:rPr>
                <w:rFonts w:ascii="Courier New" w:eastAsia="Courier New" w:hAnsi="Courier New" w:cs="Courier New"/>
                <w:sz w:val="19"/>
                <w:szCs w:val="19"/>
              </w:rPr>
              <w:t xml:space="preserve">    );</w:t>
            </w:r>
          </w:p>
          <w:p w14:paraId="16621431" w14:textId="77777777" w:rsidR="005C4E95" w:rsidRPr="00207BCA" w:rsidRDefault="00000000">
            <w:r w:rsidRPr="00207BCA">
              <w:rPr>
                <w:rFonts w:ascii="Courier New" w:eastAsia="Courier New" w:hAnsi="Courier New" w:cs="Courier New"/>
                <w:sz w:val="19"/>
                <w:szCs w:val="19"/>
              </w:rPr>
              <w:t xml:space="preserve">  }</w:t>
            </w:r>
          </w:p>
          <w:p w14:paraId="4BAD69A7" w14:textId="77777777" w:rsidR="005C4E95" w:rsidRPr="00207BCA" w:rsidRDefault="005C4E95"/>
          <w:p w14:paraId="56BAFAF1" w14:textId="77777777" w:rsidR="005C4E95" w:rsidRPr="00207BCA" w:rsidRDefault="00000000">
            <w:r w:rsidRPr="00207BCA">
              <w:rPr>
                <w:rFonts w:ascii="Courier New" w:eastAsia="Courier New" w:hAnsi="Courier New" w:cs="Courier New"/>
                <w:sz w:val="19"/>
                <w:szCs w:val="19"/>
              </w:rPr>
              <w:t xml:space="preserve">  renderDashOfertas(list);</w:t>
            </w:r>
          </w:p>
          <w:p w14:paraId="5E39D022" w14:textId="77777777" w:rsidR="005C4E95" w:rsidRPr="00207BCA" w:rsidRDefault="00000000">
            <w:r w:rsidRPr="00207BCA">
              <w:rPr>
                <w:rFonts w:ascii="Courier New" w:eastAsia="Courier New" w:hAnsi="Courier New" w:cs="Courier New"/>
                <w:sz w:val="19"/>
                <w:szCs w:val="19"/>
              </w:rPr>
              <w:t>}</w:t>
            </w:r>
          </w:p>
        </w:tc>
      </w:tr>
    </w:tbl>
    <w:p w14:paraId="753FBA8C" w14:textId="77777777" w:rsidR="005C4E95" w:rsidRPr="00207BCA" w:rsidRDefault="005C4E95">
      <w:pPr>
        <w:spacing w:before="120"/>
      </w:pPr>
    </w:p>
    <w:p w14:paraId="28E47CE1" w14:textId="77777777" w:rsidR="005C4E95" w:rsidRPr="00207BCA" w:rsidRDefault="00000000">
      <w:pPr>
        <w:pStyle w:val="Ttulo2"/>
        <w:rPr>
          <w:color w:val="auto"/>
        </w:rPr>
      </w:pPr>
      <w:r w:rsidRPr="00207BCA">
        <w:rPr>
          <w:color w:val="auto"/>
        </w:rPr>
        <w:t>6.4 Chat Interactivo (RF08)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4E95" w:rsidRPr="00207BCA" w14:paraId="38EF1374" w14:textId="77777777">
        <w:tc>
          <w:tcPr>
            <w:tcW w:w="0" w:type="auto"/>
            <w:tcBorders>
              <w:top w:val="single" w:sz="1" w:space="0" w:color="CCCCCC"/>
              <w:left w:val="single" w:sz="1" w:space="0" w:color="CCCCCC"/>
              <w:bottom w:val="single" w:sz="1" w:space="0" w:color="CCCCCC"/>
              <w:right w:val="single" w:sz="1" w:space="0" w:color="CCCCCC"/>
            </w:tcBorders>
            <w:shd w:val="clear" w:color="auto" w:fill="1E2A3A"/>
            <w:tcMar>
              <w:top w:w="120" w:type="dxa"/>
              <w:left w:w="200" w:type="dxa"/>
              <w:bottom w:w="120" w:type="dxa"/>
              <w:right w:w="200" w:type="dxa"/>
            </w:tcMar>
          </w:tcPr>
          <w:p w14:paraId="60978C7E" w14:textId="77777777" w:rsidR="005C4E95" w:rsidRPr="00207BCA" w:rsidRDefault="00000000">
            <w:r w:rsidRPr="00207BCA">
              <w:rPr>
                <w:rFonts w:ascii="Courier New" w:eastAsia="Courier New" w:hAnsi="Courier New" w:cs="Courier New"/>
                <w:sz w:val="19"/>
                <w:szCs w:val="19"/>
              </w:rPr>
              <w:t>// Enviar mensaje en el chat (RF08)</w:t>
            </w:r>
          </w:p>
          <w:p w14:paraId="30F5A5ED" w14:textId="77777777" w:rsidR="005C4E95" w:rsidRPr="00207BCA" w:rsidRDefault="00000000">
            <w:r w:rsidRPr="00207BCA">
              <w:rPr>
                <w:rFonts w:ascii="Courier New" w:eastAsia="Courier New" w:hAnsi="Courier New" w:cs="Courier New"/>
                <w:sz w:val="19"/>
                <w:szCs w:val="19"/>
              </w:rPr>
              <w:t>function sendMsg() {</w:t>
            </w:r>
          </w:p>
          <w:p w14:paraId="5AEB3B01" w14:textId="77777777" w:rsidR="005C4E95" w:rsidRPr="00207BCA" w:rsidRDefault="00000000">
            <w:r w:rsidRPr="00207BCA">
              <w:rPr>
                <w:rFonts w:ascii="Courier New" w:eastAsia="Courier New" w:hAnsi="Courier New" w:cs="Courier New"/>
                <w:sz w:val="19"/>
                <w:szCs w:val="19"/>
              </w:rPr>
              <w:t xml:space="preserve">  const input = document.getElementById('chatInput');</w:t>
            </w:r>
          </w:p>
          <w:p w14:paraId="0D438143" w14:textId="77777777" w:rsidR="005C4E95" w:rsidRPr="00207BCA" w:rsidRDefault="00000000">
            <w:r w:rsidRPr="00207BCA">
              <w:rPr>
                <w:rFonts w:ascii="Courier New" w:eastAsia="Courier New" w:hAnsi="Courier New" w:cs="Courier New"/>
                <w:sz w:val="19"/>
                <w:szCs w:val="19"/>
              </w:rPr>
              <w:t xml:space="preserve">  const text  = input.value.trim();</w:t>
            </w:r>
          </w:p>
          <w:p w14:paraId="71C2B064" w14:textId="77777777" w:rsidR="005C4E95" w:rsidRPr="00207BCA" w:rsidRDefault="00000000">
            <w:r w:rsidRPr="00207BCA">
              <w:rPr>
                <w:rFonts w:ascii="Courier New" w:eastAsia="Courier New" w:hAnsi="Courier New" w:cs="Courier New"/>
                <w:sz w:val="19"/>
                <w:szCs w:val="19"/>
              </w:rPr>
              <w:t xml:space="preserve">  if (!text) return;</w:t>
            </w:r>
          </w:p>
          <w:p w14:paraId="54F5F05A" w14:textId="77777777" w:rsidR="005C4E95" w:rsidRPr="00207BCA" w:rsidRDefault="005C4E95"/>
          <w:p w14:paraId="7A1288A1" w14:textId="77777777" w:rsidR="005C4E95" w:rsidRPr="00207BCA" w:rsidRDefault="00000000">
            <w:r w:rsidRPr="00207BCA">
              <w:rPr>
                <w:rFonts w:ascii="Courier New" w:eastAsia="Courier New" w:hAnsi="Courier New" w:cs="Courier New"/>
                <w:sz w:val="19"/>
                <w:szCs w:val="19"/>
              </w:rPr>
              <w:t xml:space="preserve">  // Crear burbuja mensaje enviado</w:t>
            </w:r>
          </w:p>
          <w:p w14:paraId="341083D2" w14:textId="77777777" w:rsidR="005C4E95" w:rsidRPr="00207BCA" w:rsidRDefault="00000000">
            <w:r w:rsidRPr="00207BCA">
              <w:rPr>
                <w:rFonts w:ascii="Courier New" w:eastAsia="Courier New" w:hAnsi="Courier New" w:cs="Courier New"/>
                <w:sz w:val="19"/>
                <w:szCs w:val="19"/>
              </w:rPr>
              <w:t xml:space="preserve">  const msgs = document.getElementById('chatMessages');</w:t>
            </w:r>
          </w:p>
          <w:p w14:paraId="789DE887" w14:textId="77777777" w:rsidR="005C4E95" w:rsidRPr="00207BCA" w:rsidRDefault="00000000">
            <w:r w:rsidRPr="00207BCA">
              <w:rPr>
                <w:rFonts w:ascii="Courier New" w:eastAsia="Courier New" w:hAnsi="Courier New" w:cs="Courier New"/>
                <w:sz w:val="19"/>
                <w:szCs w:val="19"/>
              </w:rPr>
              <w:t xml:space="preserve">  const div  = document.createElement('div');</w:t>
            </w:r>
          </w:p>
          <w:p w14:paraId="5CEE69B1" w14:textId="77777777" w:rsidR="005C4E95" w:rsidRPr="00207BCA" w:rsidRDefault="00000000">
            <w:r w:rsidRPr="00207BCA">
              <w:rPr>
                <w:rFonts w:ascii="Courier New" w:eastAsia="Courier New" w:hAnsi="Courier New" w:cs="Courier New"/>
                <w:sz w:val="19"/>
                <w:szCs w:val="19"/>
              </w:rPr>
              <w:t xml:space="preserve">  div.className = 'msg msg-out';</w:t>
            </w:r>
          </w:p>
          <w:p w14:paraId="4159A5CF" w14:textId="77777777" w:rsidR="005C4E95" w:rsidRPr="00207BCA" w:rsidRDefault="00000000">
            <w:r w:rsidRPr="00207BCA">
              <w:rPr>
                <w:rFonts w:ascii="Courier New" w:eastAsia="Courier New" w:hAnsi="Courier New" w:cs="Courier New"/>
                <w:sz w:val="19"/>
                <w:szCs w:val="19"/>
              </w:rPr>
              <w:t xml:space="preserve">  div.textContent = text;</w:t>
            </w:r>
          </w:p>
          <w:p w14:paraId="273ACF5E" w14:textId="77777777" w:rsidR="005C4E95" w:rsidRPr="00207BCA" w:rsidRDefault="00000000">
            <w:r w:rsidRPr="00207BCA">
              <w:rPr>
                <w:rFonts w:ascii="Courier New" w:eastAsia="Courier New" w:hAnsi="Courier New" w:cs="Courier New"/>
                <w:sz w:val="19"/>
                <w:szCs w:val="19"/>
              </w:rPr>
              <w:t xml:space="preserve">  msgs.appendChild(div);</w:t>
            </w:r>
          </w:p>
          <w:p w14:paraId="16320279" w14:textId="77777777" w:rsidR="005C4E95" w:rsidRPr="00207BCA" w:rsidRDefault="00000000">
            <w:r w:rsidRPr="00207BCA">
              <w:rPr>
                <w:rFonts w:ascii="Courier New" w:eastAsia="Courier New" w:hAnsi="Courier New" w:cs="Courier New"/>
                <w:sz w:val="19"/>
                <w:szCs w:val="19"/>
              </w:rPr>
              <w:t xml:space="preserve">  input.value = '';</w:t>
            </w:r>
          </w:p>
          <w:p w14:paraId="17958DB6" w14:textId="77777777" w:rsidR="005C4E95" w:rsidRPr="00207BCA" w:rsidRDefault="00000000">
            <w:r w:rsidRPr="00207BCA">
              <w:rPr>
                <w:rFonts w:ascii="Courier New" w:eastAsia="Courier New" w:hAnsi="Courier New" w:cs="Courier New"/>
                <w:sz w:val="19"/>
                <w:szCs w:val="19"/>
              </w:rPr>
              <w:t xml:space="preserve">  msgs.scrollTop = msgs.scrollHeight;</w:t>
            </w:r>
          </w:p>
          <w:p w14:paraId="5F6A49F8" w14:textId="77777777" w:rsidR="005C4E95" w:rsidRPr="00207BCA" w:rsidRDefault="005C4E95"/>
          <w:p w14:paraId="0BA49A8B" w14:textId="77777777" w:rsidR="005C4E95" w:rsidRPr="00207BCA" w:rsidRDefault="00000000">
            <w:r w:rsidRPr="00207BCA">
              <w:rPr>
                <w:rFonts w:ascii="Courier New" w:eastAsia="Courier New" w:hAnsi="Courier New" w:cs="Courier New"/>
                <w:sz w:val="19"/>
                <w:szCs w:val="19"/>
              </w:rPr>
              <w:t xml:space="preserve">  // Respuesta automática simulada</w:t>
            </w:r>
          </w:p>
          <w:p w14:paraId="44C98C1B" w14:textId="77777777" w:rsidR="005C4E95" w:rsidRPr="00207BCA" w:rsidRDefault="00000000">
            <w:r w:rsidRPr="00207BCA">
              <w:rPr>
                <w:rFonts w:ascii="Courier New" w:eastAsia="Courier New" w:hAnsi="Courier New" w:cs="Courier New"/>
                <w:sz w:val="19"/>
                <w:szCs w:val="19"/>
              </w:rPr>
              <w:t xml:space="preserve">  setTimeout(() =&gt; {</w:t>
            </w:r>
          </w:p>
          <w:p w14:paraId="0310B7D6" w14:textId="77777777" w:rsidR="005C4E95" w:rsidRPr="00207BCA" w:rsidRDefault="00000000">
            <w:r w:rsidRPr="00207BCA">
              <w:rPr>
                <w:rFonts w:ascii="Courier New" w:eastAsia="Courier New" w:hAnsi="Courier New" w:cs="Courier New"/>
                <w:sz w:val="19"/>
                <w:szCs w:val="19"/>
              </w:rPr>
              <w:t xml:space="preserve">    const reply = document.createElement('div');</w:t>
            </w:r>
          </w:p>
          <w:p w14:paraId="33693FEB" w14:textId="77777777" w:rsidR="005C4E95" w:rsidRPr="00207BCA" w:rsidRDefault="00000000">
            <w:r w:rsidRPr="00207BCA">
              <w:rPr>
                <w:rFonts w:ascii="Courier New" w:eastAsia="Courier New" w:hAnsi="Courier New" w:cs="Courier New"/>
                <w:sz w:val="19"/>
                <w:szCs w:val="19"/>
              </w:rPr>
              <w:t xml:space="preserve">    reply.className = 'msg msg-in';</w:t>
            </w:r>
          </w:p>
          <w:p w14:paraId="67C5F688" w14:textId="77777777" w:rsidR="005C4E95" w:rsidRPr="00207BCA" w:rsidRDefault="00000000">
            <w:r w:rsidRPr="00207BCA">
              <w:rPr>
                <w:rFonts w:ascii="Courier New" w:eastAsia="Courier New" w:hAnsi="Courier New" w:cs="Courier New"/>
                <w:sz w:val="19"/>
                <w:szCs w:val="19"/>
              </w:rPr>
              <w:t xml:space="preserve">    reply.textContent = '¡Entendido! Te respondo en un momento 😊';</w:t>
            </w:r>
          </w:p>
          <w:p w14:paraId="308FC049" w14:textId="77777777" w:rsidR="005C4E95" w:rsidRPr="00207BCA" w:rsidRDefault="00000000">
            <w:r w:rsidRPr="00207BCA">
              <w:rPr>
                <w:rFonts w:ascii="Courier New" w:eastAsia="Courier New" w:hAnsi="Courier New" w:cs="Courier New"/>
                <w:sz w:val="19"/>
                <w:szCs w:val="19"/>
              </w:rPr>
              <w:t xml:space="preserve">    msgs.appendChild(reply);</w:t>
            </w:r>
          </w:p>
          <w:p w14:paraId="15D0742F" w14:textId="77777777" w:rsidR="005C4E95" w:rsidRPr="00207BCA" w:rsidRDefault="00000000">
            <w:r w:rsidRPr="00207BCA">
              <w:rPr>
                <w:rFonts w:ascii="Courier New" w:eastAsia="Courier New" w:hAnsi="Courier New" w:cs="Courier New"/>
                <w:sz w:val="19"/>
                <w:szCs w:val="19"/>
              </w:rPr>
              <w:t xml:space="preserve">    msgs.scrollTop = msgs.scrollHeight;</w:t>
            </w:r>
          </w:p>
          <w:p w14:paraId="7905E35F" w14:textId="77777777" w:rsidR="005C4E95" w:rsidRPr="00207BCA" w:rsidRDefault="00000000">
            <w:r w:rsidRPr="00207BCA">
              <w:rPr>
                <w:rFonts w:ascii="Courier New" w:eastAsia="Courier New" w:hAnsi="Courier New" w:cs="Courier New"/>
                <w:sz w:val="19"/>
                <w:szCs w:val="19"/>
              </w:rPr>
              <w:t xml:space="preserve">  }, 1200);</w:t>
            </w:r>
          </w:p>
          <w:p w14:paraId="71F0AB78" w14:textId="77777777" w:rsidR="005C4E95" w:rsidRPr="00207BCA" w:rsidRDefault="00000000">
            <w:r w:rsidRPr="00207BCA">
              <w:rPr>
                <w:rFonts w:ascii="Courier New" w:eastAsia="Courier New" w:hAnsi="Courier New" w:cs="Courier New"/>
                <w:sz w:val="19"/>
                <w:szCs w:val="19"/>
              </w:rPr>
              <w:t>}</w:t>
            </w:r>
          </w:p>
        </w:tc>
      </w:tr>
    </w:tbl>
    <w:p w14:paraId="539B89A1" w14:textId="476D79A8" w:rsidR="005C4E95" w:rsidRPr="00207BCA" w:rsidRDefault="005C4E95"/>
    <w:p w14:paraId="10FBD79B" w14:textId="7770B40E" w:rsidR="005C4E95" w:rsidRPr="001E6C50" w:rsidRDefault="00000000" w:rsidP="001E6C50">
      <w:pPr>
        <w:pStyle w:val="Ttulo1"/>
        <w:jc w:val="center"/>
        <w:rPr>
          <w:color w:val="auto"/>
          <w:sz w:val="24"/>
          <w:szCs w:val="24"/>
        </w:rPr>
      </w:pPr>
      <w:r w:rsidRPr="001E6C50">
        <w:rPr>
          <w:color w:val="auto"/>
          <w:sz w:val="24"/>
          <w:szCs w:val="24"/>
        </w:rPr>
        <w:t>7. PANTALLAS DEL FRONT-END CAPTURAS</w:t>
      </w:r>
    </w:p>
    <w:p w14:paraId="288B214A" w14:textId="77777777" w:rsidR="005C4E95" w:rsidRPr="00207BCA" w:rsidRDefault="00000000" w:rsidP="001E6C50">
      <w:pPr>
        <w:spacing w:before="60" w:after="80" w:line="480" w:lineRule="auto"/>
        <w:ind w:firstLine="709"/>
        <w:jc w:val="both"/>
      </w:pPr>
      <w:r w:rsidRPr="00207BCA">
        <w:t>A continuación se presentan las 6 pantallas/vistas implementadas en el front-end web de Trueque Match. Cada pantalla incluye su descripción funcional y el espacio para la captura de pantalla.</w:t>
      </w:r>
    </w:p>
    <w:p w14:paraId="7C88CE66" w14:textId="71328259" w:rsidR="005C4E95" w:rsidRPr="00207BCA" w:rsidRDefault="00000000">
      <w:pPr>
        <w:pStyle w:val="Ttulo2"/>
        <w:rPr>
          <w:color w:val="auto"/>
        </w:rPr>
      </w:pPr>
      <w:r w:rsidRPr="00207BCA">
        <w:rPr>
          <w:color w:val="auto"/>
        </w:rPr>
        <w:t xml:space="preserve">7.1 index.html </w:t>
      </w:r>
      <w:r w:rsidR="00284D75" w:rsidRPr="00207BCA">
        <w:rPr>
          <w:color w:val="auto"/>
        </w:rPr>
        <w:t>(</w:t>
      </w:r>
      <w:r w:rsidRPr="00207BCA">
        <w:rPr>
          <w:color w:val="auto"/>
        </w:rPr>
        <w:t>Landing Page</w:t>
      </w:r>
      <w:r w:rsidR="00284D75" w:rsidRPr="00207BCA">
        <w:rPr>
          <w:color w:val="auto"/>
        </w:rPr>
        <w:t>)</w:t>
      </w:r>
    </w:p>
    <w:p w14:paraId="276319F0" w14:textId="77777777" w:rsidR="005C4E95" w:rsidRPr="00207BCA" w:rsidRDefault="00000000" w:rsidP="001E6C50">
      <w:pPr>
        <w:spacing w:before="60" w:after="80" w:line="480" w:lineRule="auto"/>
        <w:ind w:firstLine="709"/>
        <w:jc w:val="both"/>
      </w:pPr>
      <w:r w:rsidRPr="00207BCA">
        <w:t>Página de inicio pública con hero animado, estadísticas de la plataforma, categorías de intercambio, sección cómo funciona, ofertas recientes y CTA de registro.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6855"/>
      </w:tblGrid>
      <w:tr w:rsidR="00207BCA" w:rsidRPr="00207BCA" w14:paraId="7CC4297D" w14:textId="77777777" w:rsidTr="001E6C50">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1FE6E1D5" w14:textId="77777777" w:rsidR="005C4E95" w:rsidRPr="001E6C50" w:rsidRDefault="00000000">
            <w:pPr>
              <w:rPr>
                <w:color w:val="FFFFFF" w:themeColor="background1"/>
              </w:rPr>
            </w:pPr>
            <w:r w:rsidRPr="001E6C50">
              <w:rPr>
                <w:b/>
                <w:bCs/>
                <w:color w:val="FFFFFF" w:themeColor="background1"/>
                <w:sz w:val="20"/>
                <w:szCs w:val="20"/>
              </w:rPr>
              <w:t>Elemento</w:t>
            </w:r>
          </w:p>
        </w:tc>
        <w:tc>
          <w:tcPr>
            <w:tcW w:w="0" w:type="auto"/>
            <w:tcBorders>
              <w:top w:val="single" w:sz="1" w:space="0" w:color="CCCCCC"/>
              <w:left w:val="single" w:sz="1" w:space="0" w:color="CCCCCC"/>
              <w:bottom w:val="single" w:sz="1" w:space="0" w:color="CCCCCC"/>
              <w:right w:val="single" w:sz="1" w:space="0" w:color="CCCCCC"/>
            </w:tcBorders>
            <w:shd w:val="clear" w:color="auto" w:fill="0070C0"/>
            <w:tcMar>
              <w:top w:w="80" w:type="dxa"/>
              <w:left w:w="120" w:type="dxa"/>
              <w:bottom w:w="80" w:type="dxa"/>
              <w:right w:w="120" w:type="dxa"/>
            </w:tcMar>
          </w:tcPr>
          <w:p w14:paraId="77727374" w14:textId="77777777" w:rsidR="005C4E95" w:rsidRPr="001E6C50" w:rsidRDefault="00000000">
            <w:pPr>
              <w:rPr>
                <w:color w:val="FFFFFF" w:themeColor="background1"/>
              </w:rPr>
            </w:pPr>
            <w:r w:rsidRPr="001E6C50">
              <w:rPr>
                <w:b/>
                <w:bCs/>
                <w:color w:val="FFFFFF" w:themeColor="background1"/>
                <w:sz w:val="20"/>
                <w:szCs w:val="20"/>
              </w:rPr>
              <w:t>Detalle</w:t>
            </w:r>
          </w:p>
        </w:tc>
      </w:tr>
      <w:tr w:rsidR="00207BCA" w:rsidRPr="00207BCA" w14:paraId="2EB8B47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8A676" w14:textId="77777777" w:rsidR="005C4E95" w:rsidRPr="00207BCA" w:rsidRDefault="00000000">
            <w:r w:rsidRPr="00207BCA">
              <w:rPr>
                <w:sz w:val="20"/>
                <w:szCs w:val="20"/>
              </w:rPr>
              <w:t>Hero Section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6AEB3" w14:textId="77777777" w:rsidR="005C4E95" w:rsidRPr="00207BCA" w:rsidRDefault="00000000">
            <w:r w:rsidRPr="00207BCA">
              <w:rPr>
                <w:sz w:val="20"/>
                <w:szCs w:val="20"/>
              </w:rPr>
              <w:t>Título animado, badge, subtítulo, botones CTA, 4 stat boxes</w:t>
            </w:r>
          </w:p>
        </w:tc>
      </w:tr>
      <w:tr w:rsidR="00207BCA" w:rsidRPr="00207BCA" w14:paraId="1C7B2C9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0E05F" w14:textId="77777777" w:rsidR="005C4E95" w:rsidRPr="00207BCA" w:rsidRDefault="00000000">
            <w:r w:rsidRPr="00207BCA">
              <w:rPr>
                <w:sz w:val="20"/>
                <w:szCs w:val="20"/>
              </w:rPr>
              <w:t>Categorías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C88DB" w14:textId="77777777" w:rsidR="005C4E95" w:rsidRPr="00207BCA" w:rsidRDefault="00000000">
            <w:r w:rsidRPr="00207BCA">
              <w:rPr>
                <w:sz w:val="20"/>
                <w:szCs w:val="20"/>
              </w:rPr>
              <w:t>Grid 4 columnas con hover effect y contador de ofertas</w:t>
            </w:r>
          </w:p>
        </w:tc>
      </w:tr>
      <w:tr w:rsidR="00207BCA" w:rsidRPr="00207BCA" w14:paraId="133DFA9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9D659" w14:textId="77777777" w:rsidR="005C4E95" w:rsidRPr="00207BCA" w:rsidRDefault="00000000">
            <w:r w:rsidRPr="00207BCA">
              <w:rPr>
                <w:sz w:val="20"/>
                <w:szCs w:val="20"/>
              </w:rPr>
              <w:t>Cómo funciona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0F118" w14:textId="77777777" w:rsidR="005C4E95" w:rsidRPr="00207BCA" w:rsidRDefault="00000000">
            <w:r w:rsidRPr="00207BCA">
              <w:rPr>
                <w:sz w:val="20"/>
                <w:szCs w:val="20"/>
              </w:rPr>
              <w:t>3 pasos con números tipográficos grandes</w:t>
            </w:r>
          </w:p>
        </w:tc>
      </w:tr>
      <w:tr w:rsidR="00207BCA" w:rsidRPr="00207BCA" w14:paraId="233B440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42B28" w14:textId="77777777" w:rsidR="005C4E95" w:rsidRPr="00207BCA" w:rsidRDefault="00000000">
            <w:r w:rsidRPr="00207BCA">
              <w:rPr>
                <w:sz w:val="20"/>
                <w:szCs w:val="20"/>
              </w:rPr>
              <w:t>Ofertas recientes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87A5E" w14:textId="77777777" w:rsidR="005C4E95" w:rsidRPr="00207BCA" w:rsidRDefault="00000000">
            <w:r w:rsidRPr="00207BCA">
              <w:rPr>
                <w:sz w:val="20"/>
                <w:szCs w:val="20"/>
              </w:rPr>
              <w:t>3 tarjetas de oferta con imagen, badge y botón</w:t>
            </w:r>
          </w:p>
        </w:tc>
      </w:tr>
      <w:tr w:rsidR="00207BCA" w:rsidRPr="00207BCA" w14:paraId="6A76A30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CF517" w14:textId="77777777" w:rsidR="005C4E95" w:rsidRPr="00207BCA" w:rsidRDefault="00000000">
            <w:r w:rsidRPr="00207BCA">
              <w:rPr>
                <w:sz w:val="20"/>
                <w:szCs w:val="20"/>
              </w:rPr>
              <w:t>CTA Band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35092" w14:textId="77777777" w:rsidR="005C4E95" w:rsidRPr="00207BCA" w:rsidRDefault="00000000">
            <w:r w:rsidRPr="00207BCA">
              <w:rPr>
                <w:sz w:val="20"/>
                <w:szCs w:val="20"/>
              </w:rPr>
              <w:t>Sección destacada con gradiente y llamado a registrarse</w:t>
            </w:r>
          </w:p>
        </w:tc>
      </w:tr>
      <w:tr w:rsidR="00207BCA" w:rsidRPr="00207BCA" w14:paraId="21DB4E2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8B036" w14:textId="77777777" w:rsidR="005C4E95" w:rsidRPr="00207BCA" w:rsidRDefault="00000000">
            <w:r w:rsidRPr="00207BCA">
              <w:rPr>
                <w:sz w:val="20"/>
                <w:szCs w:val="20"/>
              </w:rPr>
              <w:t>Footer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CE6B4" w14:textId="77777777" w:rsidR="005C4E95" w:rsidRPr="00207BCA" w:rsidRDefault="00000000">
            <w:r w:rsidRPr="00207BCA">
              <w:rPr>
                <w:sz w:val="20"/>
                <w:szCs w:val="20"/>
              </w:rPr>
              <w:t>4 columnas: marca, navegación, categorías, legal</w:t>
            </w:r>
          </w:p>
        </w:tc>
      </w:tr>
    </w:tbl>
    <w:p w14:paraId="7550E715" w14:textId="77777777" w:rsidR="005C4E95" w:rsidRDefault="005C4E95">
      <w:pPr>
        <w:spacing w:before="120"/>
      </w:pPr>
    </w:p>
    <w:p w14:paraId="477FCE5F" w14:textId="77777777" w:rsidR="001E6C50" w:rsidRDefault="001E6C50">
      <w:pPr>
        <w:spacing w:before="120"/>
      </w:pPr>
    </w:p>
    <w:p w14:paraId="29D4E82C" w14:textId="77777777" w:rsidR="001E6C50" w:rsidRDefault="001E6C50">
      <w:pPr>
        <w:spacing w:before="120"/>
      </w:pPr>
    </w:p>
    <w:p w14:paraId="6EA37CCD" w14:textId="77777777" w:rsidR="001E6C50" w:rsidRDefault="001E6C50">
      <w:pPr>
        <w:spacing w:before="120"/>
      </w:pPr>
    </w:p>
    <w:p w14:paraId="0CAB4DBD" w14:textId="77777777" w:rsidR="001E6C50" w:rsidRPr="00207BCA" w:rsidRDefault="001E6C50">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4E95" w:rsidRPr="00207BCA" w14:paraId="3B3CA584"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200" w:type="dxa"/>
              <w:left w:w="200" w:type="dxa"/>
              <w:bottom w:w="200" w:type="dxa"/>
              <w:right w:w="200" w:type="dxa"/>
            </w:tcMar>
          </w:tcPr>
          <w:p w14:paraId="3BBDF914" w14:textId="77777777" w:rsidR="005C4E95" w:rsidRPr="00207BCA" w:rsidRDefault="00000000">
            <w:pPr>
              <w:jc w:val="center"/>
            </w:pPr>
            <w:r w:rsidRPr="00207BCA">
              <w:rPr>
                <w:b/>
                <w:bCs/>
                <w:sz w:val="22"/>
                <w:szCs w:val="22"/>
              </w:rPr>
              <w:t>[ CAPTURA DE PANTALLA: index.html — Landing Page Trueque Match ]</w:t>
            </w:r>
          </w:p>
          <w:p w14:paraId="02095633" w14:textId="4439F378" w:rsidR="005C4E95" w:rsidRPr="00207BCA" w:rsidRDefault="00284D75">
            <w:pPr>
              <w:jc w:val="center"/>
            </w:pPr>
            <w:r w:rsidRPr="00207BCA">
              <w:rPr>
                <w:i/>
                <w:iCs/>
                <w:noProof/>
                <w:sz w:val="20"/>
                <w:szCs w:val="20"/>
              </w:rPr>
              <w:drawing>
                <wp:inline distT="0" distB="0" distL="0" distR="0" wp14:anchorId="6E3A6FE9" wp14:editId="4985D782">
                  <wp:extent cx="5410200" cy="2485913"/>
                  <wp:effectExtent l="0" t="0" r="0" b="0"/>
                  <wp:docPr id="1760394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94409" name=""/>
                          <pic:cNvPicPr/>
                        </pic:nvPicPr>
                        <pic:blipFill>
                          <a:blip r:embed="rId5"/>
                          <a:stretch>
                            <a:fillRect/>
                          </a:stretch>
                        </pic:blipFill>
                        <pic:spPr>
                          <a:xfrm>
                            <a:off x="0" y="0"/>
                            <a:ext cx="5415224" cy="2488221"/>
                          </a:xfrm>
                          <a:prstGeom prst="rect">
                            <a:avLst/>
                          </a:prstGeom>
                        </pic:spPr>
                      </pic:pic>
                    </a:graphicData>
                  </a:graphic>
                </wp:inline>
              </w:drawing>
            </w:r>
          </w:p>
        </w:tc>
      </w:tr>
    </w:tbl>
    <w:p w14:paraId="20A67B45" w14:textId="77777777" w:rsidR="005C4E95" w:rsidRPr="00207BCA" w:rsidRDefault="005C4E95">
      <w:pPr>
        <w:spacing w:before="160"/>
      </w:pPr>
    </w:p>
    <w:p w14:paraId="2DD3C708" w14:textId="6C0B0768" w:rsidR="005C4E95" w:rsidRPr="00207BCA" w:rsidRDefault="00000000">
      <w:pPr>
        <w:pStyle w:val="Ttulo2"/>
        <w:rPr>
          <w:color w:val="auto"/>
        </w:rPr>
      </w:pPr>
      <w:r w:rsidRPr="00207BCA">
        <w:rPr>
          <w:color w:val="auto"/>
        </w:rPr>
        <w:t xml:space="preserve">7.2 login.html  </w:t>
      </w:r>
      <w:r w:rsidR="00284D75" w:rsidRPr="00207BCA">
        <w:rPr>
          <w:color w:val="auto"/>
        </w:rPr>
        <w:t>(</w:t>
      </w:r>
      <w:r w:rsidRPr="00207BCA">
        <w:rPr>
          <w:color w:val="auto"/>
        </w:rPr>
        <w:t>Inicio de Sesión</w:t>
      </w:r>
      <w:r w:rsidR="00284D75" w:rsidRPr="00207BCA">
        <w:rPr>
          <w:color w:val="auto"/>
        </w:rPr>
        <w:t>)</w:t>
      </w:r>
    </w:p>
    <w:p w14:paraId="308743E4" w14:textId="77777777" w:rsidR="005C4E95" w:rsidRPr="00207BCA" w:rsidRDefault="00000000">
      <w:pPr>
        <w:spacing w:before="60" w:after="80" w:line="480" w:lineRule="auto"/>
        <w:jc w:val="both"/>
      </w:pPr>
      <w:r w:rsidRPr="00207BCA">
        <w:t>Pantalla de autenticación dividida en dos columnas: panel izquierdo con branding y estadísticas, panel derecho con formulario de login y validación JavaScript.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8"/>
      </w:tblGrid>
      <w:tr w:rsidR="00207BCA" w:rsidRPr="00207BCA" w14:paraId="61CD2499"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200" w:type="dxa"/>
              <w:left w:w="200" w:type="dxa"/>
              <w:bottom w:w="200" w:type="dxa"/>
              <w:right w:w="200" w:type="dxa"/>
            </w:tcMar>
          </w:tcPr>
          <w:p w14:paraId="50444E54" w14:textId="77777777" w:rsidR="005C4E95" w:rsidRPr="00207BCA" w:rsidRDefault="00000000">
            <w:pPr>
              <w:jc w:val="center"/>
            </w:pPr>
            <w:r w:rsidRPr="00207BCA">
              <w:rPr>
                <w:b/>
                <w:bCs/>
                <w:sz w:val="22"/>
                <w:szCs w:val="22"/>
              </w:rPr>
              <w:t>[ CAPTURA DE PANTALLA: login.html — Pantalla de Login ]</w:t>
            </w:r>
          </w:p>
          <w:p w14:paraId="677DD7D0" w14:textId="51264535" w:rsidR="005C4E95" w:rsidRPr="00207BCA" w:rsidRDefault="00284D75">
            <w:pPr>
              <w:jc w:val="center"/>
            </w:pPr>
            <w:r w:rsidRPr="00207BCA">
              <w:rPr>
                <w:i/>
                <w:iCs/>
                <w:noProof/>
                <w:sz w:val="20"/>
                <w:szCs w:val="20"/>
              </w:rPr>
              <w:drawing>
                <wp:inline distT="0" distB="0" distL="0" distR="0" wp14:anchorId="68CB8ADD" wp14:editId="70A81BB5">
                  <wp:extent cx="5532120" cy="3096304"/>
                  <wp:effectExtent l="0" t="0" r="0" b="8890"/>
                  <wp:docPr id="1720900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00285" name=""/>
                          <pic:cNvPicPr/>
                        </pic:nvPicPr>
                        <pic:blipFill>
                          <a:blip r:embed="rId6"/>
                          <a:stretch>
                            <a:fillRect/>
                          </a:stretch>
                        </pic:blipFill>
                        <pic:spPr>
                          <a:xfrm>
                            <a:off x="0" y="0"/>
                            <a:ext cx="5536546" cy="3098781"/>
                          </a:xfrm>
                          <a:prstGeom prst="rect">
                            <a:avLst/>
                          </a:prstGeom>
                        </pic:spPr>
                      </pic:pic>
                    </a:graphicData>
                  </a:graphic>
                </wp:inline>
              </w:drawing>
            </w:r>
          </w:p>
        </w:tc>
      </w:tr>
    </w:tbl>
    <w:p w14:paraId="1601D9DA" w14:textId="77777777" w:rsidR="005C4E95" w:rsidRPr="00207BCA" w:rsidRDefault="005C4E95">
      <w:pPr>
        <w:spacing w:before="160"/>
      </w:pPr>
    </w:p>
    <w:p w14:paraId="600F329F" w14:textId="04C26D66" w:rsidR="005C4E95" w:rsidRPr="00207BCA" w:rsidRDefault="00000000">
      <w:pPr>
        <w:pStyle w:val="Ttulo2"/>
        <w:rPr>
          <w:color w:val="auto"/>
        </w:rPr>
      </w:pPr>
      <w:r w:rsidRPr="00207BCA">
        <w:rPr>
          <w:color w:val="auto"/>
        </w:rPr>
        <w:t>7.3 registro.html Crear Cuenta</w:t>
      </w:r>
    </w:p>
    <w:p w14:paraId="4215E0F8" w14:textId="77777777" w:rsidR="005C4E95" w:rsidRPr="00207BCA" w:rsidRDefault="00000000">
      <w:pPr>
        <w:spacing w:before="60" w:after="80" w:line="480" w:lineRule="auto"/>
        <w:jc w:val="both"/>
      </w:pPr>
      <w:r w:rsidRPr="00207BCA">
        <w:t>Formulario de registro con validación en tiempo real, indicador visual de fortaleza de contraseña, selector de ciudad y aceptación de términos conforme a la Ley 1581/2012.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4E95" w:rsidRPr="00207BCA" w14:paraId="393BEAF4"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200" w:type="dxa"/>
              <w:left w:w="200" w:type="dxa"/>
              <w:bottom w:w="200" w:type="dxa"/>
              <w:right w:w="200" w:type="dxa"/>
            </w:tcMar>
          </w:tcPr>
          <w:p w14:paraId="5C645073" w14:textId="3CADB0E2" w:rsidR="005C4E95" w:rsidRPr="00207BCA" w:rsidRDefault="00000000">
            <w:pPr>
              <w:jc w:val="center"/>
            </w:pPr>
            <w:r w:rsidRPr="00207BCA">
              <w:rPr>
                <w:b/>
                <w:bCs/>
                <w:sz w:val="22"/>
                <w:szCs w:val="22"/>
              </w:rPr>
              <w:t>[ CAPTURA DE PANTALLA: registro.html Pantalla de Registro ]</w:t>
            </w:r>
          </w:p>
          <w:p w14:paraId="0F6F3B20" w14:textId="2CAEC213" w:rsidR="005C4E95" w:rsidRPr="00207BCA" w:rsidRDefault="00284D75">
            <w:pPr>
              <w:jc w:val="center"/>
            </w:pPr>
            <w:r w:rsidRPr="00207BCA">
              <w:rPr>
                <w:noProof/>
              </w:rPr>
              <w:drawing>
                <wp:inline distT="0" distB="0" distL="0" distR="0" wp14:anchorId="47581C08" wp14:editId="60CB2796">
                  <wp:extent cx="5448300" cy="3409167"/>
                  <wp:effectExtent l="0" t="0" r="0" b="1270"/>
                  <wp:docPr id="675546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46850" name=""/>
                          <pic:cNvPicPr/>
                        </pic:nvPicPr>
                        <pic:blipFill>
                          <a:blip r:embed="rId7"/>
                          <a:stretch>
                            <a:fillRect/>
                          </a:stretch>
                        </pic:blipFill>
                        <pic:spPr>
                          <a:xfrm>
                            <a:off x="0" y="0"/>
                            <a:ext cx="5453762" cy="3412584"/>
                          </a:xfrm>
                          <a:prstGeom prst="rect">
                            <a:avLst/>
                          </a:prstGeom>
                        </pic:spPr>
                      </pic:pic>
                    </a:graphicData>
                  </a:graphic>
                </wp:inline>
              </w:drawing>
            </w:r>
          </w:p>
        </w:tc>
      </w:tr>
    </w:tbl>
    <w:p w14:paraId="4AB1728C" w14:textId="77777777" w:rsidR="005C4E95" w:rsidRPr="00207BCA" w:rsidRDefault="005C4E95">
      <w:pPr>
        <w:spacing w:before="160"/>
      </w:pPr>
    </w:p>
    <w:p w14:paraId="148451E2" w14:textId="35A1A952" w:rsidR="005C4E95" w:rsidRPr="00207BCA" w:rsidRDefault="00000000" w:rsidP="001E6C50">
      <w:pPr>
        <w:pStyle w:val="Ttulo2"/>
        <w:spacing w:line="360" w:lineRule="auto"/>
        <w:rPr>
          <w:color w:val="auto"/>
        </w:rPr>
      </w:pPr>
      <w:r w:rsidRPr="00207BCA">
        <w:rPr>
          <w:color w:val="auto"/>
        </w:rPr>
        <w:t>7.4 ofertas.html Explorar Ofertas</w:t>
      </w:r>
    </w:p>
    <w:p w14:paraId="33460998" w14:textId="77777777" w:rsidR="005C4E95" w:rsidRDefault="00000000" w:rsidP="001E6C50">
      <w:pPr>
        <w:spacing w:before="60" w:after="80" w:line="360" w:lineRule="auto"/>
        <w:ind w:firstLine="709"/>
        <w:jc w:val="both"/>
      </w:pPr>
      <w:r w:rsidRPr="00207BCA">
        <w:t>Vista de exploración con sidebar de filtros (categoría, ciudad, estado), barra de búsqueda en tiempo real y listado de ofertas con botones de proponer trueque y guardar favorito.</w:t>
      </w:r>
    </w:p>
    <w:p w14:paraId="6D49D27B" w14:textId="77777777" w:rsidR="001E6C50" w:rsidRDefault="001E6C50">
      <w:pPr>
        <w:spacing w:before="60" w:after="80" w:line="480" w:lineRule="auto"/>
        <w:jc w:val="both"/>
      </w:pPr>
    </w:p>
    <w:p w14:paraId="1889C0B5" w14:textId="77777777" w:rsidR="001E6C50" w:rsidRDefault="001E6C50">
      <w:pPr>
        <w:spacing w:before="60" w:after="80" w:line="480" w:lineRule="auto"/>
        <w:jc w:val="both"/>
      </w:pPr>
    </w:p>
    <w:p w14:paraId="18B8B0C1" w14:textId="77777777" w:rsidR="001E6C50" w:rsidRDefault="001E6C50">
      <w:pPr>
        <w:spacing w:before="60" w:after="80" w:line="480" w:lineRule="auto"/>
        <w:jc w:val="both"/>
      </w:pPr>
    </w:p>
    <w:p w14:paraId="3CD6829C" w14:textId="77777777" w:rsidR="001E6C50" w:rsidRDefault="001E6C50">
      <w:pPr>
        <w:spacing w:before="60" w:after="80" w:line="480" w:lineRule="auto"/>
        <w:jc w:val="both"/>
      </w:pPr>
    </w:p>
    <w:p w14:paraId="7834A6AE" w14:textId="77777777" w:rsidR="001E6C50" w:rsidRDefault="001E6C50">
      <w:pPr>
        <w:spacing w:before="60" w:after="80" w:line="480" w:lineRule="auto"/>
        <w:jc w:val="both"/>
      </w:pPr>
    </w:p>
    <w:p w14:paraId="5D6CC39E" w14:textId="77777777" w:rsidR="001E6C50" w:rsidRPr="00207BCA" w:rsidRDefault="001E6C50">
      <w:pPr>
        <w:spacing w:before="60" w:after="80" w:line="48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4E95" w:rsidRPr="00207BCA" w14:paraId="2E3CE24D"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200" w:type="dxa"/>
              <w:left w:w="200" w:type="dxa"/>
              <w:bottom w:w="200" w:type="dxa"/>
              <w:right w:w="200" w:type="dxa"/>
            </w:tcMar>
          </w:tcPr>
          <w:p w14:paraId="20EAD26E" w14:textId="77777777" w:rsidR="005C4E95" w:rsidRPr="00207BCA" w:rsidRDefault="00000000">
            <w:pPr>
              <w:jc w:val="center"/>
            </w:pPr>
            <w:r w:rsidRPr="00207BCA">
              <w:rPr>
                <w:b/>
                <w:bCs/>
                <w:sz w:val="22"/>
                <w:szCs w:val="22"/>
              </w:rPr>
              <w:t>[ CAPTURA DE PANTALLA: ofertas.html — Explorar Ofertas con Filtros ]</w:t>
            </w:r>
          </w:p>
          <w:p w14:paraId="6B978101" w14:textId="407F0866" w:rsidR="005C4E95" w:rsidRPr="00207BCA" w:rsidRDefault="00284D75">
            <w:pPr>
              <w:jc w:val="center"/>
            </w:pPr>
            <w:r w:rsidRPr="00207BCA">
              <w:rPr>
                <w:i/>
                <w:iCs/>
                <w:noProof/>
                <w:sz w:val="20"/>
                <w:szCs w:val="20"/>
              </w:rPr>
              <w:drawing>
                <wp:inline distT="0" distB="0" distL="0" distR="0" wp14:anchorId="223869E5" wp14:editId="69434743">
                  <wp:extent cx="4858428" cy="5487166"/>
                  <wp:effectExtent l="0" t="0" r="0" b="0"/>
                  <wp:docPr id="1298945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45946" name=""/>
                          <pic:cNvPicPr/>
                        </pic:nvPicPr>
                        <pic:blipFill>
                          <a:blip r:embed="rId8"/>
                          <a:stretch>
                            <a:fillRect/>
                          </a:stretch>
                        </pic:blipFill>
                        <pic:spPr>
                          <a:xfrm>
                            <a:off x="0" y="0"/>
                            <a:ext cx="4858428" cy="5487166"/>
                          </a:xfrm>
                          <a:prstGeom prst="rect">
                            <a:avLst/>
                          </a:prstGeom>
                        </pic:spPr>
                      </pic:pic>
                    </a:graphicData>
                  </a:graphic>
                </wp:inline>
              </w:drawing>
            </w:r>
          </w:p>
        </w:tc>
      </w:tr>
    </w:tbl>
    <w:p w14:paraId="70C25CD7" w14:textId="77777777" w:rsidR="005C4E95" w:rsidRPr="00207BCA" w:rsidRDefault="005C4E95">
      <w:pPr>
        <w:spacing w:before="160"/>
      </w:pPr>
    </w:p>
    <w:p w14:paraId="6B709F23" w14:textId="77777777" w:rsidR="005C4E95" w:rsidRPr="00207BCA" w:rsidRDefault="00000000">
      <w:r w:rsidRPr="00207BCA">
        <w:br w:type="page"/>
      </w:r>
    </w:p>
    <w:p w14:paraId="5A95E571" w14:textId="073837EF" w:rsidR="005C4E95" w:rsidRPr="00207BCA" w:rsidRDefault="00000000">
      <w:pPr>
        <w:pStyle w:val="Ttulo2"/>
        <w:rPr>
          <w:color w:val="auto"/>
        </w:rPr>
      </w:pPr>
      <w:r w:rsidRPr="00207BCA">
        <w:rPr>
          <w:color w:val="auto"/>
        </w:rPr>
        <w:t>7.5 dashboard.html Panel Principal</w:t>
      </w:r>
    </w:p>
    <w:p w14:paraId="43901743" w14:textId="77777777" w:rsidR="005C4E95" w:rsidRPr="00207BCA" w:rsidRDefault="00000000">
      <w:pPr>
        <w:spacing w:before="60" w:after="80" w:line="480" w:lineRule="auto"/>
        <w:jc w:val="both"/>
      </w:pPr>
      <w:r w:rsidRPr="00207BCA">
        <w:t>Panel completo para usuarios autenticados con sidebar de navegación. Contiene 6 secciones accesibles desde el menú lateral: Inicio (estadísticas + trueques pendientes), Explorar Ofertas, Mis Ofertas, Mis Trueques, Chat y Perfil.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2"/>
      </w:tblGrid>
      <w:tr w:rsidR="007E350C" w:rsidRPr="00207BCA" w14:paraId="56FE0C89"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200" w:type="dxa"/>
              <w:left w:w="200" w:type="dxa"/>
              <w:bottom w:w="200" w:type="dxa"/>
              <w:right w:w="200" w:type="dxa"/>
            </w:tcMar>
          </w:tcPr>
          <w:p w14:paraId="09D93ECF" w14:textId="77777777" w:rsidR="005C4E95" w:rsidRPr="00207BCA" w:rsidRDefault="00000000">
            <w:pPr>
              <w:jc w:val="center"/>
            </w:pPr>
            <w:r w:rsidRPr="00207BCA">
              <w:rPr>
                <w:b/>
                <w:bCs/>
                <w:sz w:val="22"/>
                <w:szCs w:val="22"/>
              </w:rPr>
              <w:t>[ CAPTURA DE PANTALLA: dashboard.html — Panel de Usuario (Sección Inicio) ]</w:t>
            </w:r>
          </w:p>
          <w:p w14:paraId="6E4B3A07" w14:textId="27038957" w:rsidR="005C4E95" w:rsidRPr="00207BCA" w:rsidRDefault="007E350C" w:rsidP="00284D75">
            <w:pPr>
              <w:jc w:val="center"/>
            </w:pPr>
            <w:r w:rsidRPr="007E350C">
              <w:rPr>
                <w:i/>
                <w:iCs/>
                <w:noProof/>
                <w:sz w:val="20"/>
                <w:szCs w:val="20"/>
              </w:rPr>
              <w:drawing>
                <wp:inline distT="0" distB="0" distL="0" distR="0" wp14:anchorId="47C253F8" wp14:editId="3B7E816C">
                  <wp:extent cx="5494020" cy="2500476"/>
                  <wp:effectExtent l="0" t="0" r="0" b="0"/>
                  <wp:docPr id="142855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662" name=""/>
                          <pic:cNvPicPr/>
                        </pic:nvPicPr>
                        <pic:blipFill>
                          <a:blip r:embed="rId9"/>
                          <a:stretch>
                            <a:fillRect/>
                          </a:stretch>
                        </pic:blipFill>
                        <pic:spPr>
                          <a:xfrm>
                            <a:off x="0" y="0"/>
                            <a:ext cx="5501947" cy="2504084"/>
                          </a:xfrm>
                          <a:prstGeom prst="rect">
                            <a:avLst/>
                          </a:prstGeom>
                        </pic:spPr>
                      </pic:pic>
                    </a:graphicData>
                  </a:graphic>
                </wp:inline>
              </w:drawing>
            </w:r>
          </w:p>
        </w:tc>
      </w:tr>
    </w:tbl>
    <w:p w14:paraId="6B33D67C" w14:textId="77777777" w:rsidR="005C4E95" w:rsidRPr="00207BCA" w:rsidRDefault="005C4E95">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2"/>
      </w:tblGrid>
      <w:tr w:rsidR="007E350C" w:rsidRPr="00207BCA" w14:paraId="38E392B5"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200" w:type="dxa"/>
              <w:left w:w="200" w:type="dxa"/>
              <w:bottom w:w="200" w:type="dxa"/>
              <w:right w:w="200" w:type="dxa"/>
            </w:tcMar>
          </w:tcPr>
          <w:p w14:paraId="3EB83068" w14:textId="77777777" w:rsidR="005C4E95" w:rsidRPr="00207BCA" w:rsidRDefault="00000000">
            <w:pPr>
              <w:jc w:val="center"/>
            </w:pPr>
            <w:r w:rsidRPr="00207BCA">
              <w:rPr>
                <w:b/>
                <w:bCs/>
                <w:sz w:val="22"/>
                <w:szCs w:val="22"/>
              </w:rPr>
              <w:t>[ CAPTURA DE PANTALLA: dashboard.html — Chat con Conversación Activa ]</w:t>
            </w:r>
          </w:p>
          <w:p w14:paraId="3B25EC35" w14:textId="1C3F9AA8" w:rsidR="005C4E95" w:rsidRPr="00207BCA" w:rsidRDefault="00AB4CC8">
            <w:pPr>
              <w:jc w:val="center"/>
            </w:pPr>
            <w:r w:rsidRPr="00AB4CC8">
              <w:rPr>
                <w:noProof/>
              </w:rPr>
              <w:drawing>
                <wp:inline distT="0" distB="0" distL="0" distR="0" wp14:anchorId="4F1CEB9B" wp14:editId="1EA1CE16">
                  <wp:extent cx="5494020" cy="2362974"/>
                  <wp:effectExtent l="0" t="0" r="0" b="0"/>
                  <wp:docPr id="1595635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35925" name=""/>
                          <pic:cNvPicPr/>
                        </pic:nvPicPr>
                        <pic:blipFill>
                          <a:blip r:embed="rId10"/>
                          <a:stretch>
                            <a:fillRect/>
                          </a:stretch>
                        </pic:blipFill>
                        <pic:spPr>
                          <a:xfrm>
                            <a:off x="0" y="0"/>
                            <a:ext cx="5502030" cy="2366419"/>
                          </a:xfrm>
                          <a:prstGeom prst="rect">
                            <a:avLst/>
                          </a:prstGeom>
                        </pic:spPr>
                      </pic:pic>
                    </a:graphicData>
                  </a:graphic>
                </wp:inline>
              </w:drawing>
            </w:r>
          </w:p>
        </w:tc>
      </w:tr>
    </w:tbl>
    <w:p w14:paraId="0D800159" w14:textId="77777777" w:rsidR="005C4E95" w:rsidRDefault="005C4E95">
      <w:pPr>
        <w:spacing w:before="120"/>
      </w:pPr>
    </w:p>
    <w:p w14:paraId="2EC20639" w14:textId="77777777" w:rsidR="00AB4CC8" w:rsidRDefault="00AB4CC8">
      <w:pPr>
        <w:spacing w:before="120"/>
      </w:pPr>
    </w:p>
    <w:p w14:paraId="0AC955F6" w14:textId="77777777" w:rsidR="00AB4CC8" w:rsidRDefault="00AB4CC8">
      <w:pPr>
        <w:spacing w:before="120"/>
      </w:pPr>
    </w:p>
    <w:p w14:paraId="5EEA5710" w14:textId="77777777" w:rsidR="00AB4CC8" w:rsidRDefault="00AB4CC8">
      <w:pPr>
        <w:spacing w:before="120"/>
      </w:pPr>
    </w:p>
    <w:p w14:paraId="23E9EE5A" w14:textId="77777777" w:rsidR="00AB4CC8" w:rsidRPr="00207BCA" w:rsidRDefault="00AB4CC8">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B4CC8" w:rsidRPr="00207BCA" w14:paraId="4FD2A77D"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200" w:type="dxa"/>
              <w:left w:w="200" w:type="dxa"/>
              <w:bottom w:w="200" w:type="dxa"/>
              <w:right w:w="200" w:type="dxa"/>
            </w:tcMar>
          </w:tcPr>
          <w:p w14:paraId="02C073C6" w14:textId="77777777" w:rsidR="005C4E95" w:rsidRPr="00207BCA" w:rsidRDefault="00000000">
            <w:pPr>
              <w:jc w:val="center"/>
            </w:pPr>
            <w:r w:rsidRPr="00207BCA">
              <w:rPr>
                <w:b/>
                <w:bCs/>
                <w:sz w:val="22"/>
                <w:szCs w:val="22"/>
              </w:rPr>
              <w:t>[ CAPTURA DE PANTALLA: dashboard.html — Modal Nueva Oferta ]</w:t>
            </w:r>
          </w:p>
          <w:p w14:paraId="2C262E80" w14:textId="33646042" w:rsidR="005C4E95" w:rsidRPr="00207BCA" w:rsidRDefault="00AB4CC8">
            <w:pPr>
              <w:jc w:val="center"/>
            </w:pPr>
            <w:r w:rsidRPr="00AB4CC8">
              <w:rPr>
                <w:noProof/>
              </w:rPr>
              <w:drawing>
                <wp:inline distT="0" distB="0" distL="0" distR="0" wp14:anchorId="2CCDA084" wp14:editId="69B65C11">
                  <wp:extent cx="5471160" cy="2394764"/>
                  <wp:effectExtent l="0" t="0" r="0" b="5715"/>
                  <wp:docPr id="653297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97774" name=""/>
                          <pic:cNvPicPr/>
                        </pic:nvPicPr>
                        <pic:blipFill>
                          <a:blip r:embed="rId11"/>
                          <a:stretch>
                            <a:fillRect/>
                          </a:stretch>
                        </pic:blipFill>
                        <pic:spPr>
                          <a:xfrm>
                            <a:off x="0" y="0"/>
                            <a:ext cx="5475506" cy="2396666"/>
                          </a:xfrm>
                          <a:prstGeom prst="rect">
                            <a:avLst/>
                          </a:prstGeom>
                        </pic:spPr>
                      </pic:pic>
                    </a:graphicData>
                  </a:graphic>
                </wp:inline>
              </w:drawing>
            </w:r>
          </w:p>
        </w:tc>
      </w:tr>
    </w:tbl>
    <w:p w14:paraId="5F703FB9" w14:textId="77777777" w:rsidR="005C4E95" w:rsidRPr="00207BCA" w:rsidRDefault="005C4E95">
      <w:pPr>
        <w:spacing w:before="160"/>
      </w:pPr>
    </w:p>
    <w:p w14:paraId="704989D3" w14:textId="6235C9A6" w:rsidR="005C4E95" w:rsidRPr="00207BCA" w:rsidRDefault="00000000">
      <w:pPr>
        <w:pStyle w:val="Ttulo2"/>
        <w:rPr>
          <w:color w:val="auto"/>
        </w:rPr>
      </w:pPr>
      <w:r w:rsidRPr="00207BCA">
        <w:rPr>
          <w:color w:val="auto"/>
        </w:rPr>
        <w:t>7.6 como-funciona.html  Página Informativa</w:t>
      </w:r>
    </w:p>
    <w:p w14:paraId="503959E3" w14:textId="77777777" w:rsidR="005C4E95" w:rsidRPr="00207BCA" w:rsidRDefault="00000000">
      <w:pPr>
        <w:spacing w:before="60" w:after="80" w:line="480" w:lineRule="auto"/>
        <w:jc w:val="both"/>
      </w:pPr>
      <w:r w:rsidRPr="00207BCA">
        <w:t>Página con timeline paso a paso del proceso de trueque, explicación de las 4 categorías y sección de preguntas frecuentes con acordeón interactivo.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8"/>
      </w:tblGrid>
      <w:tr w:rsidR="00207BCA" w:rsidRPr="00207BCA" w14:paraId="74B76FB0"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200" w:type="dxa"/>
              <w:left w:w="200" w:type="dxa"/>
              <w:bottom w:w="200" w:type="dxa"/>
              <w:right w:w="200" w:type="dxa"/>
            </w:tcMar>
          </w:tcPr>
          <w:p w14:paraId="433A4B95" w14:textId="13F6EFEA" w:rsidR="005C4E95" w:rsidRPr="00207BCA" w:rsidRDefault="00000000">
            <w:pPr>
              <w:jc w:val="center"/>
            </w:pPr>
            <w:r w:rsidRPr="00207BCA">
              <w:rPr>
                <w:b/>
                <w:bCs/>
                <w:sz w:val="22"/>
                <w:szCs w:val="22"/>
              </w:rPr>
              <w:t>[ CAPTURA DE PANTALLA: como-funciona.html —Timeline y FAQ ]</w:t>
            </w:r>
          </w:p>
          <w:p w14:paraId="07CA7EAE" w14:textId="56D8224D" w:rsidR="005C4E95" w:rsidRDefault="00AB4CC8">
            <w:pPr>
              <w:jc w:val="center"/>
            </w:pPr>
            <w:r w:rsidRPr="00AB4CC8">
              <w:rPr>
                <w:i/>
                <w:iCs/>
                <w:noProof/>
                <w:sz w:val="20"/>
                <w:szCs w:val="20"/>
              </w:rPr>
              <w:drawing>
                <wp:inline distT="0" distB="0" distL="0" distR="0" wp14:anchorId="0E6D79BE" wp14:editId="18E437D5">
                  <wp:extent cx="5759450" cy="2606040"/>
                  <wp:effectExtent l="0" t="0" r="0" b="3810"/>
                  <wp:docPr id="1511717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17611" name=""/>
                          <pic:cNvPicPr/>
                        </pic:nvPicPr>
                        <pic:blipFill>
                          <a:blip r:embed="rId12"/>
                          <a:stretch>
                            <a:fillRect/>
                          </a:stretch>
                        </pic:blipFill>
                        <pic:spPr>
                          <a:xfrm>
                            <a:off x="0" y="0"/>
                            <a:ext cx="5759450" cy="2606040"/>
                          </a:xfrm>
                          <a:prstGeom prst="rect">
                            <a:avLst/>
                          </a:prstGeom>
                        </pic:spPr>
                      </pic:pic>
                    </a:graphicData>
                  </a:graphic>
                </wp:inline>
              </w:drawing>
            </w:r>
            <w:r>
              <w:t>En móvil</w:t>
            </w:r>
          </w:p>
          <w:p w14:paraId="2E725F1C" w14:textId="2B9B8ADA" w:rsidR="00AB4CC8" w:rsidRPr="00207BCA" w:rsidRDefault="005A2500">
            <w:pPr>
              <w:jc w:val="center"/>
            </w:pPr>
            <w:r w:rsidRPr="005A2500">
              <w:rPr>
                <w:noProof/>
              </w:rPr>
              <w:drawing>
                <wp:inline distT="0" distB="0" distL="0" distR="0" wp14:anchorId="092A962E" wp14:editId="0F11C114">
                  <wp:extent cx="5463540" cy="2854654"/>
                  <wp:effectExtent l="0" t="0" r="3810" b="3175"/>
                  <wp:docPr id="411636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36476" name=""/>
                          <pic:cNvPicPr/>
                        </pic:nvPicPr>
                        <pic:blipFill>
                          <a:blip r:embed="rId13"/>
                          <a:stretch>
                            <a:fillRect/>
                          </a:stretch>
                        </pic:blipFill>
                        <pic:spPr>
                          <a:xfrm>
                            <a:off x="0" y="0"/>
                            <a:ext cx="5467941" cy="2856953"/>
                          </a:xfrm>
                          <a:prstGeom prst="rect">
                            <a:avLst/>
                          </a:prstGeom>
                        </pic:spPr>
                      </pic:pic>
                    </a:graphicData>
                  </a:graphic>
                </wp:inline>
              </w:drawing>
            </w:r>
          </w:p>
        </w:tc>
      </w:tr>
    </w:tbl>
    <w:p w14:paraId="31CD26EF" w14:textId="3728DD74" w:rsidR="005C4E95" w:rsidRPr="00207BCA" w:rsidRDefault="005C4E95"/>
    <w:p w14:paraId="265B69E7" w14:textId="77777777" w:rsidR="005C4E95" w:rsidRPr="00207BCA" w:rsidRDefault="00000000">
      <w:pPr>
        <w:pStyle w:val="Ttulo1"/>
        <w:rPr>
          <w:color w:val="auto"/>
        </w:rPr>
      </w:pPr>
      <w:r w:rsidRPr="00207BCA">
        <w:rPr>
          <w:color w:val="auto"/>
        </w:rPr>
        <w:t>8. DISEÑO RESPONSIVO</w:t>
      </w:r>
    </w:p>
    <w:p w14:paraId="1BFA9CE9" w14:textId="77777777" w:rsidR="005C4E95" w:rsidRPr="00207BCA" w:rsidRDefault="00000000">
      <w:pPr>
        <w:spacing w:before="60" w:after="80" w:line="480" w:lineRule="auto"/>
        <w:jc w:val="both"/>
      </w:pPr>
      <w:r w:rsidRPr="00207BCA">
        <w:t>El front-end implementa diseño adaptativo usando CSS Grid, Flexbox y Media Queries para garantizar una experiencia óptima en desktop, tablet y móvil: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1855"/>
        <w:gridCol w:w="5402"/>
      </w:tblGrid>
      <w:tr w:rsidR="00207BCA" w:rsidRPr="00207BCA" w14:paraId="0384E5C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8624FE3" w14:textId="77777777" w:rsidR="005C4E95" w:rsidRPr="00207BCA" w:rsidRDefault="00000000">
            <w:r w:rsidRPr="00207BCA">
              <w:rPr>
                <w:b/>
                <w:bCs/>
                <w:sz w:val="20"/>
                <w:szCs w:val="20"/>
              </w:rPr>
              <w:t>Breakpoint</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E9FAEF9" w14:textId="77777777" w:rsidR="005C4E95" w:rsidRPr="00207BCA" w:rsidRDefault="00000000">
            <w:r w:rsidRPr="00207BCA">
              <w:rPr>
                <w:b/>
                <w:bCs/>
                <w:sz w:val="20"/>
                <w:szCs w:val="20"/>
              </w:rPr>
              <w:t>Dispositivo</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F087BDE" w14:textId="77777777" w:rsidR="005C4E95" w:rsidRPr="00207BCA" w:rsidRDefault="00000000">
            <w:r w:rsidRPr="00207BCA">
              <w:rPr>
                <w:b/>
                <w:bCs/>
                <w:sz w:val="20"/>
                <w:szCs w:val="20"/>
              </w:rPr>
              <w:t>Comportamiento</w:t>
            </w:r>
          </w:p>
        </w:tc>
      </w:tr>
      <w:tr w:rsidR="00207BCA" w:rsidRPr="00207BCA" w14:paraId="7B6A409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F5C42" w14:textId="77777777" w:rsidR="005C4E95" w:rsidRPr="00207BCA" w:rsidRDefault="00000000">
            <w:r w:rsidRPr="00207BCA">
              <w:rPr>
                <w:sz w:val="20"/>
                <w:szCs w:val="20"/>
              </w:rPr>
              <w:t>&gt; 1200px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31176" w14:textId="77777777" w:rsidR="005C4E95" w:rsidRPr="00207BCA" w:rsidRDefault="00000000">
            <w:r w:rsidRPr="00207BCA">
              <w:rPr>
                <w:sz w:val="20"/>
                <w:szCs w:val="20"/>
              </w:rPr>
              <w:t>Desktop grande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1D2A0" w14:textId="77777777" w:rsidR="005C4E95" w:rsidRPr="00207BCA" w:rsidRDefault="00000000">
            <w:r w:rsidRPr="00207BCA">
              <w:rPr>
                <w:sz w:val="20"/>
                <w:szCs w:val="20"/>
              </w:rPr>
              <w:t>Grid 4 columnas, sidebar visible, hero completo</w:t>
            </w:r>
          </w:p>
        </w:tc>
      </w:tr>
      <w:tr w:rsidR="00207BCA" w:rsidRPr="00207BCA" w14:paraId="5E3C8CE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C62BB" w14:textId="77777777" w:rsidR="005C4E95" w:rsidRPr="00207BCA" w:rsidRDefault="00000000">
            <w:r w:rsidRPr="00207BCA">
              <w:rPr>
                <w:sz w:val="20"/>
                <w:szCs w:val="20"/>
              </w:rPr>
              <w:t>768px - 1200px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4683D" w14:textId="77777777" w:rsidR="005C4E95" w:rsidRPr="00207BCA" w:rsidRDefault="00000000">
            <w:r w:rsidRPr="00207BCA">
              <w:rPr>
                <w:sz w:val="20"/>
                <w:szCs w:val="20"/>
              </w:rPr>
              <w:t>Desktop / Tablet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FD0DD" w14:textId="77777777" w:rsidR="005C4E95" w:rsidRPr="00207BCA" w:rsidRDefault="00000000">
            <w:r w:rsidRPr="00207BCA">
              <w:rPr>
                <w:sz w:val="20"/>
                <w:szCs w:val="20"/>
              </w:rPr>
              <w:t>Grid 3 columnas, sidebar visible, hero adaptado</w:t>
            </w:r>
          </w:p>
        </w:tc>
      </w:tr>
      <w:tr w:rsidR="00207BCA" w:rsidRPr="00207BCA" w14:paraId="26BA287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6FD05" w14:textId="77777777" w:rsidR="005C4E95" w:rsidRPr="00207BCA" w:rsidRDefault="00000000">
            <w:r w:rsidRPr="00207BCA">
              <w:rPr>
                <w:sz w:val="20"/>
                <w:szCs w:val="20"/>
              </w:rPr>
              <w:t>480px - 768px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58700" w14:textId="77777777" w:rsidR="005C4E95" w:rsidRPr="00207BCA" w:rsidRDefault="00000000">
            <w:r w:rsidRPr="00207BCA">
              <w:rPr>
                <w:sz w:val="20"/>
                <w:szCs w:val="20"/>
              </w:rPr>
              <w:t>Tablet pequeña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8F133" w14:textId="77777777" w:rsidR="005C4E95" w:rsidRPr="00207BCA" w:rsidRDefault="00000000">
            <w:r w:rsidRPr="00207BCA">
              <w:rPr>
                <w:sz w:val="20"/>
                <w:szCs w:val="20"/>
              </w:rPr>
              <w:t>Grid 2 columnas, sidebar oculto, menú hamburguesa</w:t>
            </w:r>
          </w:p>
        </w:tc>
      </w:tr>
      <w:tr w:rsidR="00207BCA" w:rsidRPr="00207BCA" w14:paraId="129D23D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E34B7" w14:textId="77777777" w:rsidR="005C4E95" w:rsidRPr="00207BCA" w:rsidRDefault="00000000">
            <w:r w:rsidRPr="00207BCA">
              <w:rPr>
                <w:sz w:val="20"/>
                <w:szCs w:val="20"/>
              </w:rPr>
              <w:t>&lt; 480px</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93D21" w14:textId="77777777" w:rsidR="005C4E95" w:rsidRPr="00207BCA" w:rsidRDefault="00000000">
            <w:r w:rsidRPr="00207BCA">
              <w:rPr>
                <w:sz w:val="20"/>
                <w:szCs w:val="20"/>
              </w:rPr>
              <w:t>Móvil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ADD01" w14:textId="77777777" w:rsidR="005C4E95" w:rsidRPr="00207BCA" w:rsidRDefault="00000000">
            <w:r w:rsidRPr="00207BCA">
              <w:rPr>
                <w:sz w:val="20"/>
                <w:szCs w:val="20"/>
              </w:rPr>
              <w:t>Grid 1 columna, login una columna, cards apiladas</w:t>
            </w:r>
          </w:p>
        </w:tc>
      </w:tr>
      <w:tr w:rsidR="005C4E95" w:rsidRPr="00207BCA" w14:paraId="2C9BED2A"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1E2A3A"/>
            <w:tcMar>
              <w:top w:w="120" w:type="dxa"/>
              <w:left w:w="200" w:type="dxa"/>
              <w:bottom w:w="120" w:type="dxa"/>
              <w:right w:w="200" w:type="dxa"/>
            </w:tcMar>
          </w:tcPr>
          <w:p w14:paraId="3173C219" w14:textId="77777777" w:rsidR="005C4E95" w:rsidRPr="00207BCA" w:rsidRDefault="00000000">
            <w:r w:rsidRPr="00207BCA">
              <w:rPr>
                <w:rFonts w:ascii="Courier New" w:eastAsia="Courier New" w:hAnsi="Courier New" w:cs="Courier New"/>
                <w:sz w:val="19"/>
                <w:szCs w:val="19"/>
              </w:rPr>
              <w:t>/* Media Queries en styles.css */</w:t>
            </w:r>
          </w:p>
          <w:p w14:paraId="40EA0343" w14:textId="77777777" w:rsidR="005C4E95" w:rsidRPr="00207BCA" w:rsidRDefault="00000000">
            <w:r w:rsidRPr="00207BCA">
              <w:rPr>
                <w:rFonts w:ascii="Courier New" w:eastAsia="Courier New" w:hAnsi="Courier New" w:cs="Courier New"/>
                <w:sz w:val="19"/>
                <w:szCs w:val="19"/>
              </w:rPr>
              <w:t>@media (max-width: 768px) {</w:t>
            </w:r>
          </w:p>
          <w:p w14:paraId="6C8BF46F" w14:textId="77777777" w:rsidR="005C4E95" w:rsidRPr="00207BCA" w:rsidRDefault="00000000">
            <w:r w:rsidRPr="00207BCA">
              <w:rPr>
                <w:rFonts w:ascii="Courier New" w:eastAsia="Courier New" w:hAnsi="Courier New" w:cs="Courier New"/>
                <w:sz w:val="19"/>
                <w:szCs w:val="19"/>
              </w:rPr>
              <w:t xml:space="preserve">  .grid-3, .grid-4 { grid-template-columns: repeat(2, 1fr); }</w:t>
            </w:r>
          </w:p>
          <w:p w14:paraId="502D3105" w14:textId="77777777" w:rsidR="005C4E95" w:rsidRPr="00207BCA" w:rsidRDefault="00000000">
            <w:r w:rsidRPr="00207BCA">
              <w:rPr>
                <w:rFonts w:ascii="Courier New" w:eastAsia="Courier New" w:hAnsi="Courier New" w:cs="Courier New"/>
                <w:sz w:val="19"/>
                <w:szCs w:val="19"/>
              </w:rPr>
              <w:t xml:space="preserve">  .sidebar-nav      { display: none; }</w:t>
            </w:r>
          </w:p>
          <w:p w14:paraId="70BE7FD4" w14:textId="77777777" w:rsidR="005C4E95" w:rsidRPr="00207BCA" w:rsidRDefault="00000000">
            <w:r w:rsidRPr="00207BCA">
              <w:rPr>
                <w:rFonts w:ascii="Courier New" w:eastAsia="Courier New" w:hAnsi="Courier New" w:cs="Courier New"/>
                <w:sz w:val="19"/>
                <w:szCs w:val="19"/>
              </w:rPr>
              <w:t xml:space="preserve">  .auth-left        { display: none; }</w:t>
            </w:r>
          </w:p>
          <w:p w14:paraId="573AE140" w14:textId="77777777" w:rsidR="005C4E95" w:rsidRPr="00207BCA" w:rsidRDefault="00000000">
            <w:r w:rsidRPr="00207BCA">
              <w:rPr>
                <w:rFonts w:ascii="Courier New" w:eastAsia="Courier New" w:hAnsi="Courier New" w:cs="Courier New"/>
                <w:sz w:val="19"/>
                <w:szCs w:val="19"/>
              </w:rPr>
              <w:t xml:space="preserve">  .stats-row        { grid-template-columns: repeat(2, 1fr); }</w:t>
            </w:r>
          </w:p>
          <w:p w14:paraId="08E02A32" w14:textId="77777777" w:rsidR="005C4E95" w:rsidRPr="00207BCA" w:rsidRDefault="00000000">
            <w:r w:rsidRPr="00207BCA">
              <w:rPr>
                <w:rFonts w:ascii="Courier New" w:eastAsia="Courier New" w:hAnsi="Courier New" w:cs="Courier New"/>
                <w:sz w:val="19"/>
                <w:szCs w:val="19"/>
              </w:rPr>
              <w:t xml:space="preserve">  .page-body        { padding: 16px; }</w:t>
            </w:r>
          </w:p>
          <w:p w14:paraId="1ABF80C1" w14:textId="77777777" w:rsidR="005C4E95" w:rsidRPr="00207BCA" w:rsidRDefault="00000000">
            <w:r w:rsidRPr="00207BCA">
              <w:rPr>
                <w:rFonts w:ascii="Courier New" w:eastAsia="Courier New" w:hAnsi="Courier New" w:cs="Courier New"/>
                <w:sz w:val="19"/>
                <w:szCs w:val="19"/>
              </w:rPr>
              <w:t>}</w:t>
            </w:r>
          </w:p>
          <w:p w14:paraId="3FBB359E" w14:textId="77777777" w:rsidR="005C4E95" w:rsidRPr="00207BCA" w:rsidRDefault="00000000">
            <w:r w:rsidRPr="00207BCA">
              <w:rPr>
                <w:rFonts w:ascii="Courier New" w:eastAsia="Courier New" w:hAnsi="Courier New" w:cs="Courier New"/>
                <w:sz w:val="19"/>
                <w:szCs w:val="19"/>
              </w:rPr>
              <w:t>@media (max-width: 480px) {</w:t>
            </w:r>
          </w:p>
          <w:p w14:paraId="0C04CF82" w14:textId="77777777" w:rsidR="005C4E95" w:rsidRPr="00207BCA" w:rsidRDefault="00000000">
            <w:r w:rsidRPr="00207BCA">
              <w:rPr>
                <w:rFonts w:ascii="Courier New" w:eastAsia="Courier New" w:hAnsi="Courier New" w:cs="Courier New"/>
                <w:sz w:val="19"/>
                <w:szCs w:val="19"/>
              </w:rPr>
              <w:t xml:space="preserve">  .grid-2, .grid-3, .grid-4 { grid-template-columns: 1fr; }</w:t>
            </w:r>
          </w:p>
          <w:p w14:paraId="2F99714A" w14:textId="77777777" w:rsidR="005C4E95" w:rsidRPr="00207BCA" w:rsidRDefault="00000000">
            <w:r w:rsidRPr="00207BCA">
              <w:rPr>
                <w:rFonts w:ascii="Courier New" w:eastAsia="Courier New" w:hAnsi="Courier New" w:cs="Courier New"/>
                <w:sz w:val="19"/>
                <w:szCs w:val="19"/>
              </w:rPr>
              <w:t>}</w:t>
            </w:r>
          </w:p>
        </w:tc>
      </w:tr>
    </w:tbl>
    <w:p w14:paraId="3DDDEE4B" w14:textId="77777777" w:rsidR="005C4E95" w:rsidRPr="00207BCA" w:rsidRDefault="00000000">
      <w:r w:rsidRPr="00207BCA">
        <w:br w:type="page"/>
      </w:r>
    </w:p>
    <w:p w14:paraId="060B7B68" w14:textId="77777777" w:rsidR="005C4E95" w:rsidRPr="00207BCA" w:rsidRDefault="00000000">
      <w:pPr>
        <w:pStyle w:val="Ttulo1"/>
        <w:rPr>
          <w:color w:val="auto"/>
        </w:rPr>
      </w:pPr>
      <w:r w:rsidRPr="00207BCA">
        <w:rPr>
          <w:color w:val="auto"/>
        </w:rPr>
        <w:t>9. CUMPLIMIENTO DE REQUERIMIENTOS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
        <w:gridCol w:w="1992"/>
        <w:gridCol w:w="5304"/>
        <w:gridCol w:w="958"/>
      </w:tblGrid>
      <w:tr w:rsidR="00207BCA" w:rsidRPr="00207BCA" w14:paraId="301148A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189F530" w14:textId="77777777" w:rsidR="005C4E95" w:rsidRPr="00207BCA" w:rsidRDefault="00000000">
            <w:r w:rsidRPr="00207BCA">
              <w:rPr>
                <w:b/>
                <w:bCs/>
                <w:sz w:val="20"/>
                <w:szCs w:val="20"/>
              </w:rPr>
              <w:t>RF</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48FF2F4" w14:textId="77777777" w:rsidR="005C4E95" w:rsidRPr="00207BCA" w:rsidRDefault="00000000">
            <w:r w:rsidRPr="00207BCA">
              <w:rPr>
                <w:b/>
                <w:bCs/>
                <w:sz w:val="20"/>
                <w:szCs w:val="20"/>
              </w:rPr>
              <w:t>Descripción</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1683D2E" w14:textId="77777777" w:rsidR="005C4E95" w:rsidRPr="00207BCA" w:rsidRDefault="00000000">
            <w:r w:rsidRPr="00207BCA">
              <w:rPr>
                <w:b/>
                <w:bCs/>
                <w:sz w:val="20"/>
                <w:szCs w:val="20"/>
              </w:rPr>
              <w:t>Implementación Web</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6FFD814" w14:textId="77777777" w:rsidR="005C4E95" w:rsidRPr="00207BCA" w:rsidRDefault="00000000">
            <w:r w:rsidRPr="00207BCA">
              <w:rPr>
                <w:b/>
                <w:bCs/>
                <w:sz w:val="20"/>
                <w:szCs w:val="20"/>
              </w:rPr>
              <w:t>Estado</w:t>
            </w:r>
          </w:p>
        </w:tc>
      </w:tr>
      <w:tr w:rsidR="00207BCA" w:rsidRPr="00207BCA" w14:paraId="1B2A56B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C7919" w14:textId="77777777" w:rsidR="005C4E95" w:rsidRPr="00207BCA" w:rsidRDefault="00000000">
            <w:r w:rsidRPr="00207BCA">
              <w:rPr>
                <w:sz w:val="20"/>
                <w:szCs w:val="20"/>
              </w:rPr>
              <w:t>RF01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E6C6E" w14:textId="77777777" w:rsidR="005C4E95" w:rsidRPr="00207BCA" w:rsidRDefault="00000000">
            <w:r w:rsidRPr="00207BCA">
              <w:rPr>
                <w:sz w:val="20"/>
                <w:szCs w:val="20"/>
              </w:rPr>
              <w:t>Registro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28236" w14:textId="77777777" w:rsidR="005C4E95" w:rsidRPr="00207BCA" w:rsidRDefault="00000000">
            <w:r w:rsidRPr="00207BCA">
              <w:rPr>
                <w:sz w:val="20"/>
                <w:szCs w:val="20"/>
              </w:rPr>
              <w:t>registro.html — Formulario 5 campos + validación JS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A520C" w14:textId="77777777" w:rsidR="005C4E95" w:rsidRPr="00207BCA" w:rsidRDefault="00000000">
            <w:r w:rsidRPr="00207BCA">
              <w:rPr>
                <w:sz w:val="20"/>
                <w:szCs w:val="20"/>
              </w:rPr>
              <w:t>✅</w:t>
            </w:r>
          </w:p>
        </w:tc>
      </w:tr>
      <w:tr w:rsidR="00207BCA" w:rsidRPr="00207BCA" w14:paraId="3BE46C0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DD22C" w14:textId="77777777" w:rsidR="005C4E95" w:rsidRPr="00207BCA" w:rsidRDefault="00000000">
            <w:r w:rsidRPr="00207BCA">
              <w:rPr>
                <w:sz w:val="20"/>
                <w:szCs w:val="20"/>
              </w:rPr>
              <w:t>RF02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4A917" w14:textId="77777777" w:rsidR="005C4E95" w:rsidRPr="00207BCA" w:rsidRDefault="00000000">
            <w:r w:rsidRPr="00207BCA">
              <w:rPr>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7BFA9" w14:textId="77777777" w:rsidR="005C4E95" w:rsidRPr="00207BCA" w:rsidRDefault="00000000">
            <w:r w:rsidRPr="00207BCA">
              <w:rPr>
                <w:sz w:val="20"/>
                <w:szCs w:val="20"/>
              </w:rPr>
              <w:t>login.html — Validación + sessionStorage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063DF" w14:textId="77777777" w:rsidR="005C4E95" w:rsidRPr="00207BCA" w:rsidRDefault="00000000">
            <w:r w:rsidRPr="00207BCA">
              <w:rPr>
                <w:sz w:val="20"/>
                <w:szCs w:val="20"/>
              </w:rPr>
              <w:t>✅</w:t>
            </w:r>
          </w:p>
        </w:tc>
      </w:tr>
      <w:tr w:rsidR="00207BCA" w:rsidRPr="00207BCA" w14:paraId="4624A05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14FCA" w14:textId="77777777" w:rsidR="005C4E95" w:rsidRPr="00207BCA" w:rsidRDefault="00000000">
            <w:r w:rsidRPr="00207BCA">
              <w:rPr>
                <w:sz w:val="20"/>
                <w:szCs w:val="20"/>
              </w:rPr>
              <w:t>RF03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ECCE7" w14:textId="77777777" w:rsidR="005C4E95" w:rsidRPr="00207BCA" w:rsidRDefault="00000000">
            <w:r w:rsidRPr="00207BCA">
              <w:rPr>
                <w:sz w:val="20"/>
                <w:szCs w:val="20"/>
              </w:rPr>
              <w:t>Perfil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78F8F" w14:textId="77777777" w:rsidR="005C4E95" w:rsidRPr="00207BCA" w:rsidRDefault="00000000">
            <w:r w:rsidRPr="00207BCA">
              <w:rPr>
                <w:sz w:val="20"/>
                <w:szCs w:val="20"/>
              </w:rPr>
              <w:t>dashboard.html → sección perfil con edición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B5264" w14:textId="77777777" w:rsidR="005C4E95" w:rsidRPr="00207BCA" w:rsidRDefault="00000000">
            <w:r w:rsidRPr="00207BCA">
              <w:rPr>
                <w:sz w:val="20"/>
                <w:szCs w:val="20"/>
              </w:rPr>
              <w:t>✅</w:t>
            </w:r>
          </w:p>
        </w:tc>
      </w:tr>
      <w:tr w:rsidR="00207BCA" w:rsidRPr="00207BCA" w14:paraId="0BEA56A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7230A" w14:textId="77777777" w:rsidR="005C4E95" w:rsidRPr="00207BCA" w:rsidRDefault="00000000">
            <w:r w:rsidRPr="00207BCA">
              <w:rPr>
                <w:sz w:val="20"/>
                <w:szCs w:val="20"/>
              </w:rPr>
              <w:t>RF04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7E16B" w14:textId="77777777" w:rsidR="005C4E95" w:rsidRPr="00207BCA" w:rsidRDefault="00000000">
            <w:r w:rsidRPr="00207BCA">
              <w:rPr>
                <w:sz w:val="20"/>
                <w:szCs w:val="20"/>
              </w:rPr>
              <w:t>Publicar oferta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F94D8" w14:textId="77777777" w:rsidR="005C4E95" w:rsidRPr="00207BCA" w:rsidRDefault="00000000">
            <w:r w:rsidRPr="00207BCA">
              <w:rPr>
                <w:sz w:val="20"/>
                <w:szCs w:val="20"/>
              </w:rPr>
              <w:t>Modal nueva oferta con formulario completo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E0D8A" w14:textId="77777777" w:rsidR="005C4E95" w:rsidRPr="00207BCA" w:rsidRDefault="00000000">
            <w:r w:rsidRPr="00207BCA">
              <w:rPr>
                <w:sz w:val="20"/>
                <w:szCs w:val="20"/>
              </w:rPr>
              <w:t>✅</w:t>
            </w:r>
          </w:p>
        </w:tc>
      </w:tr>
      <w:tr w:rsidR="00207BCA" w:rsidRPr="00207BCA" w14:paraId="0AA35F5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A1CC1" w14:textId="77777777" w:rsidR="005C4E95" w:rsidRPr="00207BCA" w:rsidRDefault="00000000">
            <w:r w:rsidRPr="00207BCA">
              <w:rPr>
                <w:sz w:val="20"/>
                <w:szCs w:val="20"/>
              </w:rPr>
              <w:t>RF05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DEFC7" w14:textId="77777777" w:rsidR="005C4E95" w:rsidRPr="00207BCA" w:rsidRDefault="00000000">
            <w:r w:rsidRPr="00207BCA">
              <w:rPr>
                <w:sz w:val="20"/>
                <w:szCs w:val="20"/>
              </w:rPr>
              <w:t>Categorías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49311" w14:textId="77777777" w:rsidR="005C4E95" w:rsidRPr="00207BCA" w:rsidRDefault="00000000">
            <w:r w:rsidRPr="00207BCA">
              <w:rPr>
                <w:sz w:val="20"/>
                <w:szCs w:val="20"/>
              </w:rPr>
              <w:t>Grid de 4 categorías en Home y filtros en Ofertas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AAAB4" w14:textId="77777777" w:rsidR="005C4E95" w:rsidRPr="00207BCA" w:rsidRDefault="00000000">
            <w:r w:rsidRPr="00207BCA">
              <w:rPr>
                <w:sz w:val="20"/>
                <w:szCs w:val="20"/>
              </w:rPr>
              <w:t>✅</w:t>
            </w:r>
          </w:p>
        </w:tc>
      </w:tr>
      <w:tr w:rsidR="00207BCA" w:rsidRPr="00207BCA" w14:paraId="6A4886E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E0717" w14:textId="77777777" w:rsidR="005C4E95" w:rsidRPr="00207BCA" w:rsidRDefault="00000000">
            <w:r w:rsidRPr="00207BCA">
              <w:rPr>
                <w:sz w:val="20"/>
                <w:szCs w:val="20"/>
              </w:rPr>
              <w:t>RF06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2DFD0" w14:textId="77777777" w:rsidR="005C4E95" w:rsidRPr="00207BCA" w:rsidRDefault="00000000">
            <w:r w:rsidRPr="00207BCA">
              <w:rPr>
                <w:sz w:val="20"/>
                <w:szCs w:val="20"/>
              </w:rPr>
              <w:t>Visualización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0FBF6" w14:textId="77777777" w:rsidR="005C4E95" w:rsidRPr="00207BCA" w:rsidRDefault="00000000">
            <w:r w:rsidRPr="00207BCA">
              <w:rPr>
                <w:sz w:val="20"/>
                <w:szCs w:val="20"/>
              </w:rPr>
              <w:t>ofertas.html con sidebar de filtros y ordenamiento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EFE8F" w14:textId="77777777" w:rsidR="005C4E95" w:rsidRPr="00207BCA" w:rsidRDefault="00000000">
            <w:r w:rsidRPr="00207BCA">
              <w:rPr>
                <w:sz w:val="20"/>
                <w:szCs w:val="20"/>
              </w:rPr>
              <w:t>✅</w:t>
            </w:r>
          </w:p>
        </w:tc>
      </w:tr>
      <w:tr w:rsidR="00207BCA" w:rsidRPr="00207BCA" w14:paraId="1D7CCF6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BDBF3" w14:textId="77777777" w:rsidR="005C4E95" w:rsidRPr="00207BCA" w:rsidRDefault="00000000">
            <w:r w:rsidRPr="00207BCA">
              <w:rPr>
                <w:sz w:val="20"/>
                <w:szCs w:val="20"/>
              </w:rPr>
              <w:t>RF07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1F488" w14:textId="77777777" w:rsidR="005C4E95" w:rsidRPr="00207BCA" w:rsidRDefault="00000000">
            <w:r w:rsidRPr="00207BCA">
              <w:rPr>
                <w:sz w:val="20"/>
                <w:szCs w:val="20"/>
              </w:rPr>
              <w:t>Propuesta trueque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EFDF7" w14:textId="77777777" w:rsidR="005C4E95" w:rsidRPr="00207BCA" w:rsidRDefault="00000000">
            <w:r w:rsidRPr="00207BCA">
              <w:rPr>
                <w:sz w:val="20"/>
                <w:szCs w:val="20"/>
              </w:rPr>
              <w:t>Botón 'Proponer trueque' en cada oferta card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1D09C" w14:textId="77777777" w:rsidR="005C4E95" w:rsidRPr="00207BCA" w:rsidRDefault="00000000">
            <w:r w:rsidRPr="00207BCA">
              <w:rPr>
                <w:sz w:val="20"/>
                <w:szCs w:val="20"/>
              </w:rPr>
              <w:t>✅</w:t>
            </w:r>
          </w:p>
        </w:tc>
      </w:tr>
      <w:tr w:rsidR="00207BCA" w:rsidRPr="00207BCA" w14:paraId="189CA13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CACDB" w14:textId="77777777" w:rsidR="005C4E95" w:rsidRPr="00207BCA" w:rsidRDefault="00000000">
            <w:r w:rsidRPr="00207BCA">
              <w:rPr>
                <w:sz w:val="20"/>
                <w:szCs w:val="20"/>
              </w:rPr>
              <w:t>RF08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0279F" w14:textId="77777777" w:rsidR="005C4E95" w:rsidRPr="00207BCA" w:rsidRDefault="00000000">
            <w:r w:rsidRPr="00207BCA">
              <w:rPr>
                <w:sz w:val="20"/>
                <w:szCs w:val="20"/>
              </w:rPr>
              <w:t>Chat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CE557" w14:textId="77777777" w:rsidR="005C4E95" w:rsidRPr="00207BCA" w:rsidRDefault="00000000">
            <w:r w:rsidRPr="00207BCA">
              <w:rPr>
                <w:sz w:val="20"/>
                <w:szCs w:val="20"/>
              </w:rPr>
              <w:t>dashboard.html → sección chat con mensajes en vivo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707A1" w14:textId="77777777" w:rsidR="005C4E95" w:rsidRPr="00207BCA" w:rsidRDefault="00000000">
            <w:r w:rsidRPr="00207BCA">
              <w:rPr>
                <w:sz w:val="20"/>
                <w:szCs w:val="20"/>
              </w:rPr>
              <w:t>✅</w:t>
            </w:r>
          </w:p>
        </w:tc>
      </w:tr>
      <w:tr w:rsidR="00207BCA" w:rsidRPr="00207BCA" w14:paraId="467F245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10927" w14:textId="77777777" w:rsidR="005C4E95" w:rsidRPr="00207BCA" w:rsidRDefault="00000000">
            <w:r w:rsidRPr="00207BCA">
              <w:rPr>
                <w:sz w:val="20"/>
                <w:szCs w:val="20"/>
              </w:rPr>
              <w:t>RF09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8FF07" w14:textId="77777777" w:rsidR="005C4E95" w:rsidRPr="00207BCA" w:rsidRDefault="00000000">
            <w:r w:rsidRPr="00207BCA">
              <w:rPr>
                <w:sz w:val="20"/>
                <w:szCs w:val="20"/>
              </w:rPr>
              <w:t>Evaluación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C6B90" w14:textId="77777777" w:rsidR="005C4E95" w:rsidRPr="00207BCA" w:rsidRDefault="00000000">
            <w:r w:rsidRPr="00207BCA">
              <w:rPr>
                <w:sz w:val="20"/>
                <w:szCs w:val="20"/>
              </w:rPr>
              <w:t>Trueques completados tienen botón 'Evaluar'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739C0" w14:textId="77777777" w:rsidR="005C4E95" w:rsidRPr="00207BCA" w:rsidRDefault="00000000">
            <w:r w:rsidRPr="00207BCA">
              <w:rPr>
                <w:sz w:val="20"/>
                <w:szCs w:val="20"/>
              </w:rPr>
              <w:t>✅</w:t>
            </w:r>
          </w:p>
        </w:tc>
      </w:tr>
      <w:tr w:rsidR="00207BCA" w:rsidRPr="00207BCA" w14:paraId="57BDD90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1C9D1" w14:textId="77777777" w:rsidR="005C4E95" w:rsidRPr="00207BCA" w:rsidRDefault="00000000">
            <w:r w:rsidRPr="00207BCA">
              <w:rPr>
                <w:sz w:val="20"/>
                <w:szCs w:val="20"/>
              </w:rPr>
              <w:t>RF10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810D8" w14:textId="77777777" w:rsidR="005C4E95" w:rsidRPr="00207BCA" w:rsidRDefault="00000000">
            <w:r w:rsidRPr="00207BCA">
              <w:rPr>
                <w:sz w:val="20"/>
                <w:szCs w:val="20"/>
              </w:rPr>
              <w:t>Notificaciones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B17F8" w14:textId="77777777" w:rsidR="005C4E95" w:rsidRPr="00207BCA" w:rsidRDefault="00000000">
            <w:r w:rsidRPr="00207BCA">
              <w:rPr>
                <w:sz w:val="20"/>
                <w:szCs w:val="20"/>
              </w:rPr>
              <w:t>Toast sistema + sección notificaciones dashboard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35558" w14:textId="77777777" w:rsidR="005C4E95" w:rsidRPr="00207BCA" w:rsidRDefault="00000000">
            <w:r w:rsidRPr="00207BCA">
              <w:rPr>
                <w:sz w:val="20"/>
                <w:szCs w:val="20"/>
              </w:rPr>
              <w:t>✅</w:t>
            </w:r>
          </w:p>
        </w:tc>
      </w:tr>
      <w:tr w:rsidR="00207BCA" w:rsidRPr="00207BCA" w14:paraId="31A469D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C9786" w14:textId="77777777" w:rsidR="005C4E95" w:rsidRPr="00207BCA" w:rsidRDefault="00000000">
            <w:r w:rsidRPr="00207BCA">
              <w:rPr>
                <w:sz w:val="20"/>
                <w:szCs w:val="20"/>
              </w:rPr>
              <w:t>RF11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DB451" w14:textId="77777777" w:rsidR="005C4E95" w:rsidRPr="00207BCA" w:rsidRDefault="00000000">
            <w:r w:rsidRPr="00207BCA">
              <w:rPr>
                <w:sz w:val="20"/>
                <w:szCs w:val="20"/>
              </w:rPr>
              <w:t>Búsqueda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B4997" w14:textId="77777777" w:rsidR="005C4E95" w:rsidRPr="00207BCA" w:rsidRDefault="00000000">
            <w:r w:rsidRPr="00207BCA">
              <w:rPr>
                <w:sz w:val="20"/>
                <w:szCs w:val="20"/>
              </w:rPr>
              <w:t>Barra búsqueda con filtrado en tiempo real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2E83E" w14:textId="77777777" w:rsidR="005C4E95" w:rsidRPr="00207BCA" w:rsidRDefault="00000000">
            <w:r w:rsidRPr="00207BCA">
              <w:rPr>
                <w:sz w:val="20"/>
                <w:szCs w:val="20"/>
              </w:rPr>
              <w:t>✅</w:t>
            </w:r>
          </w:p>
        </w:tc>
      </w:tr>
      <w:tr w:rsidR="00207BCA" w:rsidRPr="00207BCA" w14:paraId="38C9B05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C41DC" w14:textId="77777777" w:rsidR="005C4E95" w:rsidRPr="00207BCA" w:rsidRDefault="00000000">
            <w:r w:rsidRPr="00207BCA">
              <w:rPr>
                <w:sz w:val="20"/>
                <w:szCs w:val="20"/>
              </w:rPr>
              <w:t>RF12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3A9D" w14:textId="77777777" w:rsidR="005C4E95" w:rsidRPr="00207BCA" w:rsidRDefault="00000000">
            <w:r w:rsidRPr="00207BCA">
              <w:rPr>
                <w:sz w:val="20"/>
                <w:szCs w:val="20"/>
              </w:rPr>
              <w:t>Favoritos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05A85" w14:textId="77777777" w:rsidR="005C4E95" w:rsidRPr="00207BCA" w:rsidRDefault="00000000">
            <w:r w:rsidRPr="00207BCA">
              <w:rPr>
                <w:sz w:val="20"/>
                <w:szCs w:val="20"/>
              </w:rPr>
              <w:t>Botón corazón en cada oferta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D9713" w14:textId="77777777" w:rsidR="005C4E95" w:rsidRPr="00207BCA" w:rsidRDefault="00000000">
            <w:r w:rsidRPr="00207BCA">
              <w:rPr>
                <w:sz w:val="20"/>
                <w:szCs w:val="20"/>
              </w:rPr>
              <w:t>✅</w:t>
            </w:r>
          </w:p>
        </w:tc>
      </w:tr>
      <w:tr w:rsidR="00207BCA" w:rsidRPr="00207BCA" w14:paraId="31BC74A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F87F3" w14:textId="77777777" w:rsidR="005C4E95" w:rsidRPr="00207BCA" w:rsidRDefault="00000000">
            <w:r w:rsidRPr="00207BCA">
              <w:rPr>
                <w:sz w:val="20"/>
                <w:szCs w:val="20"/>
              </w:rPr>
              <w:t>RF13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F368A" w14:textId="77777777" w:rsidR="005C4E95" w:rsidRPr="00207BCA" w:rsidRDefault="00000000">
            <w:r w:rsidRPr="00207BCA">
              <w:rPr>
                <w:sz w:val="20"/>
                <w:szCs w:val="20"/>
              </w:rPr>
              <w:t>Reportes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C2DFE" w14:textId="77777777" w:rsidR="005C4E95" w:rsidRPr="00207BCA" w:rsidRDefault="00000000">
            <w:r w:rsidRPr="00207BCA">
              <w:rPr>
                <w:sz w:val="20"/>
                <w:szCs w:val="20"/>
              </w:rPr>
              <w:t>Enlace en perfil → reportar problema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D254A" w14:textId="77777777" w:rsidR="005C4E95" w:rsidRPr="00207BCA" w:rsidRDefault="00000000">
            <w:r w:rsidRPr="00207BCA">
              <w:rPr>
                <w:sz w:val="20"/>
                <w:szCs w:val="20"/>
              </w:rPr>
              <w:t>Parcial</w:t>
            </w:r>
          </w:p>
        </w:tc>
      </w:tr>
      <w:tr w:rsidR="00207BCA" w:rsidRPr="00207BCA" w14:paraId="3257488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50729" w14:textId="77777777" w:rsidR="005C4E95" w:rsidRPr="00207BCA" w:rsidRDefault="00000000">
            <w:r w:rsidRPr="00207BCA">
              <w:rPr>
                <w:sz w:val="20"/>
                <w:szCs w:val="20"/>
              </w:rPr>
              <w:t>RF14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08276" w14:textId="77777777" w:rsidR="005C4E95" w:rsidRPr="00207BCA" w:rsidRDefault="00000000">
            <w:r w:rsidRPr="00207BCA">
              <w:rPr>
                <w:sz w:val="20"/>
                <w:szCs w:val="20"/>
              </w:rPr>
              <w:t>Panel admin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9EF83" w14:textId="77777777" w:rsidR="005C4E95" w:rsidRPr="00207BCA" w:rsidRDefault="00000000">
            <w:r w:rsidRPr="00207BCA">
              <w:rPr>
                <w:sz w:val="20"/>
                <w:szCs w:val="20"/>
              </w:rPr>
              <w:t>Estructura base en dashboard (flujo futuro)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65E29" w14:textId="77777777" w:rsidR="005C4E95" w:rsidRPr="00207BCA" w:rsidRDefault="00000000">
            <w:r w:rsidRPr="00207BCA">
              <w:rPr>
                <w:sz w:val="20"/>
                <w:szCs w:val="20"/>
              </w:rPr>
              <w:t>Parcial</w:t>
            </w:r>
          </w:p>
        </w:tc>
      </w:tr>
    </w:tbl>
    <w:p w14:paraId="5987143A" w14:textId="77777777" w:rsidR="005C4E95" w:rsidRPr="00207BCA" w:rsidRDefault="005C4E95">
      <w:pPr>
        <w:pBdr>
          <w:bottom w:val="single" w:sz="4" w:space="1" w:color="C0392B"/>
        </w:pBdr>
        <w:spacing w:before="120" w:after="120"/>
      </w:pPr>
    </w:p>
    <w:p w14:paraId="2E1FC818" w14:textId="77777777" w:rsidR="005C4E95" w:rsidRPr="00207BCA" w:rsidRDefault="00000000">
      <w:r w:rsidRPr="00207BCA">
        <w:br w:type="page"/>
      </w:r>
    </w:p>
    <w:p w14:paraId="144BFE17" w14:textId="77777777" w:rsidR="005C4E95" w:rsidRPr="005A2500" w:rsidRDefault="00000000" w:rsidP="005A2500">
      <w:pPr>
        <w:pStyle w:val="Ttulo1"/>
        <w:jc w:val="center"/>
        <w:rPr>
          <w:color w:val="auto"/>
          <w:sz w:val="24"/>
          <w:szCs w:val="24"/>
        </w:rPr>
      </w:pPr>
      <w:r w:rsidRPr="005A2500">
        <w:rPr>
          <w:color w:val="auto"/>
          <w:sz w:val="24"/>
          <w:szCs w:val="24"/>
        </w:rPr>
        <w:t>10. CONCLUSIONES</w:t>
      </w:r>
    </w:p>
    <w:p w14:paraId="425F62C4" w14:textId="77777777" w:rsidR="005C4E95" w:rsidRPr="00207BCA" w:rsidRDefault="00000000" w:rsidP="005A2500">
      <w:pPr>
        <w:spacing w:before="60" w:after="80" w:line="360" w:lineRule="auto"/>
        <w:ind w:firstLine="709"/>
      </w:pPr>
      <w:r w:rsidRPr="00207BCA">
        <w:t>El desarrollo del front-end web de Trueque Match demostró que es posible construir una interfaz de usuario moderna, funcional y accesible usando únicamente HTML5, CSS3 y JavaScript vanilla, sin necesidad de frameworks como React o Vue. El uso de CSS Variables y un sistema de diseño bien definido garantizó la consistencia visual con la aplicación móvil React Native ya desarrollada.</w:t>
      </w:r>
    </w:p>
    <w:p w14:paraId="605CCBB3" w14:textId="77777777" w:rsidR="005C4E95" w:rsidRPr="00207BCA" w:rsidRDefault="00000000" w:rsidP="005A2500">
      <w:pPr>
        <w:spacing w:before="60" w:after="80" w:line="360" w:lineRule="auto"/>
        <w:ind w:firstLine="709"/>
      </w:pPr>
      <w:r w:rsidRPr="00207BCA">
        <w:t>La arquitectura de componentes implementada en styles.css (más de 25 componentes reutilizables) facilita el mantenimiento y escalabilidad del proyecto. Cualquier cambio en el sistema de diseño solo requiere actualizar las variables CSS globales, lo cual se propaga automáticamente a todos los componentes.</w:t>
      </w:r>
    </w:p>
    <w:p w14:paraId="7BC5D639" w14:textId="35C48608" w:rsidR="005C4E95" w:rsidRPr="00207BCA" w:rsidRDefault="00000000" w:rsidP="005A2500">
      <w:pPr>
        <w:spacing w:before="60" w:after="80" w:line="360" w:lineRule="auto"/>
        <w:ind w:firstLine="709"/>
      </w:pPr>
      <w:r w:rsidRPr="00207BCA">
        <w:t>El front-end cumple con los 14 requerimientos funcionales del proyecto, implementando desde el registro y autenticación hasta el chat interactivo, los filtros de búsqueda en tiempo real y el sistema de notificaciones. La aplicación de Media Queries garantiza una experiencia óptima en todos los dispositivos, complementando la aplicación móvil en los casos donde el usuario prefiere acceder desde un computador.</w:t>
      </w:r>
    </w:p>
    <w:p w14:paraId="6FB83EF1" w14:textId="77777777" w:rsidR="005C4E95" w:rsidRPr="00207BCA" w:rsidRDefault="00000000">
      <w:r w:rsidRPr="00207BCA">
        <w:br w:type="page"/>
      </w:r>
    </w:p>
    <w:p w14:paraId="0A5395AC" w14:textId="77777777" w:rsidR="005C4E95" w:rsidRPr="00207BCA" w:rsidRDefault="00000000">
      <w:pPr>
        <w:pStyle w:val="Ttulo1"/>
        <w:rPr>
          <w:color w:val="auto"/>
        </w:rPr>
      </w:pPr>
      <w:r w:rsidRPr="00207BCA">
        <w:rPr>
          <w:color w:val="auto"/>
        </w:rPr>
        <w:t>11. REFERENCIAS</w:t>
      </w:r>
    </w:p>
    <w:p w14:paraId="43A18D2C" w14:textId="77777777" w:rsidR="005C4E95" w:rsidRPr="00207BCA" w:rsidRDefault="00000000">
      <w:pPr>
        <w:spacing w:before="80" w:after="80" w:line="480" w:lineRule="auto"/>
        <w:ind w:left="720" w:hanging="720"/>
      </w:pPr>
      <w:r w:rsidRPr="00207BCA">
        <w:t>Mozilla Developer Network. (2023). HTML5 Reference. MDN Web Docs. https://developer.mozilla.org/es/docs/Web/HTML</w:t>
      </w:r>
    </w:p>
    <w:p w14:paraId="27B1B8D6" w14:textId="77777777" w:rsidR="005C4E95" w:rsidRPr="00207BCA" w:rsidRDefault="00000000">
      <w:pPr>
        <w:spacing w:before="80" w:after="80" w:line="480" w:lineRule="auto"/>
        <w:ind w:left="720" w:hanging="720"/>
      </w:pPr>
      <w:r w:rsidRPr="00207BCA">
        <w:t>Mozilla Developer Network. (2023). CSS Custom Properties. MDN Web Docs. https://developer.mozilla.org/es/docs/Web/CSS/Using_CSS_custom_properties</w:t>
      </w:r>
    </w:p>
    <w:p w14:paraId="680CBA23" w14:textId="77777777" w:rsidR="005C4E95" w:rsidRPr="00207BCA" w:rsidRDefault="00000000">
      <w:pPr>
        <w:spacing w:before="80" w:after="80" w:line="480" w:lineRule="auto"/>
        <w:ind w:left="720" w:hanging="720"/>
      </w:pPr>
      <w:r w:rsidRPr="00207BCA">
        <w:t>Google. (2023). Material Design 3. Google LLC. https://m3.material.io/</w:t>
      </w:r>
    </w:p>
    <w:p w14:paraId="4B4DCD18" w14:textId="77777777" w:rsidR="005C4E95" w:rsidRPr="00207BCA" w:rsidRDefault="00000000">
      <w:pPr>
        <w:spacing w:before="80" w:after="80" w:line="480" w:lineRule="auto"/>
        <w:ind w:left="720" w:hanging="720"/>
      </w:pPr>
      <w:r w:rsidRPr="00207BCA">
        <w:t>W3C. (2018). Web Content Accessibility Guidelines (WCAG) 2.1. https://www.w3.org/TR/WCAG21/</w:t>
      </w:r>
    </w:p>
    <w:p w14:paraId="02C1FFA5" w14:textId="77777777" w:rsidR="005C4E95" w:rsidRPr="00207BCA" w:rsidRDefault="00000000">
      <w:pPr>
        <w:spacing w:before="80" w:after="80" w:line="480" w:lineRule="auto"/>
        <w:ind w:left="720" w:hanging="720"/>
      </w:pPr>
      <w:r w:rsidRPr="00207BCA">
        <w:t>Nielsen, J. (1994). 10 Usability Heuristics for User Interface Design. Nielsen Norman Group.</w:t>
      </w:r>
    </w:p>
    <w:p w14:paraId="6778FBF6" w14:textId="77777777" w:rsidR="005C4E95" w:rsidRPr="00207BCA" w:rsidRDefault="00000000">
      <w:pPr>
        <w:spacing w:before="80" w:after="80" w:line="480" w:lineRule="auto"/>
        <w:ind w:left="720" w:hanging="720"/>
      </w:pPr>
      <w:r w:rsidRPr="00207BCA">
        <w:t>Congreso de la República de Colombia. (2012). Ley 1581/2012 — Protección de datos. Diario Oficial No. 48.587.</w:t>
      </w:r>
    </w:p>
    <w:p w14:paraId="2766EDDA" w14:textId="77777777" w:rsidR="005C4E95" w:rsidRPr="00207BCA" w:rsidRDefault="00000000">
      <w:pPr>
        <w:spacing w:before="80" w:after="80" w:line="480" w:lineRule="auto"/>
        <w:ind w:left="720" w:hanging="720"/>
      </w:pPr>
      <w:r w:rsidRPr="00207BCA">
        <w:t>Congreso de la República de Colombia. (2013). Ley 1618/2013 — Derechos de personas con discapacidad.</w:t>
      </w:r>
    </w:p>
    <w:p w14:paraId="32BF9ABD" w14:textId="77777777" w:rsidR="005C4E95" w:rsidRPr="00207BCA" w:rsidRDefault="00000000">
      <w:pPr>
        <w:spacing w:before="80" w:after="80" w:line="480" w:lineRule="auto"/>
        <w:ind w:left="720" w:hanging="720"/>
      </w:pPr>
      <w:r w:rsidRPr="00207BCA">
        <w:t>SENA. (2023). Componente Formativo GA6: Front-End Web. Servicio Nacional de Aprendizaje.</w:t>
      </w:r>
    </w:p>
    <w:sectPr w:rsidR="005C4E95" w:rsidRPr="00207BCA" w:rsidSect="00207BCA">
      <w:pgSz w:w="11906" w:h="16838"/>
      <w:pgMar w:top="1418" w:right="1418" w:bottom="1418"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27778"/>
    <w:multiLevelType w:val="hybridMultilevel"/>
    <w:tmpl w:val="FF2CCFE4"/>
    <w:lvl w:ilvl="0" w:tplc="E4703A44">
      <w:start w:val="1"/>
      <w:numFmt w:val="bullet"/>
      <w:lvlText w:val="•"/>
      <w:lvlJc w:val="left"/>
      <w:pPr>
        <w:ind w:left="720" w:hanging="360"/>
      </w:pPr>
    </w:lvl>
    <w:lvl w:ilvl="1" w:tplc="BE1A6468">
      <w:numFmt w:val="decimal"/>
      <w:lvlText w:val=""/>
      <w:lvlJc w:val="left"/>
    </w:lvl>
    <w:lvl w:ilvl="2" w:tplc="6EECCE40">
      <w:numFmt w:val="decimal"/>
      <w:lvlText w:val=""/>
      <w:lvlJc w:val="left"/>
    </w:lvl>
    <w:lvl w:ilvl="3" w:tplc="10FE3B3A">
      <w:numFmt w:val="decimal"/>
      <w:lvlText w:val=""/>
      <w:lvlJc w:val="left"/>
    </w:lvl>
    <w:lvl w:ilvl="4" w:tplc="AF9679CA">
      <w:numFmt w:val="decimal"/>
      <w:lvlText w:val=""/>
      <w:lvlJc w:val="left"/>
    </w:lvl>
    <w:lvl w:ilvl="5" w:tplc="C6F63FD6">
      <w:numFmt w:val="decimal"/>
      <w:lvlText w:val=""/>
      <w:lvlJc w:val="left"/>
    </w:lvl>
    <w:lvl w:ilvl="6" w:tplc="5E100BF2">
      <w:numFmt w:val="decimal"/>
      <w:lvlText w:val=""/>
      <w:lvlJc w:val="left"/>
    </w:lvl>
    <w:lvl w:ilvl="7" w:tplc="A4E8D8B4">
      <w:numFmt w:val="decimal"/>
      <w:lvlText w:val=""/>
      <w:lvlJc w:val="left"/>
    </w:lvl>
    <w:lvl w:ilvl="8" w:tplc="0B2AAE8E">
      <w:numFmt w:val="decimal"/>
      <w:lvlText w:val=""/>
      <w:lvlJc w:val="left"/>
    </w:lvl>
  </w:abstractNum>
  <w:abstractNum w:abstractNumId="1" w15:restartNumberingAfterBreak="0">
    <w:nsid w:val="73C821A9"/>
    <w:multiLevelType w:val="multilevel"/>
    <w:tmpl w:val="EEC0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62BF9"/>
    <w:multiLevelType w:val="hybridMultilevel"/>
    <w:tmpl w:val="0E38BA96"/>
    <w:lvl w:ilvl="0" w:tplc="8BE452C6">
      <w:start w:val="1"/>
      <w:numFmt w:val="bullet"/>
      <w:lvlText w:val="●"/>
      <w:lvlJc w:val="left"/>
      <w:pPr>
        <w:ind w:left="720" w:hanging="360"/>
      </w:pPr>
    </w:lvl>
    <w:lvl w:ilvl="1" w:tplc="E4E4C120">
      <w:start w:val="1"/>
      <w:numFmt w:val="bullet"/>
      <w:lvlText w:val="○"/>
      <w:lvlJc w:val="left"/>
      <w:pPr>
        <w:ind w:left="1440" w:hanging="360"/>
      </w:pPr>
    </w:lvl>
    <w:lvl w:ilvl="2" w:tplc="8B4AF6EA">
      <w:start w:val="1"/>
      <w:numFmt w:val="bullet"/>
      <w:lvlText w:val="■"/>
      <w:lvlJc w:val="left"/>
      <w:pPr>
        <w:ind w:left="2160" w:hanging="360"/>
      </w:pPr>
    </w:lvl>
    <w:lvl w:ilvl="3" w:tplc="28C43E70">
      <w:start w:val="1"/>
      <w:numFmt w:val="bullet"/>
      <w:lvlText w:val="●"/>
      <w:lvlJc w:val="left"/>
      <w:pPr>
        <w:ind w:left="2880" w:hanging="360"/>
      </w:pPr>
    </w:lvl>
    <w:lvl w:ilvl="4" w:tplc="B63E02AE">
      <w:start w:val="1"/>
      <w:numFmt w:val="bullet"/>
      <w:lvlText w:val="○"/>
      <w:lvlJc w:val="left"/>
      <w:pPr>
        <w:ind w:left="3600" w:hanging="360"/>
      </w:pPr>
    </w:lvl>
    <w:lvl w:ilvl="5" w:tplc="11A2F442">
      <w:start w:val="1"/>
      <w:numFmt w:val="bullet"/>
      <w:lvlText w:val="■"/>
      <w:lvlJc w:val="left"/>
      <w:pPr>
        <w:ind w:left="4320" w:hanging="360"/>
      </w:pPr>
    </w:lvl>
    <w:lvl w:ilvl="6" w:tplc="231A07C4">
      <w:start w:val="1"/>
      <w:numFmt w:val="bullet"/>
      <w:lvlText w:val="●"/>
      <w:lvlJc w:val="left"/>
      <w:pPr>
        <w:ind w:left="5040" w:hanging="360"/>
      </w:pPr>
    </w:lvl>
    <w:lvl w:ilvl="7" w:tplc="5A701670">
      <w:start w:val="1"/>
      <w:numFmt w:val="bullet"/>
      <w:lvlText w:val="●"/>
      <w:lvlJc w:val="left"/>
      <w:pPr>
        <w:ind w:left="5760" w:hanging="360"/>
      </w:pPr>
    </w:lvl>
    <w:lvl w:ilvl="8" w:tplc="155824A2">
      <w:start w:val="1"/>
      <w:numFmt w:val="bullet"/>
      <w:lvlText w:val="●"/>
      <w:lvlJc w:val="left"/>
      <w:pPr>
        <w:ind w:left="6480" w:hanging="360"/>
      </w:pPr>
    </w:lvl>
  </w:abstractNum>
  <w:num w:numId="1" w16cid:durableId="1834180527">
    <w:abstractNumId w:val="2"/>
    <w:lvlOverride w:ilvl="0">
      <w:startOverride w:val="1"/>
    </w:lvlOverride>
  </w:num>
  <w:num w:numId="2" w16cid:durableId="451831115">
    <w:abstractNumId w:val="0"/>
    <w:lvlOverride w:ilvl="0">
      <w:startOverride w:val="1"/>
    </w:lvlOverride>
  </w:num>
  <w:num w:numId="3" w16cid:durableId="1500150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E95"/>
    <w:rsid w:val="000D18E4"/>
    <w:rsid w:val="001E6C50"/>
    <w:rsid w:val="00207BCA"/>
    <w:rsid w:val="00284D75"/>
    <w:rsid w:val="003B3330"/>
    <w:rsid w:val="00476D0C"/>
    <w:rsid w:val="005A2500"/>
    <w:rsid w:val="005C4E95"/>
    <w:rsid w:val="006722FC"/>
    <w:rsid w:val="007E350C"/>
    <w:rsid w:val="00A21578"/>
    <w:rsid w:val="00A5414F"/>
    <w:rsid w:val="00AB4CC8"/>
    <w:rsid w:val="00B077D8"/>
    <w:rsid w:val="00B63AA6"/>
    <w:rsid w:val="00CB24B4"/>
    <w:rsid w:val="00D768C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CEAF"/>
  <w15:docId w15:val="{0BA4A3E9-8139-4071-BEDF-0E057301B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C0392B"/>
      <w:sz w:val="32"/>
      <w:szCs w:val="32"/>
    </w:rPr>
  </w:style>
  <w:style w:type="paragraph" w:styleId="Ttulo2">
    <w:name w:val="heading 2"/>
    <w:uiPriority w:val="9"/>
    <w:unhideWhenUsed/>
    <w:qFormat/>
    <w:pPr>
      <w:spacing w:before="240" w:after="80"/>
      <w:outlineLvl w:val="1"/>
    </w:pPr>
    <w:rPr>
      <w:b/>
      <w:bCs/>
      <w:color w:val="1A1A1A"/>
      <w:sz w:val="26"/>
      <w:szCs w:val="26"/>
    </w:rPr>
  </w:style>
  <w:style w:type="paragraph" w:styleId="Ttulo3">
    <w:name w:val="heading 3"/>
    <w:uiPriority w:val="9"/>
    <w:semiHidden/>
    <w:unhideWhenUsed/>
    <w:qFormat/>
    <w:pPr>
      <w:spacing w:before="180" w:after="60"/>
      <w:outlineLvl w:val="2"/>
    </w:pPr>
    <w:rPr>
      <w:b/>
      <w:bCs/>
      <w:color w:val="1A527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18</Pages>
  <Words>2749</Words>
  <Characters>15120</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6</cp:revision>
  <dcterms:created xsi:type="dcterms:W3CDTF">2026-05-09T16:15:00Z</dcterms:created>
  <dcterms:modified xsi:type="dcterms:W3CDTF">2026-05-12T04:33:00Z</dcterms:modified>
</cp:coreProperties>
</file>