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FAA3" w14:textId="3C5846D0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0430">
        <w:rPr>
          <w:rFonts w:ascii="Times New Roman" w:hAnsi="Times New Roman" w:cs="Times New Roman"/>
          <w:b/>
          <w:sz w:val="24"/>
          <w:szCs w:val="24"/>
        </w:rPr>
        <w:t>Servicio</w:t>
      </w:r>
      <w:r w:rsidR="004912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sz w:val="24"/>
          <w:szCs w:val="24"/>
        </w:rPr>
        <w:t>Nacional</w:t>
      </w:r>
      <w:r w:rsidR="004912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sz w:val="24"/>
          <w:szCs w:val="24"/>
        </w:rPr>
        <w:t>de</w:t>
      </w:r>
      <w:r w:rsidR="004912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sz w:val="24"/>
          <w:szCs w:val="24"/>
        </w:rPr>
        <w:t>Aprendizaje</w:t>
      </w:r>
      <w:r w:rsidR="004912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sz w:val="24"/>
          <w:szCs w:val="24"/>
        </w:rPr>
        <w:t>SENA</w:t>
      </w:r>
    </w:p>
    <w:p w14:paraId="57BB0182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952D6F" w14:textId="37734D33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Centro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Gestión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Mercados,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Logística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Tecnologías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Información</w:t>
      </w:r>
    </w:p>
    <w:p w14:paraId="6BFCDCA7" w14:textId="6EF26862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Tecnólogo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Análisis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Desarrollo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Software</w:t>
      </w:r>
    </w:p>
    <w:p w14:paraId="5EA9F112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9229DD" w14:textId="5780899A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0430">
        <w:rPr>
          <w:rFonts w:ascii="Times New Roman" w:hAnsi="Times New Roman" w:cs="Times New Roman"/>
          <w:b/>
          <w:bCs/>
          <w:sz w:val="24"/>
          <w:szCs w:val="24"/>
        </w:rPr>
        <w:t>Fase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Ejecución</w:t>
      </w:r>
    </w:p>
    <w:p w14:paraId="76A33DD0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5CD375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2916FB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AB067F" w14:textId="1C17BEF6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0430">
        <w:rPr>
          <w:rFonts w:ascii="Times New Roman" w:hAnsi="Times New Roman" w:cs="Times New Roman"/>
          <w:b/>
          <w:bCs/>
          <w:sz w:val="24"/>
          <w:szCs w:val="24"/>
        </w:rPr>
        <w:t>Evidencia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GA6-220501096-AA1-EV03.</w:t>
      </w:r>
    </w:p>
    <w:p w14:paraId="575F43F9" w14:textId="121D00DD" w:rsidR="00D13CA9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Creación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los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objetos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base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datos.</w:t>
      </w:r>
    </w:p>
    <w:p w14:paraId="0EE16DF2" w14:textId="77777777" w:rsidR="003C474F" w:rsidRPr="003C474F" w:rsidRDefault="003C474F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20E69" w14:textId="0FB77A50" w:rsidR="003C474F" w:rsidRPr="003C474F" w:rsidRDefault="003C474F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474F">
        <w:rPr>
          <w:rFonts w:ascii="Times New Roman" w:hAnsi="Times New Roman" w:cs="Times New Roman"/>
          <w:b/>
          <w:bCs/>
          <w:sz w:val="24"/>
          <w:szCs w:val="24"/>
        </w:rPr>
        <w:t>Evidencia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b/>
          <w:bCs/>
          <w:sz w:val="24"/>
          <w:szCs w:val="24"/>
        </w:rPr>
        <w:t>GA6-220501096-AA1-EV04.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FEFDAE" w14:textId="4A81F1A6" w:rsidR="003C474F" w:rsidRPr="00130430" w:rsidRDefault="003C474F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Elaboración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bases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datos.</w:t>
      </w:r>
    </w:p>
    <w:p w14:paraId="7CBF832A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17EF0C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3A84E3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08D706" w14:textId="17629E6F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Gerson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Jonnathan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López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Oviedo</w:t>
      </w:r>
    </w:p>
    <w:p w14:paraId="092DE3DD" w14:textId="5E3A657C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Ficha: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3186647</w:t>
      </w:r>
    </w:p>
    <w:p w14:paraId="408B513A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B803E6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8FB643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0430">
        <w:rPr>
          <w:rFonts w:ascii="Times New Roman" w:hAnsi="Times New Roman" w:cs="Times New Roman"/>
          <w:b/>
          <w:bCs/>
          <w:sz w:val="24"/>
          <w:szCs w:val="24"/>
        </w:rPr>
        <w:t>Instructor:</w:t>
      </w:r>
    </w:p>
    <w:p w14:paraId="0B303B99" w14:textId="652D92D0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Arnaldo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Alfonso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Montiel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Brun</w:t>
      </w:r>
    </w:p>
    <w:p w14:paraId="00B033B6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281DA1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67A6DD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4B827B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3CA6B6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D47E37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FAE59C" w14:textId="77777777" w:rsidR="00D13CA9" w:rsidRPr="00130430" w:rsidRDefault="00D13CA9" w:rsidP="0013043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126B87" w14:textId="53C53BB6" w:rsidR="007B23CF" w:rsidRPr="00130430" w:rsidRDefault="00D13CA9" w:rsidP="00130430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0430">
        <w:rPr>
          <w:rFonts w:ascii="Times New Roman" w:hAnsi="Times New Roman" w:cs="Times New Roman"/>
          <w:sz w:val="24"/>
          <w:szCs w:val="24"/>
        </w:rPr>
        <w:t>Bogotá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D.C.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Abril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sz w:val="24"/>
          <w:szCs w:val="24"/>
        </w:rPr>
        <w:t>2026</w:t>
      </w:r>
    </w:p>
    <w:p w14:paraId="27D3BDBA" w14:textId="77777777" w:rsidR="003C474F" w:rsidRPr="003C474F" w:rsidRDefault="003C474F" w:rsidP="003C474F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474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</w:p>
    <w:p w14:paraId="01224F3B" w14:textId="78F9E22E" w:rsidR="003C474F" w:rsidRPr="003C474F" w:rsidRDefault="003C474F" w:rsidP="003C474F">
      <w:pPr>
        <w:spacing w:before="60" w:after="6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Las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bases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no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relacionales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(NoSQL)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representan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una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evolución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significativa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almacenamiento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gestión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información,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especialmente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aplicaciones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que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requieren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flexibilidad,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escalabilidad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manejo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semiestructurados.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diferencia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sistemas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relacionales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tradicionales,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MongoDB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organiza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información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documentos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formato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JSON,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permitiendo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modelar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objetos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mundo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real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manera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natural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intuitiva.</w:t>
      </w:r>
    </w:p>
    <w:p w14:paraId="1C4648ED" w14:textId="7207244E" w:rsidR="003C474F" w:rsidRPr="003C474F" w:rsidRDefault="003C474F" w:rsidP="003C474F">
      <w:pPr>
        <w:spacing w:before="60" w:after="6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presente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trabajo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unifica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evidencias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GA6-220501096-AA1-EV03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GA6-220501096-AA1-EV04,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correspondientes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creación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objetos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elaboración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base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no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relacional.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largo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documento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aborda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desde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conceptualización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modelo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JSON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hasta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implementación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práctica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MongoDB,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incluyendo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creación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colección,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inserción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documentos,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consultas,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actualizaciones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eliminación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registros,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tomando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como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caso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estudio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sistema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información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parqueadero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vehículos.</w:t>
      </w:r>
    </w:p>
    <w:p w14:paraId="43772027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p w14:paraId="4C194D5C" w14:textId="77777777" w:rsidR="007B23CF" w:rsidRPr="00130430" w:rsidRDefault="00000000" w:rsidP="00130430">
      <w:pPr>
        <w:spacing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br w:type="page"/>
      </w:r>
    </w:p>
    <w:p w14:paraId="36C5F322" w14:textId="464355A3" w:rsidR="003C474F" w:rsidRPr="003C474F" w:rsidRDefault="003C474F" w:rsidP="003C474F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474F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b/>
          <w:bCs/>
          <w:sz w:val="24"/>
          <w:szCs w:val="24"/>
        </w:rPr>
        <w:t>GENERAL</w:t>
      </w:r>
    </w:p>
    <w:p w14:paraId="630D29D4" w14:textId="05BCB19B" w:rsidR="003C474F" w:rsidRPr="003C474F" w:rsidRDefault="003C474F" w:rsidP="003C474F">
      <w:pPr>
        <w:spacing w:before="60" w:after="6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Diseñar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implementar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una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base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no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relacional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MongoDB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que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modele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parqueadero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vehículos,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aplicando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operaciones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fundamentales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creación,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inserción,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consulta,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actualización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eliminación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documentos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mediante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uso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formato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JSON.</w:t>
      </w:r>
    </w:p>
    <w:p w14:paraId="0B0A98FD" w14:textId="2AB2E8C5" w:rsidR="003C474F" w:rsidRPr="003C474F" w:rsidRDefault="003C474F" w:rsidP="003C474F">
      <w:pPr>
        <w:spacing w:before="60" w:after="6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474F">
        <w:rPr>
          <w:rFonts w:ascii="Times New Roman" w:hAnsi="Times New Roman" w:cs="Times New Roman"/>
          <w:b/>
          <w:bCs/>
          <w:sz w:val="24"/>
          <w:szCs w:val="24"/>
        </w:rPr>
        <w:t>Objetivos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b/>
          <w:bCs/>
          <w:sz w:val="24"/>
          <w:szCs w:val="24"/>
        </w:rPr>
        <w:t>específicos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9BD5C3" w14:textId="53E24E88" w:rsidR="003C474F" w:rsidRPr="003C474F" w:rsidRDefault="003C474F" w:rsidP="003C474F">
      <w:pPr>
        <w:numPr>
          <w:ilvl w:val="0"/>
          <w:numId w:val="8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Comprender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estructura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características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modelo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JSON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aplicado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bases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NoSQL.</w:t>
      </w:r>
    </w:p>
    <w:p w14:paraId="656467FD" w14:textId="03D6C173" w:rsidR="003C474F" w:rsidRPr="003C474F" w:rsidRDefault="003C474F" w:rsidP="003C474F">
      <w:pPr>
        <w:numPr>
          <w:ilvl w:val="0"/>
          <w:numId w:val="8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Crear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base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datos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colección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i/>
          <w:iCs/>
          <w:sz w:val="24"/>
          <w:szCs w:val="24"/>
        </w:rPr>
        <w:t>parque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MongoDB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siguiendo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buenas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prácticas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diseño.</w:t>
      </w:r>
    </w:p>
    <w:p w14:paraId="57F6400E" w14:textId="4D2EBD07" w:rsidR="003C474F" w:rsidRPr="003C474F" w:rsidRDefault="003C474F" w:rsidP="003C474F">
      <w:pPr>
        <w:numPr>
          <w:ilvl w:val="0"/>
          <w:numId w:val="8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Ejecutar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operaciones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CRUD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(Create,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Read,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Update,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Delete)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sobre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la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colección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creada,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evidenciando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cada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resultado.</w:t>
      </w:r>
    </w:p>
    <w:p w14:paraId="1D044F8D" w14:textId="5E3B0BF0" w:rsidR="003C474F" w:rsidRPr="003C474F" w:rsidRDefault="003C474F" w:rsidP="003C474F">
      <w:pPr>
        <w:numPr>
          <w:ilvl w:val="0"/>
          <w:numId w:val="8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74F">
        <w:rPr>
          <w:rFonts w:ascii="Times New Roman" w:hAnsi="Times New Roman" w:cs="Times New Roman"/>
          <w:sz w:val="24"/>
          <w:szCs w:val="24"/>
        </w:rPr>
        <w:t>Aplicar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filtros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y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consultas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para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recuperar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documentos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específicos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según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criterios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definidos,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como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número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placa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del</w:t>
      </w:r>
      <w:r w:rsidR="004912C5">
        <w:rPr>
          <w:rFonts w:ascii="Times New Roman" w:hAnsi="Times New Roman" w:cs="Times New Roman"/>
          <w:sz w:val="24"/>
          <w:szCs w:val="24"/>
        </w:rPr>
        <w:t xml:space="preserve"> </w:t>
      </w:r>
      <w:r w:rsidRPr="003C474F">
        <w:rPr>
          <w:rFonts w:ascii="Times New Roman" w:hAnsi="Times New Roman" w:cs="Times New Roman"/>
          <w:sz w:val="24"/>
          <w:szCs w:val="24"/>
        </w:rPr>
        <w:t>vehículo.</w:t>
      </w:r>
    </w:p>
    <w:p w14:paraId="7DE7F911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p w14:paraId="48D753FA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094B6F97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02E20193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79927BB0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2E018ECC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1E2D6F66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2A8C37FC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715A2F5B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0B52F2B7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1F114C2F" w14:textId="77777777" w:rsidR="00AD1AE8" w:rsidRPr="00130430" w:rsidRDefault="00AD1AE8" w:rsidP="00130430">
      <w:pPr>
        <w:spacing w:line="360" w:lineRule="auto"/>
        <w:jc w:val="both"/>
        <w:rPr>
          <w:rFonts w:ascii="Times New Roman" w:hAnsi="Times New Roman" w:cs="Times New Roman"/>
        </w:rPr>
      </w:pPr>
    </w:p>
    <w:p w14:paraId="23109CF5" w14:textId="305FC830" w:rsidR="007B23CF" w:rsidRPr="00130430" w:rsidRDefault="00000000" w:rsidP="004912C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0430">
        <w:rPr>
          <w:rFonts w:ascii="Times New Roman" w:hAnsi="Times New Roman" w:cs="Times New Roman"/>
        </w:rPr>
        <w:br w:type="page"/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¿Qué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es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el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modelo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JSON?</w:t>
      </w:r>
    </w:p>
    <w:p w14:paraId="4F621D4C" w14:textId="1F2CA340" w:rsidR="007B23CF" w:rsidRPr="00130430" w:rsidRDefault="00000000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3.1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Definición</w:t>
      </w:r>
    </w:p>
    <w:p w14:paraId="020AD297" w14:textId="324F3448" w:rsidR="007B23CF" w:rsidRPr="00130430" w:rsidRDefault="0000000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JSON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(JavaScript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Object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Notation)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formato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ligero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intercambio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fácil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lectura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humanos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sencillo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interpretar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máquinas.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Aunque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nació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ecosistema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JavaScript,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completamente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independiente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lenguaje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programación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ha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convertido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estándar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facto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intercambio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información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APIs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bases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NoSQL.</w:t>
      </w:r>
    </w:p>
    <w:p w14:paraId="743DA67F" w14:textId="5D370C1D" w:rsidR="007B23CF" w:rsidRPr="00130430" w:rsidRDefault="00000000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3.2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Características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principales</w:t>
      </w:r>
    </w:p>
    <w:p w14:paraId="7C294674" w14:textId="1F73D990" w:rsidR="007B23CF" w:rsidRPr="00130430" w:rsidRDefault="00000000" w:rsidP="00130430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Liviano: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ocupa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poco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espacio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comparado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XML.</w:t>
      </w:r>
    </w:p>
    <w:p w14:paraId="5680CBB2" w14:textId="7C9F34F2" w:rsidR="007B23CF" w:rsidRPr="00130430" w:rsidRDefault="00000000" w:rsidP="00130430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Legible: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su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sintaxis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intuitiva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cualquier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desarrollador.</w:t>
      </w:r>
    </w:p>
    <w:p w14:paraId="261359BC" w14:textId="3C979600" w:rsidR="007B23CF" w:rsidRPr="00130430" w:rsidRDefault="00000000" w:rsidP="00130430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Flexible: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admite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texto,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números,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booleanos,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arreglos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anidados.</w:t>
      </w:r>
    </w:p>
    <w:p w14:paraId="4F66549E" w14:textId="16B20FD1" w:rsidR="007B23CF" w:rsidRPr="00130430" w:rsidRDefault="00000000" w:rsidP="00130430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Universal: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compatible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prácticamente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todos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lenguajes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programación.</w:t>
      </w:r>
    </w:p>
    <w:p w14:paraId="23C90AA4" w14:textId="48C7D23A" w:rsidR="007B23CF" w:rsidRPr="00130430" w:rsidRDefault="00000000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3.3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Estructura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de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un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objeto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JSON</w:t>
      </w:r>
    </w:p>
    <w:p w14:paraId="72A9F5DD" w14:textId="5B347C64" w:rsidR="007B23CF" w:rsidRPr="00130430" w:rsidRDefault="0000000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documento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compone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clave-valor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encerrados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entre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llaves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{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}.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claves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cadenas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texto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valores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pueden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distintos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tipos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datos:</w:t>
      </w:r>
    </w:p>
    <w:p w14:paraId="3E4810DC" w14:textId="64BB6EB2" w:rsidR="002937E2" w:rsidRPr="00130430" w:rsidRDefault="002937E2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FE57B7D" wp14:editId="00FED07D">
            <wp:simplePos x="0" y="0"/>
            <wp:positionH relativeFrom="column">
              <wp:posOffset>13335</wp:posOffset>
            </wp:positionH>
            <wp:positionV relativeFrom="paragraph">
              <wp:posOffset>113665</wp:posOffset>
            </wp:positionV>
            <wp:extent cx="2396490" cy="1219200"/>
            <wp:effectExtent l="0" t="0" r="3810" b="0"/>
            <wp:wrapThrough wrapText="bothSides">
              <wp:wrapPolygon edited="0">
                <wp:start x="0" y="0"/>
                <wp:lineTo x="0" y="21263"/>
                <wp:lineTo x="21463" y="21263"/>
                <wp:lineTo x="21463" y="0"/>
                <wp:lineTo x="0" y="0"/>
              </wp:wrapPolygon>
            </wp:wrapThrough>
            <wp:docPr id="2147082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821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324EF" w14:textId="13DEE099" w:rsidR="002937E2" w:rsidRPr="00130430" w:rsidRDefault="002937E2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A8022D1" w14:textId="5BA72390" w:rsidR="002937E2" w:rsidRPr="00130430" w:rsidRDefault="002937E2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CAB6FBC" w14:textId="77777777" w:rsidR="002937E2" w:rsidRPr="00130430" w:rsidRDefault="002937E2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351E9460" w14:textId="77777777" w:rsidR="00AD1AE8" w:rsidRPr="00130430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7C5717F5" w14:textId="3EECCC01" w:rsidR="00AD1AE8" w:rsidRPr="00130430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  <w:b/>
          <w:bCs/>
        </w:rPr>
      </w:pPr>
      <w:r w:rsidRPr="00130430">
        <w:rPr>
          <w:rFonts w:ascii="Times New Roman" w:hAnsi="Times New Roman" w:cs="Times New Roman"/>
          <w:b/>
          <w:bCs/>
        </w:rPr>
        <w:t>Ejemplo</w:t>
      </w:r>
      <w:r w:rsidR="00130430" w:rsidRPr="00130430">
        <w:rPr>
          <w:rFonts w:ascii="Times New Roman" w:hAnsi="Times New Roman" w:cs="Times New Roman"/>
          <w:b/>
          <w:bCs/>
        </w:rPr>
        <w:t>:</w:t>
      </w:r>
    </w:p>
    <w:p w14:paraId="5E3E07BF" w14:textId="01E77473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76B1EB8" wp14:editId="376BD590">
            <wp:simplePos x="0" y="0"/>
            <wp:positionH relativeFrom="column">
              <wp:posOffset>-635</wp:posOffset>
            </wp:positionH>
            <wp:positionV relativeFrom="paragraph">
              <wp:posOffset>13335</wp:posOffset>
            </wp:positionV>
            <wp:extent cx="2451735" cy="1990725"/>
            <wp:effectExtent l="0" t="0" r="5715" b="9525"/>
            <wp:wrapThrough wrapText="bothSides">
              <wp:wrapPolygon edited="0">
                <wp:start x="0" y="0"/>
                <wp:lineTo x="0" y="21497"/>
                <wp:lineTo x="21483" y="21497"/>
                <wp:lineTo x="21483" y="0"/>
                <wp:lineTo x="0" y="0"/>
              </wp:wrapPolygon>
            </wp:wrapThrough>
            <wp:docPr id="118535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520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3BFEF" w14:textId="7B8B37D8" w:rsidR="00AD1AE8" w:rsidRPr="00130430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61F65AFB" w14:textId="2CE52B10" w:rsidR="00AD1AE8" w:rsidRPr="00130430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6E2A5779" w14:textId="504250C8" w:rsidR="00AD1AE8" w:rsidRPr="00130430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3E944378" w14:textId="62E20F0D" w:rsidR="00AD1AE8" w:rsidRPr="00130430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20CC904E" w14:textId="77777777" w:rsidR="00AD1AE8" w:rsidRDefault="00AD1AE8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C3E9E16" w14:textId="77777777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4190"/>
        <w:gridCol w:w="3680"/>
      </w:tblGrid>
      <w:tr w:rsidR="00AD1AE8" w:rsidRPr="00130430" w14:paraId="2684C8CF" w14:textId="77777777" w:rsidTr="009D1354">
        <w:trPr>
          <w:trHeight w:val="406"/>
        </w:trPr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24FED65" w14:textId="77777777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Concepto</w:t>
            </w:r>
          </w:p>
        </w:tc>
        <w:tc>
          <w:tcPr>
            <w:tcW w:w="224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F5329FD" w14:textId="77777777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Definición</w:t>
            </w:r>
          </w:p>
        </w:tc>
        <w:tc>
          <w:tcPr>
            <w:tcW w:w="197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47E90C6" w14:textId="004ACE94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Ejemplo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en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tu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código</w:t>
            </w:r>
          </w:p>
        </w:tc>
      </w:tr>
      <w:tr w:rsidR="00AD1AE8" w:rsidRPr="00130430" w14:paraId="1D378CC5" w14:textId="77777777" w:rsidTr="009D1354">
        <w:trPr>
          <w:trHeight w:val="650"/>
        </w:trPr>
        <w:tc>
          <w:tcPr>
            <w:tcW w:w="78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186E9C" w14:textId="77777777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Objeto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584676" w14:textId="26DE6B91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todo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el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conjunto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datos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encerrado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entre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llaves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{</w:t>
            </w:r>
            <w:r w:rsidR="004912C5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}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.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Representa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"cosa"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completa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(un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carro,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persona).</w:t>
            </w:r>
          </w:p>
        </w:tc>
        <w:tc>
          <w:tcPr>
            <w:tcW w:w="19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41D5F" w14:textId="24677F23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Todo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que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hay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desde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línea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hasta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10.</w:t>
            </w:r>
          </w:p>
        </w:tc>
      </w:tr>
      <w:tr w:rsidR="00AD1AE8" w:rsidRPr="00130430" w14:paraId="784CD988" w14:textId="77777777" w:rsidTr="009D1354">
        <w:trPr>
          <w:trHeight w:val="650"/>
        </w:trPr>
        <w:tc>
          <w:tcPr>
            <w:tcW w:w="78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7203170" w14:textId="5BDAEFD5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Clave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(Key)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587A8" w14:textId="50C41224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el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nombre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"etiqueta"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que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dato.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Siempre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izquierda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los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dos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puntos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: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.</w:t>
            </w:r>
          </w:p>
        </w:tc>
        <w:tc>
          <w:tcPr>
            <w:tcW w:w="19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1F626" w14:textId="63C8DE17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"Placa",</w:t>
            </w:r>
            <w:r w:rsidR="004912C5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"marca",</w:t>
            </w:r>
            <w:r w:rsidR="004912C5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"modelo",</w:t>
            </w:r>
            <w:r w:rsidR="004912C5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"color"</w:t>
            </w:r>
          </w:p>
        </w:tc>
      </w:tr>
      <w:tr w:rsidR="00AD1AE8" w:rsidRPr="00130430" w14:paraId="2571FAF7" w14:textId="77777777" w:rsidTr="009D1354">
        <w:trPr>
          <w:trHeight w:val="650"/>
        </w:trPr>
        <w:tc>
          <w:tcPr>
            <w:tcW w:w="78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7422C6B" w14:textId="2522F476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Valor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(Value)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AEE203" w14:textId="3AA595B8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información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real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que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contiene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clave.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derecha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los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dos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puntos.</w:t>
            </w:r>
          </w:p>
        </w:tc>
        <w:tc>
          <w:tcPr>
            <w:tcW w:w="19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213819" w14:textId="77DB32A2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"Toyota"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,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"Corolla"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,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"Blanco"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.</w:t>
            </w:r>
          </w:p>
        </w:tc>
      </w:tr>
      <w:tr w:rsidR="00AD1AE8" w:rsidRPr="00130430" w14:paraId="2E959DEA" w14:textId="77777777" w:rsidTr="009D1354">
        <w:trPr>
          <w:trHeight w:val="521"/>
        </w:trPr>
        <w:tc>
          <w:tcPr>
            <w:tcW w:w="78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66FF33"/>
            <w:vAlign w:val="center"/>
            <w:hideMark/>
          </w:tcPr>
          <w:p w14:paraId="20B5998B" w14:textId="77777777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Atributo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02BBB" w14:textId="2791D8FB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combinación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Clave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+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su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Valor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.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característica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del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objeto.</w:t>
            </w:r>
          </w:p>
        </w:tc>
        <w:tc>
          <w:tcPr>
            <w:tcW w:w="19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A94A7" w14:textId="6340750A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"color":</w:t>
            </w:r>
            <w:r w:rsidR="004912C5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"Blanco"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atributo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del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carro.</w:t>
            </w:r>
          </w:p>
        </w:tc>
      </w:tr>
      <w:tr w:rsidR="00AD1AE8" w:rsidRPr="00130430" w14:paraId="17A5E25D" w14:textId="77777777" w:rsidTr="009D1354">
        <w:trPr>
          <w:trHeight w:val="517"/>
        </w:trPr>
        <w:tc>
          <w:tcPr>
            <w:tcW w:w="78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00000"/>
            <w:vAlign w:val="center"/>
            <w:hideMark/>
          </w:tcPr>
          <w:p w14:paraId="3CD7EC48" w14:textId="62C6E040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Objeto</w:t>
            </w:r>
            <w:r w:rsidR="004912C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Anidado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04A91" w14:textId="24C2A941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objeto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que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vive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dentro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otro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objeto.</w:t>
            </w:r>
          </w:p>
        </w:tc>
        <w:tc>
          <w:tcPr>
            <w:tcW w:w="19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9704C" w14:textId="0D6581A9" w:rsidR="00AD1AE8" w:rsidRPr="00130430" w:rsidRDefault="00AD1AE8" w:rsidP="001304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El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campo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"propietario"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objeto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con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sus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propias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claves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(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nombre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,</w:t>
            </w:r>
            <w:r w:rsidR="004912C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eastAsia="Times New Roman" w:hAnsi="Times New Roman" w:cs="Times New Roman"/>
                <w:color w:val="444746"/>
                <w:sz w:val="20"/>
                <w:szCs w:val="20"/>
              </w:rPr>
              <w:t>cedula</w:t>
            </w:r>
            <w:r w:rsidRPr="0013043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).</w:t>
            </w:r>
          </w:p>
        </w:tc>
      </w:tr>
    </w:tbl>
    <w:p w14:paraId="2FBA6BB1" w14:textId="3B307DFD" w:rsidR="002937E2" w:rsidRPr="00130430" w:rsidRDefault="00AD1AE8" w:rsidP="009D1354">
      <w:pPr>
        <w:pStyle w:val="Ttulo2"/>
        <w:spacing w:line="360" w:lineRule="auto"/>
        <w:jc w:val="center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noProof/>
        </w:rPr>
        <w:drawing>
          <wp:inline distT="0" distB="0" distL="0" distR="0" wp14:anchorId="4E5E1FF0" wp14:editId="257B9DB4">
            <wp:extent cx="2933582" cy="1402080"/>
            <wp:effectExtent l="0" t="0" r="635" b="7620"/>
            <wp:docPr id="122439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97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938" cy="14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9570" w14:textId="125DBAAA" w:rsidR="00AD1AE8" w:rsidRPr="00130430" w:rsidRDefault="00AD1AE8" w:rsidP="009D1354">
      <w:pPr>
        <w:pStyle w:val="Ttulo2"/>
        <w:spacing w:line="360" w:lineRule="auto"/>
        <w:jc w:val="center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noProof/>
        </w:rPr>
        <w:drawing>
          <wp:inline distT="0" distB="0" distL="0" distR="0" wp14:anchorId="4B0A1E52" wp14:editId="5E3A10D2">
            <wp:extent cx="2934109" cy="1609950"/>
            <wp:effectExtent l="0" t="0" r="0" b="9525"/>
            <wp:docPr id="1411284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84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5978" w14:textId="77777777" w:rsidR="009D1354" w:rsidRDefault="00AD1AE8" w:rsidP="009D1354">
      <w:pPr>
        <w:pStyle w:val="Ttulo2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noProof/>
        </w:rPr>
        <w:drawing>
          <wp:inline distT="0" distB="0" distL="0" distR="0" wp14:anchorId="4C051D0F" wp14:editId="767F074B">
            <wp:extent cx="3118517" cy="1584960"/>
            <wp:effectExtent l="0" t="0" r="5715" b="0"/>
            <wp:docPr id="1009028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025" cy="15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0E96" w14:textId="598A6EA1" w:rsidR="00A10F29" w:rsidRPr="00130430" w:rsidRDefault="00A10F29" w:rsidP="009D1354">
      <w:pPr>
        <w:pStyle w:val="Ttulo2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3.4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Concepto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de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sentencia</w:t>
      </w:r>
    </w:p>
    <w:p w14:paraId="0DAA2E7D" w14:textId="344F3CFA" w:rsidR="00AD1AE8" w:rsidRPr="009D1354" w:rsidRDefault="00E90B34" w:rsidP="00130430">
      <w:pPr>
        <w:pStyle w:val="Ttulo2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9D1354">
        <w:rPr>
          <w:rFonts w:ascii="Times New Roman" w:hAnsi="Times New Roman" w:cs="Times New Roman"/>
          <w:b w:val="0"/>
          <w:bCs w:val="0"/>
          <w:color w:val="auto"/>
        </w:rPr>
        <w:t>Tener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en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cuenta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que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en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el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mundo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de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programación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y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las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bases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de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datos,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una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sentencia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(o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statement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en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inglés)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es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una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instrucción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completa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que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le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das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al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computador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para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que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realice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una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acción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9D1354">
        <w:rPr>
          <w:rFonts w:ascii="Times New Roman" w:hAnsi="Times New Roman" w:cs="Times New Roman"/>
          <w:b w:val="0"/>
          <w:bCs w:val="0"/>
          <w:color w:val="auto"/>
        </w:rPr>
        <w:t>específica.</w:t>
      </w:r>
    </w:p>
    <w:p w14:paraId="1B97D0A6" w14:textId="590578A8" w:rsidR="00A10F29" w:rsidRPr="00130430" w:rsidRDefault="00A10F29" w:rsidP="00130430">
      <w:pPr>
        <w:pStyle w:val="Ttulo2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130430">
        <w:rPr>
          <w:rFonts w:ascii="Times New Roman" w:hAnsi="Times New Roman" w:cs="Times New Roman"/>
          <w:b w:val="0"/>
          <w:bCs w:val="0"/>
          <w:color w:val="auto"/>
        </w:rPr>
        <w:t>Cada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paso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es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una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instrucción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individual.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Si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juntas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muchas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sentencias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en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orden,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terminas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con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un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algoritmo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(o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receta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completa).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En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tu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código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de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MongoDB,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cada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línea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que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termina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que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ejecuta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una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acción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(como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db_parque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)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es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una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sentencia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que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construye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un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proyecto</w:t>
      </w:r>
      <w:r w:rsidRPr="00130430">
        <w:rPr>
          <w:rFonts w:ascii="Times New Roman" w:hAnsi="Times New Roman" w:cs="Times New Roman"/>
          <w:b w:val="0"/>
          <w:bCs w:val="0"/>
          <w:color w:val="auto"/>
        </w:rPr>
        <w:t>:</w:t>
      </w:r>
    </w:p>
    <w:p w14:paraId="26794809" w14:textId="3347D6FD" w:rsidR="00A10F29" w:rsidRPr="00130430" w:rsidRDefault="00A10F29" w:rsidP="00130430">
      <w:pPr>
        <w:pStyle w:val="Ttulo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130430">
        <w:rPr>
          <w:rFonts w:ascii="Times New Roman" w:hAnsi="Times New Roman" w:cs="Times New Roman"/>
          <w:b w:val="0"/>
          <w:bCs w:val="0"/>
          <w:color w:val="auto"/>
        </w:rPr>
        <w:t>Ejemplo:</w:t>
      </w:r>
    </w:p>
    <w:p w14:paraId="3B1E257A" w14:textId="1FC539C6" w:rsidR="00A10F29" w:rsidRPr="00A10F29" w:rsidRDefault="00A10F29" w:rsidP="00130430">
      <w:pPr>
        <w:pStyle w:val="Ttulo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A10F29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sentencia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completa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es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toda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línea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de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código.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Por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ejemplo:</w:t>
      </w:r>
    </w:p>
    <w:p w14:paraId="0E908CCB" w14:textId="77777777" w:rsidR="00A10F29" w:rsidRPr="00A10F29" w:rsidRDefault="00A10F29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A10F29">
        <w:rPr>
          <w:rFonts w:ascii="Times New Roman" w:hAnsi="Times New Roman" w:cs="Times New Roman"/>
          <w:color w:val="auto"/>
        </w:rPr>
        <w:t>db.parque.insertMany([...])</w:t>
      </w:r>
    </w:p>
    <w:p w14:paraId="5A76088F" w14:textId="0E5572D4" w:rsidR="00A10F29" w:rsidRPr="00A10F29" w:rsidRDefault="00A10F29" w:rsidP="00130430">
      <w:pPr>
        <w:pStyle w:val="Ttulo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A10F29">
        <w:rPr>
          <w:rFonts w:ascii="Times New Roman" w:hAnsi="Times New Roman" w:cs="Times New Roman"/>
          <w:color w:val="auto"/>
        </w:rPr>
        <w:t>db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: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base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de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datos.</w:t>
      </w:r>
    </w:p>
    <w:p w14:paraId="7D33345B" w14:textId="63E042DD" w:rsidR="00A10F29" w:rsidRPr="00A10F29" w:rsidRDefault="00A10F29" w:rsidP="00130430">
      <w:pPr>
        <w:pStyle w:val="Ttulo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A10F29">
        <w:rPr>
          <w:rFonts w:ascii="Times New Roman" w:hAnsi="Times New Roman" w:cs="Times New Roman"/>
          <w:color w:val="auto"/>
        </w:rPr>
        <w:t>parque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: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colección.</w:t>
      </w:r>
    </w:p>
    <w:p w14:paraId="468DF22C" w14:textId="71184174" w:rsidR="00AD1AE8" w:rsidRPr="009D1354" w:rsidRDefault="00A10F29" w:rsidP="00130430">
      <w:pPr>
        <w:pStyle w:val="Ttulo2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A10F29">
        <w:rPr>
          <w:rFonts w:ascii="Times New Roman" w:hAnsi="Times New Roman" w:cs="Times New Roman"/>
          <w:color w:val="auto"/>
        </w:rPr>
        <w:t>insertMany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: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Es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el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método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o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la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acción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(el</w:t>
      </w:r>
      <w:r w:rsidR="004912C5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A10F29">
        <w:rPr>
          <w:rFonts w:ascii="Times New Roman" w:hAnsi="Times New Roman" w:cs="Times New Roman"/>
          <w:b w:val="0"/>
          <w:bCs w:val="0"/>
          <w:color w:val="auto"/>
        </w:rPr>
        <w:t>verbo).</w:t>
      </w:r>
    </w:p>
    <w:p w14:paraId="3CDBDD98" w14:textId="77777777" w:rsidR="009D1354" w:rsidRPr="009D1354" w:rsidRDefault="009D1354" w:rsidP="009D1354">
      <w:pPr>
        <w:pStyle w:val="Ttulo2"/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3D4972E" w14:textId="197C7550" w:rsidR="00AD1AE8" w:rsidRPr="00130430" w:rsidRDefault="00A10F29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b w:val="0"/>
          <w:bCs w:val="0"/>
          <w:color w:val="auto"/>
        </w:rPr>
        <w:drawing>
          <wp:anchor distT="0" distB="0" distL="114300" distR="114300" simplePos="0" relativeHeight="251661312" behindDoc="0" locked="0" layoutInCell="1" allowOverlap="1" wp14:anchorId="6882EE8B" wp14:editId="50DE80A6">
            <wp:simplePos x="0" y="0"/>
            <wp:positionH relativeFrom="column">
              <wp:posOffset>173182</wp:posOffset>
            </wp:positionH>
            <wp:positionV relativeFrom="paragraph">
              <wp:posOffset>206</wp:posOffset>
            </wp:positionV>
            <wp:extent cx="2424545" cy="2788425"/>
            <wp:effectExtent l="0" t="0" r="0" b="0"/>
            <wp:wrapThrough wrapText="bothSides">
              <wp:wrapPolygon edited="0">
                <wp:start x="0" y="0"/>
                <wp:lineTo x="0" y="21398"/>
                <wp:lineTo x="21385" y="21398"/>
                <wp:lineTo x="21385" y="0"/>
                <wp:lineTo x="0" y="0"/>
              </wp:wrapPolygon>
            </wp:wrapThrough>
            <wp:docPr id="194662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11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301" cy="279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C9B80" w14:textId="0AF9674F" w:rsidR="00AD1AE8" w:rsidRPr="00130430" w:rsidRDefault="00AD1AE8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</w:p>
    <w:p w14:paraId="6A046273" w14:textId="4C327C00" w:rsidR="00AD1AE8" w:rsidRPr="00130430" w:rsidRDefault="00AD1AE8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</w:p>
    <w:p w14:paraId="057960E0" w14:textId="77777777" w:rsidR="00AD1AE8" w:rsidRPr="00130430" w:rsidRDefault="00AD1AE8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</w:p>
    <w:p w14:paraId="5F88C4A7" w14:textId="77777777" w:rsidR="00AD1AE8" w:rsidRPr="00130430" w:rsidRDefault="00AD1AE8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</w:p>
    <w:p w14:paraId="50A854D6" w14:textId="77777777" w:rsidR="00AD1AE8" w:rsidRPr="00130430" w:rsidRDefault="00AD1AE8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</w:p>
    <w:p w14:paraId="169DECB5" w14:textId="77777777" w:rsidR="009D1354" w:rsidRDefault="009D1354" w:rsidP="00130430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</w:p>
    <w:p w14:paraId="6CD1AAE3" w14:textId="34C21952" w:rsidR="009D4529" w:rsidRPr="00130430" w:rsidRDefault="00000000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3.</w:t>
      </w:r>
      <w:r w:rsidR="009D4529" w:rsidRPr="00130430">
        <w:rPr>
          <w:rFonts w:ascii="Times New Roman" w:hAnsi="Times New Roman" w:cs="Times New Roman"/>
          <w:color w:val="auto"/>
        </w:rPr>
        <w:t>5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¿Cómo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se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usa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JSON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en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MongoDB?</w:t>
      </w:r>
    </w:p>
    <w:p w14:paraId="639676A2" w14:textId="26E182B2" w:rsidR="007B23CF" w:rsidRPr="00130430" w:rsidRDefault="00000000" w:rsidP="00130430">
      <w:pPr>
        <w:spacing w:before="100" w:after="100" w:line="360" w:lineRule="auto"/>
        <w:ind w:firstLine="709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MongoDB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almacena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registros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documentos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(Binary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JSON),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extensión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tipos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adicionales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(como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fechas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ObjectId).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Desde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punto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vista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desarrollador,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documentos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escriben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leen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estándar.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Cada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documento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dentro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colección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puede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tener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estructura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diferente,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otorga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gran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flexibilidad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modelo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datos.</w:t>
      </w:r>
    </w:p>
    <w:p w14:paraId="1E521F10" w14:textId="22B3AEE0" w:rsidR="007B23CF" w:rsidRPr="00130430" w:rsidRDefault="00000000" w:rsidP="00130430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0430">
        <w:rPr>
          <w:rFonts w:ascii="Times New Roman" w:hAnsi="Times New Roman" w:cs="Times New Roman"/>
          <w:color w:val="auto"/>
          <w:sz w:val="24"/>
          <w:szCs w:val="24"/>
        </w:rPr>
        <w:t>4.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color w:val="auto"/>
          <w:sz w:val="24"/>
          <w:szCs w:val="24"/>
        </w:rPr>
        <w:t>Modelo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color w:val="auto"/>
          <w:sz w:val="24"/>
          <w:szCs w:val="24"/>
        </w:rPr>
        <w:t>del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color w:val="auto"/>
          <w:sz w:val="24"/>
          <w:szCs w:val="24"/>
        </w:rPr>
        <w:t>objeto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F084F" w:rsidRPr="00130430">
        <w:rPr>
          <w:rFonts w:ascii="Times New Roman" w:hAnsi="Times New Roman" w:cs="Times New Roman"/>
          <w:color w:val="auto"/>
          <w:sz w:val="24"/>
          <w:szCs w:val="24"/>
        </w:rPr>
        <w:t>ejemplo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F084F" w:rsidRPr="00130430">
        <w:rPr>
          <w:rFonts w:ascii="Times New Roman" w:hAnsi="Times New Roman" w:cs="Times New Roman"/>
          <w:color w:val="auto"/>
          <w:sz w:val="24"/>
          <w:szCs w:val="24"/>
        </w:rPr>
        <w:t>con</w:t>
      </w:r>
      <w:r w:rsidR="004912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color w:val="auto"/>
          <w:sz w:val="24"/>
          <w:szCs w:val="24"/>
        </w:rPr>
        <w:t>Vehículo</w:t>
      </w:r>
    </w:p>
    <w:p w14:paraId="4F7E661A" w14:textId="0C3FD84C" w:rsidR="007B23CF" w:rsidRPr="00130430" w:rsidRDefault="0000000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continuación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define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estructura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documento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modela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vehículo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parqueadero.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Cada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campo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representa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atributo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carro:</w:t>
      </w:r>
    </w:p>
    <w:p w14:paraId="3F1FE39D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7B23CF" w:rsidRPr="00130430" w14:paraId="51BDFA41" w14:textId="77777777" w:rsidTr="007F084F">
        <w:trPr>
          <w:tblHeader/>
          <w:jc w:val="center"/>
        </w:trPr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BD4A7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9E39B" w14:textId="2B4B11E9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  <w:r w:rsidR="004912C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</w:t>
            </w:r>
            <w:r w:rsidR="004912C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496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DA273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B23CF" w:rsidRPr="00130430" w14:paraId="07C5057A" w14:textId="77777777" w:rsidTr="007F084F">
        <w:trPr>
          <w:jc w:val="center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67FB6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placa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E1267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4D67C" w14:textId="4501108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Número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placa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del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vehículo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(ej.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ABC-123)</w:t>
            </w:r>
          </w:p>
        </w:tc>
      </w:tr>
      <w:tr w:rsidR="007B23CF" w:rsidRPr="00130430" w14:paraId="04C2C4EF" w14:textId="77777777" w:rsidTr="007F084F">
        <w:trPr>
          <w:jc w:val="center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FD62A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numeroSerie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7CF9D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4A960" w14:textId="0A2142FA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Número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serie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único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del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vehículo</w:t>
            </w:r>
          </w:p>
        </w:tc>
      </w:tr>
      <w:tr w:rsidR="007B23CF" w:rsidRPr="00130430" w14:paraId="37F65DAE" w14:textId="77777777" w:rsidTr="007F084F">
        <w:trPr>
          <w:jc w:val="center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BE5F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modelo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9092B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4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19B79" w14:textId="11B9DD49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Año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modelo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del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vehículo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(ej.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2022)</w:t>
            </w:r>
          </w:p>
        </w:tc>
      </w:tr>
      <w:tr w:rsidR="007B23CF" w:rsidRPr="00130430" w14:paraId="4E537FC5" w14:textId="77777777" w:rsidTr="007F084F">
        <w:trPr>
          <w:jc w:val="center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4A532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marca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21F7D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F04AF" w14:textId="585E1C40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Marca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del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fabricante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(ej.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Toyota)</w:t>
            </w:r>
          </w:p>
        </w:tc>
      </w:tr>
      <w:tr w:rsidR="007B23CF" w:rsidRPr="00130430" w14:paraId="1C2E9279" w14:textId="77777777" w:rsidTr="007F084F">
        <w:trPr>
          <w:jc w:val="center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98C5E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kilometraje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AF041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4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FBC10" w14:textId="3F61BDB4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Kilometraje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actual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del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vehículo</w:t>
            </w:r>
          </w:p>
        </w:tc>
      </w:tr>
      <w:tr w:rsidR="007B23CF" w:rsidRPr="00130430" w14:paraId="281111B1" w14:textId="77777777" w:rsidTr="007F084F">
        <w:trPr>
          <w:jc w:val="center"/>
        </w:trPr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5EB92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tipo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B220B" w14:textId="77777777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5F050" w14:textId="7F5E8616" w:rsidR="007B23CF" w:rsidRPr="00130430" w:rsidRDefault="00000000" w:rsidP="0013043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Tipo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vehículo: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Automóvil,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Moto,</w:t>
            </w:r>
            <w:r w:rsidR="004912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0430">
              <w:rPr>
                <w:rFonts w:ascii="Times New Roman" w:hAnsi="Times New Roman" w:cs="Times New Roman"/>
                <w:sz w:val="20"/>
                <w:szCs w:val="20"/>
              </w:rPr>
              <w:t>Campero</w:t>
            </w:r>
          </w:p>
        </w:tc>
      </w:tr>
    </w:tbl>
    <w:p w14:paraId="31E08AF8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p w14:paraId="0E401381" w14:textId="64607516" w:rsidR="007B23CF" w:rsidRPr="00130430" w:rsidRDefault="0000000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Sentencia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crear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modela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carro:</w:t>
      </w:r>
    </w:p>
    <w:p w14:paraId="2BAE2C44" w14:textId="3E2605D9" w:rsidR="005E7FF4" w:rsidRPr="00130430" w:rsidRDefault="005E7FF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3BB19A4" wp14:editId="6A6166DD">
            <wp:simplePos x="0" y="0"/>
            <wp:positionH relativeFrom="column">
              <wp:posOffset>0</wp:posOffset>
            </wp:positionH>
            <wp:positionV relativeFrom="paragraph">
              <wp:posOffset>250190</wp:posOffset>
            </wp:positionV>
            <wp:extent cx="2830195" cy="1623060"/>
            <wp:effectExtent l="0" t="0" r="8255" b="0"/>
            <wp:wrapThrough wrapText="bothSides">
              <wp:wrapPolygon edited="0">
                <wp:start x="0" y="0"/>
                <wp:lineTo x="0" y="21296"/>
                <wp:lineTo x="21518" y="21296"/>
                <wp:lineTo x="21518" y="0"/>
                <wp:lineTo x="0" y="0"/>
              </wp:wrapPolygon>
            </wp:wrapThrough>
            <wp:docPr id="56765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22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CA6D6" w14:textId="77777777" w:rsidR="005E7FF4" w:rsidRPr="00130430" w:rsidRDefault="005E7FF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2E51A7E1" w14:textId="77777777" w:rsidR="005E7FF4" w:rsidRPr="00130430" w:rsidRDefault="005E7FF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2411CA68" w14:textId="77777777" w:rsidR="005E7FF4" w:rsidRPr="00130430" w:rsidRDefault="005E7FF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520A8C1D" w14:textId="77777777" w:rsidR="005E7FF4" w:rsidRPr="00130430" w:rsidRDefault="005E7FF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5F73F8AC" w14:textId="77777777" w:rsidR="005E7FF4" w:rsidRDefault="005E7FF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B6A2E39" w14:textId="77777777" w:rsidR="009D1354" w:rsidRPr="00130430" w:rsidRDefault="009D1354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4F6D8575" w14:textId="5433AAD1" w:rsidR="007F084F" w:rsidRPr="00130430" w:rsidRDefault="007F084F" w:rsidP="00130430">
      <w:pPr>
        <w:spacing w:line="360" w:lineRule="auto"/>
        <w:jc w:val="center"/>
        <w:rPr>
          <w:rFonts w:ascii="Times New Roman" w:hAnsi="Times New Roman" w:cs="Times New Roman"/>
        </w:rPr>
      </w:pPr>
    </w:p>
    <w:p w14:paraId="079E9CE6" w14:textId="6E9BBC3E" w:rsidR="00130430" w:rsidRPr="00130430" w:rsidRDefault="00000000" w:rsidP="001304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0430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Sentencias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en</w:t>
      </w:r>
      <w:r w:rsidR="004912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30">
        <w:rPr>
          <w:rFonts w:ascii="Times New Roman" w:hAnsi="Times New Roman" w:cs="Times New Roman"/>
          <w:b/>
          <w:bCs/>
          <w:sz w:val="24"/>
          <w:szCs w:val="24"/>
        </w:rPr>
        <w:t>MongoDB</w:t>
      </w:r>
    </w:p>
    <w:p w14:paraId="621866ED" w14:textId="7B99A13C" w:rsidR="007B23CF" w:rsidRPr="00130430" w:rsidRDefault="00000000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5.1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Crear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la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base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de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datos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y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la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colección</w:t>
      </w:r>
    </w:p>
    <w:p w14:paraId="5D316CE9" w14:textId="6D7851F1" w:rsidR="007B23CF" w:rsidRPr="00130430" w:rsidRDefault="0000000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MongoDB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base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crea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implícitamente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usarla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por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primera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vez.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siguiente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comando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selecciona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crea)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base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parque_db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crea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colección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parque:</w:t>
      </w:r>
    </w:p>
    <w:p w14:paraId="4C2C062D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p w14:paraId="2D3F21B2" w14:textId="79B9C0B5" w:rsidR="005E7FF4" w:rsidRPr="005E7FF4" w:rsidRDefault="005E7FF4" w:rsidP="00130430">
      <w:pPr>
        <w:spacing w:before="60" w:after="60" w:line="360" w:lineRule="auto"/>
        <w:jc w:val="both"/>
        <w:rPr>
          <w:rFonts w:ascii="Times New Roman" w:hAnsi="Times New Roman" w:cs="Times New Roman"/>
          <w:b/>
          <w:bCs/>
        </w:rPr>
      </w:pPr>
      <w:r w:rsidRPr="005E7FF4">
        <w:rPr>
          <w:rFonts w:ascii="Times New Roman" w:hAnsi="Times New Roman" w:cs="Times New Roman"/>
          <w:b/>
          <w:bCs/>
        </w:rPr>
        <w:t>use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5E7FF4">
        <w:rPr>
          <w:rFonts w:ascii="Times New Roman" w:hAnsi="Times New Roman" w:cs="Times New Roman"/>
          <w:b/>
          <w:bCs/>
        </w:rPr>
        <w:t>parque_db</w:t>
      </w:r>
    </w:p>
    <w:p w14:paraId="69FC61DC" w14:textId="77777777" w:rsidR="005E7FF4" w:rsidRPr="005E7FF4" w:rsidRDefault="005E7FF4" w:rsidP="00130430">
      <w:pPr>
        <w:spacing w:before="60" w:after="60" w:line="360" w:lineRule="auto"/>
        <w:jc w:val="both"/>
        <w:rPr>
          <w:rFonts w:ascii="Times New Roman" w:hAnsi="Times New Roman" w:cs="Times New Roman"/>
          <w:b/>
          <w:bCs/>
        </w:rPr>
      </w:pPr>
      <w:r w:rsidRPr="005E7FF4">
        <w:rPr>
          <w:rFonts w:ascii="Times New Roman" w:hAnsi="Times New Roman" w:cs="Times New Roman"/>
          <w:b/>
          <w:bCs/>
        </w:rPr>
        <w:t>db.createCollection("parque")</w:t>
      </w:r>
    </w:p>
    <w:p w14:paraId="69B287F9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p w14:paraId="011754B2" w14:textId="17155E2B" w:rsidR="007B23CF" w:rsidRPr="00130430" w:rsidRDefault="00000000" w:rsidP="00130430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30430">
        <w:rPr>
          <w:rFonts w:ascii="Times New Roman" w:hAnsi="Times New Roman" w:cs="Times New Roman"/>
          <w:color w:val="auto"/>
        </w:rPr>
        <w:t>5.2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Insertar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5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documentos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en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la</w:t>
      </w:r>
      <w:r w:rsidR="004912C5">
        <w:rPr>
          <w:rFonts w:ascii="Times New Roman" w:hAnsi="Times New Roman" w:cs="Times New Roman"/>
          <w:color w:val="auto"/>
        </w:rPr>
        <w:t xml:space="preserve"> </w:t>
      </w:r>
      <w:r w:rsidRPr="00130430">
        <w:rPr>
          <w:rFonts w:ascii="Times New Roman" w:hAnsi="Times New Roman" w:cs="Times New Roman"/>
          <w:color w:val="auto"/>
        </w:rPr>
        <w:t>colección</w:t>
      </w:r>
    </w:p>
    <w:p w14:paraId="7718E017" w14:textId="6A0405AE" w:rsidR="007B23CF" w:rsidRPr="00130430" w:rsidRDefault="0000000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sentencia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insertMany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permite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insertar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múltiples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documentos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sola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operación:</w:t>
      </w:r>
    </w:p>
    <w:p w14:paraId="1A67D7DB" w14:textId="27361D42" w:rsidR="007B23CF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drawing>
          <wp:inline distT="0" distB="0" distL="0" distR="0" wp14:anchorId="1094EFB7" wp14:editId="3CBD0B9C">
            <wp:extent cx="5553075" cy="8229600"/>
            <wp:effectExtent l="0" t="0" r="9525" b="0"/>
            <wp:docPr id="1261060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0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7E55" w14:textId="37B74C67" w:rsidR="00130430" w:rsidRPr="00130430" w:rsidRDefault="00130430" w:rsidP="00130430">
      <w:pPr>
        <w:spacing w:before="100" w:after="10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Array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(Arreglo)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en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JSON</w:t>
      </w:r>
    </w:p>
    <w:p w14:paraId="4A5A5F1E" w14:textId="565C1E9A" w:rsidR="00130430" w:rsidRPr="00130430" w:rsidRDefault="00130430" w:rsidP="00130430">
      <w:pPr>
        <w:spacing w:before="100" w:after="100" w:line="360" w:lineRule="auto"/>
        <w:ind w:firstLine="709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Array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estructura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utiliza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almacenar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múltiples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valores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sola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variable.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formato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JSON,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identifica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fácilmente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porque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siempre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encerrado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entre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corchetes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[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].</w:t>
      </w:r>
    </w:p>
    <w:p w14:paraId="07FFCC62" w14:textId="38B6F66F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6.1</w:t>
      </w:r>
      <w:r w:rsidR="004912C5">
        <w:rPr>
          <w:rFonts w:ascii="Segoe UI Emoji" w:hAnsi="Segoe UI Emoji" w:cs="Segoe UI Emoji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Características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clave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para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el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proyecto:</w:t>
      </w:r>
    </w:p>
    <w:p w14:paraId="7B506DD7" w14:textId="1F7E332D" w:rsidR="00130430" w:rsidRPr="00130430" w:rsidRDefault="00130430" w:rsidP="00130430">
      <w:pPr>
        <w:numPr>
          <w:ilvl w:val="0"/>
          <w:numId w:val="5"/>
        </w:num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b/>
          <w:bCs/>
        </w:rPr>
        <w:t>Agrupación: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Permite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guardar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varios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(como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tus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5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vehículos)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bajo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mismo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nombre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colección.</w:t>
      </w:r>
    </w:p>
    <w:p w14:paraId="5792D1AE" w14:textId="404D8C7E" w:rsidR="00130430" w:rsidRPr="00130430" w:rsidRDefault="00130430" w:rsidP="00130430">
      <w:pPr>
        <w:numPr>
          <w:ilvl w:val="0"/>
          <w:numId w:val="5"/>
        </w:num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b/>
          <w:bCs/>
        </w:rPr>
        <w:t>Orden: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elementos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dentro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array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mantienen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orden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fueron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escritos.</w:t>
      </w:r>
    </w:p>
    <w:p w14:paraId="3682F4BA" w14:textId="03B52390" w:rsidR="00130430" w:rsidRPr="00130430" w:rsidRDefault="00130430" w:rsidP="00130430">
      <w:pPr>
        <w:numPr>
          <w:ilvl w:val="0"/>
          <w:numId w:val="5"/>
        </w:num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  <w:b/>
          <w:bCs/>
        </w:rPr>
        <w:t>Separación: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Cada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dentro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array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separa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siguiente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mediante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coma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(,)</w:t>
      </w:r>
      <w:r w:rsidRPr="00130430">
        <w:rPr>
          <w:rFonts w:ascii="Times New Roman" w:hAnsi="Times New Roman" w:cs="Times New Roman"/>
        </w:rPr>
        <w:t>.</w:t>
      </w:r>
    </w:p>
    <w:p w14:paraId="58F3485A" w14:textId="0058347F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  <w:b/>
          <w:bCs/>
        </w:rPr>
      </w:pPr>
      <w:r w:rsidRPr="00130430">
        <w:rPr>
          <w:rFonts w:ascii="Times New Roman" w:hAnsi="Times New Roman" w:cs="Times New Roman"/>
          <w:b/>
          <w:bCs/>
        </w:rPr>
        <w:t>Ejemplo:</w:t>
      </w:r>
    </w:p>
    <w:p w14:paraId="082B9B29" w14:textId="77777777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JSON</w:t>
      </w:r>
    </w:p>
    <w:p w14:paraId="0BEC2E0B" w14:textId="26988F3E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"vehiculos":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[</w:t>
      </w:r>
      <w:r w:rsidR="004912C5">
        <w:rPr>
          <w:rFonts w:ascii="Times New Roman" w:hAnsi="Times New Roman" w:cs="Times New Roman"/>
        </w:rPr>
        <w:t xml:space="preserve"> </w:t>
      </w:r>
    </w:p>
    <w:p w14:paraId="7EAF0DAC" w14:textId="7CEC301E" w:rsidR="00130430" w:rsidRPr="00130430" w:rsidRDefault="004912C5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"placa":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"ABC-123",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"marca":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"Toyota"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},</w:t>
      </w:r>
    </w:p>
    <w:p w14:paraId="1CAC69BC" w14:textId="6A58D902" w:rsidR="00130430" w:rsidRPr="00130430" w:rsidRDefault="004912C5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"placa":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"XYZ-456",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"marca":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"Chevrolet"</w:t>
      </w:r>
      <w:r>
        <w:rPr>
          <w:rFonts w:ascii="Times New Roman" w:hAnsi="Times New Roman" w:cs="Times New Roman"/>
        </w:rPr>
        <w:t xml:space="preserve"> </w:t>
      </w:r>
      <w:r w:rsidR="00130430" w:rsidRPr="00130430">
        <w:rPr>
          <w:rFonts w:ascii="Times New Roman" w:hAnsi="Times New Roman" w:cs="Times New Roman"/>
        </w:rPr>
        <w:t>}</w:t>
      </w:r>
    </w:p>
    <w:p w14:paraId="1D611AA7" w14:textId="77777777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]</w:t>
      </w:r>
    </w:p>
    <w:p w14:paraId="3D924269" w14:textId="6569CE5C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Aquí,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corchetes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dicen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base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"vehiculos"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lista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contiene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varios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elementos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individuales</w:t>
      </w:r>
      <w:r w:rsidRPr="00130430">
        <w:rPr>
          <w:rFonts w:ascii="Times New Roman" w:hAnsi="Times New Roman" w:cs="Times New Roman"/>
          <w:i/>
          <w:iCs/>
        </w:rPr>
        <w:t>.</w:t>
      </w:r>
    </w:p>
    <w:p w14:paraId="2F0A7EAD" w14:textId="0A67A2B8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  <w:b/>
          <w:bCs/>
        </w:rPr>
      </w:pPr>
      <w:r w:rsidRPr="00130430">
        <w:rPr>
          <w:rFonts w:ascii="Times New Roman" w:hAnsi="Times New Roman" w:cs="Times New Roman"/>
          <w:b/>
          <w:bCs/>
        </w:rPr>
        <w:t>La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Analogía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del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Tren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de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Carga:</w:t>
      </w:r>
    </w:p>
    <w:p w14:paraId="40AA8618" w14:textId="7ADB72C5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[Image: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train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with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several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connected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freight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cars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track]</w:t>
      </w:r>
    </w:p>
    <w:p w14:paraId="68E718FD" w14:textId="579C2E8B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Imagina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Array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Tren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de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Carga</w:t>
      </w:r>
      <w:r w:rsidRPr="00130430">
        <w:rPr>
          <w:rFonts w:ascii="Times New Roman" w:hAnsi="Times New Roman" w:cs="Times New Roman"/>
        </w:rPr>
        <w:t>:</w:t>
      </w:r>
    </w:p>
    <w:p w14:paraId="04B68CB0" w14:textId="4ADDD64C" w:rsidR="00130430" w:rsidRPr="00130430" w:rsidRDefault="00130430" w:rsidP="00130430">
      <w:pPr>
        <w:numPr>
          <w:ilvl w:val="0"/>
          <w:numId w:val="6"/>
        </w:num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Corchetes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[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]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rieles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enganche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mantienen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todo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tren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unido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sola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unidad.</w:t>
      </w:r>
    </w:p>
    <w:p w14:paraId="6A3FE931" w14:textId="788B3962" w:rsidR="00130430" w:rsidRPr="00130430" w:rsidRDefault="00130430" w:rsidP="00130430">
      <w:pPr>
        <w:numPr>
          <w:ilvl w:val="0"/>
          <w:numId w:val="6"/>
        </w:num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Cada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Vagón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{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}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objeto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independiente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carro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su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placa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modelo).</w:t>
      </w:r>
    </w:p>
    <w:p w14:paraId="30E1F1EA" w14:textId="3A525897" w:rsidR="00130430" w:rsidRPr="00130430" w:rsidRDefault="00130430" w:rsidP="00130430">
      <w:pPr>
        <w:numPr>
          <w:ilvl w:val="0"/>
          <w:numId w:val="6"/>
        </w:num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Las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Comas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(,)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enganches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conectan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un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vagón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siguiente.</w:t>
      </w:r>
    </w:p>
    <w:p w14:paraId="670A742C" w14:textId="1BADA413" w:rsid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t>Sin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corchetes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(el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tren),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tendrías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vagones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sueltos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por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toda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vía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la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base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datos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no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sabría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que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todos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pertenecen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al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mismo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grupo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TRUEQUE</w:t>
      </w:r>
      <w:r w:rsidR="004912C5">
        <w:rPr>
          <w:rFonts w:ascii="Times New Roman" w:hAnsi="Times New Roman" w:cs="Times New Roman"/>
          <w:b/>
          <w:bCs/>
        </w:rPr>
        <w:t xml:space="preserve"> </w:t>
      </w:r>
      <w:r w:rsidRPr="00130430">
        <w:rPr>
          <w:rFonts w:ascii="Times New Roman" w:hAnsi="Times New Roman" w:cs="Times New Roman"/>
          <w:b/>
          <w:bCs/>
        </w:rPr>
        <w:t>MATCH</w:t>
      </w:r>
      <w:r w:rsidRPr="00130430">
        <w:rPr>
          <w:rFonts w:ascii="Times New Roman" w:hAnsi="Times New Roman" w:cs="Times New Roman"/>
        </w:rPr>
        <w:t>.</w:t>
      </w:r>
    </w:p>
    <w:p w14:paraId="70908893" w14:textId="77777777" w:rsid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3341134E" w14:textId="77777777" w:rsid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0B20397A" w14:textId="77777777" w:rsid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19E2ACE0" w14:textId="2C14F018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  <w:r w:rsidRPr="00130430">
        <w:rPr>
          <w:rFonts w:ascii="Times New Roman" w:hAnsi="Times New Roman" w:cs="Times New Roman"/>
        </w:rPr>
        <w:drawing>
          <wp:inline distT="0" distB="0" distL="0" distR="0" wp14:anchorId="3A4B93CC" wp14:editId="77FC36EE">
            <wp:extent cx="5943600" cy="7679690"/>
            <wp:effectExtent l="0" t="0" r="0" b="0"/>
            <wp:docPr id="100797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9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AC71" w14:textId="77777777" w:rsidR="00130430" w:rsidRPr="00130430" w:rsidRDefault="00130430" w:rsidP="00130430">
      <w:pPr>
        <w:spacing w:before="100" w:after="100" w:line="360" w:lineRule="auto"/>
        <w:jc w:val="both"/>
        <w:rPr>
          <w:rFonts w:ascii="Times New Roman" w:hAnsi="Times New Roman" w:cs="Times New Roman"/>
        </w:rPr>
      </w:pPr>
    </w:p>
    <w:p w14:paraId="7DDA8235" w14:textId="69C61EFB" w:rsidR="003C474F" w:rsidRDefault="009D1354" w:rsidP="001304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Adjunto</w:t>
      </w:r>
      <w:r w:rsidR="004912C5">
        <w:rPr>
          <w:rFonts w:ascii="Times New Roman" w:hAnsi="Times New Roman" w:cs="Times New Roman"/>
        </w:rPr>
        <w:t xml:space="preserve"> </w:t>
      </w:r>
      <w:r w:rsidRPr="004912C5">
        <w:rPr>
          <w:rFonts w:ascii="Times New Roman" w:hAnsi="Times New Roman" w:cs="Times New Roman"/>
          <w:b/>
          <w:bCs/>
        </w:rPr>
        <w:t>link</w:t>
      </w:r>
      <w:r w:rsidR="004912C5" w:rsidRPr="004912C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video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donde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explica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cómo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realizado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objeto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json,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importó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analizó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Mongo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db:</w:t>
      </w:r>
    </w:p>
    <w:p w14:paraId="73DBD26D" w14:textId="2E7B2CF0" w:rsidR="003C474F" w:rsidRDefault="004912C5" w:rsidP="00130430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</w:rPr>
        <w:t xml:space="preserve"> </w:t>
      </w:r>
      <w:hyperlink r:id="rId15" w:history="1">
        <w:r w:rsidR="003C474F" w:rsidRPr="003C474F">
          <w:rPr>
            <w:rStyle w:val="Hipervnculo"/>
            <w:rFonts w:ascii="Times New Roman" w:hAnsi="Times New Roman" w:cs="Times New Roman"/>
            <w:b/>
            <w:bCs/>
          </w:rPr>
          <w:t>https://drive.google.com/file/d/188fvqcdrqmJ1VE76LwHxsiAXak4Onf6o/view?usp=sharing</w:t>
        </w:r>
      </w:hyperlink>
    </w:p>
    <w:p w14:paraId="2D3262E0" w14:textId="77777777" w:rsidR="003C474F" w:rsidRDefault="003C474F" w:rsidP="004912C5">
      <w:pPr>
        <w:spacing w:line="360" w:lineRule="auto"/>
        <w:rPr>
          <w:rFonts w:ascii="Times New Roman" w:hAnsi="Times New Roman" w:cs="Times New Roman"/>
          <w:color w:val="0070C0"/>
        </w:rPr>
      </w:pPr>
    </w:p>
    <w:p w14:paraId="1CD0A009" w14:textId="2E311DCD" w:rsidR="007B23CF" w:rsidRPr="003C474F" w:rsidRDefault="003C474F" w:rsidP="004912C5">
      <w:pPr>
        <w:spacing w:line="360" w:lineRule="auto"/>
        <w:rPr>
          <w:rFonts w:ascii="Times New Roman" w:hAnsi="Times New Roman" w:cs="Times New Roman"/>
          <w:b/>
          <w:bCs/>
        </w:rPr>
      </w:pPr>
      <w:r w:rsidRPr="003C474F">
        <w:rPr>
          <w:rFonts w:ascii="Times New Roman" w:hAnsi="Times New Roman" w:cs="Times New Roman"/>
          <w:b/>
          <w:bCs/>
        </w:rPr>
        <w:t>8.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Adjunto</w:t>
      </w:r>
      <w:r w:rsidR="004912C5" w:rsidRPr="004912C5">
        <w:rPr>
          <w:rFonts w:ascii="Times New Roman" w:hAnsi="Times New Roman" w:cs="Times New Roman"/>
          <w:b/>
          <w:bCs/>
        </w:rPr>
        <w:t xml:space="preserve"> </w:t>
      </w:r>
      <w:r w:rsidRPr="004912C5">
        <w:rPr>
          <w:rFonts w:ascii="Times New Roman" w:hAnsi="Times New Roman" w:cs="Times New Roman"/>
          <w:b/>
          <w:bCs/>
        </w:rPr>
        <w:t>link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video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donde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explica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cómo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realizado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objeto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json,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forma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más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completa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</w:t>
      </w:r>
      <w:r w:rsidR="004912C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lico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</w:t>
      </w:r>
      <w:r w:rsidR="00491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array:</w:t>
      </w:r>
      <w:r w:rsidR="004912C5">
        <w:t xml:space="preserve"> </w:t>
      </w:r>
      <w:r w:rsidRPr="003C474F">
        <w:rPr>
          <w:rFonts w:ascii="Times New Roman" w:hAnsi="Times New Roman" w:cs="Times New Roman"/>
          <w:b/>
          <w:bCs/>
          <w:color w:val="0070C0"/>
        </w:rPr>
        <w:t>https://drive.google.com/file/d/1L55kPPyLQxQfTb3Ta1yfUEmgAZDYQj9p/view?usp=sharing</w:t>
      </w:r>
      <w:r w:rsidR="004912C5">
        <w:rPr>
          <w:rFonts w:ascii="Times New Roman" w:hAnsi="Times New Roman" w:cs="Times New Roman"/>
          <w:color w:val="0070C0"/>
        </w:rPr>
        <w:t xml:space="preserve"> </w:t>
      </w:r>
      <w:r w:rsidR="00000000" w:rsidRPr="003C474F">
        <w:rPr>
          <w:rFonts w:ascii="Times New Roman" w:hAnsi="Times New Roman" w:cs="Times New Roman"/>
          <w:b/>
          <w:bCs/>
        </w:rPr>
        <w:br w:type="page"/>
      </w:r>
    </w:p>
    <w:p w14:paraId="3BD4852D" w14:textId="4097109F" w:rsidR="004912C5" w:rsidRPr="004912C5" w:rsidRDefault="004912C5" w:rsidP="004912C5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 C</w:t>
      </w:r>
      <w:r w:rsidRPr="004912C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onclusión</w:t>
      </w:r>
    </w:p>
    <w:p w14:paraId="6305E703" w14:textId="47CB8DAE" w:rsidR="004912C5" w:rsidRPr="004912C5" w:rsidRDefault="004912C5" w:rsidP="004912C5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desarrollo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trabajo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permitió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comprender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manera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práctica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funcionamiento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bases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relacionales,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específicamente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MongoDB,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conceptualización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modelo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hasta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ejecución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operaciones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reales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sobre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colección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datos.</w:t>
      </w:r>
    </w:p>
    <w:p w14:paraId="747C4BDB" w14:textId="25B1DC48" w:rsidR="004912C5" w:rsidRPr="004912C5" w:rsidRDefault="004912C5" w:rsidP="004912C5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través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implementación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parqueadero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pudo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evidenciar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que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MongoDB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ofrece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gran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flexibilidad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momento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modelar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información,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ya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que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exige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esquema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rígido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como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bases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relacionales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tradicionales,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que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facilita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adaptación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modelo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según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necesidades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proyecto.</w:t>
      </w:r>
    </w:p>
    <w:p w14:paraId="5F7714BB" w14:textId="5BDEEA95" w:rsidR="004912C5" w:rsidRPr="004912C5" w:rsidRDefault="004912C5" w:rsidP="004912C5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operaciones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CRUD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ejecutadas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colección,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inserción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cinco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documentos,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consultas,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actualizaciones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primer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último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registro,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eliminación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tercer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documento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búsqueda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número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placa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demostraron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que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MongoDB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proporciona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comandos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intuitivos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eficientes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gestión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completa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información.</w:t>
      </w:r>
    </w:p>
    <w:p w14:paraId="766333A8" w14:textId="4A6B555F" w:rsidR="004912C5" w:rsidRPr="004912C5" w:rsidRDefault="004912C5" w:rsidP="004912C5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Finalmente,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concluye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que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dominio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bases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NoSQL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competencia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fundamental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perfil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desarrollador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software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moderno,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que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gran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parte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aplicaciones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actuales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hacen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uso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tipo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tecnologías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manejar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grandes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volúmenes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forma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ágil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12C5">
        <w:rPr>
          <w:rFonts w:ascii="Times New Roman" w:hAnsi="Times New Roman" w:cs="Times New Roman"/>
          <w:color w:val="000000" w:themeColor="text1"/>
          <w:sz w:val="24"/>
          <w:szCs w:val="24"/>
        </w:rPr>
        <w:t>escalable.</w:t>
      </w:r>
    </w:p>
    <w:p w14:paraId="36B263C7" w14:textId="77777777" w:rsidR="007B23CF" w:rsidRPr="00130430" w:rsidRDefault="007B23CF" w:rsidP="00130430">
      <w:pPr>
        <w:spacing w:before="60" w:after="60" w:line="360" w:lineRule="auto"/>
        <w:jc w:val="both"/>
        <w:rPr>
          <w:rFonts w:ascii="Times New Roman" w:hAnsi="Times New Roman" w:cs="Times New Roman"/>
        </w:rPr>
      </w:pPr>
    </w:p>
    <w:sectPr w:rsidR="007B23CF" w:rsidRPr="00130430" w:rsidSect="00D13CA9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383"/>
    <w:multiLevelType w:val="multilevel"/>
    <w:tmpl w:val="812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07663"/>
    <w:multiLevelType w:val="multilevel"/>
    <w:tmpl w:val="2C86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C4C5B"/>
    <w:multiLevelType w:val="multilevel"/>
    <w:tmpl w:val="19A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57747"/>
    <w:multiLevelType w:val="hybridMultilevel"/>
    <w:tmpl w:val="8D08FCEE"/>
    <w:lvl w:ilvl="0" w:tplc="CA2EFC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2B1677"/>
    <w:multiLevelType w:val="hybridMultilevel"/>
    <w:tmpl w:val="46106A22"/>
    <w:lvl w:ilvl="0" w:tplc="38546170">
      <w:start w:val="1"/>
      <w:numFmt w:val="bullet"/>
      <w:lvlText w:val="●"/>
      <w:lvlJc w:val="left"/>
      <w:pPr>
        <w:ind w:left="720" w:hanging="360"/>
      </w:pPr>
    </w:lvl>
    <w:lvl w:ilvl="1" w:tplc="5B50746C">
      <w:start w:val="1"/>
      <w:numFmt w:val="bullet"/>
      <w:lvlText w:val="○"/>
      <w:lvlJc w:val="left"/>
      <w:pPr>
        <w:ind w:left="1440" w:hanging="360"/>
      </w:pPr>
    </w:lvl>
    <w:lvl w:ilvl="2" w:tplc="C9DC8FBA">
      <w:start w:val="1"/>
      <w:numFmt w:val="bullet"/>
      <w:lvlText w:val="■"/>
      <w:lvlJc w:val="left"/>
      <w:pPr>
        <w:ind w:left="2160" w:hanging="360"/>
      </w:pPr>
    </w:lvl>
    <w:lvl w:ilvl="3" w:tplc="57D89304">
      <w:start w:val="1"/>
      <w:numFmt w:val="bullet"/>
      <w:lvlText w:val="●"/>
      <w:lvlJc w:val="left"/>
      <w:pPr>
        <w:ind w:left="2880" w:hanging="360"/>
      </w:pPr>
    </w:lvl>
    <w:lvl w:ilvl="4" w:tplc="A120C378">
      <w:start w:val="1"/>
      <w:numFmt w:val="bullet"/>
      <w:lvlText w:val="○"/>
      <w:lvlJc w:val="left"/>
      <w:pPr>
        <w:ind w:left="3600" w:hanging="360"/>
      </w:pPr>
    </w:lvl>
    <w:lvl w:ilvl="5" w:tplc="43546796">
      <w:start w:val="1"/>
      <w:numFmt w:val="bullet"/>
      <w:lvlText w:val="■"/>
      <w:lvlJc w:val="left"/>
      <w:pPr>
        <w:ind w:left="4320" w:hanging="360"/>
      </w:pPr>
    </w:lvl>
    <w:lvl w:ilvl="6" w:tplc="7AA450A6">
      <w:start w:val="1"/>
      <w:numFmt w:val="bullet"/>
      <w:lvlText w:val="●"/>
      <w:lvlJc w:val="left"/>
      <w:pPr>
        <w:ind w:left="5040" w:hanging="360"/>
      </w:pPr>
    </w:lvl>
    <w:lvl w:ilvl="7" w:tplc="49DE34D4">
      <w:start w:val="1"/>
      <w:numFmt w:val="bullet"/>
      <w:lvlText w:val="●"/>
      <w:lvlJc w:val="left"/>
      <w:pPr>
        <w:ind w:left="5760" w:hanging="360"/>
      </w:pPr>
    </w:lvl>
    <w:lvl w:ilvl="8" w:tplc="FBF6AF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D3756A4"/>
    <w:multiLevelType w:val="hybridMultilevel"/>
    <w:tmpl w:val="17965B7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A2EE4"/>
    <w:multiLevelType w:val="multilevel"/>
    <w:tmpl w:val="41CE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3748B"/>
    <w:multiLevelType w:val="hybridMultilevel"/>
    <w:tmpl w:val="A1A4C222"/>
    <w:lvl w:ilvl="0" w:tplc="0B7604C4">
      <w:start w:val="1"/>
      <w:numFmt w:val="bullet"/>
      <w:lvlText w:val="•"/>
      <w:lvlJc w:val="left"/>
      <w:pPr>
        <w:ind w:left="720" w:hanging="360"/>
      </w:pPr>
    </w:lvl>
    <w:lvl w:ilvl="1" w:tplc="13E8261E">
      <w:numFmt w:val="decimal"/>
      <w:lvlText w:val=""/>
      <w:lvlJc w:val="left"/>
    </w:lvl>
    <w:lvl w:ilvl="2" w:tplc="BDC243FA">
      <w:numFmt w:val="decimal"/>
      <w:lvlText w:val=""/>
      <w:lvlJc w:val="left"/>
    </w:lvl>
    <w:lvl w:ilvl="3" w:tplc="259C356C">
      <w:numFmt w:val="decimal"/>
      <w:lvlText w:val=""/>
      <w:lvlJc w:val="left"/>
    </w:lvl>
    <w:lvl w:ilvl="4" w:tplc="DD800462">
      <w:numFmt w:val="decimal"/>
      <w:lvlText w:val=""/>
      <w:lvlJc w:val="left"/>
    </w:lvl>
    <w:lvl w:ilvl="5" w:tplc="95BE3C06">
      <w:numFmt w:val="decimal"/>
      <w:lvlText w:val=""/>
      <w:lvlJc w:val="left"/>
    </w:lvl>
    <w:lvl w:ilvl="6" w:tplc="2E3652FC">
      <w:numFmt w:val="decimal"/>
      <w:lvlText w:val=""/>
      <w:lvlJc w:val="left"/>
    </w:lvl>
    <w:lvl w:ilvl="7" w:tplc="029A3D72">
      <w:numFmt w:val="decimal"/>
      <w:lvlText w:val=""/>
      <w:lvlJc w:val="left"/>
    </w:lvl>
    <w:lvl w:ilvl="8" w:tplc="9162F868">
      <w:numFmt w:val="decimal"/>
      <w:lvlText w:val=""/>
      <w:lvlJc w:val="left"/>
    </w:lvl>
  </w:abstractNum>
  <w:num w:numId="1" w16cid:durableId="78798321">
    <w:abstractNumId w:val="4"/>
    <w:lvlOverride w:ilvl="0">
      <w:startOverride w:val="1"/>
    </w:lvlOverride>
  </w:num>
  <w:num w:numId="2" w16cid:durableId="1263415132">
    <w:abstractNumId w:val="7"/>
    <w:lvlOverride w:ilvl="0">
      <w:startOverride w:val="1"/>
    </w:lvlOverride>
  </w:num>
  <w:num w:numId="3" w16cid:durableId="521552840">
    <w:abstractNumId w:val="5"/>
  </w:num>
  <w:num w:numId="4" w16cid:durableId="1637177205">
    <w:abstractNumId w:val="1"/>
  </w:num>
  <w:num w:numId="5" w16cid:durableId="1096631386">
    <w:abstractNumId w:val="2"/>
  </w:num>
  <w:num w:numId="6" w16cid:durableId="660812836">
    <w:abstractNumId w:val="0"/>
  </w:num>
  <w:num w:numId="7" w16cid:durableId="402799698">
    <w:abstractNumId w:val="3"/>
  </w:num>
  <w:num w:numId="8" w16cid:durableId="300116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3CF"/>
    <w:rsid w:val="00130430"/>
    <w:rsid w:val="001E405B"/>
    <w:rsid w:val="002937E2"/>
    <w:rsid w:val="003C474F"/>
    <w:rsid w:val="004912C5"/>
    <w:rsid w:val="005E7FF4"/>
    <w:rsid w:val="007B23CF"/>
    <w:rsid w:val="007F084F"/>
    <w:rsid w:val="00962DA1"/>
    <w:rsid w:val="009D1354"/>
    <w:rsid w:val="009D4529"/>
    <w:rsid w:val="00A10F29"/>
    <w:rsid w:val="00A676BE"/>
    <w:rsid w:val="00AD1AE8"/>
    <w:rsid w:val="00C55F01"/>
    <w:rsid w:val="00D13CA9"/>
    <w:rsid w:val="00D3260F"/>
    <w:rsid w:val="00E9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F5D4E4"/>
  <w15:docId w15:val="{9B8DC191-FC31-45A1-B28A-4243251F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C4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88fvqcdrqmJ1VE76LwHxsiAXak4Onf6o/view?usp=sharing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F029D-26D2-49D7-B6BA-33F113832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1398</Words>
  <Characters>7689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28</vt:i4>
      </vt:variant>
    </vt:vector>
  </HeadingPairs>
  <TitlesOfParts>
    <vt:vector size="29" baseType="lpstr">
      <vt:lpstr/>
      <vt:lpstr>    3.1 Definición</vt:lpstr>
      <vt:lpstr>    3.2 Características principales</vt:lpstr>
      <vt:lpstr>    3.3 Estructura de un objeto JSON</vt:lpstr>
      <vt:lpstr>    /</vt:lpstr>
      <vt:lpstr>    /</vt:lpstr>
      <vt:lpstr>    /</vt:lpstr>
      <vt:lpstr>    3.4 Concepto de sentencia</vt:lpstr>
      <vt:lpstr>    Tener en cuenta que en el mundo de la programación y las bases de datos, una sen</vt:lpstr>
      <vt:lpstr>    Cada paso es una instrucción individual. Si juntas muchas sentencias en orden, t</vt:lpstr>
      <vt:lpstr>    Ejemplo:</vt:lpstr>
      <vt:lpstr>    La sentencia completa es toda la línea de código. Por ejemplo:</vt:lpstr>
      <vt:lpstr>    db.parque.insertMany([...])</vt:lpstr>
      <vt:lpstr>    db: La base de datos.</vt:lpstr>
      <vt:lpstr>    parque: La colección.</vt:lpstr>
      <vt:lpstr>    insertMany: Es el método o la acción (el verbo).</vt:lpstr>
      <vt:lpstr>    </vt:lpstr>
      <vt:lpstr>    /</vt:lpstr>
      <vt:lpstr>    </vt:lpstr>
      <vt:lpstr>    </vt:lpstr>
      <vt:lpstr>    </vt:lpstr>
      <vt:lpstr>    </vt:lpstr>
      <vt:lpstr>    </vt:lpstr>
      <vt:lpstr>    </vt:lpstr>
      <vt:lpstr>    3.5 ¿Cómo se usa JSON en MongoDB?</vt:lpstr>
      <vt:lpstr>4. Modelo del objeto JSON ejemplo con Vehículo</vt:lpstr>
      <vt:lpstr>    5.1 Crear la base de datos y la colección</vt:lpstr>
      <vt:lpstr>    5.2 Insertar 5 documentos en la colección</vt:lpstr>
      <vt:lpstr>6. Conclusión</vt:lpstr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2</cp:revision>
  <cp:lastPrinted>2026-04-04T10:26:00Z</cp:lastPrinted>
  <dcterms:created xsi:type="dcterms:W3CDTF">2026-04-04T10:28:00Z</dcterms:created>
  <dcterms:modified xsi:type="dcterms:W3CDTF">2026-04-04T10:28:00Z</dcterms:modified>
</cp:coreProperties>
</file>