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7DCA" w14:textId="77777777" w:rsidR="00361850" w:rsidRDefault="00E46A5B">
      <w:pPr>
        <w:spacing w:line="360" w:lineRule="auto"/>
        <w:jc w:val="center"/>
        <w:rPr>
          <w:bCs/>
        </w:rPr>
      </w:pPr>
      <w:r>
        <w:rPr>
          <w:bCs/>
        </w:rPr>
        <w:t xml:space="preserve">Servicio Nacional de Aprendizaje </w:t>
      </w:r>
    </w:p>
    <w:p w14:paraId="2B1DF260" w14:textId="42031BEF" w:rsidR="0013241D" w:rsidRDefault="00E46A5B">
      <w:pPr>
        <w:spacing w:line="360" w:lineRule="auto"/>
        <w:jc w:val="center"/>
        <w:rPr>
          <w:bCs/>
        </w:rPr>
      </w:pPr>
      <w:r>
        <w:rPr>
          <w:bCs/>
        </w:rPr>
        <w:t>SENA</w:t>
      </w:r>
    </w:p>
    <w:p w14:paraId="2D3C4DDC" w14:textId="77777777" w:rsidR="00361850" w:rsidRDefault="00361850">
      <w:pPr>
        <w:spacing w:line="360" w:lineRule="auto"/>
        <w:jc w:val="center"/>
      </w:pPr>
    </w:p>
    <w:p w14:paraId="36E8193A" w14:textId="77777777" w:rsidR="0013241D" w:rsidRPr="00361850" w:rsidRDefault="00E46A5B">
      <w:pPr>
        <w:spacing w:line="360" w:lineRule="auto"/>
        <w:jc w:val="center"/>
        <w:rPr>
          <w:b w:val="0"/>
          <w:bCs/>
        </w:rPr>
      </w:pPr>
      <w:r w:rsidRPr="00361850">
        <w:rPr>
          <w:b w:val="0"/>
          <w:bCs/>
        </w:rPr>
        <w:t>Centro de Gestión de Mercados, Logística y Tecnologías de la Información</w:t>
      </w:r>
    </w:p>
    <w:p w14:paraId="722190AD" w14:textId="145E3283" w:rsidR="0013241D" w:rsidRDefault="00E46A5B" w:rsidP="003932F7">
      <w:pPr>
        <w:spacing w:line="360" w:lineRule="auto"/>
        <w:jc w:val="center"/>
        <w:rPr>
          <w:b w:val="0"/>
          <w:bCs/>
        </w:rPr>
      </w:pPr>
      <w:r w:rsidRPr="00361850">
        <w:rPr>
          <w:b w:val="0"/>
          <w:bCs/>
        </w:rPr>
        <w:t>Tecnólogo en Análisis y Desarrollo de Software</w:t>
      </w:r>
    </w:p>
    <w:p w14:paraId="46B25210" w14:textId="77777777" w:rsidR="00361850" w:rsidRPr="00361850" w:rsidRDefault="00361850" w:rsidP="003932F7">
      <w:pPr>
        <w:spacing w:line="360" w:lineRule="auto"/>
        <w:jc w:val="center"/>
        <w:rPr>
          <w:b w:val="0"/>
          <w:bCs/>
        </w:rPr>
      </w:pPr>
    </w:p>
    <w:p w14:paraId="69BC07A6" w14:textId="77777777" w:rsidR="00A45E6A" w:rsidRDefault="00A45E6A" w:rsidP="003932F7">
      <w:pPr>
        <w:spacing w:line="360" w:lineRule="auto"/>
        <w:jc w:val="center"/>
      </w:pPr>
    </w:p>
    <w:p w14:paraId="0C68F217" w14:textId="77777777" w:rsidR="00A45E6A" w:rsidRPr="00A45E6A" w:rsidRDefault="00A45E6A" w:rsidP="00A45E6A">
      <w:pPr>
        <w:spacing w:line="360" w:lineRule="auto"/>
        <w:jc w:val="center"/>
        <w:rPr>
          <w:b w:val="0"/>
          <w:bCs/>
        </w:rPr>
      </w:pPr>
      <w:r w:rsidRPr="00A45E6A">
        <w:rPr>
          <w:b w:val="0"/>
          <w:bCs/>
        </w:rPr>
        <w:t>Fase 3. Ejecución</w:t>
      </w:r>
    </w:p>
    <w:p w14:paraId="0FE8F17B" w14:textId="77777777" w:rsidR="0013241D" w:rsidRDefault="0013241D">
      <w:pPr>
        <w:spacing w:line="360" w:lineRule="auto"/>
      </w:pPr>
    </w:p>
    <w:p w14:paraId="7684AD95" w14:textId="77777777" w:rsidR="0013241D" w:rsidRDefault="0013241D">
      <w:pPr>
        <w:spacing w:line="360" w:lineRule="auto"/>
      </w:pPr>
    </w:p>
    <w:p w14:paraId="1889040F" w14:textId="77777777" w:rsidR="00361850" w:rsidRPr="00361850" w:rsidRDefault="00361850" w:rsidP="00361850">
      <w:pPr>
        <w:jc w:val="center"/>
      </w:pPr>
      <w:r w:rsidRPr="00361850">
        <w:t xml:space="preserve">Evidencia GA6-220501096-AA2-EV02. </w:t>
      </w:r>
    </w:p>
    <w:p w14:paraId="4B1E4469" w14:textId="3A52E0DB" w:rsidR="00361850" w:rsidRPr="009600E2" w:rsidRDefault="00361850" w:rsidP="00361850">
      <w:pPr>
        <w:jc w:val="center"/>
        <w:rPr>
          <w:b w:val="0"/>
          <w:bCs/>
        </w:rPr>
      </w:pPr>
      <w:r w:rsidRPr="009600E2">
        <w:rPr>
          <w:b w:val="0"/>
          <w:bCs/>
        </w:rPr>
        <w:t>Creación de la estructura de la BD y aplicación de restricciones.</w:t>
      </w:r>
    </w:p>
    <w:p w14:paraId="7896B4D1" w14:textId="77777777" w:rsidR="003932F7" w:rsidRPr="00A45E6A" w:rsidRDefault="003932F7">
      <w:pPr>
        <w:spacing w:line="360" w:lineRule="auto"/>
        <w:jc w:val="center"/>
        <w:rPr>
          <w:b w:val="0"/>
          <w:bCs/>
        </w:rPr>
      </w:pPr>
    </w:p>
    <w:p w14:paraId="5053EE77" w14:textId="77777777" w:rsidR="003932F7" w:rsidRDefault="003932F7" w:rsidP="003932F7">
      <w:pPr>
        <w:spacing w:line="360" w:lineRule="auto"/>
        <w:jc w:val="center"/>
      </w:pPr>
    </w:p>
    <w:p w14:paraId="1F8B3F65" w14:textId="77777777" w:rsidR="0013241D" w:rsidRDefault="0013241D">
      <w:pPr>
        <w:spacing w:line="360" w:lineRule="auto"/>
      </w:pPr>
    </w:p>
    <w:p w14:paraId="3C0BBB0A" w14:textId="77777777" w:rsidR="0013241D" w:rsidRDefault="0013241D">
      <w:pPr>
        <w:spacing w:line="360" w:lineRule="auto"/>
      </w:pPr>
    </w:p>
    <w:p w14:paraId="29135510" w14:textId="77777777" w:rsidR="0013241D" w:rsidRDefault="00E46A5B">
      <w:pPr>
        <w:spacing w:line="360" w:lineRule="auto"/>
        <w:jc w:val="center"/>
      </w:pPr>
      <w:r>
        <w:t>Gerson Jonnathan López Oviedo</w:t>
      </w:r>
    </w:p>
    <w:p w14:paraId="65B305E6" w14:textId="77777777" w:rsidR="0013241D" w:rsidRDefault="00E46A5B">
      <w:pPr>
        <w:spacing w:line="360" w:lineRule="auto"/>
        <w:jc w:val="center"/>
      </w:pPr>
      <w:r>
        <w:t>Ficha: 3186647</w:t>
      </w:r>
    </w:p>
    <w:p w14:paraId="6D285556" w14:textId="77777777" w:rsidR="00361850" w:rsidRDefault="00361850">
      <w:pPr>
        <w:spacing w:line="360" w:lineRule="auto"/>
        <w:jc w:val="center"/>
      </w:pPr>
    </w:p>
    <w:p w14:paraId="1FF64683" w14:textId="77777777" w:rsidR="0013241D" w:rsidRDefault="0013241D">
      <w:pPr>
        <w:spacing w:line="360" w:lineRule="auto"/>
      </w:pPr>
    </w:p>
    <w:p w14:paraId="45FBD007" w14:textId="77777777" w:rsidR="0013241D" w:rsidRDefault="0013241D">
      <w:pPr>
        <w:spacing w:line="360" w:lineRule="auto"/>
      </w:pPr>
    </w:p>
    <w:p w14:paraId="0EFE44AE" w14:textId="77777777" w:rsidR="00361850" w:rsidRDefault="00E46A5B">
      <w:pPr>
        <w:spacing w:line="360" w:lineRule="auto"/>
        <w:jc w:val="center"/>
      </w:pPr>
      <w:r>
        <w:t xml:space="preserve">Instructor: </w:t>
      </w:r>
    </w:p>
    <w:p w14:paraId="68687E79" w14:textId="5B6D6666" w:rsidR="0013241D" w:rsidRDefault="00E46A5B">
      <w:pPr>
        <w:spacing w:line="360" w:lineRule="auto"/>
        <w:jc w:val="center"/>
      </w:pPr>
      <w:r>
        <w:t>Arnaldo Alfonso Montiel Brun</w:t>
      </w:r>
    </w:p>
    <w:p w14:paraId="0BC8D14F" w14:textId="77777777" w:rsidR="0013241D" w:rsidRDefault="0013241D">
      <w:pPr>
        <w:spacing w:line="360" w:lineRule="auto"/>
      </w:pPr>
    </w:p>
    <w:p w14:paraId="32128603" w14:textId="77777777" w:rsidR="0013241D" w:rsidRDefault="0013241D">
      <w:pPr>
        <w:spacing w:line="360" w:lineRule="auto"/>
      </w:pPr>
    </w:p>
    <w:p w14:paraId="43E1487F" w14:textId="77777777" w:rsidR="0013241D" w:rsidRDefault="0013241D">
      <w:pPr>
        <w:spacing w:line="360" w:lineRule="auto"/>
      </w:pPr>
    </w:p>
    <w:p w14:paraId="34A71524" w14:textId="77777777" w:rsidR="0013241D" w:rsidRDefault="0013241D">
      <w:pPr>
        <w:spacing w:line="360" w:lineRule="auto"/>
      </w:pPr>
    </w:p>
    <w:p w14:paraId="08E2DA3A" w14:textId="77777777" w:rsidR="0013241D" w:rsidRDefault="0013241D">
      <w:pPr>
        <w:spacing w:line="360" w:lineRule="auto"/>
      </w:pPr>
    </w:p>
    <w:p w14:paraId="599463C8" w14:textId="4836F43C" w:rsidR="0013241D" w:rsidRDefault="00E46A5B" w:rsidP="00951666">
      <w:pPr>
        <w:spacing w:line="360" w:lineRule="auto"/>
        <w:jc w:val="center"/>
      </w:pPr>
      <w:r>
        <w:t>Bogotá D.C</w:t>
      </w:r>
      <w:r w:rsidR="00361850">
        <w:t>, 12 de abril</w:t>
      </w:r>
      <w:r>
        <w:t xml:space="preserve"> 2026</w:t>
      </w:r>
      <w:r>
        <w:br w:type="page"/>
      </w:r>
    </w:p>
    <w:sdt>
      <w:sdtP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s-ES"/>
        </w:rPr>
        <w:id w:val="16547239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4078AC" w14:textId="16901A63" w:rsidR="009B0A25" w:rsidRDefault="009B0A25">
          <w:pPr>
            <w:pStyle w:val="TtuloTDC"/>
          </w:pPr>
          <w:r>
            <w:rPr>
              <w:lang w:val="es-ES"/>
            </w:rPr>
            <w:t>Contenido</w:t>
          </w:r>
        </w:p>
        <w:p w14:paraId="61319163" w14:textId="1EE29D5D" w:rsidR="00986828" w:rsidRDefault="009B0A2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51810" w:history="1">
            <w:r w:rsidR="00986828" w:rsidRPr="00BD0C85">
              <w:rPr>
                <w:rStyle w:val="Hipervnculo"/>
                <w:noProof/>
              </w:rPr>
              <w:t>1. Introducción</w:t>
            </w:r>
            <w:r w:rsidR="00986828">
              <w:rPr>
                <w:noProof/>
                <w:webHidden/>
              </w:rPr>
              <w:tab/>
            </w:r>
            <w:r w:rsidR="00986828">
              <w:rPr>
                <w:noProof/>
                <w:webHidden/>
              </w:rPr>
              <w:fldChar w:fldCharType="begin"/>
            </w:r>
            <w:r w:rsidR="00986828">
              <w:rPr>
                <w:noProof/>
                <w:webHidden/>
              </w:rPr>
              <w:instrText xml:space="preserve"> PAGEREF _Toc226851810 \h </w:instrText>
            </w:r>
            <w:r w:rsidR="00986828">
              <w:rPr>
                <w:noProof/>
                <w:webHidden/>
              </w:rPr>
            </w:r>
            <w:r w:rsidR="00986828"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4</w:t>
            </w:r>
            <w:r w:rsidR="00986828">
              <w:rPr>
                <w:noProof/>
                <w:webHidden/>
              </w:rPr>
              <w:fldChar w:fldCharType="end"/>
            </w:r>
          </w:hyperlink>
        </w:p>
        <w:p w14:paraId="45A36485" w14:textId="3E666BE7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1" w:history="1">
            <w:r w:rsidRPr="00BD0C85">
              <w:rPr>
                <w:rStyle w:val="Hipervnculo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2F30" w14:textId="75D77507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2" w:history="1">
            <w:r w:rsidRPr="00BD0C85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31B5B" w14:textId="65B4BFDC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3" w:history="1">
            <w:r w:rsidRPr="00BD0C85">
              <w:rPr>
                <w:rStyle w:val="Hipervnculo"/>
                <w:noProof/>
              </w:rPr>
              <w:t>Crear la estructura de la base de datos de la aplicación Trueque Match en MySQL Workbench, definiendo los tipos de datos y aplicando las restricciones de llaves primarias, llaves foráneas, valores únicos y demás restricciones necesarias para garantizar la integridad referencial y consistencia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4082" w14:textId="16010029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4" w:history="1">
            <w:r w:rsidRPr="00BD0C85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9BE3" w14:textId="412B61EB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5" w:history="1">
            <w:r w:rsidRPr="00BD0C85">
              <w:rPr>
                <w:rStyle w:val="Hipervnculo"/>
                <w:noProof/>
              </w:rPr>
              <w:t>3.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1314" w14:textId="2B8A0426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6" w:history="1">
            <w:r w:rsidRPr="00BD0C85">
              <w:rPr>
                <w:rStyle w:val="Hipervnculo"/>
                <w:noProof/>
              </w:rPr>
              <w:t>3.1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C846" w14:textId="3F8DA8DE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7" w:history="1">
            <w:r w:rsidRPr="00BD0C85">
              <w:rPr>
                <w:rStyle w:val="Hipervnculo"/>
                <w:noProof/>
              </w:rPr>
              <w:t>3.2 Conceptos Fundamentales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EF63" w14:textId="256788AA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8" w:history="1">
            <w:r w:rsidRPr="00BD0C85">
              <w:rPr>
                <w:rStyle w:val="Hipervnculo"/>
                <w:noProof/>
              </w:rPr>
              <w:t>3.3 Cardinalidad de las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6729" w14:textId="69DDBEC0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19" w:history="1">
            <w:r w:rsidRPr="00BD0C85">
              <w:rPr>
                <w:rStyle w:val="Hipervnculo"/>
                <w:noProof/>
              </w:rPr>
              <w:t>3.4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3A3B" w14:textId="3ECBF18D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0" w:history="1">
            <w:r w:rsidRPr="00BD0C85">
              <w:rPr>
                <w:rStyle w:val="Hipervnculo"/>
                <w:noProof/>
              </w:rPr>
              <w:t>4. Modelo Relacional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B4F7" w14:textId="300CDB9B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1" w:history="1">
            <w:r w:rsidRPr="00BD0C85">
              <w:rPr>
                <w:rStyle w:val="Hipervnculo"/>
                <w:noProof/>
              </w:rPr>
              <w:t>4.1 Convenciones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1ECD" w14:textId="6D93C9FE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2" w:history="1">
            <w:r w:rsidRPr="00BD0C85">
              <w:rPr>
                <w:rStyle w:val="Hipervnculo"/>
                <w:noProof/>
              </w:rPr>
              <w:t>4.2 Tablas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8BB7" w14:textId="2BCD42D4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3" w:history="1">
            <w:r w:rsidRPr="00BD0C85">
              <w:rPr>
                <w:rStyle w:val="Hipervnculo"/>
                <w:noProof/>
              </w:rPr>
              <w:t>4.2.1 Tabla TIPO_USUARIO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E563" w14:textId="438394B5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4" w:history="1">
            <w:r w:rsidRPr="00BD0C85">
              <w:rPr>
                <w:rStyle w:val="Hipervnculo"/>
                <w:noProof/>
              </w:rPr>
              <w:t>4.2.2 Tabla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DF52F" w14:textId="7B1277CD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5" w:history="1">
            <w:r w:rsidRPr="00BD0C85">
              <w:rPr>
                <w:rStyle w:val="Hipervnculo"/>
                <w:noProof/>
              </w:rPr>
              <w:t>4.2.3 Tabla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ED68" w14:textId="01741F77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6" w:history="1">
            <w:r w:rsidRPr="00BD0C85">
              <w:rPr>
                <w:rStyle w:val="Hipervnculo"/>
                <w:noProof/>
              </w:rPr>
              <w:t>4.2.4 Tabla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86BE" w14:textId="7B81E750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7" w:history="1">
            <w:r w:rsidRPr="00BD0C85">
              <w:rPr>
                <w:rStyle w:val="Hipervnculo"/>
                <w:noProof/>
              </w:rPr>
              <w:t>4.2.5 Tabla TRUEQUE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30AB" w14:textId="63FCF688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8" w:history="1">
            <w:r w:rsidRPr="00BD0C85">
              <w:rPr>
                <w:rStyle w:val="Hipervnculo"/>
                <w:noProof/>
              </w:rPr>
              <w:t>4.2.6 Tabla 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DD86" w14:textId="35C08E0C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29" w:history="1">
            <w:r w:rsidRPr="00BD0C85">
              <w:rPr>
                <w:rStyle w:val="Hipervnculo"/>
                <w:noProof/>
              </w:rPr>
              <w:t>4.2.7 Tabla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2981" w14:textId="683BE2CA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0" w:history="1">
            <w:r w:rsidRPr="00BD0C85">
              <w:rPr>
                <w:rStyle w:val="Hipervnculo"/>
                <w:noProof/>
              </w:rPr>
              <w:t>4.2.8 Tabla NOTIFICACION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332B" w14:textId="0B8E4D81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1" w:history="1">
            <w:r w:rsidRPr="00BD0C85">
              <w:rPr>
                <w:rStyle w:val="Hipervnculo"/>
                <w:noProof/>
              </w:rPr>
              <w:t>4.2.9 Tabla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BFBD3" w14:textId="4A2747CC" w:rsidR="00986828" w:rsidRDefault="009868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2" w:history="1">
            <w:r w:rsidRPr="00BD0C85">
              <w:rPr>
                <w:rStyle w:val="Hipervnculo"/>
                <w:noProof/>
              </w:rPr>
              <w:t>4.2.10 Tabla USUARIO_OFERTA (Favoritos)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8339" w14:textId="1C6E61B6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3" w:history="1">
            <w:r w:rsidRPr="00BD0C85">
              <w:rPr>
                <w:rStyle w:val="Hipervnculo"/>
                <w:noProof/>
              </w:rPr>
              <w:t>5. Cardinalidad de las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1D0A" w14:textId="19645A2F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4" w:history="1">
            <w:r w:rsidRPr="00BD0C85">
              <w:rPr>
                <w:rStyle w:val="Hipervnculo"/>
                <w:noProof/>
              </w:rPr>
              <w:t>6. Aplicación de la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E1B8" w14:textId="0C8D9996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5" w:history="1">
            <w:r w:rsidRPr="00BD0C85">
              <w:rPr>
                <w:rStyle w:val="Hipervnculo"/>
                <w:noProof/>
              </w:rPr>
              <w:t>6.2 Segunda Forma Normal (2FN)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4EEC" w14:textId="3D3F24F4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6" w:history="1">
            <w:r w:rsidRPr="00BD0C85">
              <w:rPr>
                <w:rStyle w:val="Hipervnculo"/>
                <w:noProof/>
              </w:rPr>
              <w:t>6.3 Tercera Forma Normal (3FN)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18FFA" w14:textId="621884CD" w:rsidR="00986828" w:rsidRDefault="009868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7" w:history="1">
            <w:r w:rsidRPr="00BD0C85">
              <w:rPr>
                <w:rStyle w:val="Hipervnculo"/>
                <w:noProof/>
              </w:rPr>
              <w:t>6.4 Resumen de Normalización por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0DF0" w14:textId="10518E70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8" w:history="1">
            <w:r w:rsidRPr="00BD0C85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78CB" w14:textId="501D83C1" w:rsidR="00986828" w:rsidRDefault="009868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14:ligatures w14:val="standardContextual"/>
            </w:rPr>
          </w:pPr>
          <w:hyperlink w:anchor="_Toc226851839" w:history="1">
            <w:r w:rsidRPr="00BD0C85">
              <w:rPr>
                <w:rStyle w:val="Hipervnculo"/>
                <w:noProof/>
              </w:rPr>
              <w:t>El modelo entidad-relación creado en MySQL Workbench constituye la estructura formal y ejecutable de la base de datos de Trueque Match. La aplicación de restricciones de llaves primarias, foráneas, valores únicos y tipos de datos específicos garantiza la integridad referencial del sistema y sienta las bases para la posterior implementación del script DDL con los CREATE TABLE de las 10 tablas del proyecto.10.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99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E95E" w14:textId="41D2DDF6" w:rsidR="009B0A25" w:rsidRDefault="009B0A25">
          <w:r>
            <w:rPr>
              <w:bCs/>
              <w:lang w:val="es-ES"/>
            </w:rPr>
            <w:fldChar w:fldCharType="end"/>
          </w:r>
          <w:r>
            <w:rPr>
              <w:bCs/>
              <w:lang w:val="es-ES"/>
            </w:rPr>
            <w:t>7.</w:t>
          </w:r>
          <w:r>
            <w:t xml:space="preserve"> Modelo relacional Trueque Match………………………………………………………… 21</w:t>
          </w:r>
        </w:p>
        <w:p w14:paraId="71F4405E" w14:textId="1E112455" w:rsidR="009B0A25" w:rsidRDefault="009B0A25">
          <w:r>
            <w:t>8. Link modelo entidad relación de caso en MySQL Workbench………………</w:t>
          </w:r>
          <w:r w:rsidR="009833F6">
            <w:t xml:space="preserve">…………. </w:t>
          </w:r>
          <w:r>
            <w:t xml:space="preserve"> 22</w:t>
          </w:r>
        </w:p>
        <w:p w14:paraId="395684EE" w14:textId="350B705A" w:rsidR="009833F6" w:rsidRDefault="009833F6" w:rsidP="009833F6">
          <w:r>
            <w:t>9. Conclusiones………………………………………………………………………………...  25</w:t>
          </w:r>
        </w:p>
        <w:p w14:paraId="10630522" w14:textId="56094ABD" w:rsidR="009833F6" w:rsidRDefault="009833F6" w:rsidP="009833F6">
          <w:r>
            <w:t>10. Referencias…………………………………………………………………………………. 26</w:t>
          </w:r>
        </w:p>
        <w:p w14:paraId="5C3D437C" w14:textId="380F2DA3" w:rsidR="009833F6" w:rsidRDefault="009833F6"/>
        <w:p w14:paraId="5346CC81" w14:textId="5E204754" w:rsidR="009833F6" w:rsidRDefault="00000000" w:rsidP="009833F6">
          <w:pPr>
            <w:rPr>
              <w:bCs/>
              <w:lang w:val="es-ES"/>
            </w:rPr>
          </w:pPr>
        </w:p>
      </w:sdtContent>
    </w:sdt>
    <w:bookmarkStart w:id="0" w:name="_Toc225890601" w:displacedByCustomXml="prev"/>
    <w:p w14:paraId="1D76E707" w14:textId="77777777" w:rsidR="00676AFA" w:rsidRDefault="00676AFA" w:rsidP="00E36BC8">
      <w:pPr>
        <w:pStyle w:val="Ttulo1"/>
      </w:pPr>
    </w:p>
    <w:p w14:paraId="7DFEE440" w14:textId="77777777" w:rsidR="00676AFA" w:rsidRDefault="00676AFA" w:rsidP="00E36BC8">
      <w:pPr>
        <w:pStyle w:val="Ttulo1"/>
      </w:pPr>
    </w:p>
    <w:p w14:paraId="050C8910" w14:textId="77777777" w:rsidR="00676AFA" w:rsidRDefault="00676AFA" w:rsidP="00E36BC8">
      <w:pPr>
        <w:pStyle w:val="Ttulo1"/>
      </w:pPr>
    </w:p>
    <w:p w14:paraId="670BA22E" w14:textId="77777777" w:rsidR="00676AFA" w:rsidRDefault="00676AFA" w:rsidP="00E36BC8">
      <w:pPr>
        <w:pStyle w:val="Ttulo1"/>
      </w:pPr>
    </w:p>
    <w:p w14:paraId="3EB0CEB4" w14:textId="77777777" w:rsidR="00676AFA" w:rsidRDefault="00676AFA" w:rsidP="00E36BC8">
      <w:pPr>
        <w:pStyle w:val="Ttulo1"/>
      </w:pPr>
    </w:p>
    <w:p w14:paraId="524EAA8E" w14:textId="77777777" w:rsidR="00676AFA" w:rsidRDefault="00676AFA" w:rsidP="00E36BC8">
      <w:pPr>
        <w:pStyle w:val="Ttulo1"/>
      </w:pPr>
    </w:p>
    <w:p w14:paraId="1440B526" w14:textId="77777777" w:rsidR="00676AFA" w:rsidRDefault="00676AFA" w:rsidP="00E36BC8">
      <w:pPr>
        <w:pStyle w:val="Ttulo1"/>
      </w:pPr>
    </w:p>
    <w:p w14:paraId="62367535" w14:textId="77777777" w:rsidR="00676AFA" w:rsidRDefault="00676AFA" w:rsidP="00E36BC8">
      <w:pPr>
        <w:pStyle w:val="Ttulo1"/>
      </w:pPr>
    </w:p>
    <w:p w14:paraId="266CA92A" w14:textId="77777777" w:rsidR="00676AFA" w:rsidRDefault="00676AFA" w:rsidP="00E36BC8">
      <w:pPr>
        <w:pStyle w:val="Ttulo1"/>
      </w:pPr>
    </w:p>
    <w:p w14:paraId="41EF45E5" w14:textId="77777777" w:rsidR="00676AFA" w:rsidRDefault="00676AFA" w:rsidP="00E36BC8">
      <w:pPr>
        <w:pStyle w:val="Ttulo1"/>
      </w:pPr>
    </w:p>
    <w:p w14:paraId="60BA1814" w14:textId="77777777" w:rsidR="00676AFA" w:rsidRDefault="00676AFA" w:rsidP="00E36BC8">
      <w:pPr>
        <w:pStyle w:val="Ttulo1"/>
      </w:pPr>
    </w:p>
    <w:p w14:paraId="091F7C00" w14:textId="77777777" w:rsidR="00676AFA" w:rsidRDefault="00676AFA" w:rsidP="00E36BC8">
      <w:pPr>
        <w:pStyle w:val="Ttulo1"/>
      </w:pPr>
    </w:p>
    <w:p w14:paraId="3D533FD6" w14:textId="77777777" w:rsidR="00676AFA" w:rsidRDefault="00676AFA" w:rsidP="00E36BC8">
      <w:pPr>
        <w:pStyle w:val="Ttulo1"/>
      </w:pPr>
    </w:p>
    <w:p w14:paraId="443B6486" w14:textId="77777777" w:rsidR="00676AFA" w:rsidRDefault="00676AFA" w:rsidP="00E36BC8">
      <w:pPr>
        <w:pStyle w:val="Ttulo1"/>
      </w:pPr>
    </w:p>
    <w:p w14:paraId="76C36357" w14:textId="1BFCD335" w:rsidR="0013241D" w:rsidRDefault="00E46A5B" w:rsidP="00E36BC8">
      <w:pPr>
        <w:pStyle w:val="Ttulo1"/>
      </w:pPr>
      <w:bookmarkStart w:id="1" w:name="_Toc226851810"/>
      <w:r>
        <w:t>1. Introducción</w:t>
      </w:r>
      <w:bookmarkEnd w:id="0"/>
      <w:bookmarkEnd w:id="1"/>
    </w:p>
    <w:p w14:paraId="40C6F711" w14:textId="77777777" w:rsidR="0013241D" w:rsidRPr="0073037F" w:rsidRDefault="0013241D">
      <w:pPr>
        <w:spacing w:line="360" w:lineRule="auto"/>
        <w:rPr>
          <w:b w:val="0"/>
        </w:rPr>
      </w:pPr>
    </w:p>
    <w:p w14:paraId="435F1C7C" w14:textId="02AA8DCF" w:rsidR="0013241D" w:rsidRDefault="0073037F" w:rsidP="006531D4">
      <w:pPr>
        <w:spacing w:line="360" w:lineRule="auto"/>
        <w:ind w:firstLine="709"/>
        <w:rPr>
          <w:b w:val="0"/>
          <w:color w:val="000000"/>
        </w:rPr>
      </w:pPr>
      <w:r w:rsidRPr="0073037F">
        <w:rPr>
          <w:b w:val="0"/>
          <w:color w:val="000000"/>
        </w:rPr>
        <w:t xml:space="preserve">El presente documento corresponde a la evidencia GA6-220501096-AA2-EV02 del programa Tecnólogo en Análisis y Desarrollo de Software del SENA. Su propósito es presentar la creación de la estructura de la base de datos del proyecto Trueque Match en MySQL </w:t>
      </w:r>
      <w:proofErr w:type="spellStart"/>
      <w:r w:rsidRPr="0073037F">
        <w:rPr>
          <w:b w:val="0"/>
          <w:color w:val="000000"/>
        </w:rPr>
        <w:t>Workbench</w:t>
      </w:r>
      <w:proofErr w:type="spellEnd"/>
      <w:r w:rsidRPr="0073037F">
        <w:rPr>
          <w:b w:val="0"/>
          <w:color w:val="000000"/>
        </w:rPr>
        <w:t>, determinando los tipos de datos, restricciones de llaves primarias, llaves foráneas y demás restricciones del sistema, garantizando la integridad y consistencia de la información.</w:t>
      </w:r>
    </w:p>
    <w:p w14:paraId="4EE3DDB6" w14:textId="77777777" w:rsidR="0073037F" w:rsidRPr="0073037F" w:rsidRDefault="0073037F" w:rsidP="006531D4">
      <w:pPr>
        <w:spacing w:line="360" w:lineRule="auto"/>
        <w:ind w:firstLine="709"/>
        <w:rPr>
          <w:b w:val="0"/>
        </w:rPr>
      </w:pPr>
    </w:p>
    <w:p w14:paraId="32D4A72D" w14:textId="77777777" w:rsidR="0013241D" w:rsidRPr="00025406" w:rsidRDefault="00E46A5B" w:rsidP="006531D4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El modelo relacional es la representación formal de la estructura de datos de un sistema de información, en la cual los datos se organizan en tablas o relaciones compuestas por filas (tuplas) y columnas (atributos). Este modelo, propuesto por Edgar F. Codd en 1970, es el fundamento teórico de los sistemas de gestión de bases de datos relacionales como MySQL, PostgreSQL y SQL Server (Codd, 1970).</w:t>
      </w:r>
    </w:p>
    <w:p w14:paraId="231E32EE" w14:textId="77777777" w:rsidR="0013241D" w:rsidRPr="00025406" w:rsidRDefault="0013241D" w:rsidP="006531D4">
      <w:pPr>
        <w:spacing w:line="360" w:lineRule="auto"/>
        <w:ind w:firstLine="709"/>
        <w:rPr>
          <w:b w:val="0"/>
          <w:bCs/>
        </w:rPr>
      </w:pPr>
    </w:p>
    <w:p w14:paraId="5894962C" w14:textId="77777777" w:rsidR="0013241D" w:rsidRPr="00025406" w:rsidRDefault="00E46A5B" w:rsidP="006531D4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El documento incluye el análisis completo del modelo relacional de Trueque Match, con la definición de las diez tablas del sistema, sus atributos, tipos de datos, llaves primarias y foráneas, la cardinalidad de las relaciones entre entidades y la aplicación de las tres primeras formas normales (1FN, 2FN y 3FN) para garantizar la integridad, consistencia y eficiencia en el almacenamiento de la información.</w:t>
      </w:r>
    </w:p>
    <w:p w14:paraId="5751FB49" w14:textId="77777777" w:rsidR="0013241D" w:rsidRDefault="00E46A5B">
      <w:r>
        <w:br w:type="page"/>
      </w:r>
    </w:p>
    <w:p w14:paraId="7F220F89" w14:textId="77777777" w:rsidR="0013241D" w:rsidRDefault="00E46A5B">
      <w:pPr>
        <w:pStyle w:val="Ttulo1"/>
      </w:pPr>
      <w:bookmarkStart w:id="2" w:name="_Toc225890602"/>
      <w:bookmarkStart w:id="3" w:name="_Toc226851811"/>
      <w:r>
        <w:t>2. Objetivo</w:t>
      </w:r>
      <w:bookmarkEnd w:id="2"/>
      <w:bookmarkEnd w:id="3"/>
    </w:p>
    <w:p w14:paraId="58BAE9D0" w14:textId="77777777" w:rsidR="0013241D" w:rsidRDefault="0013241D">
      <w:pPr>
        <w:spacing w:line="360" w:lineRule="auto"/>
      </w:pPr>
    </w:p>
    <w:p w14:paraId="03BD7629" w14:textId="39A3332A" w:rsidR="0013241D" w:rsidRDefault="00E46A5B" w:rsidP="00FC2D65">
      <w:pPr>
        <w:pStyle w:val="Ttulo2"/>
      </w:pPr>
      <w:bookmarkStart w:id="4" w:name="_Toc225890603"/>
      <w:bookmarkStart w:id="5" w:name="_Toc226851812"/>
      <w:r>
        <w:t>2.1 Objetivo General</w:t>
      </w:r>
      <w:bookmarkEnd w:id="4"/>
      <w:bookmarkEnd w:id="5"/>
    </w:p>
    <w:p w14:paraId="113D3D8D" w14:textId="77777777" w:rsidR="0073037F" w:rsidRDefault="0073037F" w:rsidP="0073037F">
      <w:pPr>
        <w:pStyle w:val="Ttulo2"/>
        <w:ind w:firstLine="709"/>
        <w:rPr>
          <w:b w:val="0"/>
          <w:sz w:val="24"/>
          <w:szCs w:val="24"/>
        </w:rPr>
      </w:pPr>
      <w:bookmarkStart w:id="6" w:name="_Toc225890604"/>
      <w:bookmarkStart w:id="7" w:name="_Toc226851813"/>
      <w:r w:rsidRPr="0073037F">
        <w:rPr>
          <w:b w:val="0"/>
          <w:sz w:val="24"/>
          <w:szCs w:val="24"/>
        </w:rPr>
        <w:t xml:space="preserve">Crear la estructura de la base de datos de la aplicación Trueque Match en MySQL </w:t>
      </w:r>
      <w:proofErr w:type="spellStart"/>
      <w:r w:rsidRPr="0073037F">
        <w:rPr>
          <w:b w:val="0"/>
          <w:sz w:val="24"/>
          <w:szCs w:val="24"/>
        </w:rPr>
        <w:t>Workbench</w:t>
      </w:r>
      <w:proofErr w:type="spellEnd"/>
      <w:r w:rsidRPr="0073037F">
        <w:rPr>
          <w:b w:val="0"/>
          <w:sz w:val="24"/>
          <w:szCs w:val="24"/>
        </w:rPr>
        <w:t>, definiendo los tipos de datos y aplicando las restricciones de llaves primarias, llaves foráneas, valores únicos y demás restricciones necesarias para garantizar la integridad referencial y consistencia del sistema.</w:t>
      </w:r>
      <w:bookmarkEnd w:id="7"/>
    </w:p>
    <w:p w14:paraId="6ACAFEAF" w14:textId="4C69C87D" w:rsidR="0013241D" w:rsidRDefault="00E46A5B">
      <w:pPr>
        <w:pStyle w:val="Ttulo2"/>
      </w:pPr>
      <w:bookmarkStart w:id="8" w:name="_Toc226851814"/>
      <w:r>
        <w:t>2.2 Objetivos Específicos</w:t>
      </w:r>
      <w:bookmarkEnd w:id="6"/>
      <w:bookmarkEnd w:id="8"/>
    </w:p>
    <w:p w14:paraId="08997D02" w14:textId="77777777" w:rsidR="0013241D" w:rsidRDefault="0013241D" w:rsidP="00E36BC8">
      <w:pPr>
        <w:spacing w:line="276" w:lineRule="auto"/>
        <w:jc w:val="both"/>
      </w:pPr>
    </w:p>
    <w:p w14:paraId="785A5A9F" w14:textId="77777777" w:rsidR="00E36BC8" w:rsidRPr="00E36BC8" w:rsidRDefault="00E36BC8" w:rsidP="00E36BC8">
      <w:pPr>
        <w:pStyle w:val="Prrafodelista"/>
        <w:numPr>
          <w:ilvl w:val="0"/>
          <w:numId w:val="3"/>
        </w:numPr>
        <w:spacing w:line="276" w:lineRule="auto"/>
        <w:jc w:val="both"/>
      </w:pPr>
      <w:r w:rsidRPr="00E36BC8">
        <w:t xml:space="preserve">Diseñar el modelo entidad-relación de Trueque Match en MySQL </w:t>
      </w:r>
      <w:proofErr w:type="spellStart"/>
      <w:r w:rsidRPr="00E36BC8">
        <w:t>Workbench</w:t>
      </w:r>
      <w:proofErr w:type="spellEnd"/>
      <w:r w:rsidRPr="00E36BC8">
        <w:t xml:space="preserve"> con las 10 entidades del sistema.</w:t>
      </w:r>
    </w:p>
    <w:p w14:paraId="3D537927" w14:textId="77777777" w:rsidR="00E36BC8" w:rsidRPr="00E36BC8" w:rsidRDefault="00E36BC8" w:rsidP="00E36BC8">
      <w:pPr>
        <w:pStyle w:val="Prrafodelista"/>
        <w:numPr>
          <w:ilvl w:val="0"/>
          <w:numId w:val="3"/>
        </w:numPr>
        <w:spacing w:line="276" w:lineRule="auto"/>
        <w:jc w:val="both"/>
      </w:pPr>
      <w:r w:rsidRPr="00E36BC8">
        <w:t>Definir los tipos de datos apropiados para cada atributo de las tablas del modelo.</w:t>
      </w:r>
    </w:p>
    <w:p w14:paraId="465B9C84" w14:textId="77777777" w:rsidR="00E36BC8" w:rsidRPr="00E36BC8" w:rsidRDefault="00E36BC8" w:rsidP="00E36BC8">
      <w:pPr>
        <w:pStyle w:val="Prrafodelista"/>
        <w:numPr>
          <w:ilvl w:val="0"/>
          <w:numId w:val="3"/>
        </w:numPr>
        <w:spacing w:line="276" w:lineRule="auto"/>
        <w:jc w:val="both"/>
      </w:pPr>
      <w:r w:rsidRPr="00E36BC8">
        <w:t>Aplicar restricciones de llave primaria (PK) y llave foránea (FK) para garantizar la integridad referencial.</w:t>
      </w:r>
    </w:p>
    <w:p w14:paraId="43905B81" w14:textId="77777777" w:rsidR="00E36BC8" w:rsidRPr="00E36BC8" w:rsidRDefault="00E36BC8" w:rsidP="00E36BC8">
      <w:pPr>
        <w:pStyle w:val="Prrafodelista"/>
        <w:numPr>
          <w:ilvl w:val="0"/>
          <w:numId w:val="3"/>
        </w:numPr>
        <w:spacing w:line="276" w:lineRule="auto"/>
        <w:jc w:val="both"/>
      </w:pPr>
      <w:r w:rsidRPr="00E36BC8">
        <w:t>Establecer restricciones adicionales como NOT NULL, UNIQUE, DEFAULT y ENUM en los atributos que lo requieran.</w:t>
      </w:r>
    </w:p>
    <w:p w14:paraId="77D1F2D9" w14:textId="14133EC1" w:rsidR="0013241D" w:rsidRDefault="00E36BC8" w:rsidP="00E36BC8">
      <w:pPr>
        <w:pStyle w:val="Prrafodelista"/>
        <w:numPr>
          <w:ilvl w:val="0"/>
          <w:numId w:val="3"/>
        </w:numPr>
        <w:spacing w:line="276" w:lineRule="auto"/>
        <w:jc w:val="both"/>
      </w:pPr>
      <w:r w:rsidRPr="00E36BC8">
        <w:t>Documentar la estructura completa de la base de datos con sus atributos, tipos de datos y restricciones aplicadas.</w:t>
      </w:r>
      <w:r w:rsidR="00E46A5B">
        <w:br w:type="page"/>
      </w:r>
    </w:p>
    <w:p w14:paraId="5E8B95F1" w14:textId="72417B1F" w:rsidR="0013241D" w:rsidRDefault="00E46A5B" w:rsidP="009833F6">
      <w:pPr>
        <w:pStyle w:val="Ttulo1"/>
      </w:pPr>
      <w:bookmarkStart w:id="9" w:name="_Toc225890605"/>
      <w:bookmarkStart w:id="10" w:name="_Toc226851815"/>
      <w:r>
        <w:t>3. Marco Teórico</w:t>
      </w:r>
      <w:bookmarkEnd w:id="9"/>
      <w:bookmarkEnd w:id="10"/>
    </w:p>
    <w:p w14:paraId="2C042ECB" w14:textId="77777777" w:rsidR="0013241D" w:rsidRDefault="00E46A5B">
      <w:pPr>
        <w:pStyle w:val="Ttulo2"/>
      </w:pPr>
      <w:bookmarkStart w:id="11" w:name="_Toc225890606"/>
      <w:bookmarkStart w:id="12" w:name="_Toc226851816"/>
      <w:r>
        <w:t>3.1 Modelo Relacional</w:t>
      </w:r>
      <w:bookmarkEnd w:id="11"/>
      <w:bookmarkEnd w:id="12"/>
    </w:p>
    <w:p w14:paraId="3783FF55" w14:textId="77777777" w:rsidR="0013241D" w:rsidRDefault="0013241D">
      <w:pPr>
        <w:spacing w:line="360" w:lineRule="auto"/>
      </w:pPr>
    </w:p>
    <w:p w14:paraId="09DD822F" w14:textId="175D52E3" w:rsidR="0013241D" w:rsidRPr="00025406" w:rsidRDefault="00E46A5B" w:rsidP="009833F6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El modelo relacional es una forma de estructurar y organizar datos en tablas bidimensionales llamadas relaciones. Cada tabla representa una entidad del mundo real y está compuesta por filas (tuplas o registros) y columnas (atributos o campos). El modelo fue propuesto por Edgar F. Codd en 1970 y es la base de la mayoría de los sistemas de gestión de bases de datos actuales (Date, 2004).</w:t>
      </w:r>
    </w:p>
    <w:p w14:paraId="11D7FFAC" w14:textId="77777777" w:rsidR="0013241D" w:rsidRDefault="00E46A5B">
      <w:pPr>
        <w:pStyle w:val="Ttulo2"/>
      </w:pPr>
      <w:bookmarkStart w:id="13" w:name="_Toc225890607"/>
      <w:bookmarkStart w:id="14" w:name="_Toc226851817"/>
      <w:r>
        <w:t>3.2 Conceptos Fundamentales</w:t>
      </w:r>
      <w:bookmarkEnd w:id="13"/>
      <w:bookmarkEnd w:id="14"/>
    </w:p>
    <w:p w14:paraId="26781E9C" w14:textId="77777777" w:rsidR="0013241D" w:rsidRDefault="0013241D">
      <w:pPr>
        <w:spacing w:line="360" w:lineRule="auto"/>
      </w:pPr>
    </w:p>
    <w:p w14:paraId="693B1831" w14:textId="77777777" w:rsidR="0013241D" w:rsidRPr="00025406" w:rsidRDefault="00E46A5B" w:rsidP="006531D4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A continuación se presentan los conceptos clave del modelo relacional aplicados al diseño de Trueque Match:</w:t>
      </w:r>
    </w:p>
    <w:p w14:paraId="1B1C019F" w14:textId="77777777" w:rsidR="0013241D" w:rsidRDefault="0013241D">
      <w:pPr>
        <w:spacing w:line="360" w:lineRule="auto"/>
      </w:pPr>
    </w:p>
    <w:p w14:paraId="1C76E0DE" w14:textId="77777777" w:rsidR="0013241D" w:rsidRDefault="00E46A5B">
      <w:pPr>
        <w:spacing w:before="240" w:line="360" w:lineRule="auto"/>
      </w:pPr>
      <w:r>
        <w:rPr>
          <w:bCs/>
        </w:rPr>
        <w:t>Tabla A</w:t>
      </w:r>
    </w:p>
    <w:p w14:paraId="179D6FA8" w14:textId="77777777" w:rsidR="0013241D" w:rsidRDefault="00E46A5B">
      <w:pPr>
        <w:spacing w:after="80" w:line="360" w:lineRule="auto"/>
      </w:pPr>
      <w:r>
        <w:t>Conceptos fundamentales del modelo relacional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3241D" w:rsidRPr="006531D4" w14:paraId="671353E4" w14:textId="77777777" w:rsidTr="006531D4">
        <w:trPr>
          <w:tblHeader/>
        </w:trPr>
        <w:tc>
          <w:tcPr>
            <w:tcW w:w="2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2CB1" w14:textId="77777777" w:rsidR="0013241D" w:rsidRPr="006531D4" w:rsidRDefault="00E46A5B">
            <w:pPr>
              <w:jc w:val="center"/>
            </w:pPr>
            <w:r w:rsidRPr="006531D4">
              <w:rPr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736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3FAB" w14:textId="77777777" w:rsidR="0013241D" w:rsidRPr="006531D4" w:rsidRDefault="00E46A5B">
            <w:pPr>
              <w:jc w:val="center"/>
            </w:pPr>
            <w:r w:rsidRPr="006531D4">
              <w:rPr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13241D" w:rsidRPr="006531D4" w14:paraId="11DE53E0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4AAF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Relación / Tabla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1B41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Conjunto de datos organizados en filas y columnas que representa una entidad del sistema.</w:t>
            </w:r>
          </w:p>
        </w:tc>
      </w:tr>
      <w:tr w:rsidR="0013241D" w:rsidRPr="006531D4" w14:paraId="1F3E2995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61E3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Tupla / Fila</w:t>
            </w:r>
          </w:p>
        </w:tc>
        <w:tc>
          <w:tcPr>
            <w:tcW w:w="736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0D11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Registro individual dentro de una tabla que representa una instancia de la entidad.</w:t>
            </w:r>
          </w:p>
        </w:tc>
      </w:tr>
      <w:tr w:rsidR="0013241D" w:rsidRPr="006531D4" w14:paraId="0BF32346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FBE4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Atributo / Columna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52D99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Característica o propiedad de una entidad que almacena un tipo específico de dato.</w:t>
            </w:r>
          </w:p>
        </w:tc>
      </w:tr>
      <w:tr w:rsidR="0013241D" w:rsidRPr="006531D4" w14:paraId="4999256A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DBFF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Llave Primaria (PK)</w:t>
            </w:r>
          </w:p>
        </w:tc>
        <w:tc>
          <w:tcPr>
            <w:tcW w:w="736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7584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Atributo o conjunto de atributos que identifica de forma única cada tupla en una tabla.</w:t>
            </w:r>
          </w:p>
        </w:tc>
      </w:tr>
      <w:tr w:rsidR="0013241D" w:rsidRPr="006531D4" w14:paraId="0E1978AA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32E5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Llave Foránea (FK)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376F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Atributo que referencia la llave primaria de otra tabla, estableciendo la relación entre entidades.</w:t>
            </w:r>
          </w:p>
        </w:tc>
      </w:tr>
      <w:tr w:rsidR="0013241D" w:rsidRPr="006531D4" w14:paraId="7359A37A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D559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Dominio</w:t>
            </w:r>
          </w:p>
        </w:tc>
        <w:tc>
          <w:tcPr>
            <w:tcW w:w="736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64AB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Conjunto de valores permitidos para un atributo (tipo de dato, rango, restricciones).</w:t>
            </w:r>
          </w:p>
        </w:tc>
      </w:tr>
      <w:tr w:rsidR="0013241D" w:rsidRPr="006531D4" w14:paraId="6C3FA96C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685C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Integridad referencial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7573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Regla que garantiza que los valores de una FK existan como PK en la tabla referenciada.</w:t>
            </w:r>
          </w:p>
        </w:tc>
      </w:tr>
      <w:tr w:rsidR="0013241D" w:rsidRPr="006531D4" w14:paraId="45B2F33C" w14:textId="77777777" w:rsidTr="006531D4">
        <w:tc>
          <w:tcPr>
            <w:tcW w:w="20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7CC2" w14:textId="77777777" w:rsidR="0013241D" w:rsidRPr="006531D4" w:rsidRDefault="00E46A5B">
            <w:r w:rsidRPr="006531D4">
              <w:rPr>
                <w:bCs/>
                <w:color w:val="922B21"/>
                <w:sz w:val="18"/>
                <w:szCs w:val="18"/>
              </w:rPr>
              <w:t>Cardinalidad</w:t>
            </w:r>
          </w:p>
        </w:tc>
        <w:tc>
          <w:tcPr>
            <w:tcW w:w="736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074D" w14:textId="77777777" w:rsidR="0013241D" w:rsidRPr="006531D4" w:rsidRDefault="00E46A5B">
            <w:r w:rsidRPr="006531D4">
              <w:rPr>
                <w:color w:val="000000"/>
                <w:sz w:val="18"/>
                <w:szCs w:val="18"/>
              </w:rPr>
              <w:t>Número de instancias de una entidad que se relacionan con instancias de otra entidad.</w:t>
            </w:r>
          </w:p>
        </w:tc>
      </w:tr>
    </w:tbl>
    <w:p w14:paraId="5CF9DC1F" w14:textId="77777777" w:rsidR="009833F6" w:rsidRDefault="009833F6">
      <w:pPr>
        <w:spacing w:after="160" w:line="360" w:lineRule="auto"/>
        <w:rPr>
          <w:bCs/>
          <w:sz w:val="20"/>
          <w:szCs w:val="20"/>
        </w:rPr>
      </w:pPr>
    </w:p>
    <w:p w14:paraId="4773DED4" w14:textId="77777777" w:rsidR="009833F6" w:rsidRDefault="009833F6">
      <w:pPr>
        <w:spacing w:after="160" w:line="360" w:lineRule="auto"/>
        <w:rPr>
          <w:sz w:val="20"/>
          <w:szCs w:val="20"/>
        </w:rPr>
      </w:pPr>
    </w:p>
    <w:p w14:paraId="4EF48259" w14:textId="77777777" w:rsidR="006531D4" w:rsidRDefault="006531D4">
      <w:pPr>
        <w:spacing w:after="160" w:line="360" w:lineRule="auto"/>
      </w:pPr>
    </w:p>
    <w:p w14:paraId="510C05BC" w14:textId="77777777" w:rsidR="0013241D" w:rsidRDefault="0013241D">
      <w:pPr>
        <w:spacing w:line="360" w:lineRule="auto"/>
      </w:pPr>
    </w:p>
    <w:p w14:paraId="5544E1A0" w14:textId="77777777" w:rsidR="0013241D" w:rsidRDefault="00E46A5B">
      <w:pPr>
        <w:pStyle w:val="Ttulo2"/>
      </w:pPr>
      <w:bookmarkStart w:id="15" w:name="_Toc225890608"/>
      <w:bookmarkStart w:id="16" w:name="_Toc226851818"/>
      <w:r>
        <w:t>3.3 Cardinalidad de las Relaciones</w:t>
      </w:r>
      <w:bookmarkEnd w:id="15"/>
      <w:bookmarkEnd w:id="16"/>
    </w:p>
    <w:p w14:paraId="4E909948" w14:textId="77777777" w:rsidR="0013241D" w:rsidRDefault="0013241D">
      <w:pPr>
        <w:spacing w:line="360" w:lineRule="auto"/>
      </w:pPr>
    </w:p>
    <w:p w14:paraId="1C55370D" w14:textId="77777777" w:rsidR="0013241D" w:rsidRDefault="00E46A5B" w:rsidP="006531D4">
      <w:pPr>
        <w:spacing w:after="160" w:line="360" w:lineRule="auto"/>
        <w:ind w:firstLine="709"/>
        <w:jc w:val="both"/>
      </w:pPr>
      <w:r>
        <w:rPr>
          <w:color w:val="000000"/>
        </w:rPr>
        <w:t>La cardinalidad define cuántas instancias de una entidad pueden relacionarse con instancias de otra. Los tipos de cardinalidad son:</w:t>
      </w:r>
    </w:p>
    <w:p w14:paraId="0C2DA3AD" w14:textId="77777777" w:rsidR="0013241D" w:rsidRDefault="0013241D">
      <w:pPr>
        <w:spacing w:line="360" w:lineRule="auto"/>
      </w:pPr>
    </w:p>
    <w:p w14:paraId="4DECCEEE" w14:textId="77777777" w:rsidR="0013241D" w:rsidRDefault="00E46A5B">
      <w:pPr>
        <w:pStyle w:val="Prrafodelista"/>
        <w:numPr>
          <w:ilvl w:val="0"/>
          <w:numId w:val="2"/>
        </w:numPr>
      </w:pPr>
      <w:r>
        <w:t>Uno a Uno (1:1): Una instancia de la entidad A se relaciona con exactamente una instancia de la entidad B.</w:t>
      </w:r>
    </w:p>
    <w:p w14:paraId="10CB6B50" w14:textId="77777777" w:rsidR="0013241D" w:rsidRDefault="00E46A5B">
      <w:pPr>
        <w:pStyle w:val="Prrafodelista"/>
        <w:numPr>
          <w:ilvl w:val="0"/>
          <w:numId w:val="2"/>
        </w:numPr>
      </w:pPr>
      <w:r>
        <w:t>Uno a Muchos (1:N): Una instancia de la entidad A se relaciona con una o más instancias de la entidad B.</w:t>
      </w:r>
    </w:p>
    <w:p w14:paraId="66E09049" w14:textId="77777777" w:rsidR="0013241D" w:rsidRDefault="00E46A5B">
      <w:pPr>
        <w:pStyle w:val="Prrafodelista"/>
        <w:numPr>
          <w:ilvl w:val="0"/>
          <w:numId w:val="2"/>
        </w:numPr>
      </w:pPr>
      <w:r>
        <w:t>Muchos a Muchos (N:M): Una o más instancias de la entidad A se relacionan con una o más instancias de la entidad B. Se resuelve mediante una tabla intermedia.</w:t>
      </w:r>
    </w:p>
    <w:p w14:paraId="500C3183" w14:textId="77777777" w:rsidR="0013241D" w:rsidRPr="006531D4" w:rsidRDefault="0013241D">
      <w:pPr>
        <w:spacing w:line="360" w:lineRule="auto"/>
        <w:rPr>
          <w:u w:val="single"/>
        </w:rPr>
      </w:pPr>
    </w:p>
    <w:p w14:paraId="7ED44521" w14:textId="77777777" w:rsidR="0013241D" w:rsidRDefault="00E46A5B">
      <w:pPr>
        <w:pStyle w:val="Ttulo2"/>
      </w:pPr>
      <w:bookmarkStart w:id="17" w:name="_Toc225890609"/>
      <w:bookmarkStart w:id="18" w:name="_Toc226851819"/>
      <w:r>
        <w:t>3.4 Normalización</w:t>
      </w:r>
      <w:bookmarkEnd w:id="17"/>
      <w:bookmarkEnd w:id="18"/>
    </w:p>
    <w:p w14:paraId="306CFB53" w14:textId="77777777" w:rsidR="0013241D" w:rsidRDefault="0013241D">
      <w:pPr>
        <w:spacing w:line="360" w:lineRule="auto"/>
      </w:pPr>
    </w:p>
    <w:p w14:paraId="5FF26E33" w14:textId="77777777" w:rsidR="0013241D" w:rsidRPr="00025406" w:rsidRDefault="00E46A5B" w:rsidP="006531D4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La normalización es el proceso de organizar los atributos de una base de datos para reducir la redundancia de datos y mejorar la integridad. Se aplica mediante formas normales progresivas:</w:t>
      </w:r>
    </w:p>
    <w:p w14:paraId="727A8C91" w14:textId="77777777" w:rsidR="0013241D" w:rsidRDefault="0013241D">
      <w:pPr>
        <w:spacing w:line="360" w:lineRule="auto"/>
      </w:pPr>
    </w:p>
    <w:p w14:paraId="626F820C" w14:textId="77777777" w:rsidR="0013241D" w:rsidRDefault="00E46A5B">
      <w:pPr>
        <w:pStyle w:val="Prrafodelista"/>
        <w:numPr>
          <w:ilvl w:val="0"/>
          <w:numId w:val="2"/>
        </w:numPr>
      </w:pPr>
      <w:r>
        <w:t>Primera Forma Normal (1FN): Todos los atributos contienen valores atómicos (indivisibles), sin grupos repetidos ni atributos multivaluados.</w:t>
      </w:r>
    </w:p>
    <w:p w14:paraId="6ADCEB6F" w14:textId="77777777" w:rsidR="0013241D" w:rsidRDefault="00E46A5B">
      <w:pPr>
        <w:pStyle w:val="Prrafodelista"/>
        <w:numPr>
          <w:ilvl w:val="0"/>
          <w:numId w:val="2"/>
        </w:numPr>
      </w:pPr>
      <w:r>
        <w:t>Segunda Forma Normal (2FN): Cumple con 1FN y todos los atributos no clave dependen completamente de la llave primaria (sin dependencias parciales).</w:t>
      </w:r>
    </w:p>
    <w:p w14:paraId="384102CD" w14:textId="77777777" w:rsidR="0013241D" w:rsidRDefault="00E46A5B">
      <w:pPr>
        <w:pStyle w:val="Prrafodelista"/>
        <w:numPr>
          <w:ilvl w:val="0"/>
          <w:numId w:val="2"/>
        </w:numPr>
      </w:pPr>
      <w:r>
        <w:t>Tercera Forma Normal (3FN): Cumple con 2FN y no existen dependencias transitivas entre atributos no clave.</w:t>
      </w:r>
    </w:p>
    <w:p w14:paraId="31154784" w14:textId="77777777" w:rsidR="0013241D" w:rsidRDefault="00E46A5B">
      <w:r>
        <w:br w:type="page"/>
      </w:r>
    </w:p>
    <w:p w14:paraId="18657304" w14:textId="1144ECF0" w:rsidR="0013241D" w:rsidRDefault="00E46A5B" w:rsidP="007D4B85">
      <w:pPr>
        <w:pStyle w:val="Ttulo1"/>
      </w:pPr>
      <w:bookmarkStart w:id="19" w:name="_Toc225890610"/>
      <w:bookmarkStart w:id="20" w:name="_Toc226851820"/>
      <w:r>
        <w:t>4. Modelo Relacional Trueque Match</w:t>
      </w:r>
      <w:bookmarkEnd w:id="19"/>
      <w:bookmarkEnd w:id="20"/>
    </w:p>
    <w:p w14:paraId="06FA0EB0" w14:textId="77777777" w:rsidR="0013241D" w:rsidRDefault="0013241D" w:rsidP="007D4B85">
      <w:pPr>
        <w:spacing w:line="360" w:lineRule="auto"/>
      </w:pPr>
    </w:p>
    <w:p w14:paraId="42122C30" w14:textId="77777777" w:rsidR="0013241D" w:rsidRPr="00025406" w:rsidRDefault="00E46A5B" w:rsidP="007D4B85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El modelo relacional de Trueque Match está compuesto por 10 tablas que representan las entidades principales del sistema. A continuación se presenta el modelo completo con todos sus atributos, tipos de datos, llaves y restricciones, seguido de un ejemplo de tuplas (filas con datos reales) para cada tabla.</w:t>
      </w:r>
    </w:p>
    <w:p w14:paraId="6548722C" w14:textId="20945DB5" w:rsidR="0013241D" w:rsidRDefault="00E46A5B" w:rsidP="007D4B85">
      <w:pPr>
        <w:pStyle w:val="Ttulo2"/>
      </w:pPr>
      <w:bookmarkStart w:id="21" w:name="_Toc225890611"/>
      <w:bookmarkStart w:id="22" w:name="_Toc226851821"/>
      <w:r>
        <w:t>4.1 Convenciones del Modelo</w:t>
      </w:r>
      <w:bookmarkEnd w:id="21"/>
      <w:bookmarkEnd w:id="22"/>
    </w:p>
    <w:p w14:paraId="2750E4E4" w14:textId="77777777" w:rsidR="0013241D" w:rsidRDefault="00E46A5B" w:rsidP="007D4B85">
      <w:pPr>
        <w:spacing w:before="240" w:line="360" w:lineRule="auto"/>
      </w:pPr>
      <w:r>
        <w:rPr>
          <w:bCs/>
        </w:rPr>
        <w:t>Tabla B</w:t>
      </w:r>
    </w:p>
    <w:p w14:paraId="6569CFAC" w14:textId="77777777" w:rsidR="0013241D" w:rsidRDefault="00E46A5B" w:rsidP="007D4B85">
      <w:pPr>
        <w:spacing w:after="80" w:line="360" w:lineRule="auto"/>
      </w:pPr>
      <w:r>
        <w:t>Convenciones de color del modelo relacional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6360"/>
      </w:tblGrid>
      <w:tr w:rsidR="0013241D" w14:paraId="59660B06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0F950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4741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769C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3241D" w14:paraId="2153983B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C28A" w14:textId="77777777" w:rsidR="0013241D" w:rsidRDefault="00E46A5B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10E69" w14:textId="77777777" w:rsidR="0013241D" w:rsidRDefault="00E46A5B">
            <w:r>
              <w:rPr>
                <w:color w:val="000000"/>
                <w:sz w:val="18"/>
                <w:szCs w:val="18"/>
              </w:rPr>
              <w:t>Rojo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2A9A9" w14:textId="5A63E167" w:rsidR="0013241D" w:rsidRDefault="00E46A5B">
            <w:r>
              <w:rPr>
                <w:color w:val="000000"/>
                <w:sz w:val="18"/>
                <w:szCs w:val="18"/>
              </w:rPr>
              <w:t>Llave Primaria</w:t>
            </w:r>
            <w:r w:rsidR="007D4B85">
              <w:rPr>
                <w:color w:val="000000"/>
                <w:sz w:val="18"/>
                <w:szCs w:val="18"/>
              </w:rPr>
              <w:t>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7D4B85">
              <w:rPr>
                <w:color w:val="000000"/>
                <w:sz w:val="18"/>
                <w:szCs w:val="18"/>
              </w:rPr>
              <w:t>I</w:t>
            </w:r>
            <w:r>
              <w:rPr>
                <w:color w:val="000000"/>
                <w:sz w:val="18"/>
                <w:szCs w:val="18"/>
              </w:rPr>
              <w:t>dentifica únicamente cada registro de la tabla</w:t>
            </w:r>
          </w:p>
        </w:tc>
      </w:tr>
      <w:tr w:rsidR="0013241D" w14:paraId="0D282335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CF20" w14:textId="77777777" w:rsidR="0013241D" w:rsidRDefault="00E46A5B">
            <w:pPr>
              <w:jc w:val="center"/>
            </w:pPr>
            <w:r>
              <w:rPr>
                <w:bCs/>
                <w:color w:val="1A5276"/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C13C" w14:textId="77777777" w:rsidR="0013241D" w:rsidRDefault="00E46A5B">
            <w:r>
              <w:rPr>
                <w:color w:val="000000"/>
                <w:sz w:val="18"/>
                <w:szCs w:val="18"/>
              </w:rPr>
              <w:t>Azul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06FF" w14:textId="1563AAAA" w:rsidR="0013241D" w:rsidRDefault="00E46A5B">
            <w:r>
              <w:rPr>
                <w:color w:val="000000"/>
                <w:sz w:val="18"/>
                <w:szCs w:val="18"/>
              </w:rPr>
              <w:t>Llave Foránea</w:t>
            </w:r>
            <w:r w:rsidR="007D4B85">
              <w:rPr>
                <w:color w:val="000000"/>
                <w:sz w:val="18"/>
                <w:szCs w:val="18"/>
              </w:rPr>
              <w:t>: R</w:t>
            </w:r>
            <w:r>
              <w:rPr>
                <w:color w:val="000000"/>
                <w:sz w:val="18"/>
                <w:szCs w:val="18"/>
              </w:rPr>
              <w:t>eferencia a la PK de otra tabla del modelo</w:t>
            </w:r>
          </w:p>
        </w:tc>
      </w:tr>
      <w:tr w:rsidR="0013241D" w14:paraId="1EE02BFD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4F11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PK+FK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1C77" w14:textId="77777777" w:rsidR="0013241D" w:rsidRDefault="00E46A5B">
            <w:r>
              <w:rPr>
                <w:color w:val="000000"/>
                <w:sz w:val="18"/>
                <w:szCs w:val="18"/>
              </w:rPr>
              <w:t>Verde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BA2E" w14:textId="77777777" w:rsidR="0013241D" w:rsidRDefault="00E46A5B">
            <w:r>
              <w:rPr>
                <w:color w:val="000000"/>
                <w:sz w:val="18"/>
                <w:szCs w:val="18"/>
              </w:rPr>
              <w:t>Llave Primaria y Foránea simultáneamente (tabla intermedia N:M)</w:t>
            </w:r>
          </w:p>
        </w:tc>
      </w:tr>
    </w:tbl>
    <w:p w14:paraId="536509F0" w14:textId="77777777" w:rsidR="0013241D" w:rsidRDefault="0013241D">
      <w:pPr>
        <w:spacing w:line="360" w:lineRule="auto"/>
      </w:pPr>
    </w:p>
    <w:p w14:paraId="663B1367" w14:textId="77777777" w:rsidR="0013241D" w:rsidRDefault="00E46A5B">
      <w:pPr>
        <w:pStyle w:val="Ttulo2"/>
      </w:pPr>
      <w:bookmarkStart w:id="23" w:name="_Toc225890612"/>
      <w:bookmarkStart w:id="24" w:name="_Toc226851822"/>
      <w:r>
        <w:t>4.2 Tablas del Modelo</w:t>
      </w:r>
      <w:bookmarkEnd w:id="23"/>
      <w:bookmarkEnd w:id="24"/>
    </w:p>
    <w:p w14:paraId="036440BF" w14:textId="77777777" w:rsidR="0013241D" w:rsidRDefault="0013241D">
      <w:pPr>
        <w:spacing w:line="360" w:lineRule="auto"/>
      </w:pPr>
    </w:p>
    <w:p w14:paraId="38148933" w14:textId="77777777" w:rsidR="0013241D" w:rsidRDefault="00E46A5B">
      <w:pPr>
        <w:pStyle w:val="Ttulo3"/>
      </w:pPr>
      <w:bookmarkStart w:id="25" w:name="_Toc225890613"/>
      <w:bookmarkStart w:id="26" w:name="_Toc226851823"/>
      <w:r>
        <w:t>4.2.1 Tabla TIPO_USUARIO</w:t>
      </w:r>
      <w:bookmarkEnd w:id="25"/>
      <w:bookmarkEnd w:id="26"/>
    </w:p>
    <w:p w14:paraId="06E02AA5" w14:textId="77777777" w:rsidR="0013241D" w:rsidRDefault="0013241D">
      <w:pPr>
        <w:spacing w:line="360" w:lineRule="auto"/>
      </w:pPr>
    </w:p>
    <w:p w14:paraId="60D0A97F" w14:textId="77777777" w:rsidR="0013241D" w:rsidRDefault="00E46A5B">
      <w:pPr>
        <w:spacing w:before="240" w:line="360" w:lineRule="auto"/>
      </w:pPr>
      <w:r>
        <w:rPr>
          <w:bCs/>
        </w:rPr>
        <w:t>Tabla 1</w:t>
      </w:r>
    </w:p>
    <w:p w14:paraId="400357C3" w14:textId="20127D41" w:rsidR="0013241D" w:rsidRDefault="00E46A5B">
      <w:pPr>
        <w:spacing w:after="80" w:line="360" w:lineRule="auto"/>
      </w:pPr>
      <w:r>
        <w:t>Tabla 1</w:t>
      </w:r>
      <w:r w:rsidR="007D4B85">
        <w:t xml:space="preserve">: </w:t>
      </w:r>
      <w:r>
        <w:t>TIPO_USUARIO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1181"/>
        <w:gridCol w:w="646"/>
        <w:gridCol w:w="640"/>
        <w:gridCol w:w="571"/>
        <w:gridCol w:w="2511"/>
        <w:gridCol w:w="2291"/>
      </w:tblGrid>
      <w:tr w:rsidR="0013241D" w14:paraId="38306A5E" w14:textId="77777777" w:rsidTr="007D4B85">
        <w:trPr>
          <w:tblHeader/>
        </w:trPr>
        <w:tc>
          <w:tcPr>
            <w:tcW w:w="83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9986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80AC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51BE7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4974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CD7F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41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3942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74B0" w14:textId="77777777" w:rsidR="0013241D" w:rsidRDefault="00E46A5B" w:rsidP="007D4B85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62F3F2D4" w14:textId="77777777" w:rsidTr="007D4B85">
        <w:tc>
          <w:tcPr>
            <w:tcW w:w="83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573D" w14:textId="77777777" w:rsidR="0013241D" w:rsidRDefault="00E46A5B" w:rsidP="007D4B85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id_tipo_usuario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96C0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2A8E" w14:textId="26E8B37B" w:rsidR="0013241D" w:rsidRDefault="00E46A5B" w:rsidP="007D4B85">
            <w:pPr>
              <w:jc w:val="center"/>
            </w:pPr>
            <w:r>
              <w:t>20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4528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ED285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0622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Identificador único del tipo de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FEF5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AUTO_INCREMENT</w:t>
            </w:r>
          </w:p>
        </w:tc>
      </w:tr>
      <w:tr w:rsidR="0013241D" w14:paraId="0D611201" w14:textId="77777777" w:rsidTr="007D4B85">
        <w:tc>
          <w:tcPr>
            <w:tcW w:w="83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8DE0" w14:textId="77777777" w:rsidR="0013241D" w:rsidRDefault="00E46A5B" w:rsidP="007D4B85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nombre_tipo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A290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B667F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FD76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8438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FEA1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Nombre del tipo: 'estandar' o 'administrador'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5FB9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</w:t>
            </w:r>
          </w:p>
        </w:tc>
      </w:tr>
      <w:tr w:rsidR="0013241D" w14:paraId="4DD547D4" w14:textId="77777777" w:rsidTr="007D4B85">
        <w:tc>
          <w:tcPr>
            <w:tcW w:w="83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6303" w14:textId="77777777" w:rsidR="0013241D" w:rsidRDefault="00E46A5B" w:rsidP="007D4B85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descripcion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6232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1EE2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8B4B9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D0FB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1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1ABB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Descripción del rol y permisos del tipo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40D6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507C4EE9" w14:textId="77777777" w:rsidTr="007D4B85">
        <w:tc>
          <w:tcPr>
            <w:tcW w:w="83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740C" w14:textId="77777777" w:rsidR="0013241D" w:rsidRDefault="00E46A5B" w:rsidP="007D4B85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fecha_creacion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B6A5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499F4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0074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41AE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5407" w14:textId="77777777" w:rsidR="0013241D" w:rsidRDefault="00E46A5B" w:rsidP="007D4B85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de creación del registro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563A4" w14:textId="3E47FB6F" w:rsidR="0013241D" w:rsidRDefault="002F2634" w:rsidP="007D4B85">
            <w:pPr>
              <w:jc w:val="center"/>
            </w:pPr>
            <w:r w:rsidRPr="002F2634">
              <w:rPr>
                <w:color w:val="000000"/>
                <w:sz w:val="18"/>
                <w:szCs w:val="18"/>
              </w:rPr>
              <w:t>CURRENT_TIMESTAMP</w:t>
            </w:r>
          </w:p>
        </w:tc>
      </w:tr>
    </w:tbl>
    <w:p w14:paraId="4BEC33A9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Almacena los tipos de usuario del sistema (estándar y administrador). Permite escalar roles sin modificar la estructura de USUARIO.</w:t>
      </w:r>
    </w:p>
    <w:p w14:paraId="3F86AD44" w14:textId="77777777" w:rsidR="0013241D" w:rsidRDefault="00E46A5B">
      <w:pPr>
        <w:spacing w:before="240" w:line="360" w:lineRule="auto"/>
      </w:pPr>
      <w:r>
        <w:rPr>
          <w:bCs/>
        </w:rPr>
        <w:t>Tabla 1.1</w:t>
      </w:r>
    </w:p>
    <w:p w14:paraId="2CB1DF7F" w14:textId="0473C5D9" w:rsidR="0013241D" w:rsidRDefault="00E46A5B">
      <w:pPr>
        <w:spacing w:after="80" w:line="360" w:lineRule="auto"/>
      </w:pPr>
      <w:r>
        <w:t>Ejemplo de tuplas</w:t>
      </w:r>
      <w:r w:rsidR="00371CD4">
        <w:t>:</w:t>
      </w:r>
      <w:r>
        <w:t xml:space="preserve"> Tabla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1574"/>
        <w:gridCol w:w="4287"/>
        <w:gridCol w:w="2088"/>
      </w:tblGrid>
      <w:tr w:rsidR="0013241D" w14:paraId="0F13537C" w14:textId="77777777"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7E427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id_tipo_usuario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7DE9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nombre_tipo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5A5E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9268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fecha_creacion</w:t>
            </w:r>
          </w:p>
        </w:tc>
      </w:tr>
      <w:tr w:rsidR="0013241D" w14:paraId="357349FA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7C42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9E35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estandar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5C7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que publica y propone trueques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5BB1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2024-08-01 08:00:00</w:t>
            </w:r>
          </w:p>
        </w:tc>
      </w:tr>
      <w:tr w:rsidR="0013241D" w14:paraId="7BB5B5EE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C9E6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515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9B0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con acceso al panel de control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3C9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2024-08-01 08:00:00</w:t>
            </w:r>
          </w:p>
        </w:tc>
      </w:tr>
    </w:tbl>
    <w:p w14:paraId="05116646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078D33D2" w14:textId="77777777" w:rsidR="0013241D" w:rsidRDefault="0013241D">
      <w:pPr>
        <w:spacing w:line="360" w:lineRule="auto"/>
      </w:pPr>
    </w:p>
    <w:p w14:paraId="4F09AF18" w14:textId="77777777" w:rsidR="0013241D" w:rsidRDefault="00E46A5B">
      <w:pPr>
        <w:pStyle w:val="Ttulo3"/>
      </w:pPr>
      <w:bookmarkStart w:id="27" w:name="_Toc225890614"/>
      <w:bookmarkStart w:id="28" w:name="_Toc226851824"/>
      <w:r>
        <w:t>4.2.2 Tabla USUARIO</w:t>
      </w:r>
      <w:bookmarkEnd w:id="27"/>
      <w:bookmarkEnd w:id="28"/>
    </w:p>
    <w:p w14:paraId="418F0136" w14:textId="77777777" w:rsidR="0013241D" w:rsidRDefault="0013241D">
      <w:pPr>
        <w:spacing w:line="360" w:lineRule="auto"/>
      </w:pPr>
    </w:p>
    <w:p w14:paraId="262E5820" w14:textId="77777777" w:rsidR="0013241D" w:rsidRDefault="00E46A5B">
      <w:pPr>
        <w:spacing w:before="240" w:line="360" w:lineRule="auto"/>
      </w:pPr>
      <w:r>
        <w:rPr>
          <w:bCs/>
        </w:rPr>
        <w:t>Tabla 2</w:t>
      </w:r>
    </w:p>
    <w:p w14:paraId="5AF77F7E" w14:textId="64C85E40" w:rsidR="0013241D" w:rsidRDefault="00E46A5B">
      <w:pPr>
        <w:spacing w:after="80" w:line="360" w:lineRule="auto"/>
      </w:pPr>
      <w:r>
        <w:t>Tabla 2</w:t>
      </w:r>
      <w:r w:rsidR="007D4B85">
        <w:t xml:space="preserve">: </w:t>
      </w:r>
      <w:r>
        <w:t>USUARIO Usuarios registrados en la plataforma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8"/>
        <w:gridCol w:w="1195"/>
        <w:gridCol w:w="690"/>
        <w:gridCol w:w="683"/>
        <w:gridCol w:w="610"/>
        <w:gridCol w:w="2640"/>
        <w:gridCol w:w="1964"/>
      </w:tblGrid>
      <w:tr w:rsidR="0013241D" w14:paraId="26D92522" w14:textId="77777777" w:rsidTr="00371CD4">
        <w:trPr>
          <w:tblHeader/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E3A1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960C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F5D1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3A41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959A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DB16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9FED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308B82F3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2619D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C331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EBB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BF2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BFD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988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Identificador único del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9C2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AUTO_INCREMENT</w:t>
            </w:r>
          </w:p>
        </w:tc>
      </w:tr>
      <w:tr w:rsidR="0013241D" w14:paraId="7567A3D2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64A3" w14:textId="7E1335E7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n</w:t>
            </w:r>
            <w:r w:rsidR="007D4B85">
              <w:rPr>
                <w:bCs/>
                <w:color w:val="922B21"/>
                <w:sz w:val="18"/>
                <w:szCs w:val="18"/>
              </w:rPr>
              <w:t>ombre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C28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15C1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5CF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218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82F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Nombre completo del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336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4CE2DFF9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B257" w14:textId="45040B8B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correo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819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F48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6AA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8EC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BA7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Correo electrónico del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545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</w:t>
            </w:r>
          </w:p>
        </w:tc>
      </w:tr>
      <w:tr w:rsidR="0013241D" w14:paraId="3971C44C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3BE8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clave_acceso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151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EE23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255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959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EAB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AB4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Contraseña cifrada con bcrypt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529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221BDA13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7618" w14:textId="5A414DB6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t</w:t>
            </w:r>
            <w:r w:rsidR="007D4B85">
              <w:rPr>
                <w:bCs/>
                <w:color w:val="922B21"/>
                <w:sz w:val="18"/>
                <w:szCs w:val="18"/>
              </w:rPr>
              <w:t>eléfono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526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2C6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B76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5B7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A4A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Número de teléfono de contacto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160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639C7923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CD37" w14:textId="74DED0C4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c</w:t>
            </w:r>
            <w:r w:rsidR="007D4B85">
              <w:rPr>
                <w:bCs/>
                <w:color w:val="922B21"/>
                <w:sz w:val="18"/>
                <w:szCs w:val="18"/>
              </w:rPr>
              <w:t>iudad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874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8A6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C3A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55F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304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Ciudad de residencia del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0E4D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4846CC0E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1367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foto_perfil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082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4AD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255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DF3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206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2C2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URL de la foto de perfil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472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76621763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1EF5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reputacion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901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C29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3,2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B9A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E22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C06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Puntuación promedio 0.00 a 5.00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AE7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0.00</w:t>
            </w:r>
          </w:p>
        </w:tc>
      </w:tr>
      <w:tr w:rsidR="0013241D" w14:paraId="63BEB9DC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3836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fecha_registro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443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A83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A66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24B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766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de registro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96D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NOW()</w:t>
            </w:r>
          </w:p>
        </w:tc>
      </w:tr>
      <w:tr w:rsidR="0013241D" w14:paraId="275A0C15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0677" w14:textId="34D1A954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a</w:t>
            </w:r>
            <w:r w:rsidR="007D4B85">
              <w:rPr>
                <w:bCs/>
                <w:color w:val="922B21"/>
                <w:sz w:val="18"/>
                <w:szCs w:val="18"/>
              </w:rPr>
              <w:t>ctivo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B90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2B6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74A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CB4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C9C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 = activo, 0 = inactivo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70E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1</w:t>
            </w:r>
          </w:p>
        </w:tc>
      </w:tr>
      <w:tr w:rsidR="0013241D" w14:paraId="1A7DF6DB" w14:textId="77777777" w:rsidTr="00371CD4">
        <w:trPr>
          <w:jc w:val="center"/>
        </w:trPr>
        <w:tc>
          <w:tcPr>
            <w:tcW w:w="83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38C7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id_tipo_usuario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F82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072B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B70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BFD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FC16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Referencia al tipo de usuario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EF7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REF: TIPO_USUARIO</w:t>
            </w:r>
          </w:p>
        </w:tc>
      </w:tr>
    </w:tbl>
    <w:p w14:paraId="6D73EE7F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Entidad central del sistema. Todos los intercambios, ofertas, evaluaciones y notificaciones están ligados a un usuario registrado.</w:t>
      </w:r>
    </w:p>
    <w:p w14:paraId="3DB62C2F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29EED7E4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1DD00EEB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10F628FC" w14:textId="77777777" w:rsidR="00025406" w:rsidRDefault="00025406">
      <w:pPr>
        <w:spacing w:after="160" w:line="360" w:lineRule="auto"/>
      </w:pPr>
    </w:p>
    <w:p w14:paraId="13916E28" w14:textId="77777777" w:rsidR="0013241D" w:rsidRDefault="00E46A5B">
      <w:pPr>
        <w:spacing w:before="240" w:line="360" w:lineRule="auto"/>
      </w:pPr>
      <w:r>
        <w:rPr>
          <w:bCs/>
        </w:rPr>
        <w:t>Tabla 2.1</w:t>
      </w:r>
    </w:p>
    <w:p w14:paraId="4D3BBD49" w14:textId="3496AD2C" w:rsidR="0013241D" w:rsidRDefault="00E46A5B">
      <w:pPr>
        <w:spacing w:after="80" w:line="360" w:lineRule="auto"/>
      </w:pPr>
      <w:r>
        <w:t>Ejemplo de tuplas Tabla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875"/>
        <w:gridCol w:w="1827"/>
        <w:gridCol w:w="1302"/>
        <w:gridCol w:w="1126"/>
        <w:gridCol w:w="1055"/>
        <w:gridCol w:w="684"/>
        <w:gridCol w:w="1434"/>
      </w:tblGrid>
      <w:tr w:rsidR="0013241D" w14:paraId="436D64AB" w14:textId="77777777" w:rsidTr="00371CD4">
        <w:trPr>
          <w:tblHeader/>
        </w:trPr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81AC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id_usuario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6965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0D3A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correo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3320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clave_acceso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3049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ciudad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3C4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reputacion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69BC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activo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0C45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FFFFFF"/>
                <w:sz w:val="16"/>
                <w:szCs w:val="16"/>
              </w:rPr>
              <w:t>id_tipo_usuario</w:t>
            </w:r>
          </w:p>
        </w:tc>
      </w:tr>
      <w:tr w:rsidR="0013241D" w14:paraId="1A943992" w14:textId="77777777" w:rsidTr="00371CD4"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D766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922B21"/>
                <w:sz w:val="16"/>
                <w:szCs w:val="16"/>
              </w:rPr>
              <w:t>1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57BE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Laura Gómez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F3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laura@correo.com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EB08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$2b$10$xH...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4EE7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Bogotá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9A1DA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4.80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2E8E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F044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</w:tr>
      <w:tr w:rsidR="0013241D" w14:paraId="00B75348" w14:textId="77777777" w:rsidTr="00371CD4"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59D9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922B21"/>
                <w:sz w:val="16"/>
                <w:szCs w:val="16"/>
              </w:rPr>
              <w:t>2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C26E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Carlos Rueda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E5AE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carlos@correo.com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1775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$2b$10$aK...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B5C7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Medellín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57B5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4.60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6804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09D7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</w:tr>
      <w:tr w:rsidR="0013241D" w14:paraId="16CCB364" w14:textId="77777777" w:rsidTr="00371CD4"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90EE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922B21"/>
                <w:sz w:val="16"/>
                <w:szCs w:val="16"/>
              </w:rPr>
              <w:t>3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AE8A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Sofía Martínez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AC54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sofia@correo.com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D98C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$2b$10$pL...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B130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Cali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7CC3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4.90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4EA2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7830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</w:tr>
      <w:tr w:rsidR="0013241D" w14:paraId="36E4D081" w14:textId="77777777" w:rsidTr="00371CD4"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B0A9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922B21"/>
                <w:sz w:val="16"/>
                <w:szCs w:val="16"/>
              </w:rPr>
              <w:t>4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191D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Jhon Pérez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3F95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jhon@correo.com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0CF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$2b$10$mQ...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72A0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Barranquilla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90B63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3.50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B5B2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5AA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</w:tr>
      <w:tr w:rsidR="0013241D" w14:paraId="4C325F0D" w14:textId="77777777" w:rsidTr="00371CD4">
        <w:tc>
          <w:tcPr>
            <w:tcW w:w="56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FB20B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bCs/>
                <w:color w:val="922B21"/>
                <w:sz w:val="16"/>
                <w:szCs w:val="16"/>
              </w:rPr>
              <w:t>5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E06EA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Arnaldo Montiel</w:t>
            </w:r>
          </w:p>
        </w:tc>
        <w:tc>
          <w:tcPr>
            <w:tcW w:w="97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44AF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arnaldo@trueque.com</w:t>
            </w:r>
          </w:p>
        </w:tc>
        <w:tc>
          <w:tcPr>
            <w:tcW w:w="69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3B9EE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$2b$10$adm...</w:t>
            </w:r>
          </w:p>
        </w:tc>
        <w:tc>
          <w:tcPr>
            <w:tcW w:w="6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9676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Bogotá</w:t>
            </w:r>
          </w:p>
        </w:tc>
        <w:tc>
          <w:tcPr>
            <w:tcW w:w="5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ECC8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5.00</w:t>
            </w:r>
          </w:p>
        </w:tc>
        <w:tc>
          <w:tcPr>
            <w:tcW w:w="3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8C2B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53D2" w14:textId="77777777" w:rsidR="0013241D" w:rsidRPr="00371CD4" w:rsidRDefault="00E46A5B" w:rsidP="00371CD4">
            <w:pPr>
              <w:jc w:val="center"/>
              <w:rPr>
                <w:sz w:val="16"/>
                <w:szCs w:val="16"/>
              </w:rPr>
            </w:pPr>
            <w:r w:rsidRPr="00371CD4">
              <w:rPr>
                <w:color w:val="000000"/>
                <w:sz w:val="16"/>
                <w:szCs w:val="16"/>
              </w:rPr>
              <w:t>2</w:t>
            </w:r>
          </w:p>
        </w:tc>
      </w:tr>
    </w:tbl>
    <w:p w14:paraId="437565AB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09CA1E4D" w14:textId="77777777" w:rsidR="0013241D" w:rsidRDefault="0013241D">
      <w:pPr>
        <w:spacing w:line="360" w:lineRule="auto"/>
      </w:pPr>
    </w:p>
    <w:p w14:paraId="29F926E6" w14:textId="77777777" w:rsidR="0013241D" w:rsidRDefault="00E46A5B">
      <w:pPr>
        <w:pStyle w:val="Ttulo3"/>
      </w:pPr>
      <w:bookmarkStart w:id="29" w:name="_Toc225890615"/>
      <w:bookmarkStart w:id="30" w:name="_Toc226851825"/>
      <w:r>
        <w:t>4.2.3 Tabla ADMINISTRADOR</w:t>
      </w:r>
      <w:bookmarkEnd w:id="29"/>
      <w:bookmarkEnd w:id="30"/>
    </w:p>
    <w:p w14:paraId="5655FE80" w14:textId="77777777" w:rsidR="0013241D" w:rsidRDefault="0013241D">
      <w:pPr>
        <w:spacing w:line="360" w:lineRule="auto"/>
      </w:pPr>
    </w:p>
    <w:p w14:paraId="3C115023" w14:textId="77777777" w:rsidR="0013241D" w:rsidRDefault="00E46A5B">
      <w:pPr>
        <w:spacing w:before="240" w:line="360" w:lineRule="auto"/>
      </w:pPr>
      <w:r>
        <w:rPr>
          <w:bCs/>
        </w:rPr>
        <w:t>Tabla 3</w:t>
      </w:r>
    </w:p>
    <w:p w14:paraId="7F3C2E2C" w14:textId="40BEFAF6" w:rsidR="0013241D" w:rsidRDefault="00E46A5B">
      <w:pPr>
        <w:spacing w:after="80" w:line="360" w:lineRule="auto"/>
      </w:pPr>
      <w:r>
        <w:t>Tabla 3 ADMINISTRADOR  Gestores del sistema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181"/>
        <w:gridCol w:w="646"/>
        <w:gridCol w:w="640"/>
        <w:gridCol w:w="571"/>
        <w:gridCol w:w="2378"/>
        <w:gridCol w:w="1931"/>
      </w:tblGrid>
      <w:tr w:rsidR="0013241D" w14:paraId="1EC228B9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4378F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4403D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5573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80F31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B2A7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8111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3F32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11C8B163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0698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id_admin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B05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B92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9B7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8BC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75A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Identificador único del administrador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824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AUTO_INCREMENT</w:t>
            </w:r>
          </w:p>
        </w:tc>
      </w:tr>
      <w:tr w:rsidR="0013241D" w14:paraId="7B23D9D4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D83D" w14:textId="0F922151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n</w:t>
            </w:r>
            <w:r w:rsidR="007D4B85">
              <w:rPr>
                <w:bCs/>
                <w:color w:val="922B21"/>
                <w:sz w:val="18"/>
                <w:szCs w:val="18"/>
              </w:rPr>
              <w:t>ombre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7B9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45F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38AD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08C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BD5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Nombre completo del administrador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CCF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248E524D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84A4" w14:textId="5F28EA0B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c</w:t>
            </w:r>
            <w:r w:rsidR="007D4B85">
              <w:rPr>
                <w:bCs/>
                <w:color w:val="922B21"/>
                <w:sz w:val="18"/>
                <w:szCs w:val="18"/>
              </w:rPr>
              <w:t>orreo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4D5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BA3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82E3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C45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6D2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Correo electrónico del administrador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AE23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UNIQUE</w:t>
            </w:r>
          </w:p>
        </w:tc>
      </w:tr>
      <w:tr w:rsidR="0013241D" w14:paraId="506CD4CB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28CC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clave_acceso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BEE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5E8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255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BA1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241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B72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Contraseña cifrada con bcrypt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539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2238846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6335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nivel_acceso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E4F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884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00E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745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9EE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'super_admin' o 'moderador'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CCB8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'moderador'</w:t>
            </w:r>
          </w:p>
        </w:tc>
      </w:tr>
      <w:tr w:rsidR="0013241D" w14:paraId="70143802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9A9D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fecha_registro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7D8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C37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5A8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1D5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C88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de registro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E42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NOW()</w:t>
            </w:r>
          </w:p>
        </w:tc>
      </w:tr>
      <w:tr w:rsidR="0013241D" w14:paraId="060CF7BE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8A07" w14:textId="1B741AA7" w:rsidR="0013241D" w:rsidRDefault="00453E28" w:rsidP="00371CD4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a</w:t>
            </w:r>
            <w:r w:rsidR="007D4B85">
              <w:rPr>
                <w:bCs/>
                <w:color w:val="922B21"/>
                <w:sz w:val="18"/>
                <w:szCs w:val="18"/>
              </w:rPr>
              <w:t>ctivo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1E90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42FE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EB7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B19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79C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 = activo, 0 = inactivo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75EF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1</w:t>
            </w:r>
          </w:p>
        </w:tc>
      </w:tr>
    </w:tbl>
    <w:p w14:paraId="3A88E40E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Contiene los datos específicos de los usuarios con rol administrativo. Se relaciona con TIPO_USUARIO pero mantiene atributos propios del rol.</w:t>
      </w:r>
    </w:p>
    <w:p w14:paraId="5FDD0F36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38FB18F8" w14:textId="77777777" w:rsidR="00025406" w:rsidRDefault="00025406">
      <w:pPr>
        <w:spacing w:after="160" w:line="360" w:lineRule="auto"/>
      </w:pPr>
    </w:p>
    <w:p w14:paraId="30A1BC9E" w14:textId="77777777" w:rsidR="0013241D" w:rsidRDefault="00E46A5B">
      <w:pPr>
        <w:spacing w:before="240" w:line="360" w:lineRule="auto"/>
      </w:pPr>
      <w:r>
        <w:rPr>
          <w:bCs/>
        </w:rPr>
        <w:t>Tabla 3.1</w:t>
      </w:r>
    </w:p>
    <w:p w14:paraId="47CDD795" w14:textId="156550E0" w:rsidR="0013241D" w:rsidRDefault="00E46A5B">
      <w:pPr>
        <w:spacing w:after="80" w:line="360" w:lineRule="auto"/>
      </w:pPr>
      <w:r>
        <w:t>Ejemplo de tuplas  Tabla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1729"/>
        <w:gridCol w:w="1933"/>
        <w:gridCol w:w="1211"/>
        <w:gridCol w:w="1862"/>
        <w:gridCol w:w="1681"/>
      </w:tblGrid>
      <w:tr w:rsidR="0013241D" w14:paraId="2DA8226E" w14:textId="77777777" w:rsidTr="00371CD4">
        <w:trPr>
          <w:tblHeader/>
        </w:trPr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5555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id_admin</w:t>
            </w:r>
          </w:p>
        </w:tc>
        <w:tc>
          <w:tcPr>
            <w:tcW w:w="92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6E6D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2F8D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correo</w:t>
            </w:r>
          </w:p>
        </w:tc>
        <w:tc>
          <w:tcPr>
            <w:tcW w:w="64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1A0D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nivel_acceso</w:t>
            </w:r>
          </w:p>
        </w:tc>
        <w:tc>
          <w:tcPr>
            <w:tcW w:w="99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38CA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fecha_registro</w:t>
            </w:r>
          </w:p>
        </w:tc>
        <w:tc>
          <w:tcPr>
            <w:tcW w:w="9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F95F2" w14:textId="77777777" w:rsidR="0013241D" w:rsidRDefault="00E46A5B" w:rsidP="00371CD4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activo</w:t>
            </w:r>
          </w:p>
        </w:tc>
      </w:tr>
      <w:tr w:rsidR="0013241D" w14:paraId="78758D60" w14:textId="77777777" w:rsidTr="00371CD4"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B4AC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92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F4BD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Arnaldo Montiel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D0B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arnaldo@trueque.com</w:t>
            </w:r>
          </w:p>
        </w:tc>
        <w:tc>
          <w:tcPr>
            <w:tcW w:w="64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2FC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super_admin</w:t>
            </w:r>
          </w:p>
        </w:tc>
        <w:tc>
          <w:tcPr>
            <w:tcW w:w="99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FF0B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2024-08-01 08:00:00</w:t>
            </w:r>
          </w:p>
        </w:tc>
        <w:tc>
          <w:tcPr>
            <w:tcW w:w="9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3EB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58B2D9C9" w14:textId="77777777" w:rsidTr="00371CD4"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A42B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92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EF0C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Sandra López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68A4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sandra@trueque.com</w:t>
            </w:r>
          </w:p>
        </w:tc>
        <w:tc>
          <w:tcPr>
            <w:tcW w:w="64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27C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moderador</w:t>
            </w:r>
          </w:p>
        </w:tc>
        <w:tc>
          <w:tcPr>
            <w:tcW w:w="99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F315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2024-08-15 09:00:00</w:t>
            </w:r>
          </w:p>
        </w:tc>
        <w:tc>
          <w:tcPr>
            <w:tcW w:w="9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34CA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7A8DCDCE" w14:textId="77777777" w:rsidTr="00371CD4">
        <w:tc>
          <w:tcPr>
            <w:tcW w:w="50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DAE5" w14:textId="77777777" w:rsidR="0013241D" w:rsidRDefault="00E46A5B" w:rsidP="00371CD4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92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6C17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Miguel Herrera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9396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miguel@trueque.com</w:t>
            </w:r>
          </w:p>
        </w:tc>
        <w:tc>
          <w:tcPr>
            <w:tcW w:w="64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A44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moderador</w:t>
            </w:r>
          </w:p>
        </w:tc>
        <w:tc>
          <w:tcPr>
            <w:tcW w:w="99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2562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2025-01-10 10:00:00</w:t>
            </w:r>
          </w:p>
        </w:tc>
        <w:tc>
          <w:tcPr>
            <w:tcW w:w="90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CFD49" w14:textId="77777777" w:rsidR="0013241D" w:rsidRDefault="00E46A5B" w:rsidP="00371CD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2D1D5471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593D4F96" w14:textId="77777777" w:rsidR="0013241D" w:rsidRDefault="0013241D">
      <w:pPr>
        <w:spacing w:line="360" w:lineRule="auto"/>
      </w:pPr>
    </w:p>
    <w:p w14:paraId="202313D9" w14:textId="77777777" w:rsidR="0013241D" w:rsidRDefault="00E46A5B">
      <w:pPr>
        <w:pStyle w:val="Ttulo3"/>
      </w:pPr>
      <w:bookmarkStart w:id="31" w:name="_Toc225890616"/>
      <w:bookmarkStart w:id="32" w:name="_Toc226851826"/>
      <w:r>
        <w:t>4.2.4 Tabla OFERTA</w:t>
      </w:r>
      <w:bookmarkEnd w:id="31"/>
      <w:bookmarkEnd w:id="32"/>
    </w:p>
    <w:p w14:paraId="7CBD23F3" w14:textId="77777777" w:rsidR="0013241D" w:rsidRDefault="0013241D">
      <w:pPr>
        <w:spacing w:line="360" w:lineRule="auto"/>
      </w:pPr>
    </w:p>
    <w:p w14:paraId="7F192359" w14:textId="77777777" w:rsidR="0013241D" w:rsidRDefault="00E46A5B">
      <w:pPr>
        <w:spacing w:before="240" w:line="360" w:lineRule="auto"/>
      </w:pPr>
      <w:r>
        <w:rPr>
          <w:bCs/>
        </w:rPr>
        <w:t>Tabla 4</w:t>
      </w:r>
    </w:p>
    <w:p w14:paraId="026E1A20" w14:textId="4B72FD1E" w:rsidR="0013241D" w:rsidRDefault="00E46A5B">
      <w:pPr>
        <w:spacing w:after="80" w:line="360" w:lineRule="auto"/>
      </w:pPr>
      <w:r>
        <w:t>Tabla 4 OFERTA Publicaciones de intercambio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1485"/>
        <w:gridCol w:w="711"/>
        <w:gridCol w:w="711"/>
        <w:gridCol w:w="709"/>
        <w:gridCol w:w="2539"/>
        <w:gridCol w:w="1709"/>
      </w:tblGrid>
      <w:tr w:rsidR="000E1E5A" w14:paraId="36F696D2" w14:textId="77777777" w:rsidTr="000E1E5A">
        <w:trPr>
          <w:tblHeader/>
        </w:trPr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FCCA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AFF2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AA3D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990A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D4EC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35BC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1229" w14:textId="77777777" w:rsidR="0013241D" w:rsidRDefault="00E46A5B" w:rsidP="000E1E5A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0E1E5A" w14:paraId="375674DB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CDA8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77EE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AD64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BD8E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BD8A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1F84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Identificador único de la oferta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D042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AUTO_INCREMENT</w:t>
            </w:r>
          </w:p>
        </w:tc>
      </w:tr>
      <w:tr w:rsidR="000E1E5A" w14:paraId="7EB2B988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B939" w14:textId="404F6FFD" w:rsidR="0013241D" w:rsidRDefault="00453E28" w:rsidP="000E1E5A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t</w:t>
            </w:r>
            <w:r w:rsidR="007D4B85">
              <w:rPr>
                <w:bCs/>
                <w:color w:val="922B21"/>
                <w:sz w:val="18"/>
                <w:szCs w:val="18"/>
              </w:rPr>
              <w:t>itulo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740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4252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3C9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A5C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822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Título descriptivo de la oferta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FB7D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4B7E93BD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8F6B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descripcion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BCD5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23B9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6312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94D7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5B3C8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Descripción detallada de lo ofrecido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B18F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1E97E509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69CDD" w14:textId="78E0A0CD" w:rsidR="0013241D" w:rsidRDefault="00453E28" w:rsidP="000E1E5A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c</w:t>
            </w:r>
            <w:r w:rsidR="007D4B85">
              <w:rPr>
                <w:bCs/>
                <w:color w:val="922B21"/>
                <w:sz w:val="18"/>
                <w:szCs w:val="18"/>
              </w:rPr>
              <w:t>ategoría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B70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90B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4699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231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0197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'producto','servicio','conocimiento','experiencia'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E375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5B20BD3A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A4277" w14:textId="2C6557CF" w:rsidR="0013241D" w:rsidRDefault="007D4B85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Estado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B1EA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19F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651B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90E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BD9F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'activa','inactiva','intercambiada'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89A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'activa'</w:t>
            </w:r>
          </w:p>
        </w:tc>
      </w:tr>
      <w:tr w:rsidR="000E1E5A" w14:paraId="56AF9001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4ED0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imagen_url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34E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D28F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255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BFF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7477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D31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URL de la imagen representativa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2B3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7318A1F4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6AF4" w14:textId="12A01B96" w:rsidR="0013241D" w:rsidRDefault="00453E28" w:rsidP="000E1E5A">
            <w:pPr>
              <w:jc w:val="center"/>
            </w:pPr>
            <w:r>
              <w:rPr>
                <w:b w:val="0"/>
                <w:bCs/>
                <w:color w:val="922B21"/>
                <w:sz w:val="18"/>
                <w:szCs w:val="18"/>
              </w:rPr>
              <w:t>c</w:t>
            </w:r>
            <w:r w:rsidR="007D4B85">
              <w:rPr>
                <w:bCs/>
                <w:color w:val="922B21"/>
                <w:sz w:val="18"/>
                <w:szCs w:val="18"/>
              </w:rPr>
              <w:t>iudad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DE64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94AC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4528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CBA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8688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Ciudad donde se realiza el intercambio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5B4DE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6D95D06F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0C5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valor_estimado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044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C4F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4C8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F3D7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B461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Valor estimado en COP (referencia)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AE2D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0E1E5A" w14:paraId="1C3F56D9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153B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fecha_publicacion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4948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28A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30F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EEA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AF9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de publicación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420B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NOW()</w:t>
            </w:r>
          </w:p>
        </w:tc>
      </w:tr>
      <w:tr w:rsidR="000E1E5A" w14:paraId="14B1C06D" w14:textId="77777777" w:rsidTr="000E1E5A">
        <w:tc>
          <w:tcPr>
            <w:tcW w:w="7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74CF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508F5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7E1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8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FF1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DAD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460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propietario de la oferta</w:t>
            </w:r>
          </w:p>
        </w:tc>
        <w:tc>
          <w:tcPr>
            <w:tcW w:w="9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C2E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REF: USUARIO</w:t>
            </w:r>
          </w:p>
        </w:tc>
      </w:tr>
    </w:tbl>
    <w:p w14:paraId="022FE028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Registra cada artículo, servicio, conocimiento o experiencia publicada. Usa ENUM para garantizar valores atómicos en categoría y estado, cumpliendo 1FN.</w:t>
      </w:r>
    </w:p>
    <w:p w14:paraId="6B0DFB23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48E0BE0D" w14:textId="77777777" w:rsidR="00025406" w:rsidRDefault="00025406">
      <w:pPr>
        <w:spacing w:after="160" w:line="360" w:lineRule="auto"/>
      </w:pPr>
    </w:p>
    <w:p w14:paraId="01B707BF" w14:textId="77777777" w:rsidR="0013241D" w:rsidRDefault="00E46A5B">
      <w:pPr>
        <w:spacing w:before="240" w:line="360" w:lineRule="auto"/>
      </w:pPr>
      <w:r>
        <w:rPr>
          <w:bCs/>
        </w:rPr>
        <w:t>Tabla 4.1</w:t>
      </w:r>
    </w:p>
    <w:p w14:paraId="65B0DA1E" w14:textId="2470412F" w:rsidR="0013241D" w:rsidRDefault="00E46A5B">
      <w:pPr>
        <w:spacing w:after="80" w:line="360" w:lineRule="auto"/>
      </w:pPr>
      <w:r>
        <w:t>Ejemplo de tuplas Tabla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1417"/>
        <w:gridCol w:w="993"/>
        <w:gridCol w:w="742"/>
        <w:gridCol w:w="1096"/>
        <w:gridCol w:w="1374"/>
        <w:gridCol w:w="1584"/>
        <w:gridCol w:w="1014"/>
      </w:tblGrid>
      <w:tr w:rsidR="000E1E5A" w14:paraId="2B55C6F7" w14:textId="77777777" w:rsidTr="000E1E5A">
        <w:trPr>
          <w:tblHeader/>
        </w:trPr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966C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id_oferta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8427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titulo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9A9E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800E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7F10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ciudad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6AD2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valor_estimado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C43E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fecha_publicacion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6315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FFFFFF"/>
                <w:sz w:val="16"/>
                <w:szCs w:val="16"/>
              </w:rPr>
              <w:t>id_usuario</w:t>
            </w:r>
          </w:p>
        </w:tc>
      </w:tr>
      <w:tr w:rsidR="000E1E5A" w14:paraId="56FDF50F" w14:textId="77777777" w:rsidTr="000E1E5A"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BD43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922B21"/>
                <w:sz w:val="16"/>
                <w:szCs w:val="16"/>
              </w:rPr>
              <w:t>1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6A69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Bicicleta MTB talla M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2B63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producto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6EDF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activa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4F3B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Bogotá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6BC3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350000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162B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2025-02-01 10:00:00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530E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1</w:t>
            </w:r>
          </w:p>
        </w:tc>
      </w:tr>
      <w:tr w:rsidR="000E1E5A" w14:paraId="7117BB7E" w14:textId="77777777" w:rsidTr="000E1E5A"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2A65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bCs/>
                <w:color w:val="922B21"/>
                <w:sz w:val="16"/>
                <w:szCs w:val="16"/>
              </w:rPr>
              <w:t>2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5EC0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Clases de inglés 2h/semana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C178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conocimiento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EAA5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activa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6B73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Medellín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D465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80000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81AAF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2025-02-10 11:00:00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65F1" w14:textId="77777777" w:rsidR="0013241D" w:rsidRPr="000E1E5A" w:rsidRDefault="00E46A5B" w:rsidP="000E1E5A">
            <w:pPr>
              <w:jc w:val="center"/>
              <w:rPr>
                <w:sz w:val="16"/>
                <w:szCs w:val="16"/>
              </w:rPr>
            </w:pPr>
            <w:r w:rsidRPr="000E1E5A">
              <w:rPr>
                <w:color w:val="000000"/>
                <w:sz w:val="16"/>
                <w:szCs w:val="16"/>
              </w:rPr>
              <w:t>2</w:t>
            </w:r>
          </w:p>
        </w:tc>
      </w:tr>
      <w:tr w:rsidR="000E1E5A" w14:paraId="5FF37D24" w14:textId="77777777" w:rsidTr="000E1E5A"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0D52C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D154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Teclado mecánico RGB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3CEA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producto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95BB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intercambiada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EDAA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Cali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7E94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220000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DC4B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2025-02-15 14:00:00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EBA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E1E5A" w14:paraId="5F5CF72C" w14:textId="77777777" w:rsidTr="000E1E5A"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BF60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7708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Tour fotográfico urbano 3h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92761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experiencia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73ED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activa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341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Bogotá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82BC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4B39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2025-03-05 09:00:00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BD3F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E1E5A" w14:paraId="0F3A442F" w14:textId="77777777" w:rsidTr="000E1E5A">
        <w:tc>
          <w:tcPr>
            <w:tcW w:w="6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324C" w14:textId="77777777" w:rsidR="0013241D" w:rsidRDefault="00E46A5B" w:rsidP="000E1E5A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7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42E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Guitarra acústica Yamaha</w:t>
            </w:r>
          </w:p>
        </w:tc>
        <w:tc>
          <w:tcPr>
            <w:tcW w:w="5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BB790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producto</w:t>
            </w:r>
          </w:p>
        </w:tc>
        <w:tc>
          <w:tcPr>
            <w:tcW w:w="3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D286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activa</w:t>
            </w:r>
          </w:p>
        </w:tc>
        <w:tc>
          <w:tcPr>
            <w:tcW w:w="58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35E5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Barranquilla</w:t>
            </w:r>
          </w:p>
        </w:tc>
        <w:tc>
          <w:tcPr>
            <w:tcW w:w="7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7C83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8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A41F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2025-03-20 16:00:00</w:t>
            </w:r>
          </w:p>
        </w:tc>
        <w:tc>
          <w:tcPr>
            <w:tcW w:w="54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473F" w14:textId="77777777" w:rsidR="0013241D" w:rsidRDefault="00E46A5B" w:rsidP="000E1E5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</w:tbl>
    <w:p w14:paraId="16CB41FF" w14:textId="70E7E0DF" w:rsidR="0013241D" w:rsidRDefault="00E46A5B" w:rsidP="00025406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26BBA9FD" w14:textId="77777777" w:rsidR="00025406" w:rsidRDefault="00025406" w:rsidP="00025406">
      <w:pPr>
        <w:spacing w:after="160" w:line="360" w:lineRule="auto"/>
      </w:pPr>
    </w:p>
    <w:p w14:paraId="0293CA89" w14:textId="3DBF2A3D" w:rsidR="0013241D" w:rsidRDefault="00025406" w:rsidP="00025406">
      <w:pPr>
        <w:pStyle w:val="Ttulo3"/>
      </w:pPr>
      <w:bookmarkStart w:id="33" w:name="_Toc226851827"/>
      <w:r>
        <w:t>4.2.5 Tabla TRUEQUE</w:t>
      </w:r>
      <w:bookmarkEnd w:id="33"/>
    </w:p>
    <w:p w14:paraId="7ACD8B8F" w14:textId="77777777" w:rsidR="0013241D" w:rsidRDefault="00E46A5B">
      <w:pPr>
        <w:spacing w:before="240" w:line="360" w:lineRule="auto"/>
      </w:pPr>
      <w:r>
        <w:rPr>
          <w:bCs/>
        </w:rPr>
        <w:t>Tabla 5</w:t>
      </w:r>
    </w:p>
    <w:p w14:paraId="3A6FEA15" w14:textId="56865B81" w:rsidR="0013241D" w:rsidRDefault="00E46A5B">
      <w:pPr>
        <w:spacing w:after="80" w:line="360" w:lineRule="auto"/>
      </w:pPr>
      <w:r>
        <w:t>Tabla 5</w:t>
      </w:r>
      <w:r w:rsidR="000E1E5A">
        <w:t xml:space="preserve">: </w:t>
      </w:r>
      <w:r>
        <w:t>TRUEQUE Intercambios formalizados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133"/>
        <w:gridCol w:w="851"/>
        <w:gridCol w:w="709"/>
        <w:gridCol w:w="709"/>
        <w:gridCol w:w="2410"/>
        <w:gridCol w:w="1700"/>
      </w:tblGrid>
      <w:tr w:rsidR="0013241D" w14:paraId="321210A2" w14:textId="77777777" w:rsidTr="00453E28">
        <w:trPr>
          <w:tblHeader/>
        </w:trPr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FF38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EE25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E35F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9CDD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8C99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99E7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2855" w14:textId="77777777" w:rsidR="0013241D" w:rsidRDefault="00E46A5B" w:rsidP="0094115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0F80D723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E2D3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id_trueque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BFE7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AF25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216A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CCD4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BB60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Identificador único del trueque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5453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AUTO_INCREMENT</w:t>
            </w:r>
          </w:p>
        </w:tc>
      </w:tr>
      <w:tr w:rsidR="0013241D" w14:paraId="576E24A6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0B2B" w14:textId="27AD6EE1" w:rsidR="0013241D" w:rsidRDefault="00453E28" w:rsidP="00941159">
            <w:pPr>
              <w:jc w:val="center"/>
            </w:pPr>
            <w:r w:rsidRPr="003932F7">
              <w:rPr>
                <w:b w:val="0"/>
                <w:bCs/>
                <w:color w:val="922B21"/>
                <w:sz w:val="18"/>
                <w:szCs w:val="18"/>
                <w:u w:val="single"/>
              </w:rPr>
              <w:t>e</w:t>
            </w:r>
            <w:r w:rsidR="007D4B85" w:rsidRPr="003932F7">
              <w:rPr>
                <w:bCs/>
                <w:color w:val="922B21"/>
                <w:sz w:val="18"/>
                <w:szCs w:val="18"/>
                <w:u w:val="single"/>
              </w:rPr>
              <w:t>stado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45F7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EA4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45015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13B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18E4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'pendiente','aceptado','completado','cancelado'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DDDC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'pendiente'</w:t>
            </w:r>
          </w:p>
        </w:tc>
      </w:tr>
      <w:tr w:rsidR="0013241D" w14:paraId="4EDBEEA7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EB71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fecha_propuesta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208B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742C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BA99B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6F42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098C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Fecha en que se propuso el trueque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025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NOW()</w:t>
            </w:r>
          </w:p>
        </w:tc>
      </w:tr>
      <w:tr w:rsidR="0013241D" w14:paraId="08916E81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53E2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fecha_trueque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EF6C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F8C6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8531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8AA8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3169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Fecha acordada para el intercambio físico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75F0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75F95E00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F712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descripcion_acuerdo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4DD2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5AC9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8C7A1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F59F0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F59F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Descripción del acuerdo entre las partes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BFC2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00DC089E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0ED2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id_usuario_propone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92F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C1C4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251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AA1F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1FFC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Usuario que propone el trueque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CD47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3087697B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577D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id_oferta_propone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11D4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D8EE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FBB3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E8A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2F36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Oferta del usuario proponente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CF8F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OFERTA</w:t>
            </w:r>
          </w:p>
        </w:tc>
      </w:tr>
      <w:tr w:rsidR="0013241D" w14:paraId="3E511432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66EE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id_usuario_recibe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8ABC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12B5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7D60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B1A1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D3ABE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Usuario que recibe la propuesta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48EA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11E7DF69" w14:textId="77777777" w:rsidTr="00453E28">
        <w:tc>
          <w:tcPr>
            <w:tcW w:w="9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9E2D" w14:textId="77777777" w:rsidR="0013241D" w:rsidRDefault="00E46A5B" w:rsidP="0094115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id_oferta_recibe</w:t>
            </w:r>
          </w:p>
        </w:tc>
        <w:tc>
          <w:tcPr>
            <w:tcW w:w="6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10049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C57D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2580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7838" w14:textId="77777777" w:rsidR="0013241D" w:rsidRDefault="00E46A5B" w:rsidP="0094115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0B237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Oferta del usuario receptor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D8D2" w14:textId="77777777" w:rsidR="0013241D" w:rsidRDefault="00E46A5B" w:rsidP="0094115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OFERTA</w:t>
            </w:r>
          </w:p>
        </w:tc>
      </w:tr>
    </w:tbl>
    <w:p w14:paraId="07728103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Representa el intercambio acordado entre dos usuarios con sus dos ofertas. Es la entidad central del negocio. Cuatro FK garantizan integridad referencial completa.</w:t>
      </w:r>
    </w:p>
    <w:p w14:paraId="4ECBF69A" w14:textId="77777777" w:rsidR="0013241D" w:rsidRDefault="00E46A5B">
      <w:pPr>
        <w:spacing w:before="240" w:line="360" w:lineRule="auto"/>
      </w:pPr>
      <w:r>
        <w:rPr>
          <w:bCs/>
        </w:rPr>
        <w:t>Tabla 5.1</w:t>
      </w:r>
    </w:p>
    <w:p w14:paraId="01C059BA" w14:textId="41CD246D" w:rsidR="0013241D" w:rsidRDefault="00E46A5B">
      <w:pPr>
        <w:spacing w:after="80" w:line="360" w:lineRule="auto"/>
      </w:pPr>
      <w:r>
        <w:t>Ejemplo de tuplas  Tabla 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1019"/>
        <w:gridCol w:w="1431"/>
        <w:gridCol w:w="1268"/>
        <w:gridCol w:w="1240"/>
        <w:gridCol w:w="1230"/>
        <w:gridCol w:w="1077"/>
        <w:gridCol w:w="1066"/>
      </w:tblGrid>
      <w:tr w:rsidR="0013241D" w:rsidRPr="00941159" w14:paraId="3A4714DF" w14:textId="77777777" w:rsidTr="00941159">
        <w:trPr>
          <w:tblHeader/>
        </w:trPr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D7A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id_trueque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625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11B3E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fecha_propuesta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FFB9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fecha_trueque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531F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id_u_propone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89EF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id_o_propone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35BE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id_u_recibe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A266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FFFFFF"/>
                <w:sz w:val="16"/>
                <w:szCs w:val="16"/>
              </w:rPr>
              <w:t>id_o_recibe</w:t>
            </w:r>
          </w:p>
        </w:tc>
      </w:tr>
      <w:tr w:rsidR="0013241D" w:rsidRPr="00941159" w14:paraId="36B74591" w14:textId="77777777" w:rsidTr="00941159"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858E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922B21"/>
                <w:sz w:val="16"/>
                <w:szCs w:val="16"/>
              </w:rPr>
              <w:t>1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6A90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BEDA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2025-02-20 09:00:00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6EF1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2025-02-25 10:00:00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C8D4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261D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E9C0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329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</w:t>
            </w:r>
          </w:p>
        </w:tc>
      </w:tr>
      <w:tr w:rsidR="0013241D" w:rsidRPr="00941159" w14:paraId="40330A64" w14:textId="77777777" w:rsidTr="00941159"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9CAD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922B21"/>
                <w:sz w:val="16"/>
                <w:szCs w:val="16"/>
              </w:rPr>
              <w:t>2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59E2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pendiente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266A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2025-03-10 14:00:00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29F40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445E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495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BFDC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5121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4</w:t>
            </w:r>
          </w:p>
        </w:tc>
      </w:tr>
      <w:tr w:rsidR="0013241D" w:rsidRPr="00941159" w14:paraId="3B52F757" w14:textId="77777777" w:rsidTr="00941159"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6D9C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922B21"/>
                <w:sz w:val="16"/>
                <w:szCs w:val="16"/>
              </w:rPr>
              <w:t>3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A488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aceptado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CB59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2025-03-18 11:00:00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07C9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2025-03-25 15:00:00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8235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2371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670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CA71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3</w:t>
            </w:r>
          </w:p>
        </w:tc>
      </w:tr>
      <w:tr w:rsidR="0013241D" w:rsidRPr="00941159" w14:paraId="6A5CDF13" w14:textId="77777777" w:rsidTr="00941159"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9779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922B21"/>
                <w:sz w:val="16"/>
                <w:szCs w:val="16"/>
              </w:rPr>
              <w:t>4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F91C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cancelado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A6A0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2025-03-22 16:00:00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20D7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B458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5E7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2A63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CBD1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1</w:t>
            </w:r>
          </w:p>
        </w:tc>
      </w:tr>
      <w:tr w:rsidR="0013241D" w:rsidRPr="00941159" w14:paraId="3C5CBC37" w14:textId="77777777" w:rsidTr="00941159"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C70E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bCs/>
                <w:color w:val="922B21"/>
                <w:sz w:val="16"/>
                <w:szCs w:val="16"/>
              </w:rPr>
              <w:t>5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0DD2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pendiente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211CC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2025-04-01 08:00:00</w:t>
            </w:r>
          </w:p>
        </w:tc>
        <w:tc>
          <w:tcPr>
            <w:tcW w:w="67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9726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770E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5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1D4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7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8B7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C13B" w14:textId="77777777" w:rsidR="0013241D" w:rsidRPr="00941159" w:rsidRDefault="00E46A5B" w:rsidP="00941159">
            <w:pPr>
              <w:jc w:val="center"/>
              <w:rPr>
                <w:sz w:val="16"/>
                <w:szCs w:val="16"/>
              </w:rPr>
            </w:pPr>
            <w:r w:rsidRPr="00941159">
              <w:rPr>
                <w:color w:val="000000"/>
                <w:sz w:val="16"/>
                <w:szCs w:val="16"/>
              </w:rPr>
              <w:t>5</w:t>
            </w:r>
          </w:p>
        </w:tc>
      </w:tr>
    </w:tbl>
    <w:p w14:paraId="4CAD6445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32EC8030" w14:textId="77777777" w:rsidR="0013241D" w:rsidRDefault="0013241D">
      <w:pPr>
        <w:spacing w:line="360" w:lineRule="auto"/>
      </w:pPr>
    </w:p>
    <w:p w14:paraId="35FE721A" w14:textId="77777777" w:rsidR="0013241D" w:rsidRDefault="00E46A5B">
      <w:pPr>
        <w:pStyle w:val="Ttulo3"/>
      </w:pPr>
      <w:bookmarkStart w:id="34" w:name="_Toc225890618"/>
      <w:bookmarkStart w:id="35" w:name="_Toc226851828"/>
      <w:r>
        <w:t>4.2.6 Tabla EVALUACION</w:t>
      </w:r>
      <w:bookmarkEnd w:id="34"/>
      <w:bookmarkEnd w:id="35"/>
    </w:p>
    <w:p w14:paraId="7D6C1FEA" w14:textId="77777777" w:rsidR="0013241D" w:rsidRDefault="0013241D">
      <w:pPr>
        <w:spacing w:line="360" w:lineRule="auto"/>
      </w:pPr>
    </w:p>
    <w:p w14:paraId="3811575C" w14:textId="77777777" w:rsidR="0013241D" w:rsidRDefault="00E46A5B">
      <w:pPr>
        <w:spacing w:before="240" w:line="360" w:lineRule="auto"/>
      </w:pPr>
      <w:r>
        <w:rPr>
          <w:bCs/>
        </w:rPr>
        <w:t>Tabla 6</w:t>
      </w:r>
    </w:p>
    <w:p w14:paraId="0C5127F0" w14:textId="4EA8EE5C" w:rsidR="0013241D" w:rsidRDefault="00E46A5B">
      <w:pPr>
        <w:spacing w:after="80" w:line="360" w:lineRule="auto"/>
      </w:pPr>
      <w:r>
        <w:t>Tabla 6</w:t>
      </w:r>
      <w:r w:rsidR="00371CD4">
        <w:t xml:space="preserve">: </w:t>
      </w:r>
      <w:r>
        <w:t>EVALUACION Calificaciones post-intercambio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195"/>
        <w:gridCol w:w="690"/>
        <w:gridCol w:w="683"/>
        <w:gridCol w:w="610"/>
        <w:gridCol w:w="2586"/>
        <w:gridCol w:w="1964"/>
      </w:tblGrid>
      <w:tr w:rsidR="0013241D" w14:paraId="1FD5D4AE" w14:textId="77777777" w:rsidTr="00371CD4">
        <w:trPr>
          <w:tblHeader/>
        </w:trPr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C88E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A30F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B6E7C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646F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EAE9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DEC2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AAE4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1AC2424B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E7C2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id_evaluacion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E16E" w14:textId="77777777" w:rsidR="0013241D" w:rsidRDefault="00E46A5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1EA5" w14:textId="77777777" w:rsidR="0013241D" w:rsidRDefault="00E46A5B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3FB6" w14:textId="77777777" w:rsidR="0013241D" w:rsidRDefault="00E46A5B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038F" w14:textId="77777777" w:rsidR="0013241D" w:rsidRDefault="00E46A5B">
            <w:r>
              <w:rPr>
                <w:color w:val="1A5276"/>
                <w:sz w:val="18"/>
                <w:szCs w:val="18"/>
              </w:rPr>
              <w:t>NO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4D24" w14:textId="77777777" w:rsidR="0013241D" w:rsidRDefault="00E46A5B">
            <w:r>
              <w:rPr>
                <w:color w:val="1A5276"/>
                <w:sz w:val="18"/>
                <w:szCs w:val="18"/>
              </w:rPr>
              <w:t>Identificador único de la evaluación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4B78" w14:textId="77777777" w:rsidR="0013241D" w:rsidRDefault="00E46A5B">
            <w:r>
              <w:rPr>
                <w:color w:val="000000"/>
                <w:sz w:val="18"/>
                <w:szCs w:val="18"/>
              </w:rPr>
              <w:t>AUTO_INCREMENT</w:t>
            </w:r>
          </w:p>
        </w:tc>
      </w:tr>
      <w:tr w:rsidR="0013241D" w14:paraId="18134F6E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E8ED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puntaje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8FFC" w14:textId="77777777" w:rsidR="0013241D" w:rsidRDefault="00E46A5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7FC0" w14:textId="77777777" w:rsidR="0013241D" w:rsidRDefault="00E46A5B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D45A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2DE0" w14:textId="77777777" w:rsidR="0013241D" w:rsidRDefault="00E46A5B">
            <w:r>
              <w:rPr>
                <w:color w:val="1A5276"/>
                <w:sz w:val="18"/>
                <w:szCs w:val="18"/>
              </w:rPr>
              <w:t>NO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D886" w14:textId="77777777" w:rsidR="0013241D" w:rsidRDefault="00E46A5B">
            <w:r>
              <w:rPr>
                <w:color w:val="1A5276"/>
                <w:sz w:val="18"/>
                <w:szCs w:val="18"/>
              </w:rPr>
              <w:t>Calificación de 1 (pésimo) a 5 (excelente)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409B" w14:textId="77777777" w:rsidR="0013241D" w:rsidRDefault="00E46A5B">
            <w:r>
              <w:rPr>
                <w:color w:val="000000"/>
                <w:sz w:val="18"/>
                <w:szCs w:val="18"/>
              </w:rPr>
              <w:t>CHECK 1-5</w:t>
            </w:r>
          </w:p>
        </w:tc>
      </w:tr>
      <w:tr w:rsidR="0013241D" w14:paraId="3D8C3323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EFA0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comentario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9D99" w14:textId="77777777" w:rsidR="0013241D" w:rsidRDefault="00E46A5B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D392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4B7A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4D14" w14:textId="77777777" w:rsidR="0013241D" w:rsidRDefault="00E46A5B">
            <w:r>
              <w:rPr>
                <w:color w:val="1A5276"/>
                <w:sz w:val="18"/>
                <w:szCs w:val="18"/>
              </w:rPr>
              <w:t>SÍ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D639" w14:textId="77777777" w:rsidR="0013241D" w:rsidRDefault="00E46A5B">
            <w:r>
              <w:rPr>
                <w:color w:val="1A5276"/>
                <w:sz w:val="18"/>
                <w:szCs w:val="18"/>
              </w:rPr>
              <w:t>Comentario escrito sobre la experiencia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405D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13241D" w14:paraId="11E1F28B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893A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fecha_evaluacion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742CB" w14:textId="77777777" w:rsidR="0013241D" w:rsidRDefault="00E46A5B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65F2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ED07" w14:textId="77777777" w:rsidR="0013241D" w:rsidRDefault="00E46A5B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DF9E" w14:textId="77777777" w:rsidR="0013241D" w:rsidRDefault="00E46A5B">
            <w:r>
              <w:rPr>
                <w:color w:val="1A5276"/>
                <w:sz w:val="18"/>
                <w:szCs w:val="18"/>
              </w:rPr>
              <w:t>NO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5B1C" w14:textId="77777777" w:rsidR="0013241D" w:rsidRDefault="00E46A5B">
            <w:r>
              <w:rPr>
                <w:color w:val="1A5276"/>
                <w:sz w:val="18"/>
                <w:szCs w:val="18"/>
              </w:rPr>
              <w:t>Fecha y hora de la evaluación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092D" w14:textId="77777777" w:rsidR="0013241D" w:rsidRDefault="00E46A5B">
            <w:r>
              <w:rPr>
                <w:color w:val="000000"/>
                <w:sz w:val="18"/>
                <w:szCs w:val="18"/>
              </w:rPr>
              <w:t>DEFAULT NOW()</w:t>
            </w:r>
          </w:p>
        </w:tc>
      </w:tr>
      <w:tr w:rsidR="0013241D" w14:paraId="14D333FF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8741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id_usuario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8A66" w14:textId="77777777" w:rsidR="0013241D" w:rsidRDefault="00E46A5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5753" w14:textId="77777777" w:rsidR="0013241D" w:rsidRDefault="00E46A5B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7F70D" w14:textId="77777777" w:rsidR="0013241D" w:rsidRDefault="00E46A5B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76C7" w14:textId="77777777" w:rsidR="0013241D" w:rsidRDefault="00E46A5B">
            <w:r>
              <w:rPr>
                <w:color w:val="1A5276"/>
                <w:sz w:val="18"/>
                <w:szCs w:val="18"/>
              </w:rPr>
              <w:t>NO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8DF5" w14:textId="77777777" w:rsidR="0013241D" w:rsidRDefault="00E46A5B">
            <w:r>
              <w:rPr>
                <w:color w:val="1A5276"/>
                <w:sz w:val="18"/>
                <w:szCs w:val="18"/>
              </w:rPr>
              <w:t>Usuario que realiza la evaluación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CA56D" w14:textId="77777777" w:rsidR="0013241D" w:rsidRDefault="00E46A5B">
            <w:r>
              <w:rPr>
                <w:color w:val="000000"/>
                <w:sz w:val="18"/>
                <w:szCs w:val="18"/>
              </w:rPr>
              <w:t>REF: USUARIO</w:t>
            </w:r>
          </w:p>
        </w:tc>
      </w:tr>
      <w:tr w:rsidR="0013241D" w14:paraId="57DCB3D6" w14:textId="77777777" w:rsidTr="00371CD4">
        <w:tc>
          <w:tcPr>
            <w:tcW w:w="8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789C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id_trueque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5AA46" w14:textId="77777777" w:rsidR="0013241D" w:rsidRDefault="00E46A5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22B7" w14:textId="77777777" w:rsidR="0013241D" w:rsidRDefault="00E46A5B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6D72" w14:textId="77777777" w:rsidR="0013241D" w:rsidRDefault="00E46A5B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7345" w14:textId="77777777" w:rsidR="0013241D" w:rsidRDefault="00E46A5B">
            <w:r>
              <w:rPr>
                <w:color w:val="1A5276"/>
                <w:sz w:val="18"/>
                <w:szCs w:val="18"/>
              </w:rPr>
              <w:t>NO</w:t>
            </w:r>
          </w:p>
        </w:tc>
        <w:tc>
          <w:tcPr>
            <w:tcW w:w="13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41B7F" w14:textId="77777777" w:rsidR="0013241D" w:rsidRDefault="00E46A5B">
            <w:r>
              <w:rPr>
                <w:color w:val="1A5276"/>
                <w:sz w:val="18"/>
                <w:szCs w:val="18"/>
              </w:rPr>
              <w:t>Trueque que se está evaluando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B3AC" w14:textId="77777777" w:rsidR="0013241D" w:rsidRDefault="00E46A5B">
            <w:r>
              <w:rPr>
                <w:color w:val="000000"/>
                <w:sz w:val="18"/>
                <w:szCs w:val="18"/>
              </w:rPr>
              <w:t>REF: TRUEQUE</w:t>
            </w:r>
          </w:p>
        </w:tc>
      </w:tr>
    </w:tbl>
    <w:p w14:paraId="48EBF73A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Permite calificar la experiencia tras un trueque completado. Genera la reputación visible en el perfil. El puntaje CHECK(1-5) garantiza valores atómicos válidos.</w:t>
      </w:r>
    </w:p>
    <w:p w14:paraId="6EA1D6FA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7B47427E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56892F9A" w14:textId="77777777" w:rsidR="00025406" w:rsidRDefault="00025406">
      <w:pPr>
        <w:spacing w:after="160" w:line="360" w:lineRule="auto"/>
      </w:pPr>
    </w:p>
    <w:p w14:paraId="1F7847C9" w14:textId="77777777" w:rsidR="0013241D" w:rsidRDefault="00E46A5B">
      <w:pPr>
        <w:spacing w:before="240" w:line="360" w:lineRule="auto"/>
      </w:pPr>
      <w:r>
        <w:rPr>
          <w:bCs/>
        </w:rPr>
        <w:t>Tabla 6.1</w:t>
      </w:r>
    </w:p>
    <w:p w14:paraId="6466AA15" w14:textId="6E6D00D7" w:rsidR="0013241D" w:rsidRDefault="00E46A5B">
      <w:pPr>
        <w:spacing w:after="80" w:line="360" w:lineRule="auto"/>
      </w:pPr>
      <w:r>
        <w:t>Ejemplo de tuplas</w:t>
      </w:r>
      <w:r w:rsidR="00371CD4">
        <w:t xml:space="preserve">: </w:t>
      </w:r>
      <w:r>
        <w:t>Tabla 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9"/>
        <w:gridCol w:w="885"/>
        <w:gridCol w:w="2579"/>
        <w:gridCol w:w="1700"/>
        <w:gridCol w:w="1143"/>
        <w:gridCol w:w="1634"/>
      </w:tblGrid>
      <w:tr w:rsidR="0013241D" w14:paraId="19BEC4FC" w14:textId="77777777" w:rsidTr="00BE6AB9">
        <w:trPr>
          <w:tblHeader/>
        </w:trPr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CD15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id_evaluacion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7638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2925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comentario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5260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fecha_evaluacion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EFDC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id_usuario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B399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id_trueque</w:t>
            </w:r>
          </w:p>
        </w:tc>
      </w:tr>
      <w:tr w:rsidR="0013241D" w14:paraId="56D9BDD8" w14:textId="77777777" w:rsidTr="00BE6AB9"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A73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3D7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2A2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Excelente persona, muy puntual y cumplida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486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2025-02-26 12:00:00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70D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3D3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6025FDF0" w14:textId="77777777" w:rsidTr="00BE6AB9"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EC18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52C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574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Bici en perfecto estado, tal como la describió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371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2025-02-26 13:00:00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021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D21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740759C2" w14:textId="77777777" w:rsidTr="00BE6AB9"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D4A1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E24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E9E8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Buena comunicación, artículo en buen estado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8DB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2025-03-26 10:00:00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A76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194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13241D" w14:paraId="34BBDBF7" w14:textId="77777777" w:rsidTr="00BE6AB9"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B64AE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552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BEB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Tardó en responder, pero cumplió al final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13C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2025-03-26 11:00:00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9F3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1C3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13241D" w14:paraId="5858FB3D" w14:textId="77777777" w:rsidTr="00BE6AB9">
        <w:tc>
          <w:tcPr>
            <w:tcW w:w="75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5D98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4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648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4CA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Experiencia increíble, repetiría sin dudar</w:t>
            </w:r>
          </w:p>
        </w:tc>
        <w:tc>
          <w:tcPr>
            <w:tcW w:w="9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7EB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2025-04-10 09:00:00</w:t>
            </w:r>
          </w:p>
        </w:tc>
        <w:tc>
          <w:tcPr>
            <w:tcW w:w="6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6EE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7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4D5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</w:tbl>
    <w:p w14:paraId="68AB3DEE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0C73CD73" w14:textId="77777777" w:rsidR="0013241D" w:rsidRDefault="0013241D">
      <w:pPr>
        <w:spacing w:line="360" w:lineRule="auto"/>
      </w:pPr>
    </w:p>
    <w:p w14:paraId="519D5D2A" w14:textId="77777777" w:rsidR="0013241D" w:rsidRDefault="00E46A5B">
      <w:pPr>
        <w:pStyle w:val="Ttulo3"/>
      </w:pPr>
      <w:bookmarkStart w:id="36" w:name="_Toc225890619"/>
      <w:bookmarkStart w:id="37" w:name="_Toc226851829"/>
      <w:r>
        <w:t>4.2.7 Tabla SOLICITUD</w:t>
      </w:r>
      <w:bookmarkEnd w:id="36"/>
      <w:bookmarkEnd w:id="37"/>
    </w:p>
    <w:p w14:paraId="1D0BEA6E" w14:textId="77777777" w:rsidR="0013241D" w:rsidRDefault="0013241D">
      <w:pPr>
        <w:spacing w:line="360" w:lineRule="auto"/>
      </w:pPr>
    </w:p>
    <w:p w14:paraId="6D2D2D17" w14:textId="77777777" w:rsidR="0013241D" w:rsidRDefault="00E46A5B">
      <w:pPr>
        <w:spacing w:before="240" w:line="360" w:lineRule="auto"/>
      </w:pPr>
      <w:r>
        <w:rPr>
          <w:bCs/>
        </w:rPr>
        <w:t>Tabla 7</w:t>
      </w:r>
    </w:p>
    <w:p w14:paraId="7927AEDB" w14:textId="7DBAA9F6" w:rsidR="0013241D" w:rsidRDefault="00E46A5B">
      <w:pPr>
        <w:spacing w:after="80" w:line="360" w:lineRule="auto"/>
      </w:pPr>
      <w:r>
        <w:t>Tabla 7  SOLICITUD  Solicitudes de contacto previas al trueque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1170"/>
        <w:gridCol w:w="641"/>
        <w:gridCol w:w="635"/>
        <w:gridCol w:w="567"/>
        <w:gridCol w:w="2791"/>
        <w:gridCol w:w="1912"/>
      </w:tblGrid>
      <w:tr w:rsidR="0013241D" w14:paraId="7273F23A" w14:textId="77777777" w:rsidTr="00BE6AB9">
        <w:trPr>
          <w:tblHeader/>
        </w:trPr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1028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871B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CF9B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520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BFB7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90AC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CB03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2171F09B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877D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id_solicitud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C05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D19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A85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73A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F4E1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Identificador único de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2C36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AUTO_INCREMENT</w:t>
            </w:r>
          </w:p>
        </w:tc>
      </w:tr>
      <w:tr w:rsidR="0013241D" w14:paraId="4EF96663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2DBF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mensaje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BE2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6F6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93B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B06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2CF28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Mensaje inicial del solicitante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21DA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4CE6E8C3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B4A9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estado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A94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32F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A7E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82D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1221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'pendiente','aceptada','rechazada'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5E86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'pendiente'</w:t>
            </w:r>
          </w:p>
        </w:tc>
      </w:tr>
      <w:tr w:rsidR="0013241D" w14:paraId="714BFA56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4F8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fecha_solicitud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4A2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93C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242C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FED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9EE7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Fecha y hora de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D61D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NOW()</w:t>
            </w:r>
          </w:p>
        </w:tc>
      </w:tr>
      <w:tr w:rsidR="0013241D" w14:paraId="16561411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B35A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fecha_respuesta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2BC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785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07B0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10A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2D88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Fecha en que se respondió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9EF5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6AA7A4BF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9BC6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id_usuario_solicita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05B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66C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272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E00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6239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Usuario que envía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1911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13AE7F55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3217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id_usuario_recibe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7C1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443A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F17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5A9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61AC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Usuario que recibe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BEE7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3EF46530" w14:textId="77777777" w:rsidTr="00BE6AB9">
        <w:tc>
          <w:tcPr>
            <w:tcW w:w="9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7AA6F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</w:t>
            </w:r>
          </w:p>
        </w:tc>
        <w:tc>
          <w:tcPr>
            <w:tcW w:w="6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33E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5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D4A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B2D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1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56A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B36F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Oferta sobre la que se hace la solicitud</w:t>
            </w:r>
          </w:p>
        </w:tc>
        <w:tc>
          <w:tcPr>
            <w:tcW w:w="10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8BB4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OFERTA</w:t>
            </w:r>
          </w:p>
        </w:tc>
      </w:tr>
    </w:tbl>
    <w:p w14:paraId="40DAB263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Registra el interés de un usuario en una oferta antes de formalizar el trueque. Referencia dos instancias de USUARIO (quien solicita y quien recibe).</w:t>
      </w:r>
    </w:p>
    <w:p w14:paraId="0CF7957C" w14:textId="77777777" w:rsidR="00025406" w:rsidRDefault="00025406">
      <w:pPr>
        <w:spacing w:after="160" w:line="360" w:lineRule="auto"/>
        <w:rPr>
          <w:sz w:val="20"/>
          <w:szCs w:val="20"/>
        </w:rPr>
      </w:pPr>
    </w:p>
    <w:p w14:paraId="20FA528A" w14:textId="77777777" w:rsidR="0013241D" w:rsidRDefault="00E46A5B">
      <w:pPr>
        <w:spacing w:before="240" w:line="360" w:lineRule="auto"/>
      </w:pPr>
      <w:r>
        <w:rPr>
          <w:bCs/>
        </w:rPr>
        <w:t>Tabla 7.1</w:t>
      </w:r>
    </w:p>
    <w:p w14:paraId="3E3D320E" w14:textId="5E7ED568" w:rsidR="0013241D" w:rsidRDefault="00E46A5B">
      <w:pPr>
        <w:spacing w:after="80" w:line="360" w:lineRule="auto"/>
      </w:pPr>
      <w:r>
        <w:t>Ejemplo de tuplas Tabla 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2251"/>
        <w:gridCol w:w="990"/>
        <w:gridCol w:w="1387"/>
        <w:gridCol w:w="1172"/>
        <w:gridCol w:w="1101"/>
        <w:gridCol w:w="1357"/>
      </w:tblGrid>
      <w:tr w:rsidR="0013241D" w14:paraId="790492C1" w14:textId="77777777" w:rsidTr="00BE6AB9">
        <w:trPr>
          <w:tblHeader/>
        </w:trPr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0639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id_solicitud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88F4" w14:textId="451F24AF" w:rsidR="0013241D" w:rsidRDefault="00BE6AB9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Mensaje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E716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06F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fecha_solicitud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1E1E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id_u_solicita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C6B8C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id_u_recibe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9D12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id_oferta</w:t>
            </w:r>
          </w:p>
        </w:tc>
      </w:tr>
      <w:tr w:rsidR="0013241D" w14:paraId="3B457317" w14:textId="77777777" w:rsidTr="00BE6AB9"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EE070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4F8F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Hola, me interesa tu bici. Tengo clases de inglés para ofrecer.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D74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aceptada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541D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2025-02-18 09:30:00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CB1E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8CA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190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7F9317FC" w14:textId="77777777" w:rsidTr="00BE6AB9"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FB8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DFB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¿Aceptas mi tour fotográfico a cambio del teclado?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7D3D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6B5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2025-03-09 16:00:00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F39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E62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564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13241D" w14:paraId="3108E18D" w14:textId="77777777" w:rsidTr="00BE6AB9"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C21F9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180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Puedo ofrecerte mi teclado mecánico por la guitarra.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FAA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aceptada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21F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2025-03-19 11:00:00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367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2C6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35A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3241D" w14:paraId="51DDDE2B" w14:textId="77777777" w:rsidTr="00BE6AB9"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9E70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FBB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 tengo artículos físicos, solo servicios de diseño.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6AD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rechazada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2EA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2025-03-21 14:00:00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D2B6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23D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5CE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13241D" w14:paraId="4E634EB3" w14:textId="77777777" w:rsidTr="00BE6AB9">
        <w:tc>
          <w:tcPr>
            <w:tcW w:w="59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EB0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12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D8A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Me encantaría el tour, ofrezco la guitarra Yamaha.</w:t>
            </w:r>
          </w:p>
        </w:tc>
        <w:tc>
          <w:tcPr>
            <w:tcW w:w="4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ADE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7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5317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2025-04-01 08:30:00</w:t>
            </w:r>
          </w:p>
        </w:tc>
        <w:tc>
          <w:tcPr>
            <w:tcW w:w="6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904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7AD4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EF7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</w:tbl>
    <w:p w14:paraId="52CEFD05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69CD9A68" w14:textId="77777777" w:rsidR="0013241D" w:rsidRDefault="0013241D">
      <w:pPr>
        <w:spacing w:line="360" w:lineRule="auto"/>
      </w:pPr>
    </w:p>
    <w:p w14:paraId="64BD5874" w14:textId="77777777" w:rsidR="00BE6AB9" w:rsidRDefault="00BE6AB9">
      <w:pPr>
        <w:spacing w:line="360" w:lineRule="auto"/>
      </w:pPr>
    </w:p>
    <w:p w14:paraId="722F4A1E" w14:textId="4EF7436A" w:rsidR="0013241D" w:rsidRDefault="00E46A5B" w:rsidP="00BE6AB9">
      <w:pPr>
        <w:pStyle w:val="Ttulo3"/>
      </w:pPr>
      <w:bookmarkStart w:id="38" w:name="_Toc225890620"/>
      <w:bookmarkStart w:id="39" w:name="_Toc226851830"/>
      <w:r>
        <w:t>4.2.8 Tabla NOTIFICACION</w:t>
      </w:r>
      <w:bookmarkEnd w:id="38"/>
      <w:bookmarkEnd w:id="39"/>
    </w:p>
    <w:p w14:paraId="1B3B5929" w14:textId="77777777" w:rsidR="0013241D" w:rsidRDefault="00E46A5B">
      <w:pPr>
        <w:spacing w:before="240" w:line="360" w:lineRule="auto"/>
      </w:pPr>
      <w:r>
        <w:rPr>
          <w:bCs/>
        </w:rPr>
        <w:t>Tabla 8</w:t>
      </w:r>
    </w:p>
    <w:p w14:paraId="4ED841E6" w14:textId="3AFFE386" w:rsidR="0013241D" w:rsidRDefault="00E46A5B">
      <w:pPr>
        <w:spacing w:after="80" w:line="360" w:lineRule="auto"/>
      </w:pPr>
      <w:r>
        <w:t>Tabla 8</w:t>
      </w:r>
      <w:r w:rsidR="00BE6AB9">
        <w:t xml:space="preserve">: </w:t>
      </w:r>
      <w:r>
        <w:t xml:space="preserve">NOTIFICACION </w:t>
      </w:r>
      <w:r w:rsidR="00BE6AB9">
        <w:t>-</w:t>
      </w:r>
      <w:r>
        <w:t xml:space="preserve"> Alertas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195"/>
        <w:gridCol w:w="690"/>
        <w:gridCol w:w="683"/>
        <w:gridCol w:w="610"/>
        <w:gridCol w:w="2736"/>
        <w:gridCol w:w="1964"/>
      </w:tblGrid>
      <w:tr w:rsidR="0013241D" w14:paraId="44BC69C7" w14:textId="77777777" w:rsidTr="00BE6AB9">
        <w:trPr>
          <w:tblHeader/>
        </w:trPr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03BF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A582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2E04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155C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5652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D50D9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4C2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5E46477F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2BE5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id_notificacion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577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080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3E5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8FD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EFF7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Identificador único de la notificación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ADCD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AUTO_INCREMENT</w:t>
            </w:r>
          </w:p>
        </w:tc>
      </w:tr>
      <w:tr w:rsidR="0013241D" w14:paraId="243D8E3F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AB8D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mensaje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26F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133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F8A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20C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B93A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Contenido del mensaje de la notificación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C9CD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65A03A17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D961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tipo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5DE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C7A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3B5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2A6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FC71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'info','alerta','sistema','trueque'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6B25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'info'</w:t>
            </w:r>
          </w:p>
        </w:tc>
      </w:tr>
      <w:tr w:rsidR="0013241D" w14:paraId="06B31B4C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616A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leida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104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356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9B4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807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8FE37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1 = leída, 0 = no leída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6B88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0</w:t>
            </w:r>
          </w:p>
        </w:tc>
      </w:tr>
      <w:tr w:rsidR="0013241D" w14:paraId="58CEFF37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AF2C0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fecha_envio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75C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59A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DC4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2E0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4A8F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Fecha y hora de envío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3A7E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NOW()</w:t>
            </w:r>
          </w:p>
        </w:tc>
      </w:tr>
      <w:tr w:rsidR="0013241D" w14:paraId="160E17A8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BC2C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99A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B7C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955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76E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9579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Usuario destinatario de la notificación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3D50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3EBC01FC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4998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id_trueque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239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036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DB5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3B1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10A9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Trueque relacionado (si aplica)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E52E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TRUEQUE</w:t>
            </w:r>
          </w:p>
        </w:tc>
      </w:tr>
      <w:tr w:rsidR="0013241D" w14:paraId="38A5365E" w14:textId="77777777" w:rsidTr="00BE6AB9">
        <w:tc>
          <w:tcPr>
            <w:tcW w:w="78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E61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7CA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233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909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918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A304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Oferta relacionada (si aplica)</w:t>
            </w:r>
          </w:p>
        </w:tc>
        <w:tc>
          <w:tcPr>
            <w:tcW w:w="10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820D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OFERTA</w:t>
            </w:r>
          </w:p>
        </w:tc>
      </w:tr>
    </w:tbl>
    <w:p w14:paraId="3523818D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Gestiona todas las alertas enviadas a los usuarios. Las FK a TRUEQUE y OFERTA son nullable (SÍ en Nulo) porque no toda notificación está ligada a ambas entidades.</w:t>
      </w:r>
    </w:p>
    <w:p w14:paraId="77466FDC" w14:textId="77777777" w:rsidR="00025406" w:rsidRDefault="00025406">
      <w:pPr>
        <w:spacing w:after="160" w:line="360" w:lineRule="auto"/>
      </w:pPr>
    </w:p>
    <w:p w14:paraId="2E2DCA0D" w14:textId="77777777" w:rsidR="0013241D" w:rsidRDefault="00E46A5B">
      <w:pPr>
        <w:spacing w:before="240" w:line="360" w:lineRule="auto"/>
      </w:pPr>
      <w:r>
        <w:rPr>
          <w:bCs/>
        </w:rPr>
        <w:t>Tabla 8.1</w:t>
      </w:r>
    </w:p>
    <w:p w14:paraId="2DAD27AB" w14:textId="21001101" w:rsidR="0013241D" w:rsidRDefault="00E46A5B">
      <w:pPr>
        <w:spacing w:after="80" w:line="360" w:lineRule="auto"/>
      </w:pPr>
      <w:r>
        <w:t>Ejemplo de tuplas</w:t>
      </w:r>
      <w:r w:rsidR="00BE6AB9">
        <w:t xml:space="preserve">: </w:t>
      </w:r>
      <w:r>
        <w:t>Tabla 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262"/>
        <w:gridCol w:w="800"/>
        <w:gridCol w:w="592"/>
        <w:gridCol w:w="1345"/>
        <w:gridCol w:w="1021"/>
        <w:gridCol w:w="1041"/>
        <w:gridCol w:w="1443"/>
      </w:tblGrid>
      <w:tr w:rsidR="0013241D" w14:paraId="6F26EC9E" w14:textId="77777777" w:rsidTr="00BE6AB9">
        <w:trPr>
          <w:tblHeader/>
        </w:trPr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A7E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id_notif.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5DFE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mensaje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D1C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DC50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leida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C501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fecha_envio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65F9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id_usuario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B42F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id_trueque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47CB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id_oferta</w:t>
            </w:r>
          </w:p>
        </w:tc>
      </w:tr>
      <w:tr w:rsidR="0013241D" w14:paraId="246199CA" w14:textId="77777777" w:rsidTr="00BE6AB9"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5A3E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C54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Carlos quiere intercambiar tu bicicleta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1CF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alerta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35F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64E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2025-02-18 09:31:00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BF6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7E9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E6A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4C58E076" w14:textId="77777777" w:rsidTr="00BE6AB9"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920E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FB5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Tu trueque #1 fue completado exitosamente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847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trueque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6C4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BFF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2025-02-25 14:00:00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7C7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AB6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882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</w:tr>
      <w:tr w:rsidR="0013241D" w14:paraId="4988346D" w14:textId="77777777" w:rsidTr="00BE6AB9"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F3B9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DC66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Recibiste una evaluación de 5 estrellas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B1E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info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3CF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C8B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2025-02-26 12:01:00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BBD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28B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4AD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</w:tr>
      <w:tr w:rsidR="0013241D" w14:paraId="332D92C4" w14:textId="77777777" w:rsidTr="00BE6AB9"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2725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7F5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Sofía propone intercambio por tu teclado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490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alerta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821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7F2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2025-03-09 16:01:00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F01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56C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FC5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13241D" w14:paraId="2C0EEACC" w14:textId="77777777" w:rsidTr="00BE6AB9">
        <w:tc>
          <w:tcPr>
            <w:tcW w:w="4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44344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121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6E4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Tu oferta ha sido guardada como favorita</w:t>
            </w:r>
          </w:p>
        </w:tc>
        <w:tc>
          <w:tcPr>
            <w:tcW w:w="42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8D4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info</w:t>
            </w:r>
          </w:p>
        </w:tc>
        <w:tc>
          <w:tcPr>
            <w:tcW w:w="3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F35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478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2025-04-01 08:00:00</w:t>
            </w:r>
          </w:p>
        </w:tc>
        <w:tc>
          <w:tcPr>
            <w:tcW w:w="54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99D0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EC5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77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335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</w:tbl>
    <w:p w14:paraId="53526B8D" w14:textId="77777777" w:rsidR="0013241D" w:rsidRDefault="00E46A5B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766E32DB" w14:textId="4DACE567" w:rsidR="0013241D" w:rsidRDefault="00E46A5B" w:rsidP="00BE6AB9">
      <w:pPr>
        <w:pStyle w:val="Ttulo3"/>
      </w:pPr>
      <w:bookmarkStart w:id="40" w:name="_Toc225890621"/>
      <w:bookmarkStart w:id="41" w:name="_Toc226851831"/>
      <w:r>
        <w:t>4.2.9 Tabla REPORTE</w:t>
      </w:r>
      <w:bookmarkEnd w:id="40"/>
      <w:bookmarkEnd w:id="41"/>
    </w:p>
    <w:p w14:paraId="7CA1EB46" w14:textId="77777777" w:rsidR="0013241D" w:rsidRDefault="00E46A5B">
      <w:pPr>
        <w:spacing w:before="240" w:line="360" w:lineRule="auto"/>
      </w:pPr>
      <w:r>
        <w:rPr>
          <w:bCs/>
        </w:rPr>
        <w:t>Tabla 9</w:t>
      </w:r>
    </w:p>
    <w:p w14:paraId="6ACBD609" w14:textId="76075071" w:rsidR="0013241D" w:rsidRDefault="00E46A5B">
      <w:pPr>
        <w:spacing w:after="80" w:line="360" w:lineRule="auto"/>
      </w:pPr>
      <w:r>
        <w:t xml:space="preserve">Tabla 9  REPORTE </w:t>
      </w:r>
      <w:r w:rsidR="00025406">
        <w:t xml:space="preserve"> </w:t>
      </w:r>
      <w:r>
        <w:t>Denuncias de usuarios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0"/>
        <w:gridCol w:w="1015"/>
        <w:gridCol w:w="692"/>
        <w:gridCol w:w="709"/>
        <w:gridCol w:w="709"/>
        <w:gridCol w:w="2551"/>
        <w:gridCol w:w="1984"/>
      </w:tblGrid>
      <w:tr w:rsidR="0013241D" w14:paraId="563CF574" w14:textId="77777777" w:rsidTr="00BE6AB9">
        <w:trPr>
          <w:tblHeader/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0FFB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DBA4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D2AE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14E95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56DD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209E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406A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2EE61546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3FE6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id_reporte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55C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DEC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9C5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2DC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A8D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Identificador único del reporte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B5A5A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AUTO_INCREMENT</w:t>
            </w:r>
          </w:p>
        </w:tc>
      </w:tr>
      <w:tr w:rsidR="0013241D" w14:paraId="403B545E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EB75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motivo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B6D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B0C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6A4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E5E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C7E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'fraude','incumplimiento','comportamiento','otro'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FC92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38379752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6022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descripcion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C4D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CA7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21C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DA7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E02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Descripción detallada del incidente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C2C4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1A36B366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EE85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estado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33F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67C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A12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2DC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337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'pendiente','revisado','resuelto'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5132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'pendiente'</w:t>
            </w:r>
          </w:p>
        </w:tc>
      </w:tr>
      <w:tr w:rsidR="0013241D" w14:paraId="5FC78F90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076D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fecha_reporte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C35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3CF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D7C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A7E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B10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del reporte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E88F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DEFAULT NOW()</w:t>
            </w:r>
          </w:p>
        </w:tc>
      </w:tr>
      <w:tr w:rsidR="0013241D" w14:paraId="3601F112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6A72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fecha_resolucion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56C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E9F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728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A24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F28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en que se resolvió el reporte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4835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-</w:t>
            </w:r>
          </w:p>
        </w:tc>
      </w:tr>
      <w:tr w:rsidR="0013241D" w14:paraId="5235F3D0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14E3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id_usuario_reporta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F7A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459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B65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93B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017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que genera el reporte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92965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67B80E6C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5085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id_usuario_reportado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8F5F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54C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4CA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CEF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047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que es reportado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92E0A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USUARIO</w:t>
            </w:r>
          </w:p>
        </w:tc>
      </w:tr>
      <w:tr w:rsidR="0013241D" w14:paraId="2C497EA7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E2871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3D6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AE1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D85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7B5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58E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Oferta relacionada (si aplica)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6B6A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OFERTA</w:t>
            </w:r>
          </w:p>
        </w:tc>
      </w:tr>
      <w:tr w:rsidR="0013241D" w14:paraId="27A42CB9" w14:textId="77777777" w:rsidTr="00BE6AB9">
        <w:trPr>
          <w:jc w:val="center"/>
        </w:trPr>
        <w:tc>
          <w:tcPr>
            <w:tcW w:w="90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888A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id_trueque</w:t>
            </w:r>
          </w:p>
        </w:tc>
        <w:tc>
          <w:tcPr>
            <w:tcW w:w="54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CEA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7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9CEA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ABB0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7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093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36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08D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Trueque relacionado (si aplica)</w:t>
            </w:r>
          </w:p>
        </w:tc>
        <w:tc>
          <w:tcPr>
            <w:tcW w:w="106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8D07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REF: TRUEQUE</w:t>
            </w:r>
          </w:p>
        </w:tc>
      </w:tr>
    </w:tbl>
    <w:p w14:paraId="60546D40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Registra las denuncias sobre comportamientos inapropiados, fraudes o incumplimientos. Incluye id_usuario_reportado para identificar al infractor, campo ausente en versiones anteriores del modelo.</w:t>
      </w:r>
    </w:p>
    <w:p w14:paraId="21F02B5C" w14:textId="77777777" w:rsidR="0013241D" w:rsidRDefault="00E46A5B">
      <w:pPr>
        <w:spacing w:before="240" w:line="360" w:lineRule="auto"/>
      </w:pPr>
      <w:r>
        <w:rPr>
          <w:bCs/>
        </w:rPr>
        <w:t>Tabla 9.1</w:t>
      </w:r>
    </w:p>
    <w:p w14:paraId="15BC2C9C" w14:textId="4E6D451D" w:rsidR="0013241D" w:rsidRDefault="00E46A5B">
      <w:pPr>
        <w:spacing w:after="80" w:line="360" w:lineRule="auto"/>
      </w:pPr>
      <w:r>
        <w:t>Ejemplo de tuplas</w:t>
      </w:r>
      <w:r w:rsidR="00BE6AB9">
        <w:t xml:space="preserve">: </w:t>
      </w:r>
      <w:r>
        <w:t>Tabla 9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1470"/>
        <w:gridCol w:w="990"/>
        <w:gridCol w:w="1284"/>
        <w:gridCol w:w="1222"/>
        <w:gridCol w:w="1416"/>
        <w:gridCol w:w="904"/>
        <w:gridCol w:w="1048"/>
      </w:tblGrid>
      <w:tr w:rsidR="0013241D" w14:paraId="0D61A200" w14:textId="77777777" w:rsidTr="00BE6AB9">
        <w:trPr>
          <w:tblHeader/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81B62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id_reporte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8014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motivo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544F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3AC2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fecha_reporte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6F913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id_u_reporta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0427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id_u_reportado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1320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id_oferta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8CFE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id_trueque</w:t>
            </w:r>
          </w:p>
        </w:tc>
      </w:tr>
      <w:tr w:rsidR="0013241D" w14:paraId="5A480AC8" w14:textId="77777777" w:rsidTr="00BE6AB9">
        <w:trPr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968A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235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incumplimiento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C08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resuelto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1763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2025-02-27 10:00:00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1AF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36A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56D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775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3241D" w14:paraId="608C594E" w14:textId="77777777" w:rsidTr="00BE6AB9">
        <w:trPr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88E1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DAA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fraude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49D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F13C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2025-03-12 11:00:00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57B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292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C2A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EA7E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</w:tr>
      <w:tr w:rsidR="0013241D" w14:paraId="14B433C8" w14:textId="77777777" w:rsidTr="00BE6AB9">
        <w:trPr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E001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319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comportamiento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8D0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48B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2025-03-20 14:00:00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56C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7A1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D39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138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13241D" w14:paraId="34465CC2" w14:textId="77777777" w:rsidTr="00BE6AB9">
        <w:trPr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3E4B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BDC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incumplimiento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6E4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rechazado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797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2025-03-24 09:00:00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1570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348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7D9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82B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13241D" w14:paraId="133C8B73" w14:textId="77777777" w:rsidTr="00BE6AB9">
        <w:trPr>
          <w:jc w:val="center"/>
        </w:trPr>
        <w:tc>
          <w:tcPr>
            <w:tcW w:w="55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5EFD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75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5C19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fraude</w:t>
            </w:r>
          </w:p>
        </w:tc>
        <w:tc>
          <w:tcPr>
            <w:tcW w:w="5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81BE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1F3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2025-04-02 08:00:00</w:t>
            </w:r>
          </w:p>
        </w:tc>
        <w:tc>
          <w:tcPr>
            <w:tcW w:w="66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0DFAA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6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76AB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45E6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08934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</w:tr>
    </w:tbl>
    <w:p w14:paraId="14BE827D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6BA0A25D" w14:textId="77777777" w:rsidR="0013241D" w:rsidRDefault="0013241D">
      <w:pPr>
        <w:spacing w:line="360" w:lineRule="auto"/>
      </w:pPr>
    </w:p>
    <w:p w14:paraId="6A17C1B0" w14:textId="51015B47" w:rsidR="0013241D" w:rsidRDefault="00E46A5B" w:rsidP="00BE6AB9">
      <w:pPr>
        <w:pStyle w:val="Ttulo3"/>
      </w:pPr>
      <w:bookmarkStart w:id="42" w:name="_Toc225890622"/>
      <w:bookmarkStart w:id="43" w:name="_Toc226851832"/>
      <w:r>
        <w:t>4.2.10 Tabla USUARIO_OFERTA (Favoritos)</w:t>
      </w:r>
      <w:bookmarkEnd w:id="42"/>
      <w:bookmarkEnd w:id="43"/>
    </w:p>
    <w:p w14:paraId="2C6E7E44" w14:textId="77777777" w:rsidR="0013241D" w:rsidRDefault="00E46A5B">
      <w:pPr>
        <w:spacing w:before="240" w:line="360" w:lineRule="auto"/>
      </w:pPr>
      <w:r>
        <w:rPr>
          <w:bCs/>
        </w:rPr>
        <w:t>Tabla 10</w:t>
      </w:r>
    </w:p>
    <w:p w14:paraId="25EEBDD0" w14:textId="40274930" w:rsidR="0013241D" w:rsidRDefault="00E46A5B">
      <w:pPr>
        <w:spacing w:after="80" w:line="360" w:lineRule="auto"/>
      </w:pPr>
      <w:r>
        <w:t>Tabla 10</w:t>
      </w:r>
      <w:r w:rsidR="00BE6AB9">
        <w:t xml:space="preserve">: </w:t>
      </w:r>
      <w:r>
        <w:t>USUARIO_OFERTA</w:t>
      </w:r>
      <w:r w:rsidR="00BE6AB9">
        <w:t xml:space="preserve"> -</w:t>
      </w:r>
      <w:r>
        <w:t xml:space="preserve"> Favoritos (tabla intermedia N:M)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6"/>
        <w:gridCol w:w="1195"/>
        <w:gridCol w:w="690"/>
        <w:gridCol w:w="813"/>
        <w:gridCol w:w="610"/>
        <w:gridCol w:w="2910"/>
        <w:gridCol w:w="1546"/>
      </w:tblGrid>
      <w:tr w:rsidR="0013241D" w14:paraId="53CBCA62" w14:textId="77777777" w:rsidTr="00BE6AB9">
        <w:trPr>
          <w:tblHeader/>
        </w:trPr>
        <w:tc>
          <w:tcPr>
            <w:tcW w:w="8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9680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Atributo / Campo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E8059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939F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4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2AEF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C314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AF34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8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4F08" w14:textId="77777777" w:rsidR="0013241D" w:rsidRDefault="00E46A5B" w:rsidP="00BE6AB9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3241D" w14:paraId="3BB092FB" w14:textId="77777777" w:rsidTr="00BE6AB9">
        <w:tc>
          <w:tcPr>
            <w:tcW w:w="8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01B2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id_usuario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D951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AF1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2907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PK+FK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F08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4003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Usuario que guarda el favorito</w:t>
            </w:r>
          </w:p>
        </w:tc>
        <w:tc>
          <w:tcPr>
            <w:tcW w:w="8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A07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REF: USUARIO</w:t>
            </w:r>
          </w:p>
        </w:tc>
      </w:tr>
      <w:tr w:rsidR="0013241D" w14:paraId="12C866A8" w14:textId="77777777" w:rsidTr="00BE6AB9">
        <w:tc>
          <w:tcPr>
            <w:tcW w:w="8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75F0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id_oferta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027FE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INT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10C5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2088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PK+FK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E41F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23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Oferta guardada como favorito</w:t>
            </w:r>
          </w:p>
        </w:tc>
        <w:tc>
          <w:tcPr>
            <w:tcW w:w="8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C89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REF: OFERTA</w:t>
            </w:r>
          </w:p>
        </w:tc>
      </w:tr>
      <w:tr w:rsidR="0013241D" w14:paraId="0A32F101" w14:textId="77777777" w:rsidTr="00BE6AB9">
        <w:tc>
          <w:tcPr>
            <w:tcW w:w="8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7030A" w14:textId="77777777" w:rsidR="0013241D" w:rsidRDefault="00E46A5B" w:rsidP="00BE6AB9">
            <w:pPr>
              <w:jc w:val="center"/>
            </w:pPr>
            <w:r>
              <w:rPr>
                <w:bCs/>
                <w:color w:val="922B21"/>
                <w:sz w:val="18"/>
                <w:szCs w:val="18"/>
              </w:rPr>
              <w:t>fecha_guardado</w:t>
            </w:r>
          </w:p>
        </w:tc>
        <w:tc>
          <w:tcPr>
            <w:tcW w:w="6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5F76" w14:textId="77777777" w:rsidR="0013241D" w:rsidRDefault="00E46A5B" w:rsidP="00BE6AB9">
            <w:pPr>
              <w:jc w:val="center"/>
            </w:pPr>
            <w:r>
              <w:rPr>
                <w:color w:val="1A5276"/>
                <w:sz w:val="18"/>
                <w:szCs w:val="18"/>
              </w:rPr>
              <w:t>DATETIME</w:t>
            </w:r>
          </w:p>
        </w:tc>
        <w:tc>
          <w:tcPr>
            <w:tcW w:w="36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20FD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43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4BB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9D7F1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55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D7B9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 y hora en que se guardó</w:t>
            </w:r>
          </w:p>
        </w:tc>
        <w:tc>
          <w:tcPr>
            <w:tcW w:w="82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9D42" w14:textId="77777777" w:rsidR="0013241D" w:rsidRDefault="00E46A5B" w:rsidP="00BE6AB9">
            <w:pPr>
              <w:jc w:val="center"/>
            </w:pPr>
            <w:r>
              <w:rPr>
                <w:color w:val="000000"/>
                <w:sz w:val="18"/>
                <w:szCs w:val="18"/>
              </w:rPr>
              <w:t>DEFAULT NOW()</w:t>
            </w:r>
          </w:p>
        </w:tc>
      </w:tr>
    </w:tbl>
    <w:p w14:paraId="5F5468EF" w14:textId="77777777" w:rsidR="0013241D" w:rsidRDefault="00E46A5B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Resuelve la relación muchos a muchos entre USUARIO y OFERTA para la funcionalidad de favoritos. La PK compuesta (id_usuario + id_oferta) garantiza que un usuario no guarde la misma oferta dos veces.</w:t>
      </w:r>
    </w:p>
    <w:p w14:paraId="444A9428" w14:textId="77777777" w:rsidR="0013241D" w:rsidRDefault="00E46A5B">
      <w:pPr>
        <w:spacing w:before="240" w:line="360" w:lineRule="auto"/>
      </w:pPr>
      <w:r>
        <w:rPr>
          <w:bCs/>
        </w:rPr>
        <w:t>Tabla 10.1</w:t>
      </w:r>
    </w:p>
    <w:p w14:paraId="7C229B9E" w14:textId="77777777" w:rsidR="0013241D" w:rsidRDefault="00E46A5B">
      <w:pPr>
        <w:spacing w:after="80" w:line="360" w:lineRule="auto"/>
      </w:pPr>
      <w:r>
        <w:t>Ejemplo de tuplas — Tabla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13241D" w14:paraId="4697C791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FB7A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id_usuario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538F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id_oferta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5F6F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fecha_guardado</w:t>
            </w:r>
          </w:p>
        </w:tc>
      </w:tr>
      <w:tr w:rsidR="0013241D" w14:paraId="5C9646A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DFE4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D12FC" w14:textId="77777777" w:rsidR="0013241D" w:rsidRDefault="00E46A5B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0944" w14:textId="77777777" w:rsidR="0013241D" w:rsidRDefault="00E46A5B">
            <w:r>
              <w:rPr>
                <w:color w:val="000000"/>
                <w:sz w:val="18"/>
                <w:szCs w:val="18"/>
              </w:rPr>
              <w:t>2025-02-19 10:00:00</w:t>
            </w:r>
          </w:p>
        </w:tc>
      </w:tr>
      <w:tr w:rsidR="0013241D" w14:paraId="5B280F4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4890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6705" w14:textId="77777777" w:rsidR="0013241D" w:rsidRDefault="00E46A5B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1930" w14:textId="77777777" w:rsidR="0013241D" w:rsidRDefault="00E46A5B">
            <w:r>
              <w:rPr>
                <w:color w:val="000000"/>
                <w:sz w:val="18"/>
                <w:szCs w:val="18"/>
              </w:rPr>
              <w:t>2025-03-21 14:00:00</w:t>
            </w:r>
          </w:p>
        </w:tc>
      </w:tr>
      <w:tr w:rsidR="0013241D" w14:paraId="24D440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92D3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36A71" w14:textId="77777777" w:rsidR="0013241D" w:rsidRDefault="00E46A5B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36F5" w14:textId="77777777" w:rsidR="0013241D" w:rsidRDefault="00E46A5B">
            <w:r>
              <w:rPr>
                <w:color w:val="000000"/>
                <w:sz w:val="18"/>
                <w:szCs w:val="18"/>
              </w:rPr>
              <w:t>2025-03-06 09:00:00</w:t>
            </w:r>
          </w:p>
        </w:tc>
      </w:tr>
      <w:tr w:rsidR="0013241D" w14:paraId="54D7F4B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A6F8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7C1E" w14:textId="77777777" w:rsidR="0013241D" w:rsidRDefault="00E46A5B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66D6" w14:textId="77777777" w:rsidR="0013241D" w:rsidRDefault="00E46A5B">
            <w:r>
              <w:rPr>
                <w:color w:val="000000"/>
                <w:sz w:val="18"/>
                <w:szCs w:val="18"/>
              </w:rPr>
              <w:t>2025-02-16 11:00:00</w:t>
            </w:r>
          </w:p>
        </w:tc>
      </w:tr>
      <w:tr w:rsidR="0013241D" w14:paraId="105B555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C334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A0F9" w14:textId="77777777" w:rsidR="0013241D" w:rsidRDefault="00E46A5B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2655" w14:textId="77777777" w:rsidR="0013241D" w:rsidRDefault="00E46A5B">
            <w:r>
              <w:rPr>
                <w:color w:val="000000"/>
                <w:sz w:val="18"/>
                <w:szCs w:val="18"/>
              </w:rPr>
              <w:t>2025-02-11 16:00:00</w:t>
            </w:r>
          </w:p>
        </w:tc>
      </w:tr>
    </w:tbl>
    <w:p w14:paraId="0E31B9A1" w14:textId="5664ECFB" w:rsidR="0013241D" w:rsidRDefault="00E46A5B" w:rsidP="00BE6AB9">
      <w:pPr>
        <w:spacing w:after="160" w:line="360" w:lineRule="auto"/>
        <w:rPr>
          <w:sz w:val="20"/>
          <w:szCs w:val="20"/>
        </w:rPr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PK = clave primaria (rojo). FK = clave foránea (azul). Los datos son ficticios con fines ilustrativos.</w:t>
      </w:r>
    </w:p>
    <w:p w14:paraId="78B9CE07" w14:textId="77777777" w:rsidR="00BE6AB9" w:rsidRDefault="00BE6AB9" w:rsidP="00BE6AB9">
      <w:pPr>
        <w:spacing w:after="160" w:line="360" w:lineRule="auto"/>
      </w:pPr>
    </w:p>
    <w:p w14:paraId="22CF2F8C" w14:textId="015FD2B9" w:rsidR="00BE6AB9" w:rsidRDefault="00E46A5B" w:rsidP="00BE6AB9">
      <w:pPr>
        <w:pStyle w:val="Ttulo1"/>
      </w:pPr>
      <w:bookmarkStart w:id="44" w:name="_Toc225890623"/>
      <w:bookmarkStart w:id="45" w:name="_Toc226851833"/>
      <w:r>
        <w:t>5. Cardinalidad de las Relaciones</w:t>
      </w:r>
      <w:bookmarkEnd w:id="44"/>
      <w:bookmarkEnd w:id="45"/>
    </w:p>
    <w:p w14:paraId="531BBF87" w14:textId="77777777" w:rsidR="0013241D" w:rsidRDefault="0013241D">
      <w:pPr>
        <w:spacing w:line="360" w:lineRule="auto"/>
      </w:pPr>
    </w:p>
    <w:p w14:paraId="6A8F7E8C" w14:textId="77777777" w:rsidR="0013241D" w:rsidRPr="00025406" w:rsidRDefault="00E46A5B" w:rsidP="00BE6AB9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A continuación se describen todas las relaciones entre las tablas del modelo relacional de Trueque Match, indicando la cardinalidad de cada una y su descripción de negocio:</w:t>
      </w:r>
    </w:p>
    <w:p w14:paraId="1DF6BF44" w14:textId="77777777" w:rsidR="0013241D" w:rsidRDefault="0013241D">
      <w:pPr>
        <w:spacing w:line="360" w:lineRule="auto"/>
      </w:pPr>
    </w:p>
    <w:p w14:paraId="1E145797" w14:textId="77777777" w:rsidR="0013241D" w:rsidRDefault="00E46A5B">
      <w:pPr>
        <w:spacing w:before="240" w:line="360" w:lineRule="auto"/>
      </w:pPr>
      <w:r>
        <w:rPr>
          <w:bCs/>
        </w:rPr>
        <w:t>Tabla 11</w:t>
      </w:r>
    </w:p>
    <w:p w14:paraId="0D710510" w14:textId="77777777" w:rsidR="0013241D" w:rsidRDefault="00E46A5B">
      <w:pPr>
        <w:spacing w:after="80" w:line="360" w:lineRule="auto"/>
      </w:pPr>
      <w:r>
        <w:t>Cardinalidad de las relaciones del modelo Trueque Match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1389"/>
        <w:gridCol w:w="1571"/>
        <w:gridCol w:w="4829"/>
      </w:tblGrid>
      <w:tr w:rsidR="0013241D" w14:paraId="0349BD91" w14:textId="77777777" w:rsidTr="00BE6AB9">
        <w:trPr>
          <w:tblHeader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FC0C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Tabla A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2BE7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2B10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Tabla B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6DF1B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Descripción de la relación</w:t>
            </w:r>
          </w:p>
        </w:tc>
      </w:tr>
      <w:tr w:rsidR="0013241D" w14:paraId="1736F3EB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2457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TIPO_USUARIO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EE15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6941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USUARIO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C359" w14:textId="77777777" w:rsidR="0013241D" w:rsidRDefault="00E46A5B">
            <w:r>
              <w:rPr>
                <w:color w:val="000000"/>
                <w:sz w:val="18"/>
                <w:szCs w:val="18"/>
              </w:rPr>
              <w:t>Un tipo de usuario clasifica a muchos usuarios del sistema</w:t>
            </w:r>
          </w:p>
        </w:tc>
      </w:tr>
      <w:tr w:rsidR="0013241D" w14:paraId="21D0BDF0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835E5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5C86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3B59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OFERTA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A7CA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publicar muchas ofertas de intercambio</w:t>
            </w:r>
          </w:p>
        </w:tc>
      </w:tr>
      <w:tr w:rsidR="0013241D" w14:paraId="0A642B1F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5396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928F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55575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TRUEQUE (propone)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5DB8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proponer muchos trueques</w:t>
            </w:r>
          </w:p>
        </w:tc>
      </w:tr>
      <w:tr w:rsidR="0013241D" w14:paraId="1F2D525C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FE7B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93B2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D36D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TRUEQUE (recibe)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EC8B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recibir muchas propuestas de trueque</w:t>
            </w:r>
          </w:p>
        </w:tc>
      </w:tr>
      <w:tr w:rsidR="0013241D" w14:paraId="311EECA3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604D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OFERTA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2B64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3E64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TRUEQUE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2D5" w14:textId="77777777" w:rsidR="0013241D" w:rsidRDefault="00E46A5B">
            <w:r>
              <w:rPr>
                <w:color w:val="000000"/>
                <w:sz w:val="18"/>
                <w:szCs w:val="18"/>
              </w:rPr>
              <w:t>Una oferta puede estar involucrada en muchos trueques</w:t>
            </w:r>
          </w:p>
        </w:tc>
      </w:tr>
      <w:tr w:rsidR="0013241D" w14:paraId="277A8B0E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F918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B2F4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4568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EVALUACION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8FE9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realizar muchas evaluaciones</w:t>
            </w:r>
          </w:p>
        </w:tc>
      </w:tr>
      <w:tr w:rsidR="0013241D" w14:paraId="061DE749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54E69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TRUEQUE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E012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E8C8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EVALUACION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1D1F" w14:textId="77777777" w:rsidR="0013241D" w:rsidRDefault="00E46A5B">
            <w:r>
              <w:rPr>
                <w:color w:val="000000"/>
                <w:sz w:val="18"/>
                <w:szCs w:val="18"/>
              </w:rPr>
              <w:t>Un trueque puede recibir evaluaciones de ambas partes</w:t>
            </w:r>
          </w:p>
        </w:tc>
      </w:tr>
      <w:tr w:rsidR="0013241D" w14:paraId="51D2140E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97C3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EF2E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47B4C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SOLICITUD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E64E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enviar y recibir muchas solicitudes</w:t>
            </w:r>
          </w:p>
        </w:tc>
      </w:tr>
      <w:tr w:rsidR="0013241D" w14:paraId="343B02D0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2F23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OFERTA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0138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A153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SOLICITUD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E124" w14:textId="77777777" w:rsidR="0013241D" w:rsidRDefault="00E46A5B">
            <w:r>
              <w:rPr>
                <w:color w:val="000000"/>
                <w:sz w:val="18"/>
                <w:szCs w:val="18"/>
              </w:rPr>
              <w:t>Una oferta puede recibir muchas solicitudes de usuarios</w:t>
            </w:r>
          </w:p>
        </w:tc>
      </w:tr>
      <w:tr w:rsidR="0013241D" w14:paraId="7271CCF4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AC25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E554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91D8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NOTIFICACION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EC80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recibir muchas notificaciones del sistema</w:t>
            </w:r>
          </w:p>
        </w:tc>
      </w:tr>
      <w:tr w:rsidR="0013241D" w14:paraId="703CFBFD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A068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81AE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1 : N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F07D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REPORTE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C40E" w14:textId="77777777" w:rsidR="0013241D" w:rsidRDefault="00E46A5B">
            <w:r>
              <w:rPr>
                <w:color w:val="000000"/>
                <w:sz w:val="18"/>
                <w:szCs w:val="18"/>
              </w:rPr>
              <w:t>Un usuario puede generar y recibir muchos reportes</w:t>
            </w:r>
          </w:p>
        </w:tc>
      </w:tr>
      <w:tr w:rsidR="0013241D" w14:paraId="3556E2FD" w14:textId="77777777" w:rsidTr="00BE6AB9"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0DDF" w14:textId="77777777" w:rsidR="0013241D" w:rsidRDefault="00E46A5B">
            <w:r>
              <w:rPr>
                <w:bCs/>
                <w:color w:val="922B21"/>
                <w:sz w:val="18"/>
                <w:szCs w:val="18"/>
              </w:rPr>
              <w:t>USUARIO</w:t>
            </w:r>
          </w:p>
        </w:tc>
        <w:tc>
          <w:tcPr>
            <w:tcW w:w="7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D12AE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N : M</w:t>
            </w:r>
          </w:p>
        </w:tc>
        <w:tc>
          <w:tcPr>
            <w:tcW w:w="83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81FE" w14:textId="77777777" w:rsidR="0013241D" w:rsidRDefault="00E46A5B">
            <w:r>
              <w:rPr>
                <w:bCs/>
                <w:color w:val="1A5276"/>
                <w:sz w:val="18"/>
                <w:szCs w:val="18"/>
              </w:rPr>
              <w:t>OFERTA (favoritos)</w:t>
            </w:r>
          </w:p>
        </w:tc>
        <w:tc>
          <w:tcPr>
            <w:tcW w:w="258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1AC98" w14:textId="77777777" w:rsidR="0013241D" w:rsidRDefault="00E46A5B">
            <w:r>
              <w:rPr>
                <w:color w:val="000000"/>
                <w:sz w:val="18"/>
                <w:szCs w:val="18"/>
              </w:rPr>
              <w:t>Un usuario guarda muchos favoritos; una oferta es guardada por muchos usuarios. Se resuelve con USUARIO_OFERTA</w:t>
            </w:r>
          </w:p>
        </w:tc>
      </w:tr>
    </w:tbl>
    <w:p w14:paraId="4E022B02" w14:textId="72FF74F1" w:rsidR="00BE6AB9" w:rsidRDefault="00E46A5B" w:rsidP="00BE6AB9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La relación N:M entre USUARIO y OFERTA (favoritos) se resuelve mediante la tabla intermedia USUARIO_OFERTA.</w:t>
      </w:r>
    </w:p>
    <w:p w14:paraId="1CA3F3DD" w14:textId="77777777" w:rsidR="0013241D" w:rsidRDefault="00E46A5B">
      <w:pPr>
        <w:pStyle w:val="Ttulo1"/>
      </w:pPr>
      <w:bookmarkStart w:id="46" w:name="_Toc225890624"/>
      <w:bookmarkStart w:id="47" w:name="_Toc226851834"/>
      <w:r>
        <w:t>6. Aplicación de la Normalización</w:t>
      </w:r>
      <w:bookmarkEnd w:id="46"/>
      <w:bookmarkEnd w:id="47"/>
    </w:p>
    <w:p w14:paraId="58CF2041" w14:textId="77777777" w:rsidR="0013241D" w:rsidRDefault="0013241D">
      <w:pPr>
        <w:spacing w:line="360" w:lineRule="auto"/>
      </w:pPr>
    </w:p>
    <w:p w14:paraId="3E3E726F" w14:textId="77777777" w:rsidR="00025406" w:rsidRDefault="00E46A5B" w:rsidP="00025406">
      <w:pPr>
        <w:spacing w:after="160" w:line="360" w:lineRule="auto"/>
        <w:ind w:firstLine="709"/>
        <w:jc w:val="both"/>
        <w:rPr>
          <w:b w:val="0"/>
          <w:bCs/>
          <w:color w:val="000000"/>
        </w:rPr>
      </w:pPr>
      <w:r w:rsidRPr="00025406">
        <w:rPr>
          <w:b w:val="0"/>
          <w:bCs/>
          <w:color w:val="000000"/>
        </w:rPr>
        <w:t>La normalización es el proceso formal de organizar las tablas de una base de datos para minimizar la redundancia de datos, eliminar anomalías de inserción, actualización y eliminación, y garantizar la integridad estructural del sistema. Para Trueque Match se aplicaron las tres primeras formas normales (1FN, 2FN y 3FN) en el diseño de las diez tablas del modelo.</w:t>
      </w:r>
      <w:bookmarkStart w:id="48" w:name="_Toc225890625"/>
    </w:p>
    <w:p w14:paraId="341963B0" w14:textId="34E131C0" w:rsidR="0013241D" w:rsidRPr="00025406" w:rsidRDefault="00E46A5B" w:rsidP="00025406">
      <w:pPr>
        <w:spacing w:after="160" w:line="360" w:lineRule="auto"/>
        <w:jc w:val="both"/>
        <w:rPr>
          <w:b w:val="0"/>
          <w:bCs/>
        </w:rPr>
      </w:pPr>
      <w:r>
        <w:t>6.1 Primera Forma Normal (1FN)</w:t>
      </w:r>
      <w:bookmarkEnd w:id="48"/>
    </w:p>
    <w:p w14:paraId="4D121BCC" w14:textId="77777777" w:rsidR="0013241D" w:rsidRDefault="0013241D">
      <w:pPr>
        <w:spacing w:line="360" w:lineRule="auto"/>
      </w:pPr>
    </w:p>
    <w:p w14:paraId="4AC1382D" w14:textId="77777777" w:rsidR="0013241D" w:rsidRPr="00025406" w:rsidRDefault="00E46A5B" w:rsidP="00BE6AB9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Para que una tabla cumpla con la Primera Forma Normal debe garantizar que todos los atributos contengan valores atómicos (no divisibles), que no existan grupos repetidos de atributos y que cada registro sea único identificado por una llave primaria (Date, 2004).</w:t>
      </w:r>
    </w:p>
    <w:p w14:paraId="7194F2BB" w14:textId="77777777" w:rsidR="0013241D" w:rsidRDefault="0013241D">
      <w:pPr>
        <w:spacing w:line="360" w:lineRule="auto"/>
      </w:pPr>
    </w:p>
    <w:p w14:paraId="7A30EEB6" w14:textId="77777777" w:rsidR="0013241D" w:rsidRPr="00BE6AB9" w:rsidRDefault="00E46A5B">
      <w:pPr>
        <w:spacing w:after="160" w:line="360" w:lineRule="auto"/>
        <w:jc w:val="both"/>
        <w:rPr>
          <w:b w:val="0"/>
          <w:bCs/>
        </w:rPr>
      </w:pPr>
      <w:r w:rsidRPr="00BE6AB9">
        <w:rPr>
          <w:bCs/>
          <w:color w:val="000000"/>
        </w:rPr>
        <w:t>Aplicación en Trueque Match:</w:t>
      </w:r>
    </w:p>
    <w:p w14:paraId="4242A2D8" w14:textId="77777777" w:rsidR="0013241D" w:rsidRDefault="00E46A5B">
      <w:pPr>
        <w:pStyle w:val="Prrafodelista"/>
        <w:numPr>
          <w:ilvl w:val="0"/>
          <w:numId w:val="2"/>
        </w:numPr>
      </w:pPr>
      <w:r>
        <w:t>Todas las tablas tienen una llave primaria definida (id_usuario, id_oferta, id_trueque, etc.) que identifica de forma única cada registro del sistema.</w:t>
      </w:r>
    </w:p>
    <w:p w14:paraId="116E1383" w14:textId="3C93AE18" w:rsidR="0013241D" w:rsidRDefault="00E46A5B">
      <w:pPr>
        <w:pStyle w:val="Prrafodelista"/>
        <w:numPr>
          <w:ilvl w:val="0"/>
          <w:numId w:val="2"/>
        </w:numPr>
      </w:pPr>
      <w:r>
        <w:t>Ningún atributo contiene valores múltiples. Por ejemplo, un usuario no tiene un campo '</w:t>
      </w:r>
      <w:r w:rsidR="00BE6AB9">
        <w:t>teléfonos</w:t>
      </w:r>
      <w:r>
        <w:t>' con varios números separados por comas; si necesitara múltiples teléfonos, se crearía una tabla USUARIO_TELEFONO separada.</w:t>
      </w:r>
    </w:p>
    <w:p w14:paraId="46EF304D" w14:textId="77777777" w:rsidR="0013241D" w:rsidRDefault="00E46A5B">
      <w:pPr>
        <w:pStyle w:val="Prrafodelista"/>
        <w:numPr>
          <w:ilvl w:val="0"/>
          <w:numId w:val="2"/>
        </w:numPr>
      </w:pPr>
      <w:r>
        <w:t>La relación N:M entre USUARIO y OFERTA (favoritos) se resolvió mediante la tabla intermedia USUARIO_OFERTA, eliminando grupos repetidos y cumpliendo atomicidad.</w:t>
      </w:r>
    </w:p>
    <w:p w14:paraId="2B835264" w14:textId="5D553F17" w:rsidR="0013241D" w:rsidRDefault="00E46A5B" w:rsidP="00C143EC">
      <w:pPr>
        <w:pStyle w:val="Prrafodelista"/>
        <w:numPr>
          <w:ilvl w:val="0"/>
          <w:numId w:val="2"/>
        </w:numPr>
      </w:pPr>
      <w:r>
        <w:t>Los atributos '</w:t>
      </w:r>
      <w:r w:rsidR="00BE6AB9">
        <w:t>categoría</w:t>
      </w:r>
      <w:r>
        <w:t>' en OFERTA, 'estado' en TRUEQUE y 'tipo' en NOTIFICACION usan ENUM con valores atómicos predefinidos, garantizando dominios controlados y sin ambigüedades.</w:t>
      </w:r>
    </w:p>
    <w:p w14:paraId="67FC8019" w14:textId="77777777" w:rsidR="0013241D" w:rsidRDefault="00E46A5B">
      <w:pPr>
        <w:pStyle w:val="Ttulo2"/>
      </w:pPr>
      <w:bookmarkStart w:id="49" w:name="_Toc225890626"/>
      <w:bookmarkStart w:id="50" w:name="_Toc226851835"/>
      <w:r>
        <w:t>6.2 Segunda Forma Normal (2FN)</w:t>
      </w:r>
      <w:bookmarkEnd w:id="49"/>
      <w:bookmarkEnd w:id="50"/>
    </w:p>
    <w:p w14:paraId="5CCB1AA5" w14:textId="77777777" w:rsidR="0013241D" w:rsidRDefault="0013241D" w:rsidP="00085696">
      <w:pPr>
        <w:spacing w:line="360" w:lineRule="auto"/>
        <w:ind w:firstLine="709"/>
      </w:pPr>
    </w:p>
    <w:p w14:paraId="76CA046E" w14:textId="77777777" w:rsidR="0013241D" w:rsidRPr="00025406" w:rsidRDefault="00E46A5B" w:rsidP="00085696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Para que una tabla cumpla con la Segunda Forma Normal debe cumplir con 1FN y todos los atributos no clave deben depender completamente de la llave primaria, eliminando las dependencias parciales (Silberschatz et al., 2019).</w:t>
      </w:r>
    </w:p>
    <w:p w14:paraId="3F18DDA8" w14:textId="77777777" w:rsidR="0013241D" w:rsidRDefault="0013241D">
      <w:pPr>
        <w:spacing w:line="360" w:lineRule="auto"/>
      </w:pPr>
    </w:p>
    <w:p w14:paraId="37FC4CE0" w14:textId="77777777" w:rsidR="0013241D" w:rsidRDefault="00E46A5B">
      <w:pPr>
        <w:spacing w:after="160" w:line="360" w:lineRule="auto"/>
        <w:jc w:val="both"/>
      </w:pPr>
      <w:r>
        <w:rPr>
          <w:color w:val="000000"/>
        </w:rPr>
        <w:t>Aplicación en Trueque Match:</w:t>
      </w:r>
    </w:p>
    <w:p w14:paraId="651DF4DB" w14:textId="5D8A6A49" w:rsidR="0013241D" w:rsidRDefault="00E46A5B">
      <w:pPr>
        <w:pStyle w:val="Prrafodelista"/>
        <w:numPr>
          <w:ilvl w:val="0"/>
          <w:numId w:val="2"/>
        </w:numPr>
      </w:pPr>
      <w:r>
        <w:t xml:space="preserve">En la tabla OFERTA, todos los atributos (titulo, </w:t>
      </w:r>
      <w:r w:rsidR="00BE6AB9">
        <w:t>descripción</w:t>
      </w:r>
      <w:r>
        <w:t xml:space="preserve">, </w:t>
      </w:r>
      <w:r w:rsidR="00BE6AB9">
        <w:t>categoría</w:t>
      </w:r>
      <w:r>
        <w:t>, estado, imagen_url, ciudad, valor_estimado) dependen completamente de id_oferta y no de una parte de la clave.</w:t>
      </w:r>
    </w:p>
    <w:p w14:paraId="49475A56" w14:textId="77777777" w:rsidR="0013241D" w:rsidRDefault="00E46A5B">
      <w:pPr>
        <w:pStyle w:val="Prrafodelista"/>
        <w:numPr>
          <w:ilvl w:val="0"/>
          <w:numId w:val="2"/>
        </w:numPr>
      </w:pPr>
      <w:r>
        <w:t>En la tabla TRUEQUE, todos los atributos (estado, fecha_propuesta, fecha_trueque, descripcion_acuerdo) dependen completamente de id_trueque.</w:t>
      </w:r>
    </w:p>
    <w:p w14:paraId="51617AD8" w14:textId="77777777" w:rsidR="0013241D" w:rsidRDefault="00E46A5B">
      <w:pPr>
        <w:pStyle w:val="Prrafodelista"/>
        <w:numPr>
          <w:ilvl w:val="0"/>
          <w:numId w:val="2"/>
        </w:numPr>
      </w:pPr>
      <w:r>
        <w:t>En la tabla USUARIO_OFERTA, la llave primaria compuesta (id_usuario, id_oferta) garantiza que el atributo fecha_guardado depende de la combinación completa de las dos llaves y no de una sola por separado.</w:t>
      </w:r>
    </w:p>
    <w:p w14:paraId="23B29600" w14:textId="1E80B9E5" w:rsidR="0013241D" w:rsidRDefault="00E46A5B">
      <w:pPr>
        <w:pStyle w:val="Prrafodelista"/>
        <w:numPr>
          <w:ilvl w:val="0"/>
          <w:numId w:val="2"/>
        </w:numPr>
      </w:pPr>
      <w:r>
        <w:t>En la tabla EVALUACION, el puntaje y el comentario dependen del id_evaluaci</w:t>
      </w:r>
      <w:r w:rsidR="00BE6AB9">
        <w:t>ó</w:t>
      </w:r>
      <w:r>
        <w:t>n y no de id_usuario o id_trueque de forma individual.</w:t>
      </w:r>
    </w:p>
    <w:p w14:paraId="15313633" w14:textId="77777777" w:rsidR="0013241D" w:rsidRDefault="0013241D">
      <w:pPr>
        <w:spacing w:line="360" w:lineRule="auto"/>
      </w:pPr>
    </w:p>
    <w:p w14:paraId="1BF8FED9" w14:textId="77777777" w:rsidR="0013241D" w:rsidRDefault="00E46A5B">
      <w:pPr>
        <w:pStyle w:val="Ttulo2"/>
      </w:pPr>
      <w:bookmarkStart w:id="51" w:name="_Toc225890627"/>
      <w:bookmarkStart w:id="52" w:name="_Toc226851836"/>
      <w:r>
        <w:t>6.3 Tercera Forma Normal (3FN)</w:t>
      </w:r>
      <w:bookmarkEnd w:id="51"/>
      <w:bookmarkEnd w:id="52"/>
    </w:p>
    <w:p w14:paraId="3A5586C6" w14:textId="77777777" w:rsidR="0013241D" w:rsidRPr="00025406" w:rsidRDefault="0013241D">
      <w:pPr>
        <w:spacing w:line="360" w:lineRule="auto"/>
        <w:rPr>
          <w:b w:val="0"/>
          <w:bCs/>
        </w:rPr>
      </w:pPr>
    </w:p>
    <w:p w14:paraId="7E203FC1" w14:textId="77777777" w:rsidR="0013241D" w:rsidRPr="00025406" w:rsidRDefault="00E46A5B" w:rsidP="00085696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Para que una tabla cumpla con la Tercera Forma Normal debe cumplir con 2FN y no deben existir dependencias transitivas, es decir, ningún atributo no clave debe depender de otro atributo no clave (Elmasri y Navathe, 2016).</w:t>
      </w:r>
    </w:p>
    <w:p w14:paraId="0852D236" w14:textId="77777777" w:rsidR="0013241D" w:rsidRDefault="00E46A5B">
      <w:pPr>
        <w:spacing w:after="160" w:line="360" w:lineRule="auto"/>
        <w:jc w:val="both"/>
      </w:pPr>
      <w:r>
        <w:rPr>
          <w:color w:val="000000"/>
        </w:rPr>
        <w:t>Aplicación en Trueque Match:</w:t>
      </w:r>
    </w:p>
    <w:p w14:paraId="6C5706A1" w14:textId="77777777" w:rsidR="0013241D" w:rsidRDefault="00E46A5B">
      <w:pPr>
        <w:pStyle w:val="Prrafodelista"/>
        <w:numPr>
          <w:ilvl w:val="0"/>
          <w:numId w:val="2"/>
        </w:numPr>
      </w:pPr>
      <w:r>
        <w:t>El tipo de usuario se separó en la tabla TIPO_USUARIO para evitar que atributos como 'descripcion' del tipo dependieran transitivamente de id_usuario a través de nombre_tipo. Esta decisión elimina la dependencia A → B → C.</w:t>
      </w:r>
    </w:p>
    <w:p w14:paraId="61A64459" w14:textId="77777777" w:rsidR="0013241D" w:rsidRDefault="00E46A5B">
      <w:pPr>
        <w:pStyle w:val="Prrafodelista"/>
        <w:numPr>
          <w:ilvl w:val="0"/>
          <w:numId w:val="2"/>
        </w:numPr>
      </w:pPr>
      <w:r>
        <w:t>En la tabla USUARIO, la ciudad es un atributo directo del usuario y no depende de otro atributo no clave. Si se requiriera información adicional sobre la ciudad (departamento, código postal), se crearía una tabla CIUDAD separada.</w:t>
      </w:r>
    </w:p>
    <w:p w14:paraId="4298FFE5" w14:textId="77777777" w:rsidR="0013241D" w:rsidRDefault="00E46A5B">
      <w:pPr>
        <w:pStyle w:val="Prrafodelista"/>
        <w:numPr>
          <w:ilvl w:val="0"/>
          <w:numId w:val="2"/>
        </w:numPr>
      </w:pPr>
      <w:r>
        <w:t>En la tabla TRUEQUE, la información de los usuarios y ofertas involucrados se referencia mediante FK y no se repiten atributos de USUARIO u OFERTA dentro de TRUEQUE, eliminando redundancia transitiva.</w:t>
      </w:r>
    </w:p>
    <w:p w14:paraId="029DCDCF" w14:textId="77777777" w:rsidR="0013241D" w:rsidRDefault="00E46A5B">
      <w:pPr>
        <w:pStyle w:val="Prrafodelista"/>
        <w:numPr>
          <w:ilvl w:val="0"/>
          <w:numId w:val="2"/>
        </w:numPr>
      </w:pPr>
      <w:r>
        <w:t>En la tabla REPORTE, el estado del reporte depende directamente de id_reporte y no existe dependencia transitiva con otros campos como motivo o descripcion.</w:t>
      </w:r>
    </w:p>
    <w:p w14:paraId="52EBA83A" w14:textId="2E1F5B78" w:rsidR="0013241D" w:rsidRDefault="00E46A5B" w:rsidP="00C143EC">
      <w:pPr>
        <w:pStyle w:val="Ttulo2"/>
      </w:pPr>
      <w:bookmarkStart w:id="53" w:name="_Toc225890628"/>
      <w:bookmarkStart w:id="54" w:name="_Toc226851837"/>
      <w:r>
        <w:t>6.4 Resumen de Normalización por Tabla</w:t>
      </w:r>
      <w:bookmarkEnd w:id="53"/>
      <w:bookmarkEnd w:id="54"/>
    </w:p>
    <w:p w14:paraId="35A18D5E" w14:textId="77777777" w:rsidR="0013241D" w:rsidRDefault="00E46A5B">
      <w:pPr>
        <w:spacing w:before="240" w:line="360" w:lineRule="auto"/>
      </w:pPr>
      <w:r>
        <w:rPr>
          <w:bCs/>
        </w:rPr>
        <w:t>Tabla 12</w:t>
      </w:r>
    </w:p>
    <w:p w14:paraId="11B90FE4" w14:textId="77777777" w:rsidR="0013241D" w:rsidRDefault="00E46A5B">
      <w:pPr>
        <w:spacing w:after="80" w:line="360" w:lineRule="auto"/>
      </w:pPr>
      <w:r>
        <w:t>Aplicación de las formas normales en las tablas de Trueque Match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987"/>
        <w:gridCol w:w="987"/>
        <w:gridCol w:w="987"/>
        <w:gridCol w:w="4345"/>
      </w:tblGrid>
      <w:tr w:rsidR="0013241D" w14:paraId="2F7F2536" w14:textId="77777777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4EE9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F326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1FN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BC9E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2FN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BBA3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3FN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2592" w14:textId="77777777" w:rsidR="0013241D" w:rsidRDefault="00E46A5B">
            <w:pPr>
              <w:jc w:val="center"/>
            </w:pPr>
            <w:r>
              <w:rPr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13241D" w14:paraId="70935378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53EC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TIPO_USUARIO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74D44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BFCF3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C88C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18DA3" w14:textId="77777777" w:rsidR="0013241D" w:rsidRDefault="00E46A5B">
            <w:r>
              <w:rPr>
                <w:color w:val="000000"/>
                <w:sz w:val="18"/>
                <w:szCs w:val="18"/>
              </w:rPr>
              <w:t>Tabla simple. Separar tipo evita dependencia transitiva en USUARIO.</w:t>
            </w:r>
          </w:p>
        </w:tc>
      </w:tr>
      <w:tr w:rsidR="0013241D" w14:paraId="133393FF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17B5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67ED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7BB86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E803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76E2" w14:textId="77777777" w:rsidR="0013241D" w:rsidRDefault="00E46A5B">
            <w:r>
              <w:rPr>
                <w:color w:val="000000"/>
                <w:sz w:val="18"/>
                <w:szCs w:val="18"/>
              </w:rPr>
              <w:t>PK simple. Todos los atributos dependen únicamente de id_usuario.</w:t>
            </w:r>
          </w:p>
        </w:tc>
      </w:tr>
      <w:tr w:rsidR="0013241D" w14:paraId="67C9F8C3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5396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072F0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64C0A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CFDC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F58D" w14:textId="77777777" w:rsidR="0013241D" w:rsidRDefault="00E46A5B">
            <w:r>
              <w:rPr>
                <w:color w:val="000000"/>
                <w:sz w:val="18"/>
                <w:szCs w:val="18"/>
              </w:rPr>
              <w:t>PK simple. Separado de USUARIO por roles y atributos distintos.</w:t>
            </w:r>
          </w:p>
        </w:tc>
      </w:tr>
      <w:tr w:rsidR="0013241D" w14:paraId="78189F02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492D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OFERTA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123F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DEFE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8387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28FEF" w14:textId="77777777" w:rsidR="0013241D" w:rsidRDefault="00E46A5B">
            <w:r>
              <w:rPr>
                <w:color w:val="000000"/>
                <w:sz w:val="18"/>
                <w:szCs w:val="18"/>
              </w:rPr>
              <w:t>FK a USUARIO. ENUM atómico en categoría y estado garantiza 1FN.</w:t>
            </w:r>
          </w:p>
        </w:tc>
      </w:tr>
      <w:tr w:rsidR="0013241D" w14:paraId="728E88EC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121A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TRUEQUE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4B63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C393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9123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8EB6" w14:textId="77777777" w:rsidR="0013241D" w:rsidRDefault="00E46A5B">
            <w:r>
              <w:rPr>
                <w:color w:val="000000"/>
                <w:sz w:val="18"/>
                <w:szCs w:val="18"/>
              </w:rPr>
              <w:t>4 FK para los dos usuarios y las dos ofertas involucradas.</w:t>
            </w:r>
          </w:p>
        </w:tc>
      </w:tr>
      <w:tr w:rsidR="0013241D" w14:paraId="26CC97B7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7B766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EVALUACION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B306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C765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3BD8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9241" w14:textId="77777777" w:rsidR="0013241D" w:rsidRDefault="00E46A5B">
            <w:r>
              <w:rPr>
                <w:color w:val="000000"/>
                <w:sz w:val="18"/>
                <w:szCs w:val="18"/>
              </w:rPr>
              <w:t>FK a USUARIO y TRUEQUE. Sin dependencias transitivas entre campos.</w:t>
            </w:r>
          </w:p>
        </w:tc>
      </w:tr>
      <w:tr w:rsidR="0013241D" w14:paraId="09B7787F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01A1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SOLICITUD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2F2B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4881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6C6F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8A38E" w14:textId="77777777" w:rsidR="0013241D" w:rsidRDefault="00E46A5B">
            <w:r>
              <w:rPr>
                <w:color w:val="000000"/>
                <w:sz w:val="18"/>
                <w:szCs w:val="18"/>
              </w:rPr>
              <w:t>FK a dos instancias de USUARIO y a OFERTA. Sin redundancias.</w:t>
            </w:r>
          </w:p>
        </w:tc>
      </w:tr>
      <w:tr w:rsidR="0013241D" w14:paraId="724BBFE7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67FE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NOTIFICACION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5C88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9E68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BCD1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913D" w14:textId="77777777" w:rsidR="0013241D" w:rsidRDefault="00E46A5B">
            <w:r>
              <w:rPr>
                <w:color w:val="000000"/>
                <w:sz w:val="18"/>
                <w:szCs w:val="18"/>
              </w:rPr>
              <w:t>FK nullable a TRUEQUE y OFERTA según contexto del evento.</w:t>
            </w:r>
          </w:p>
        </w:tc>
      </w:tr>
      <w:tr w:rsidR="0013241D" w14:paraId="5164FDB5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EC97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REPORTE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3772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DB0B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0B89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7F1A" w14:textId="77777777" w:rsidR="0013241D" w:rsidRDefault="00E46A5B">
            <w:r>
              <w:rPr>
                <w:color w:val="000000"/>
                <w:sz w:val="18"/>
                <w:szCs w:val="18"/>
              </w:rPr>
              <w:t>FK nullable según tipo de reporte. id_usuario_reportado separado.</w:t>
            </w:r>
          </w:p>
        </w:tc>
      </w:tr>
      <w:tr w:rsidR="0013241D" w14:paraId="4A2029E8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ECDC" w14:textId="77777777" w:rsidR="0013241D" w:rsidRDefault="00E46A5B">
            <w:r>
              <w:rPr>
                <w:bCs/>
                <w:color w:val="000000"/>
                <w:sz w:val="18"/>
                <w:szCs w:val="18"/>
              </w:rPr>
              <w:t>USUARIO_OFERTA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812D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593D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5458" w14:textId="77777777" w:rsidR="0013241D" w:rsidRDefault="00E46A5B">
            <w:pPr>
              <w:jc w:val="center"/>
            </w:pPr>
            <w:r>
              <w:rPr>
                <w:bCs/>
                <w:color w:val="117A65"/>
                <w:sz w:val="18"/>
                <w:szCs w:val="18"/>
              </w:rPr>
              <w:t>✓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B659" w14:textId="77777777" w:rsidR="0013241D" w:rsidRDefault="00E46A5B">
            <w:r>
              <w:rPr>
                <w:color w:val="000000"/>
                <w:sz w:val="18"/>
                <w:szCs w:val="18"/>
              </w:rPr>
              <w:t>PK compuesta elimina duplicados. fecha_guardado depende del par completo.</w:t>
            </w:r>
          </w:p>
        </w:tc>
      </w:tr>
    </w:tbl>
    <w:p w14:paraId="149C3658" w14:textId="0404C4D1" w:rsidR="0013241D" w:rsidRDefault="00E46A5B" w:rsidP="00C143EC">
      <w:pPr>
        <w:spacing w:after="160" w:line="360" w:lineRule="auto"/>
      </w:pPr>
      <w:r>
        <w:rPr>
          <w:bCs/>
          <w:sz w:val="20"/>
          <w:szCs w:val="20"/>
        </w:rPr>
        <w:t xml:space="preserve">Nota. </w:t>
      </w:r>
      <w:r>
        <w:rPr>
          <w:sz w:val="20"/>
          <w:szCs w:val="20"/>
        </w:rPr>
        <w:t>✓ = cumple la forma normal. Elaboración propia (2026).</w:t>
      </w:r>
      <w:r>
        <w:br w:type="page"/>
      </w:r>
    </w:p>
    <w:p w14:paraId="690504F2" w14:textId="79192CA2" w:rsidR="006E4CDB" w:rsidRDefault="00BA788F" w:rsidP="009B0A25">
      <w:pPr>
        <w:jc w:val="center"/>
      </w:pPr>
      <w:r>
        <w:t xml:space="preserve">7. </w:t>
      </w:r>
      <w:r w:rsidR="000004BB">
        <w:t xml:space="preserve">Modelo relacional </w:t>
      </w:r>
      <w:r>
        <w:t>Trueque Match</w:t>
      </w:r>
    </w:p>
    <w:p w14:paraId="34F14E30" w14:textId="3488A470" w:rsidR="006E4CDB" w:rsidRDefault="000004BB" w:rsidP="002C7027">
      <w:pPr>
        <w:spacing w:line="480" w:lineRule="auto"/>
        <w:ind w:left="720" w:hanging="720"/>
        <w:jc w:val="both"/>
        <w:sectPr w:rsidR="006E4CDB" w:rsidSect="00302555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0004BB">
        <w:rPr>
          <w:noProof/>
        </w:rPr>
        <w:drawing>
          <wp:inline distT="0" distB="0" distL="0" distR="0" wp14:anchorId="523825E4" wp14:editId="35AFCF13">
            <wp:extent cx="5943600" cy="7842250"/>
            <wp:effectExtent l="0" t="0" r="0" b="0"/>
            <wp:docPr id="69865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8F">
        <w:t xml:space="preserve"> </w:t>
      </w:r>
    </w:p>
    <w:p w14:paraId="24C905A7" w14:textId="0402970C" w:rsidR="006E4CDB" w:rsidRDefault="009B0A25" w:rsidP="009B0A25">
      <w:r>
        <w:t>8</w:t>
      </w:r>
      <w:r w:rsidR="00BA788F">
        <w:t xml:space="preserve">. </w:t>
      </w:r>
      <w:r w:rsidR="00407CDA">
        <w:t>Link m</w:t>
      </w:r>
      <w:r w:rsidR="00BA788F">
        <w:t>odelo entidad relación de caso</w:t>
      </w:r>
      <w:r w:rsidR="00407CDA">
        <w:t xml:space="preserve"> en MySQL Workbench</w:t>
      </w:r>
    </w:p>
    <w:p w14:paraId="6E1FC606" w14:textId="6D9BAAC6" w:rsidR="00BA788F" w:rsidRDefault="00BA788F" w:rsidP="009B0A25">
      <w:pPr>
        <w:spacing w:line="480" w:lineRule="auto"/>
        <w:ind w:left="720" w:hanging="720"/>
      </w:pPr>
      <w:r>
        <w:t>Link modelo entidad relación de caso:</w:t>
      </w:r>
      <w:r w:rsidRPr="00BA788F">
        <w:t xml:space="preserve"> </w:t>
      </w:r>
      <w:r w:rsidR="00407CDA" w:rsidRPr="00407CDA">
        <w:rPr>
          <w:color w:val="0070C0"/>
        </w:rPr>
        <w:t>https://drive.google.com/file/d/1xt6NVhgiFE6b5xg6vk3rIPTvqD6R6rsl/view?usp=sharing</w:t>
      </w:r>
    </w:p>
    <w:p w14:paraId="19921D77" w14:textId="39C24D64" w:rsidR="006E4CDB" w:rsidRDefault="00BA788F" w:rsidP="002C7027">
      <w:pPr>
        <w:spacing w:line="480" w:lineRule="auto"/>
        <w:ind w:left="720" w:hanging="720"/>
        <w:jc w:val="both"/>
      </w:pPr>
      <w:r w:rsidRPr="006E4CDB">
        <w:rPr>
          <w:noProof/>
        </w:rPr>
        <w:drawing>
          <wp:anchor distT="0" distB="0" distL="114300" distR="114300" simplePos="0" relativeHeight="251658240" behindDoc="0" locked="0" layoutInCell="1" allowOverlap="1" wp14:anchorId="420E09BD" wp14:editId="1F34BF5B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8229600" cy="4404360"/>
            <wp:effectExtent l="0" t="0" r="0" b="0"/>
            <wp:wrapThrough wrapText="bothSides">
              <wp:wrapPolygon edited="0">
                <wp:start x="0" y="0"/>
                <wp:lineTo x="0" y="21488"/>
                <wp:lineTo x="21550" y="21488"/>
                <wp:lineTo x="21550" y="0"/>
                <wp:lineTo x="0" y="0"/>
              </wp:wrapPolygon>
            </wp:wrapThrough>
            <wp:docPr id="130379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24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FE316" w14:textId="77777777" w:rsidR="006E4CDB" w:rsidRDefault="006E4CDB" w:rsidP="002C7027">
      <w:pPr>
        <w:spacing w:line="480" w:lineRule="auto"/>
        <w:ind w:left="720" w:hanging="720"/>
        <w:jc w:val="both"/>
      </w:pPr>
    </w:p>
    <w:p w14:paraId="4261DA9E" w14:textId="2F28598A" w:rsidR="006E4CDB" w:rsidRDefault="006E4CDB" w:rsidP="002C7027">
      <w:pPr>
        <w:spacing w:line="480" w:lineRule="auto"/>
        <w:ind w:left="720" w:hanging="720"/>
        <w:jc w:val="both"/>
      </w:pPr>
      <w:r w:rsidRPr="006E4CDB">
        <w:rPr>
          <w:noProof/>
        </w:rPr>
        <w:drawing>
          <wp:inline distT="0" distB="0" distL="0" distR="0" wp14:anchorId="39FFBDF4" wp14:editId="4A603042">
            <wp:extent cx="8229600" cy="5300980"/>
            <wp:effectExtent l="0" t="0" r="0" b="0"/>
            <wp:docPr id="130148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7EAC" w14:textId="07EF0420" w:rsidR="006E4CDB" w:rsidRDefault="006E4CDB" w:rsidP="002C7027">
      <w:pPr>
        <w:spacing w:line="480" w:lineRule="auto"/>
        <w:ind w:left="720" w:hanging="720"/>
        <w:jc w:val="both"/>
      </w:pPr>
      <w:r w:rsidRPr="006E4CDB">
        <w:rPr>
          <w:noProof/>
        </w:rPr>
        <w:drawing>
          <wp:inline distT="0" distB="0" distL="0" distR="0" wp14:anchorId="777DE89C" wp14:editId="3FD52594">
            <wp:extent cx="8229600" cy="5337175"/>
            <wp:effectExtent l="0" t="0" r="0" b="0"/>
            <wp:docPr id="186376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8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9E5B" w14:textId="77777777" w:rsidR="000004BB" w:rsidRDefault="000004BB" w:rsidP="002C7027">
      <w:pPr>
        <w:spacing w:line="480" w:lineRule="auto"/>
        <w:ind w:left="720" w:hanging="720"/>
        <w:jc w:val="both"/>
        <w:sectPr w:rsidR="000004BB" w:rsidSect="006E4CDB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1033E3A5" w14:textId="1F3D964F" w:rsidR="000004BB" w:rsidRDefault="009833F6" w:rsidP="00C143EC">
      <w:pPr>
        <w:pStyle w:val="Ttulo1"/>
      </w:pPr>
      <w:bookmarkStart w:id="55" w:name="_Toc225890630"/>
      <w:bookmarkStart w:id="56" w:name="_Toc226851838"/>
      <w:r>
        <w:t>9</w:t>
      </w:r>
      <w:r w:rsidR="000004BB">
        <w:t>. Conclusiones</w:t>
      </w:r>
      <w:bookmarkEnd w:id="56"/>
    </w:p>
    <w:p w14:paraId="31B0E385" w14:textId="77777777" w:rsidR="000004BB" w:rsidRDefault="000004BB" w:rsidP="000004BB">
      <w:pPr>
        <w:spacing w:line="360" w:lineRule="auto"/>
      </w:pPr>
    </w:p>
    <w:p w14:paraId="6A153018" w14:textId="77777777" w:rsidR="000004BB" w:rsidRPr="00025406" w:rsidRDefault="000004BB" w:rsidP="000004BB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>El diseño del modelo relacional de Trueque Match demostró la importancia de una planificación cuidadosa de la estructura de datos para garantizar la integridad, consistencia y eficiencia del sistema. Las diez tablas definidas cubren todos los requerimientos funcionales del proyecto, desde la gestión de usuarios hasta los reportes, notificaciones y el sistema de favoritos.</w:t>
      </w:r>
    </w:p>
    <w:p w14:paraId="49E2ED33" w14:textId="77777777" w:rsidR="000004BB" w:rsidRPr="00025406" w:rsidRDefault="000004BB" w:rsidP="000004BB">
      <w:pPr>
        <w:spacing w:line="360" w:lineRule="auto"/>
        <w:ind w:firstLine="709"/>
        <w:rPr>
          <w:b w:val="0"/>
          <w:bCs/>
        </w:rPr>
      </w:pPr>
    </w:p>
    <w:p w14:paraId="21B28742" w14:textId="77777777" w:rsidR="000004BB" w:rsidRPr="00025406" w:rsidRDefault="000004BB" w:rsidP="000004BB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 xml:space="preserve">La aplicación de las tres formas normales garantizó la eliminación de redundancias y dependencias no deseadas en el modelo. La creación de la tabla </w:t>
      </w:r>
      <w:r w:rsidRPr="00025406">
        <w:rPr>
          <w:color w:val="000000"/>
        </w:rPr>
        <w:t>TIPO_USUARIO</w:t>
      </w:r>
      <w:r w:rsidRPr="00025406">
        <w:rPr>
          <w:b w:val="0"/>
          <w:bCs/>
          <w:color w:val="000000"/>
        </w:rPr>
        <w:t xml:space="preserve"> para separar los roles es un ejemplo concreto de la aplicación de la </w:t>
      </w:r>
      <w:r w:rsidRPr="00025406">
        <w:rPr>
          <w:color w:val="000000"/>
        </w:rPr>
        <w:t>3FN</w:t>
      </w:r>
      <w:r w:rsidRPr="00025406">
        <w:rPr>
          <w:b w:val="0"/>
          <w:bCs/>
          <w:color w:val="000000"/>
        </w:rPr>
        <w:t xml:space="preserve">: sin esta tabla, el atributo 'descripción del rol' dependería transitivamente de </w:t>
      </w:r>
      <w:r w:rsidRPr="00025406">
        <w:rPr>
          <w:color w:val="000000"/>
        </w:rPr>
        <w:t>id_usuario</w:t>
      </w:r>
      <w:r w:rsidRPr="00025406">
        <w:rPr>
          <w:b w:val="0"/>
          <w:bCs/>
          <w:color w:val="000000"/>
        </w:rPr>
        <w:t xml:space="preserve"> a través del nombre del tipo, violando la tercera forma normal.</w:t>
      </w:r>
    </w:p>
    <w:p w14:paraId="58FBBEA0" w14:textId="77777777" w:rsidR="000004BB" w:rsidRPr="00025406" w:rsidRDefault="000004BB" w:rsidP="000004BB">
      <w:pPr>
        <w:spacing w:line="360" w:lineRule="auto"/>
        <w:ind w:firstLine="709"/>
        <w:rPr>
          <w:b w:val="0"/>
          <w:bCs/>
        </w:rPr>
      </w:pPr>
    </w:p>
    <w:p w14:paraId="4CCCDD2F" w14:textId="77777777" w:rsidR="000004BB" w:rsidRPr="00025406" w:rsidRDefault="000004BB" w:rsidP="00C143EC">
      <w:pPr>
        <w:spacing w:after="160" w:line="360" w:lineRule="auto"/>
        <w:ind w:firstLine="709"/>
        <w:jc w:val="both"/>
        <w:rPr>
          <w:b w:val="0"/>
          <w:bCs/>
        </w:rPr>
      </w:pPr>
      <w:r w:rsidRPr="00025406">
        <w:rPr>
          <w:b w:val="0"/>
          <w:bCs/>
          <w:color w:val="000000"/>
        </w:rPr>
        <w:t xml:space="preserve">La resolución de la relación Muchos a Muchos entre </w:t>
      </w:r>
      <w:r w:rsidRPr="00025406">
        <w:rPr>
          <w:color w:val="000000"/>
        </w:rPr>
        <w:t>USUARIO</w:t>
      </w:r>
      <w:r w:rsidRPr="00025406">
        <w:rPr>
          <w:b w:val="0"/>
          <w:bCs/>
          <w:color w:val="000000"/>
        </w:rPr>
        <w:t xml:space="preserve"> y </w:t>
      </w:r>
      <w:r w:rsidRPr="00025406">
        <w:rPr>
          <w:color w:val="000000"/>
        </w:rPr>
        <w:t>OFERTA</w:t>
      </w:r>
      <w:r w:rsidRPr="00025406">
        <w:rPr>
          <w:b w:val="0"/>
          <w:bCs/>
          <w:color w:val="000000"/>
        </w:rPr>
        <w:t xml:space="preserve"> mediante la tabla intermedia </w:t>
      </w:r>
      <w:r w:rsidRPr="00025406">
        <w:rPr>
          <w:color w:val="000000"/>
        </w:rPr>
        <w:t>USUARIO_OFERTA</w:t>
      </w:r>
      <w:r w:rsidRPr="00025406">
        <w:rPr>
          <w:b w:val="0"/>
          <w:bCs/>
          <w:color w:val="000000"/>
        </w:rPr>
        <w:t xml:space="preserve"> es un ejemplo claro de cómo la normalización mejora la estructura de la base de datos, convirtiendo una relación </w:t>
      </w:r>
      <w:r w:rsidRPr="00025406">
        <w:rPr>
          <w:color w:val="000000"/>
        </w:rPr>
        <w:t>N:M</w:t>
      </w:r>
      <w:r w:rsidRPr="00025406">
        <w:rPr>
          <w:b w:val="0"/>
          <w:bCs/>
          <w:color w:val="000000"/>
        </w:rPr>
        <w:t xml:space="preserve"> en dos relaciones </w:t>
      </w:r>
      <w:r w:rsidRPr="00025406">
        <w:rPr>
          <w:color w:val="000000"/>
        </w:rPr>
        <w:t>1:N</w:t>
      </w:r>
      <w:r w:rsidRPr="00025406">
        <w:rPr>
          <w:b w:val="0"/>
          <w:bCs/>
          <w:color w:val="000000"/>
        </w:rPr>
        <w:t xml:space="preserve"> manejables e íntegras.</w:t>
      </w:r>
    </w:p>
    <w:p w14:paraId="6A4E44D7" w14:textId="77777777" w:rsidR="000004BB" w:rsidRPr="00025406" w:rsidRDefault="000004BB" w:rsidP="00C143EC">
      <w:pPr>
        <w:spacing w:line="360" w:lineRule="auto"/>
        <w:ind w:firstLine="709"/>
        <w:rPr>
          <w:b w:val="0"/>
          <w:bCs/>
        </w:rPr>
      </w:pPr>
    </w:p>
    <w:p w14:paraId="66CA15C6" w14:textId="7AC23241" w:rsidR="000004BB" w:rsidRPr="00407CDA" w:rsidRDefault="00E36BC8" w:rsidP="00C143EC">
      <w:pPr>
        <w:pStyle w:val="Ttulo1"/>
        <w:ind w:firstLine="709"/>
      </w:pPr>
      <w:bookmarkStart w:id="57" w:name="_Toc226851839"/>
      <w:r w:rsidRPr="00C143EC">
        <w:rPr>
          <w:b w:val="0"/>
          <w:bCs w:val="0"/>
        </w:rPr>
        <w:t xml:space="preserve">El modelo entidad-relación creado en MySQL </w:t>
      </w:r>
      <w:proofErr w:type="spellStart"/>
      <w:r w:rsidRPr="00C143EC">
        <w:rPr>
          <w:b w:val="0"/>
          <w:bCs w:val="0"/>
        </w:rPr>
        <w:t>Workbench</w:t>
      </w:r>
      <w:proofErr w:type="spellEnd"/>
      <w:r w:rsidRPr="00C143EC">
        <w:rPr>
          <w:b w:val="0"/>
          <w:bCs w:val="0"/>
        </w:rPr>
        <w:t xml:space="preserve"> constituye la estructura formal y ejecutable de la base de datos de Trueque Match. La aplicación de restricciones de llaves primarias, foráneas, valores únicos y tipos de datos específicos garantiza la integridad referencial del sistema y sienta las bases para la posterior implementación del script DDL con los CREATE TABLE de las 10 tablas del proyecto.</w:t>
      </w:r>
      <w:r w:rsidR="000004BB">
        <w:br w:type="page"/>
      </w:r>
      <w:r w:rsidR="009833F6">
        <w:t>10</w:t>
      </w:r>
      <w:r w:rsidR="00407CDA" w:rsidRPr="00407CDA">
        <w:t xml:space="preserve">. </w:t>
      </w:r>
      <w:r w:rsidR="000004BB" w:rsidRPr="00407CDA">
        <w:t>Referencias</w:t>
      </w:r>
      <w:bookmarkEnd w:id="55"/>
      <w:bookmarkEnd w:id="57"/>
    </w:p>
    <w:p w14:paraId="71B22B90" w14:textId="77777777" w:rsidR="000004BB" w:rsidRDefault="000004BB" w:rsidP="00D01296">
      <w:pPr>
        <w:spacing w:line="360" w:lineRule="auto"/>
      </w:pPr>
    </w:p>
    <w:p w14:paraId="5B3E1CF6" w14:textId="77777777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Codd, E. F. (1970). A relational model of data for large shared data banks. Communications of the ACM, 13(6), 377–387. https://doi.org/10.1145/362384.362685</w:t>
      </w:r>
    </w:p>
    <w:p w14:paraId="78E9E7B3" w14:textId="77777777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Date, C. J. (2004). Introducción a los sistemas de bases de datos (8.a ed.). Pearson Educación.</w:t>
      </w:r>
    </w:p>
    <w:p w14:paraId="406AB22B" w14:textId="77777777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Elmasri, R., y Navathe, S. B. (2016). Fundamentals of database systems (7.a ed.). Pearson.</w:t>
      </w:r>
    </w:p>
    <w:p w14:paraId="5841E413" w14:textId="0D6570FA" w:rsidR="000004BB" w:rsidRPr="00025406" w:rsidRDefault="000004BB" w:rsidP="00D01296">
      <w:pPr>
        <w:spacing w:line="480" w:lineRule="auto"/>
        <w:ind w:left="720" w:hanging="720"/>
        <w:rPr>
          <w:b w:val="0"/>
          <w:bCs/>
          <w:u w:val="single"/>
        </w:rPr>
      </w:pPr>
      <w:r w:rsidRPr="00025406">
        <w:rPr>
          <w:b w:val="0"/>
          <w:bCs/>
        </w:rPr>
        <w:t xml:space="preserve">López Oviedo, G. J. (2025). Modelo conceptual y lógico </w:t>
      </w:r>
      <w:r w:rsidRPr="00D01296">
        <w:t>GA4-220501095-AA1-EV02. SENA</w:t>
      </w:r>
      <w:r w:rsidRPr="00025406">
        <w:rPr>
          <w:b w:val="0"/>
          <w:bCs/>
        </w:rPr>
        <w:t>.</w:t>
      </w:r>
    </w:p>
    <w:p w14:paraId="72D79F8A" w14:textId="77777777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MySQL. (2023). MySQL 8.0 reference manual. Oracle Corporation. https://dev.mysql.com/doc/refman/8.0/en/</w:t>
      </w:r>
    </w:p>
    <w:p w14:paraId="55106DE3" w14:textId="50ED68C8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SENA. (2025). Componente formativo: Análisis y Desarrollo de Software</w:t>
      </w:r>
      <w:r w:rsidR="00D01296">
        <w:rPr>
          <w:b w:val="0"/>
          <w:bCs/>
        </w:rPr>
        <w:t xml:space="preserve"> </w:t>
      </w:r>
      <w:r w:rsidRPr="00025406">
        <w:rPr>
          <w:b w:val="0"/>
          <w:bCs/>
        </w:rPr>
        <w:t>Fase 6. Servicio Nacional de Aprendizaje.</w:t>
      </w:r>
    </w:p>
    <w:p w14:paraId="725487EF" w14:textId="77777777" w:rsidR="000004BB" w:rsidRPr="00025406" w:rsidRDefault="000004BB" w:rsidP="00D01296">
      <w:pPr>
        <w:spacing w:line="480" w:lineRule="auto"/>
        <w:ind w:left="720" w:hanging="720"/>
        <w:rPr>
          <w:b w:val="0"/>
          <w:bCs/>
        </w:rPr>
      </w:pPr>
      <w:r w:rsidRPr="00025406">
        <w:rPr>
          <w:b w:val="0"/>
          <w:bCs/>
        </w:rPr>
        <w:t>Silberschatz, A., Korth, H. F., y Sudarshan, S. (2019). Fundamentos de bases de datos (7.a ed.). McGraw-Hill.</w:t>
      </w:r>
    </w:p>
    <w:p w14:paraId="37EFA71C" w14:textId="77777777" w:rsidR="000004BB" w:rsidRDefault="000004BB" w:rsidP="002C7027">
      <w:pPr>
        <w:spacing w:line="480" w:lineRule="auto"/>
        <w:ind w:left="720" w:hanging="720"/>
        <w:jc w:val="both"/>
      </w:pPr>
    </w:p>
    <w:sectPr w:rsidR="000004BB" w:rsidSect="000004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72B1" w14:textId="77777777" w:rsidR="007560CD" w:rsidRDefault="007560CD">
      <w:r>
        <w:separator/>
      </w:r>
    </w:p>
  </w:endnote>
  <w:endnote w:type="continuationSeparator" w:id="0">
    <w:p w14:paraId="7C9E9298" w14:textId="77777777" w:rsidR="007560CD" w:rsidRDefault="00756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7350613"/>
      <w:docPartObj>
        <w:docPartGallery w:val="Page Numbers (Bottom of Page)"/>
        <w:docPartUnique/>
      </w:docPartObj>
    </w:sdtPr>
    <w:sdtContent>
      <w:p w14:paraId="1A3BDD8C" w14:textId="4073A35D" w:rsidR="00302555" w:rsidRDefault="0030255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B9AF29" w14:textId="65B2DFAD" w:rsidR="0013241D" w:rsidRDefault="0013241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3CD9" w14:textId="77777777" w:rsidR="007560CD" w:rsidRDefault="007560CD">
      <w:r>
        <w:separator/>
      </w:r>
    </w:p>
  </w:footnote>
  <w:footnote w:type="continuationSeparator" w:id="0">
    <w:p w14:paraId="79E604AF" w14:textId="77777777" w:rsidR="007560CD" w:rsidRDefault="00756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"/>
      <w:gridCol w:w="9236"/>
      <w:gridCol w:w="118"/>
    </w:tblGrid>
    <w:tr w:rsidR="00361850" w14:paraId="5D2929DF" w14:textId="77777777">
      <w:trPr>
        <w:trHeight w:val="720"/>
      </w:trPr>
      <w:tc>
        <w:tcPr>
          <w:tcW w:w="1667" w:type="pct"/>
        </w:tcPr>
        <w:p w14:paraId="2C4AC1A2" w14:textId="5A56C812" w:rsidR="00361850" w:rsidRDefault="00361850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14:paraId="4AF33573" w14:textId="1F4CCC9D" w:rsidR="00361850" w:rsidRDefault="00361850" w:rsidP="00361850">
          <w:pPr>
            <w:pStyle w:val="Encabezado"/>
            <w:jc w:val="right"/>
            <w:rPr>
              <w:color w:val="4472C4" w:themeColor="accent1"/>
            </w:rPr>
          </w:pPr>
          <w:r w:rsidRPr="00361850">
            <w:rPr>
              <w:noProof/>
              <w:color w:val="4472C4" w:themeColor="accent1"/>
            </w:rPr>
            <w:drawing>
              <wp:inline distT="0" distB="0" distL="0" distR="0" wp14:anchorId="2CB0C532" wp14:editId="19ED90B3">
                <wp:extent cx="5943600" cy="175260"/>
                <wp:effectExtent l="0" t="0" r="0" b="0"/>
                <wp:docPr id="149746174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6" w:type="pct"/>
        </w:tcPr>
        <w:p w14:paraId="6F564F32" w14:textId="77777777" w:rsidR="00361850" w:rsidRDefault="00361850">
          <w:pPr>
            <w:pStyle w:val="Encabezado"/>
            <w:jc w:val="right"/>
            <w:rPr>
              <w:color w:val="4472C4" w:themeColor="accent1"/>
            </w:rPr>
          </w:pPr>
          <w:r>
            <w:rPr>
              <w:color w:val="4472C4" w:themeColor="accent1"/>
            </w:rPr>
            <w:fldChar w:fldCharType="begin"/>
          </w:r>
          <w:r>
            <w:rPr>
              <w:color w:val="4472C4" w:themeColor="accent1"/>
            </w:rPr>
            <w:instrText>PAGE   \* MERGEFORMAT</w:instrText>
          </w:r>
          <w:r>
            <w:rPr>
              <w:color w:val="4472C4" w:themeColor="accent1"/>
            </w:rPr>
            <w:fldChar w:fldCharType="separate"/>
          </w:r>
          <w:r>
            <w:rPr>
              <w:color w:val="4472C4" w:themeColor="accent1"/>
              <w:lang w:val="es-ES"/>
            </w:rPr>
            <w:t>0</w:t>
          </w:r>
          <w:r>
            <w:rPr>
              <w:color w:val="4472C4" w:themeColor="accent1"/>
            </w:rPr>
            <w:fldChar w:fldCharType="end"/>
          </w:r>
        </w:p>
      </w:tc>
    </w:tr>
  </w:tbl>
  <w:p w14:paraId="7D311950" w14:textId="77777777" w:rsidR="00302555" w:rsidRDefault="0030255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542"/>
    <w:multiLevelType w:val="hybridMultilevel"/>
    <w:tmpl w:val="621E88AA"/>
    <w:lvl w:ilvl="0" w:tplc="67D6D89A">
      <w:start w:val="1"/>
      <w:numFmt w:val="bullet"/>
      <w:lvlText w:val="•"/>
      <w:lvlJc w:val="left"/>
      <w:pPr>
        <w:spacing w:line="360" w:lineRule="auto"/>
        <w:ind w:left="720" w:hanging="360"/>
      </w:pPr>
    </w:lvl>
    <w:lvl w:ilvl="1" w:tplc="3EA83B8C">
      <w:numFmt w:val="decimal"/>
      <w:lvlText w:val=""/>
      <w:lvlJc w:val="left"/>
    </w:lvl>
    <w:lvl w:ilvl="2" w:tplc="DA324852">
      <w:numFmt w:val="decimal"/>
      <w:lvlText w:val=""/>
      <w:lvlJc w:val="left"/>
    </w:lvl>
    <w:lvl w:ilvl="3" w:tplc="F1C23442">
      <w:numFmt w:val="decimal"/>
      <w:lvlText w:val=""/>
      <w:lvlJc w:val="left"/>
    </w:lvl>
    <w:lvl w:ilvl="4" w:tplc="46BE6B10">
      <w:numFmt w:val="decimal"/>
      <w:lvlText w:val=""/>
      <w:lvlJc w:val="left"/>
    </w:lvl>
    <w:lvl w:ilvl="5" w:tplc="BE323C4C">
      <w:numFmt w:val="decimal"/>
      <w:lvlText w:val=""/>
      <w:lvlJc w:val="left"/>
    </w:lvl>
    <w:lvl w:ilvl="6" w:tplc="98CE8FDC">
      <w:numFmt w:val="decimal"/>
      <w:lvlText w:val=""/>
      <w:lvlJc w:val="left"/>
    </w:lvl>
    <w:lvl w:ilvl="7" w:tplc="7542BEE8">
      <w:numFmt w:val="decimal"/>
      <w:lvlText w:val=""/>
      <w:lvlJc w:val="left"/>
    </w:lvl>
    <w:lvl w:ilvl="8" w:tplc="4388400A">
      <w:numFmt w:val="decimal"/>
      <w:lvlText w:val=""/>
      <w:lvlJc w:val="left"/>
    </w:lvl>
  </w:abstractNum>
  <w:abstractNum w:abstractNumId="1" w15:restartNumberingAfterBreak="0">
    <w:nsid w:val="38695EDC"/>
    <w:multiLevelType w:val="hybridMultilevel"/>
    <w:tmpl w:val="BFD858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2510B"/>
    <w:multiLevelType w:val="hybridMultilevel"/>
    <w:tmpl w:val="9348D418"/>
    <w:lvl w:ilvl="0" w:tplc="27DEC148">
      <w:start w:val="1"/>
      <w:numFmt w:val="bullet"/>
      <w:lvlText w:val="●"/>
      <w:lvlJc w:val="left"/>
      <w:pPr>
        <w:ind w:left="720" w:hanging="360"/>
      </w:pPr>
    </w:lvl>
    <w:lvl w:ilvl="1" w:tplc="64DE0F88">
      <w:start w:val="1"/>
      <w:numFmt w:val="bullet"/>
      <w:lvlText w:val="○"/>
      <w:lvlJc w:val="left"/>
      <w:pPr>
        <w:ind w:left="1440" w:hanging="360"/>
      </w:pPr>
    </w:lvl>
    <w:lvl w:ilvl="2" w:tplc="35462A0C">
      <w:start w:val="1"/>
      <w:numFmt w:val="bullet"/>
      <w:lvlText w:val="■"/>
      <w:lvlJc w:val="left"/>
      <w:pPr>
        <w:ind w:left="2160" w:hanging="360"/>
      </w:pPr>
    </w:lvl>
    <w:lvl w:ilvl="3" w:tplc="8C3C4416">
      <w:start w:val="1"/>
      <w:numFmt w:val="bullet"/>
      <w:lvlText w:val="●"/>
      <w:lvlJc w:val="left"/>
      <w:pPr>
        <w:ind w:left="2880" w:hanging="360"/>
      </w:pPr>
    </w:lvl>
    <w:lvl w:ilvl="4" w:tplc="8A16D02C">
      <w:start w:val="1"/>
      <w:numFmt w:val="bullet"/>
      <w:lvlText w:val="○"/>
      <w:lvlJc w:val="left"/>
      <w:pPr>
        <w:ind w:left="3600" w:hanging="360"/>
      </w:pPr>
    </w:lvl>
    <w:lvl w:ilvl="5" w:tplc="D6922886">
      <w:start w:val="1"/>
      <w:numFmt w:val="bullet"/>
      <w:lvlText w:val="■"/>
      <w:lvlJc w:val="left"/>
      <w:pPr>
        <w:ind w:left="4320" w:hanging="360"/>
      </w:pPr>
    </w:lvl>
    <w:lvl w:ilvl="6" w:tplc="EABCD97A">
      <w:start w:val="1"/>
      <w:numFmt w:val="bullet"/>
      <w:lvlText w:val="●"/>
      <w:lvlJc w:val="left"/>
      <w:pPr>
        <w:ind w:left="5040" w:hanging="360"/>
      </w:pPr>
    </w:lvl>
    <w:lvl w:ilvl="7" w:tplc="CC6E2DFE">
      <w:start w:val="1"/>
      <w:numFmt w:val="bullet"/>
      <w:lvlText w:val="●"/>
      <w:lvlJc w:val="left"/>
      <w:pPr>
        <w:ind w:left="5760" w:hanging="360"/>
      </w:pPr>
    </w:lvl>
    <w:lvl w:ilvl="8" w:tplc="C6C654C0">
      <w:start w:val="1"/>
      <w:numFmt w:val="bullet"/>
      <w:lvlText w:val="●"/>
      <w:lvlJc w:val="left"/>
      <w:pPr>
        <w:ind w:left="6480" w:hanging="360"/>
      </w:pPr>
    </w:lvl>
  </w:abstractNum>
  <w:num w:numId="1" w16cid:durableId="350496596">
    <w:abstractNumId w:val="2"/>
    <w:lvlOverride w:ilvl="0">
      <w:startOverride w:val="1"/>
    </w:lvlOverride>
  </w:num>
  <w:num w:numId="2" w16cid:durableId="197742137">
    <w:abstractNumId w:val="0"/>
    <w:lvlOverride w:ilvl="0">
      <w:startOverride w:val="1"/>
    </w:lvlOverride>
  </w:num>
  <w:num w:numId="3" w16cid:durableId="77879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41D"/>
    <w:rsid w:val="000004BB"/>
    <w:rsid w:val="00025406"/>
    <w:rsid w:val="00041345"/>
    <w:rsid w:val="00085696"/>
    <w:rsid w:val="00095999"/>
    <w:rsid w:val="000E179B"/>
    <w:rsid w:val="000E1E5A"/>
    <w:rsid w:val="0013241D"/>
    <w:rsid w:val="001472E2"/>
    <w:rsid w:val="00217059"/>
    <w:rsid w:val="002205CA"/>
    <w:rsid w:val="002C7027"/>
    <w:rsid w:val="002F2634"/>
    <w:rsid w:val="00302555"/>
    <w:rsid w:val="00361850"/>
    <w:rsid w:val="00371CD4"/>
    <w:rsid w:val="003932F7"/>
    <w:rsid w:val="003E25E5"/>
    <w:rsid w:val="00407CDA"/>
    <w:rsid w:val="00453E28"/>
    <w:rsid w:val="004C159B"/>
    <w:rsid w:val="005601F0"/>
    <w:rsid w:val="005936E7"/>
    <w:rsid w:val="00651C72"/>
    <w:rsid w:val="006531D4"/>
    <w:rsid w:val="00676AFA"/>
    <w:rsid w:val="006E4CDB"/>
    <w:rsid w:val="0073037F"/>
    <w:rsid w:val="007560CD"/>
    <w:rsid w:val="00790E99"/>
    <w:rsid w:val="007D4B85"/>
    <w:rsid w:val="00941159"/>
    <w:rsid w:val="00951666"/>
    <w:rsid w:val="009833F6"/>
    <w:rsid w:val="00986828"/>
    <w:rsid w:val="009B0A25"/>
    <w:rsid w:val="009F06E6"/>
    <w:rsid w:val="00A01879"/>
    <w:rsid w:val="00A45E6A"/>
    <w:rsid w:val="00B46FC4"/>
    <w:rsid w:val="00B74BE9"/>
    <w:rsid w:val="00BA788F"/>
    <w:rsid w:val="00BE6AB9"/>
    <w:rsid w:val="00C13F08"/>
    <w:rsid w:val="00C143EC"/>
    <w:rsid w:val="00CC429E"/>
    <w:rsid w:val="00D01296"/>
    <w:rsid w:val="00E36BC8"/>
    <w:rsid w:val="00E46A5B"/>
    <w:rsid w:val="00E738EB"/>
    <w:rsid w:val="00E8611E"/>
    <w:rsid w:val="00FC2D65"/>
    <w:rsid w:val="00FF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450431"/>
  <w15:docId w15:val="{5D2A7F82-BA9B-4B06-8D17-985CCCA1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A25"/>
    <w:rPr>
      <w:b/>
    </w:rPr>
  </w:style>
  <w:style w:type="paragraph" w:styleId="Ttulo1">
    <w:name w:val="heading 1"/>
    <w:uiPriority w:val="9"/>
    <w:qFormat/>
    <w:pPr>
      <w:spacing w:before="240" w:line="360" w:lineRule="auto"/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240" w:line="360" w:lineRule="auto"/>
      <w:outlineLvl w:val="1"/>
    </w:pPr>
    <w:rPr>
      <w:b/>
      <w:bCs/>
      <w:color w:val="000000"/>
      <w:sz w:val="22"/>
      <w:szCs w:val="22"/>
    </w:rPr>
  </w:style>
  <w:style w:type="paragraph" w:styleId="Ttulo3">
    <w:name w:val="heading 3"/>
    <w:uiPriority w:val="9"/>
    <w:unhideWhenUsed/>
    <w:qFormat/>
    <w:pPr>
      <w:spacing w:before="200" w:line="360" w:lineRule="auto"/>
      <w:outlineLvl w:val="2"/>
    </w:pPr>
    <w:rPr>
      <w:b/>
      <w:bCs/>
      <w:color w:val="00000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531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31D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531D4"/>
    <w:pPr>
      <w:spacing w:after="100"/>
      <w:ind w:left="480"/>
    </w:pPr>
  </w:style>
  <w:style w:type="paragraph" w:styleId="TtuloTDC">
    <w:name w:val="TOC Heading"/>
    <w:basedOn w:val="Ttulo1"/>
    <w:next w:val="Normal"/>
    <w:uiPriority w:val="39"/>
    <w:unhideWhenUsed/>
    <w:qFormat/>
    <w:rsid w:val="006531D4"/>
    <w:pPr>
      <w:keepNext/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601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01F0"/>
  </w:style>
  <w:style w:type="paragraph" w:styleId="Piedepgina">
    <w:name w:val="footer"/>
    <w:basedOn w:val="Normal"/>
    <w:link w:val="PiedepginaCar"/>
    <w:uiPriority w:val="99"/>
    <w:unhideWhenUsed/>
    <w:rsid w:val="005601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2C473-7AAE-4E33-B334-1B815BC6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4900</Words>
  <Characters>26951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GERSON JONNATHAN LOPEZ OVIEDO</cp:lastModifiedBy>
  <cp:revision>12</cp:revision>
  <cp:lastPrinted>2026-04-12T07:05:00Z</cp:lastPrinted>
  <dcterms:created xsi:type="dcterms:W3CDTF">2026-04-12T06:37:00Z</dcterms:created>
  <dcterms:modified xsi:type="dcterms:W3CDTF">2026-04-12T07:05:00Z</dcterms:modified>
</cp:coreProperties>
</file>