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D01B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🎬</w:t>
      </w:r>
      <w:r w:rsidRPr="00293B64">
        <w:rPr>
          <w:rFonts w:ascii="Times New Roman" w:hAnsi="Times New Roman" w:cs="Times New Roman"/>
          <w:b/>
          <w:bCs/>
        </w:rPr>
        <w:t xml:space="preserve"> GUION DEL VIDEO — </w:t>
      </w:r>
      <w:proofErr w:type="spellStart"/>
      <w:r w:rsidRPr="00293B64">
        <w:rPr>
          <w:rFonts w:ascii="Times New Roman" w:hAnsi="Times New Roman" w:cs="Times New Roman"/>
          <w:b/>
          <w:bCs/>
        </w:rPr>
        <w:t>Testing</w:t>
      </w:r>
      <w:proofErr w:type="spellEnd"/>
      <w:r w:rsidRPr="00293B64">
        <w:rPr>
          <w:rFonts w:ascii="Times New Roman" w:hAnsi="Times New Roman" w:cs="Times New Roman"/>
          <w:b/>
          <w:bCs/>
        </w:rPr>
        <w:t xml:space="preserve"> con Postman</w:t>
      </w:r>
    </w:p>
    <w:p w14:paraId="297880F7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Evidencias GA7-220501096-AA5-EV02, EV03 y EV04 — Trueque Match</w:t>
      </w:r>
    </w:p>
    <w:p w14:paraId="0EF83F7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Guion para grabar hablando en primera persona, tono natural y cercano.</w:t>
      </w:r>
    </w:p>
    <w:p w14:paraId="64A6EFB3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4FCD9754">
          <v:rect id="_x0000_i1250" style="width:0;height:1.5pt" o:hralign="center" o:hrstd="t" o:hr="t" fillcolor="#a0a0a0" stroked="f"/>
        </w:pict>
      </w:r>
    </w:p>
    <w:p w14:paraId="73468675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INTRODUCCIÓN</w:t>
      </w:r>
    </w:p>
    <w:p w14:paraId="73A12DF0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Hola, buenas, mi nombre es Gerson Jonnathan López Oviedo, ficha 3186647, del programa Tecnólogo en Análisis y Desarrollo de Software. En este video les voy a mostrar las pruebas que hice con Postman a mi proyecto Trueque Match, correspondientes a las evidencias GA7-220501096-AA5-EV02, EV03 y EV04.</w:t>
      </w:r>
    </w:p>
    <w:p w14:paraId="096C3EB6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Antes de empezar con las pruebas, quiero explicar rápidamente qué es Postman y para qué sirve, por si alguien no lo conoce.</w:t>
      </w:r>
    </w:p>
    <w:p w14:paraId="18AE7C99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1D3342AA">
          <v:rect id="_x0000_i1251" style="width:0;height:1.5pt" o:hralign="center" o:hrstd="t" o:hr="t" fillcolor="#a0a0a0" stroked="f"/>
        </w:pict>
      </w:r>
    </w:p>
    <w:p w14:paraId="78EEC10F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¿QUÉ ES POSTMAN?</w:t>
      </w:r>
    </w:p>
    <w:p w14:paraId="7A716796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Postman es un programa que se usa para probar </w:t>
      </w:r>
      <w:proofErr w:type="spellStart"/>
      <w:r w:rsidRPr="00293B64">
        <w:rPr>
          <w:rFonts w:ascii="Times New Roman" w:hAnsi="Times New Roman" w:cs="Times New Roman"/>
          <w:b/>
          <w:bCs/>
        </w:rPr>
        <w:t>APIs</w:t>
      </w:r>
      <w:proofErr w:type="spellEnd"/>
      <w:r w:rsidRPr="00293B64">
        <w:rPr>
          <w:rFonts w:ascii="Times New Roman" w:hAnsi="Times New Roman" w:cs="Times New Roman"/>
          <w:b/>
          <w:bCs/>
        </w:rPr>
        <w:t>. Y una API, para que quede claro, es básicamente la forma en que dos programas se comunican entre sí sin necesidad de que uno tenga una pantalla bonita — es solo información viajando de un lado a otro.</w:t>
      </w:r>
    </w:p>
    <w:p w14:paraId="6B9FF188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Normalmente, cuando uno entra a una página web, ve botones, formularios, colores, todo el diseño. Pero por detrás de esa pantalla, hay un servidor que está recibiendo información y devolviendo respuestas. Postman me permite hablarle directamente a ese servidor, sin pasar por la pantalla — mandarle exactamente los datos que yo quiera, y ver exactamente qué me responde.</w:t>
      </w:r>
    </w:p>
    <w:p w14:paraId="7201DAFA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Esto es súper útil porque me deja probar si mi </w:t>
      </w:r>
      <w:proofErr w:type="spellStart"/>
      <w:r w:rsidRPr="00293B64">
        <w:rPr>
          <w:rFonts w:ascii="Times New Roman" w:hAnsi="Times New Roman" w:cs="Times New Roman"/>
          <w:b/>
          <w:bCs/>
        </w:rPr>
        <w:t>backend</w:t>
      </w:r>
      <w:proofErr w:type="spellEnd"/>
      <w:r w:rsidRPr="00293B64">
        <w:rPr>
          <w:rFonts w:ascii="Times New Roman" w:hAnsi="Times New Roman" w:cs="Times New Roman"/>
          <w:b/>
          <w:bCs/>
        </w:rPr>
        <w:t xml:space="preserve">, o sea la parte de atrás de mi proyecto, está funcionando bien, sin necesidad de tener lista toda la interfaz gráfica. En mi caso, lo voy a usar para probar cuatro cosas: que el </w:t>
      </w:r>
      <w:proofErr w:type="spellStart"/>
      <w:r w:rsidRPr="00293B64">
        <w:rPr>
          <w:rFonts w:ascii="Times New Roman" w:hAnsi="Times New Roman" w:cs="Times New Roman"/>
          <w:b/>
          <w:bCs/>
        </w:rPr>
        <w:t>login</w:t>
      </w:r>
      <w:proofErr w:type="spellEnd"/>
      <w:r w:rsidRPr="00293B64">
        <w:rPr>
          <w:rFonts w:ascii="Times New Roman" w:hAnsi="Times New Roman" w:cs="Times New Roman"/>
          <w:b/>
          <w:bCs/>
        </w:rPr>
        <w:t xml:space="preserve"> funcione, que se pueda crear una oferta nueva, que se pueda editar, y que se pueda eliminar — todo esto conectado en vivo a mi base de datos real de Trueque Match.</w:t>
      </w:r>
    </w:p>
    <w:p w14:paraId="4C3A8A4D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Listo, ahora sí, empecemos con las pruebas.</w:t>
      </w:r>
    </w:p>
    <w:p w14:paraId="7CD891F2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529142BB">
          <v:rect id="_x0000_i1252" style="width:0;height:1.5pt" o:hralign="center" o:hrstd="t" o:hr="t" fillcolor="#a0a0a0" stroked="f"/>
        </w:pict>
      </w:r>
    </w:p>
    <w:p w14:paraId="1B63F949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PASO 1 — Descarga e instalación de Postman</w:t>
      </w:r>
    </w:p>
    <w:p w14:paraId="655F2F79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 xml:space="preserve">(Mostrar pantalla: navegador buscando "Postman </w:t>
      </w:r>
      <w:proofErr w:type="spellStart"/>
      <w:r w:rsidRPr="00293B64">
        <w:rPr>
          <w:rFonts w:ascii="Times New Roman" w:hAnsi="Times New Roman" w:cs="Times New Roman"/>
          <w:b/>
          <w:bCs/>
          <w:i/>
          <w:iCs/>
        </w:rPr>
        <w:t>download</w:t>
      </w:r>
      <w:proofErr w:type="spellEnd"/>
      <w:r w:rsidRPr="00293B64">
        <w:rPr>
          <w:rFonts w:ascii="Times New Roman" w:hAnsi="Times New Roman" w:cs="Times New Roman"/>
          <w:b/>
          <w:bCs/>
          <w:i/>
          <w:iCs/>
        </w:rPr>
        <w:t>")</w:t>
      </w:r>
    </w:p>
    <w:p w14:paraId="0FAD198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Lo primero es descargar Postman. Entro a postman.com/</w:t>
      </w:r>
      <w:proofErr w:type="spellStart"/>
      <w:r w:rsidRPr="00293B64">
        <w:rPr>
          <w:rFonts w:ascii="Times New Roman" w:hAnsi="Times New Roman" w:cs="Times New Roman"/>
          <w:b/>
          <w:bCs/>
        </w:rPr>
        <w:t>downloads</w:t>
      </w:r>
      <w:proofErr w:type="spellEnd"/>
      <w:r w:rsidRPr="00293B64">
        <w:rPr>
          <w:rFonts w:ascii="Times New Roman" w:hAnsi="Times New Roman" w:cs="Times New Roman"/>
          <w:b/>
          <w:bCs/>
        </w:rPr>
        <w:t>, descargo la versión para Windows, y sigo el instalador — siguiente, siguiente, hasta que termine.</w:t>
      </w:r>
    </w:p>
    <w:p w14:paraId="7EB88749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lastRenderedPageBreak/>
        <w:t>(Mostrar pantalla: Postman abierto, pantalla de inicio)</w:t>
      </w:r>
    </w:p>
    <w:p w14:paraId="082AED6A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Ya con Postman instalado y abierto, me creo una colección nueva donde voy a guardar todas mis pruebas — la llamo "Trueque Match API".</w:t>
      </w:r>
    </w:p>
    <w:p w14:paraId="71E2B29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29B9EB02">
          <v:rect id="_x0000_i1253" style="width:0;height:1.5pt" o:hralign="center" o:hrstd="t" o:hr="t" fillcolor="#a0a0a0" stroked="f"/>
        </w:pict>
      </w:r>
    </w:p>
    <w:p w14:paraId="20E9C503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PASO 2 — Probando el </w:t>
      </w:r>
      <w:proofErr w:type="spellStart"/>
      <w:r w:rsidRPr="00293B64">
        <w:rPr>
          <w:rFonts w:ascii="Times New Roman" w:hAnsi="Times New Roman" w:cs="Times New Roman"/>
          <w:b/>
          <w:bCs/>
        </w:rPr>
        <w:t>login</w:t>
      </w:r>
      <w:proofErr w:type="spellEnd"/>
    </w:p>
    <w:p w14:paraId="4337D7A3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nueva pestaña en Postman)</w:t>
      </w:r>
    </w:p>
    <w:p w14:paraId="50584FFF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Ahora vamos a probar el </w:t>
      </w:r>
      <w:proofErr w:type="spellStart"/>
      <w:r w:rsidRPr="00293B64">
        <w:rPr>
          <w:rFonts w:ascii="Times New Roman" w:hAnsi="Times New Roman" w:cs="Times New Roman"/>
          <w:b/>
          <w:bCs/>
        </w:rPr>
        <w:t>login</w:t>
      </w:r>
      <w:proofErr w:type="spellEnd"/>
      <w:r w:rsidRPr="00293B64">
        <w:rPr>
          <w:rFonts w:ascii="Times New Roman" w:hAnsi="Times New Roman" w:cs="Times New Roman"/>
          <w:b/>
          <w:bCs/>
        </w:rPr>
        <w:t xml:space="preserve"> de mi proyecto. Para esto, armo una petición de tipo POST — porque le voy a estar enviando datos, no pidiéndolos — apuntando a mi archivo </w:t>
      </w:r>
      <w:proofErr w:type="spellStart"/>
      <w:r w:rsidRPr="00293B64">
        <w:rPr>
          <w:rFonts w:ascii="Times New Roman" w:hAnsi="Times New Roman" w:cs="Times New Roman"/>
          <w:b/>
          <w:bCs/>
        </w:rPr>
        <w:t>api_login.php</w:t>
      </w:r>
      <w:proofErr w:type="spellEnd"/>
      <w:r w:rsidRPr="00293B64">
        <w:rPr>
          <w:rFonts w:ascii="Times New Roman" w:hAnsi="Times New Roman" w:cs="Times New Roman"/>
          <w:b/>
          <w:bCs/>
        </w:rPr>
        <w:t>, que está corriendo en mi servidor local:</w:t>
      </w:r>
    </w:p>
    <w:p w14:paraId="6701C3EC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http://localhost/proyecto_sena_nuevo/app_trueque_match/api_login.php</w:t>
      </w:r>
    </w:p>
    <w:p w14:paraId="49C63037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En el Body, en la parte de x-www-</w:t>
      </w:r>
      <w:proofErr w:type="spellStart"/>
      <w:r w:rsidRPr="00293B64">
        <w:rPr>
          <w:rFonts w:ascii="Times New Roman" w:hAnsi="Times New Roman" w:cs="Times New Roman"/>
          <w:b/>
          <w:bCs/>
        </w:rPr>
        <w:t>form</w:t>
      </w:r>
      <w:proofErr w:type="spellEnd"/>
      <w:r w:rsidRPr="00293B64">
        <w:rPr>
          <w:rFonts w:ascii="Times New Roman" w:hAnsi="Times New Roman" w:cs="Times New Roman"/>
          <w:b/>
          <w:bCs/>
        </w:rPr>
        <w:t>-</w:t>
      </w:r>
      <w:proofErr w:type="spellStart"/>
      <w:r w:rsidRPr="00293B64">
        <w:rPr>
          <w:rFonts w:ascii="Times New Roman" w:hAnsi="Times New Roman" w:cs="Times New Roman"/>
          <w:b/>
          <w:bCs/>
        </w:rPr>
        <w:t>urlencoded</w:t>
      </w:r>
      <w:proofErr w:type="spellEnd"/>
      <w:r w:rsidRPr="00293B64">
        <w:rPr>
          <w:rFonts w:ascii="Times New Roman" w:hAnsi="Times New Roman" w:cs="Times New Roman"/>
          <w:b/>
          <w:bCs/>
        </w:rPr>
        <w:t>, le mando el correo y la clave de un usuario que ya tengo registrado en mi base de datos:</w:t>
      </w:r>
    </w:p>
    <w:p w14:paraId="53349502" w14:textId="77777777" w:rsidR="00293B64" w:rsidRPr="00293B64" w:rsidRDefault="00293B64" w:rsidP="00293B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correo: gerson@trueque.com</w:t>
      </w:r>
    </w:p>
    <w:p w14:paraId="23453E34" w14:textId="77777777" w:rsidR="00293B64" w:rsidRPr="00293B64" w:rsidRDefault="00293B64" w:rsidP="00293B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clave_acceso</w:t>
      </w:r>
      <w:proofErr w:type="spellEnd"/>
      <w:r w:rsidRPr="00293B64">
        <w:rPr>
          <w:rFonts w:ascii="Times New Roman" w:hAnsi="Times New Roman" w:cs="Times New Roman"/>
          <w:b/>
          <w:bCs/>
        </w:rPr>
        <w:t>: Gerson2026</w:t>
      </w:r>
    </w:p>
    <w:p w14:paraId="3270078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dar clic en Send)</w:t>
      </w:r>
    </w:p>
    <w:p w14:paraId="0EDD166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Le doy Send... y miren, me devuelve un código 200, que significa que todo salió bien, y en el JSON de respuesta me trae mi información: mi nombre, mi correo, mi ciudad y hasta mi reputación dentro de la plataforma. Con esto queda demostrado que el </w:t>
      </w:r>
      <w:proofErr w:type="spellStart"/>
      <w:r w:rsidRPr="00293B64">
        <w:rPr>
          <w:rFonts w:ascii="Times New Roman" w:hAnsi="Times New Roman" w:cs="Times New Roman"/>
          <w:b/>
          <w:bCs/>
        </w:rPr>
        <w:t>login</w:t>
      </w:r>
      <w:proofErr w:type="spellEnd"/>
      <w:r w:rsidRPr="00293B64">
        <w:rPr>
          <w:rFonts w:ascii="Times New Roman" w:hAnsi="Times New Roman" w:cs="Times New Roman"/>
          <w:b/>
          <w:bCs/>
        </w:rPr>
        <w:t xml:space="preserve"> está conectado correctamente a la base de datos y que valida las credenciales de verdad, no es solo una pantalla bonita sin lógica detrás.</w:t>
      </w:r>
    </w:p>
    <w:p w14:paraId="52B0C016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5C7974DB">
          <v:rect id="_x0000_i1254" style="width:0;height:1.5pt" o:hralign="center" o:hrstd="t" o:hr="t" fillcolor="#a0a0a0" stroked="f"/>
        </w:pict>
      </w:r>
    </w:p>
    <w:p w14:paraId="61C5E9F3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PASO 3 — Insertando una oferta nueva (POST)</w:t>
      </w:r>
    </w:p>
    <w:p w14:paraId="00AD06F1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nueva pestaña en Postman)</w:t>
      </w:r>
    </w:p>
    <w:p w14:paraId="08F0021A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Ahora vamos con la parte de crear una oferta nueva. Para esto uso otro archivo, </w:t>
      </w:r>
      <w:proofErr w:type="spellStart"/>
      <w:r w:rsidRPr="00293B64">
        <w:rPr>
          <w:rFonts w:ascii="Times New Roman" w:hAnsi="Times New Roman" w:cs="Times New Roman"/>
          <w:b/>
          <w:bCs/>
        </w:rPr>
        <w:t>api_ofertas.php</w:t>
      </w:r>
      <w:proofErr w:type="spellEnd"/>
      <w:r w:rsidRPr="00293B64">
        <w:rPr>
          <w:rFonts w:ascii="Times New Roman" w:hAnsi="Times New Roman" w:cs="Times New Roman"/>
          <w:b/>
          <w:bCs/>
        </w:rPr>
        <w:t>, y aquí es donde se pone interesante, porque este mismo archivo responde distinto dependiendo de qué tipo de petición yo le mande.</w:t>
      </w:r>
    </w:p>
    <w:p w14:paraId="7A8D5BE9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Armo una petición POST hacia:</w:t>
      </w:r>
    </w:p>
    <w:p w14:paraId="1C0BF56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http://localhost/proyecto_sena_nuevo/app_trueque_match/api_ofertas.php</w:t>
      </w:r>
    </w:p>
    <w:p w14:paraId="11D1C33D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Y en el Body le mando los datos de la oferta que quiero crear:</w:t>
      </w:r>
    </w:p>
    <w:p w14:paraId="373BC0B2" w14:textId="77777777" w:rsidR="00293B64" w:rsidRPr="00293B64" w:rsidRDefault="00293B64" w:rsidP="00293B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titulo</w:t>
      </w:r>
      <w:proofErr w:type="spellEnd"/>
      <w:r w:rsidRPr="00293B64">
        <w:rPr>
          <w:rFonts w:ascii="Times New Roman" w:hAnsi="Times New Roman" w:cs="Times New Roman"/>
          <w:b/>
          <w:bCs/>
        </w:rPr>
        <w:t>: Guitarra acústica Yamaha</w:t>
      </w:r>
    </w:p>
    <w:p w14:paraId="0A5C35B9" w14:textId="77777777" w:rsidR="00293B64" w:rsidRPr="00293B64" w:rsidRDefault="00293B64" w:rsidP="00293B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descripcion</w:t>
      </w:r>
      <w:proofErr w:type="spellEnd"/>
      <w:r w:rsidRPr="00293B64">
        <w:rPr>
          <w:rFonts w:ascii="Times New Roman" w:hAnsi="Times New Roman" w:cs="Times New Roman"/>
          <w:b/>
          <w:bCs/>
        </w:rPr>
        <w:t>: Guitarra en buen estado, la cambio por una laptop</w:t>
      </w:r>
    </w:p>
    <w:p w14:paraId="0E85B182" w14:textId="77777777" w:rsidR="00293B64" w:rsidRPr="00293B64" w:rsidRDefault="00293B64" w:rsidP="00293B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categoria</w:t>
      </w:r>
      <w:proofErr w:type="spellEnd"/>
      <w:r w:rsidRPr="00293B64">
        <w:rPr>
          <w:rFonts w:ascii="Times New Roman" w:hAnsi="Times New Roman" w:cs="Times New Roman"/>
          <w:b/>
          <w:bCs/>
        </w:rPr>
        <w:t>: Producto</w:t>
      </w:r>
    </w:p>
    <w:p w14:paraId="39F77DA7" w14:textId="77777777" w:rsidR="00293B64" w:rsidRPr="00293B64" w:rsidRDefault="00293B64" w:rsidP="00293B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ciudad: Bogotá</w:t>
      </w:r>
    </w:p>
    <w:p w14:paraId="669C36B3" w14:textId="77777777" w:rsidR="00293B64" w:rsidRPr="00293B64" w:rsidRDefault="00293B64" w:rsidP="00293B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id_usuario</w:t>
      </w:r>
      <w:proofErr w:type="spellEnd"/>
      <w:r w:rsidRPr="00293B64">
        <w:rPr>
          <w:rFonts w:ascii="Times New Roman" w:hAnsi="Times New Roman" w:cs="Times New Roman"/>
          <w:b/>
          <w:bCs/>
        </w:rPr>
        <w:t>: 7</w:t>
      </w:r>
    </w:p>
    <w:p w14:paraId="11EB525D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dar clic en Send)</w:t>
      </w:r>
    </w:p>
    <w:p w14:paraId="0BC36B6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Le doy Send, y ahí está — me responde que la oferta se creó correctamente, y me da el número de identificación que le asignó la base de datos.</w:t>
      </w:r>
    </w:p>
    <w:p w14:paraId="62FB983E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 xml:space="preserve">(Mostrar pantalla: </w:t>
      </w:r>
      <w:proofErr w:type="spellStart"/>
      <w:r w:rsidRPr="00293B64">
        <w:rPr>
          <w:rFonts w:ascii="Times New Roman" w:hAnsi="Times New Roman" w:cs="Times New Roman"/>
          <w:b/>
          <w:bCs/>
          <w:i/>
          <w:iCs/>
        </w:rPr>
        <w:t>phpMyAdmin</w:t>
      </w:r>
      <w:proofErr w:type="spellEnd"/>
      <w:r w:rsidRPr="00293B64">
        <w:rPr>
          <w:rFonts w:ascii="Times New Roman" w:hAnsi="Times New Roman" w:cs="Times New Roman"/>
          <w:b/>
          <w:bCs/>
          <w:i/>
          <w:iCs/>
        </w:rPr>
        <w:t>, tabla oferta refrescada)</w:t>
      </w:r>
    </w:p>
    <w:p w14:paraId="690C7636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Y para que quede totalmente claro que esto no es solo una respuesta bonita en pantalla sino que realmente pasó en la base de datos, me voy a </w:t>
      </w:r>
      <w:proofErr w:type="spellStart"/>
      <w:r w:rsidRPr="00293B64">
        <w:rPr>
          <w:rFonts w:ascii="Times New Roman" w:hAnsi="Times New Roman" w:cs="Times New Roman"/>
          <w:b/>
          <w:bCs/>
        </w:rPr>
        <w:t>phpMyAdmin</w:t>
      </w:r>
      <w:proofErr w:type="spellEnd"/>
      <w:r w:rsidRPr="00293B64">
        <w:rPr>
          <w:rFonts w:ascii="Times New Roman" w:hAnsi="Times New Roman" w:cs="Times New Roman"/>
          <w:b/>
          <w:bCs/>
        </w:rPr>
        <w:t>, entro a mi tabla de ofertas, refresco, y ahí está — la oferta nueva, recién creada, con exactamente los datos que mandé desde Postman.</w:t>
      </w:r>
    </w:p>
    <w:p w14:paraId="1E1FE0D8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3A84DA30">
          <v:rect id="_x0000_i1255" style="width:0;height:1.5pt" o:hralign="center" o:hrstd="t" o:hr="t" fillcolor="#a0a0a0" stroked="f"/>
        </w:pict>
      </w:r>
    </w:p>
    <w:p w14:paraId="48016F2C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PASO 4 — Editando la oferta (UPDATE)</w:t>
      </w:r>
    </w:p>
    <w:p w14:paraId="7A12C75E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cambiar método a PUT en la misma pestaña)</w:t>
      </w:r>
    </w:p>
    <w:p w14:paraId="3D775FED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Ahora vamos a probar que también se pueda editar una oferta ya existente. Para esto, en la misma URL, cambio el tipo de petición de POST a PUT, porque PUT es el que se usa cuando uno quiere actualizar algo que ya existe, no crear algo nuevo.</w:t>
      </w:r>
    </w:p>
    <w:p w14:paraId="27A7EDD3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En el Body le mando el número de la oferta que quiero editar, junto con los datos nuevos:</w:t>
      </w:r>
    </w:p>
    <w:p w14:paraId="705B929D" w14:textId="77777777" w:rsidR="00293B64" w:rsidRPr="00293B64" w:rsidRDefault="00293B64" w:rsidP="00293B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id_oferta</w:t>
      </w:r>
      <w:proofErr w:type="spellEnd"/>
      <w:r w:rsidRPr="00293B64">
        <w:rPr>
          <w:rFonts w:ascii="Times New Roman" w:hAnsi="Times New Roman" w:cs="Times New Roman"/>
          <w:b/>
          <w:bCs/>
        </w:rPr>
        <w:t>: el número que me dio la oferta anterior</w:t>
      </w:r>
    </w:p>
    <w:p w14:paraId="04147E82" w14:textId="77777777" w:rsidR="00293B64" w:rsidRPr="00293B64" w:rsidRDefault="00293B64" w:rsidP="00293B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titulo</w:t>
      </w:r>
      <w:proofErr w:type="spellEnd"/>
      <w:r w:rsidRPr="00293B64">
        <w:rPr>
          <w:rFonts w:ascii="Times New Roman" w:hAnsi="Times New Roman" w:cs="Times New Roman"/>
          <w:b/>
          <w:bCs/>
        </w:rPr>
        <w:t>: Guitarra acústica Yamaha - Como nueva</w:t>
      </w:r>
    </w:p>
    <w:p w14:paraId="2146033E" w14:textId="77777777" w:rsidR="00293B64" w:rsidRPr="00293B64" w:rsidRDefault="00293B64" w:rsidP="00293B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descripcion</w:t>
      </w:r>
      <w:proofErr w:type="spellEnd"/>
      <w:r w:rsidRPr="00293B64">
        <w:rPr>
          <w:rFonts w:ascii="Times New Roman" w:hAnsi="Times New Roman" w:cs="Times New Roman"/>
          <w:b/>
          <w:bCs/>
        </w:rPr>
        <w:t>: Ahora incluye funda y afinador de regalo</w:t>
      </w:r>
    </w:p>
    <w:p w14:paraId="15F715FA" w14:textId="77777777" w:rsidR="00293B64" w:rsidRPr="00293B64" w:rsidRDefault="00293B64" w:rsidP="00293B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categoria</w:t>
      </w:r>
      <w:proofErr w:type="spellEnd"/>
      <w:r w:rsidRPr="00293B64">
        <w:rPr>
          <w:rFonts w:ascii="Times New Roman" w:hAnsi="Times New Roman" w:cs="Times New Roman"/>
          <w:b/>
          <w:bCs/>
        </w:rPr>
        <w:t>: Producto</w:t>
      </w:r>
    </w:p>
    <w:p w14:paraId="4312D0FE" w14:textId="77777777" w:rsidR="00293B64" w:rsidRPr="00293B64" w:rsidRDefault="00293B64" w:rsidP="00293B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ciudad: Bogotá</w:t>
      </w:r>
    </w:p>
    <w:p w14:paraId="43E86A7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dar clic en Send)</w:t>
      </w:r>
    </w:p>
    <w:p w14:paraId="4648B73C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Le doy Send, y me confirma que la oferta se actualizó correctamente, mostrándome los datos nuevos que acabo de mandar.</w:t>
      </w:r>
    </w:p>
    <w:p w14:paraId="6EAA637E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 xml:space="preserve">(Mostrar pantalla: </w:t>
      </w:r>
      <w:proofErr w:type="spellStart"/>
      <w:r w:rsidRPr="00293B64">
        <w:rPr>
          <w:rFonts w:ascii="Times New Roman" w:hAnsi="Times New Roman" w:cs="Times New Roman"/>
          <w:b/>
          <w:bCs/>
          <w:i/>
          <w:iCs/>
        </w:rPr>
        <w:t>phpMyAdmin</w:t>
      </w:r>
      <w:proofErr w:type="spellEnd"/>
      <w:r w:rsidRPr="00293B64">
        <w:rPr>
          <w:rFonts w:ascii="Times New Roman" w:hAnsi="Times New Roman" w:cs="Times New Roman"/>
          <w:b/>
          <w:bCs/>
          <w:i/>
          <w:iCs/>
        </w:rPr>
        <w:t>, refrescar tabla)</w:t>
      </w:r>
    </w:p>
    <w:p w14:paraId="19B7CBCB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Y otra vez, para comprobarlo de verdad, me voy a </w:t>
      </w:r>
      <w:proofErr w:type="spellStart"/>
      <w:r w:rsidRPr="00293B64">
        <w:rPr>
          <w:rFonts w:ascii="Times New Roman" w:hAnsi="Times New Roman" w:cs="Times New Roman"/>
          <w:b/>
          <w:bCs/>
        </w:rPr>
        <w:t>phpMyAdmin</w:t>
      </w:r>
      <w:proofErr w:type="spellEnd"/>
      <w:r w:rsidRPr="00293B64">
        <w:rPr>
          <w:rFonts w:ascii="Times New Roman" w:hAnsi="Times New Roman" w:cs="Times New Roman"/>
          <w:b/>
          <w:bCs/>
        </w:rPr>
        <w:t>, refresco la tabla, y ahí se ve el título y la descripción ya cambiados — la edición sí quedó guardada en la base de datos real.</w:t>
      </w:r>
    </w:p>
    <w:p w14:paraId="3B11D754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15B33B1B">
          <v:rect id="_x0000_i1256" style="width:0;height:1.5pt" o:hralign="center" o:hrstd="t" o:hr="t" fillcolor="#a0a0a0" stroked="f"/>
        </w:pict>
      </w:r>
    </w:p>
    <w:p w14:paraId="367E8E47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PASO 5 — Eliminando la oferta (DELETE)</w:t>
      </w:r>
    </w:p>
    <w:p w14:paraId="30250EB0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cambiar método a DELETE)</w:t>
      </w:r>
    </w:p>
    <w:p w14:paraId="18B14810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Por último, vamos a probar que también se pueda eliminar una oferta. Cambio el tipo de petición a DELETE, y en el Body solo necesito mandar un dato: el número de la oferta que quiero borrar.</w:t>
      </w:r>
    </w:p>
    <w:p w14:paraId="64264449" w14:textId="77777777" w:rsidR="00293B64" w:rsidRPr="00293B64" w:rsidRDefault="00293B64" w:rsidP="00293B64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3B64">
        <w:rPr>
          <w:rFonts w:ascii="Times New Roman" w:hAnsi="Times New Roman" w:cs="Times New Roman"/>
          <w:b/>
          <w:bCs/>
        </w:rPr>
        <w:t>id_oferta</w:t>
      </w:r>
      <w:proofErr w:type="spellEnd"/>
      <w:r w:rsidRPr="00293B64">
        <w:rPr>
          <w:rFonts w:ascii="Times New Roman" w:hAnsi="Times New Roman" w:cs="Times New Roman"/>
          <w:b/>
          <w:bCs/>
        </w:rPr>
        <w:t>: el mismo número de antes</w:t>
      </w:r>
    </w:p>
    <w:p w14:paraId="2B168062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>(Mostrar pantalla: dar clic en Send)</w:t>
      </w:r>
    </w:p>
    <w:p w14:paraId="1947FD9B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Le doy Send, y me confirma que la oferta se eliminó correctamente de Trueque Match.</w:t>
      </w:r>
    </w:p>
    <w:p w14:paraId="79D8DA27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  <w:i/>
          <w:iCs/>
        </w:rPr>
        <w:t xml:space="preserve">(Mostrar pantalla: </w:t>
      </w:r>
      <w:proofErr w:type="spellStart"/>
      <w:r w:rsidRPr="00293B64">
        <w:rPr>
          <w:rFonts w:ascii="Times New Roman" w:hAnsi="Times New Roman" w:cs="Times New Roman"/>
          <w:b/>
          <w:bCs/>
          <w:i/>
          <w:iCs/>
        </w:rPr>
        <w:t>phpMyAdmin</w:t>
      </w:r>
      <w:proofErr w:type="spellEnd"/>
      <w:r w:rsidRPr="00293B64">
        <w:rPr>
          <w:rFonts w:ascii="Times New Roman" w:hAnsi="Times New Roman" w:cs="Times New Roman"/>
          <w:b/>
          <w:bCs/>
          <w:i/>
          <w:iCs/>
        </w:rPr>
        <w:t>, refrescar tabla)</w:t>
      </w:r>
    </w:p>
    <w:p w14:paraId="0F3608E0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Y para terminar de comprobarlo, vuelvo a </w:t>
      </w:r>
      <w:proofErr w:type="spellStart"/>
      <w:r w:rsidRPr="00293B64">
        <w:rPr>
          <w:rFonts w:ascii="Times New Roman" w:hAnsi="Times New Roman" w:cs="Times New Roman"/>
          <w:b/>
          <w:bCs/>
        </w:rPr>
        <w:t>phpMyAdmin</w:t>
      </w:r>
      <w:proofErr w:type="spellEnd"/>
      <w:r w:rsidRPr="00293B64">
        <w:rPr>
          <w:rFonts w:ascii="Times New Roman" w:hAnsi="Times New Roman" w:cs="Times New Roman"/>
          <w:b/>
          <w:bCs/>
        </w:rPr>
        <w:t>, refresco la tabla, y esa oferta ya no aparece — se eliminó de verdad de la base de datos.</w:t>
      </w:r>
    </w:p>
    <w:p w14:paraId="26FF32D9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17EF4238">
          <v:rect id="_x0000_i1257" style="width:0;height:1.5pt" o:hralign="center" o:hrstd="t" o:hr="t" fillcolor="#a0a0a0" stroked="f"/>
        </w:pict>
      </w:r>
    </w:p>
    <w:p w14:paraId="274E6E86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🎤</w:t>
      </w:r>
      <w:r w:rsidRPr="00293B64">
        <w:rPr>
          <w:rFonts w:ascii="Times New Roman" w:hAnsi="Times New Roman" w:cs="Times New Roman"/>
          <w:b/>
          <w:bCs/>
        </w:rPr>
        <w:t xml:space="preserve"> CIERRE</w:t>
      </w:r>
    </w:p>
    <w:p w14:paraId="06F2CD4B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Con esto quedan demostradas las cuatro operaciones principales de mi proyecto probadas directamente desde Postman, conectadas en vivo a mi base de datos real de Trueque Match: el </w:t>
      </w:r>
      <w:proofErr w:type="spellStart"/>
      <w:r w:rsidRPr="00293B64">
        <w:rPr>
          <w:rFonts w:ascii="Times New Roman" w:hAnsi="Times New Roman" w:cs="Times New Roman"/>
          <w:b/>
          <w:bCs/>
        </w:rPr>
        <w:t>login</w:t>
      </w:r>
      <w:proofErr w:type="spellEnd"/>
      <w:r w:rsidRPr="00293B64">
        <w:rPr>
          <w:rFonts w:ascii="Times New Roman" w:hAnsi="Times New Roman" w:cs="Times New Roman"/>
          <w:b/>
          <w:bCs/>
        </w:rPr>
        <w:t>, la creación de una oferta, la edición, y la eliminación. Esto corresponde a las evidencias GA7-220501096-AA5-EV02, EV03 y EV04.</w:t>
      </w:r>
    </w:p>
    <w:p w14:paraId="2BBA7C15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Muchas gracias por ver el video.</w:t>
      </w:r>
    </w:p>
    <w:p w14:paraId="2C36F032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pict w14:anchorId="50CC15CA">
          <v:rect id="_x0000_i1258" style="width:0;height:1.5pt" o:hralign="center" o:hrstd="t" o:hr="t" fillcolor="#a0a0a0" stroked="f"/>
        </w:pict>
      </w:r>
    </w:p>
    <w:p w14:paraId="52A97B57" w14:textId="77777777" w:rsidR="00293B64" w:rsidRPr="00293B64" w:rsidRDefault="00293B64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Segoe UI Emoji" w:hAnsi="Segoe UI Emoji" w:cs="Segoe UI Emoji"/>
          <w:b/>
          <w:bCs/>
        </w:rPr>
        <w:t>📝</w:t>
      </w:r>
      <w:r w:rsidRPr="00293B64">
        <w:rPr>
          <w:rFonts w:ascii="Times New Roman" w:hAnsi="Times New Roman" w:cs="Times New Roman"/>
          <w:b/>
          <w:bCs/>
        </w:rPr>
        <w:t xml:space="preserve"> Notas para la grabación (no se dicen en voz alta)</w:t>
      </w:r>
    </w:p>
    <w:p w14:paraId="4AED95E4" w14:textId="77777777" w:rsidR="00293B64" w:rsidRPr="00293B64" w:rsidRDefault="00293B64" w:rsidP="00293B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 xml:space="preserve">Ten </w:t>
      </w:r>
      <w:proofErr w:type="spellStart"/>
      <w:r w:rsidRPr="00293B64">
        <w:rPr>
          <w:rFonts w:ascii="Times New Roman" w:hAnsi="Times New Roman" w:cs="Times New Roman"/>
          <w:b/>
          <w:bCs/>
        </w:rPr>
        <w:t>phpMyAdmin</w:t>
      </w:r>
      <w:proofErr w:type="spellEnd"/>
      <w:r w:rsidRPr="00293B64">
        <w:rPr>
          <w:rFonts w:ascii="Times New Roman" w:hAnsi="Times New Roman" w:cs="Times New Roman"/>
          <w:b/>
          <w:bCs/>
        </w:rPr>
        <w:t xml:space="preserve"> abierto en una pestaña y Postman en otra, para poder cambiar de ventana rápido y mostrar la base de datos actualizándose en tiempo real después de cada petición.</w:t>
      </w:r>
    </w:p>
    <w:p w14:paraId="179C2B24" w14:textId="77777777" w:rsidR="00293B64" w:rsidRPr="00293B64" w:rsidRDefault="00293B64" w:rsidP="00293B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Habla con calma, no hay afán — es mejor un video de 6-7 minutos bien explicado que uno apurado de 2 minutos.</w:t>
      </w:r>
    </w:p>
    <w:p w14:paraId="5D2FB95A" w14:textId="77777777" w:rsidR="00293B64" w:rsidRPr="00293B64" w:rsidRDefault="00293B64" w:rsidP="00293B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Si te trabas en alguna parte, no borres nada — sigue grabando y luego editas el video para cortar esa parte.</w:t>
      </w:r>
    </w:p>
    <w:p w14:paraId="0AE69128" w14:textId="77777777" w:rsidR="00293B64" w:rsidRDefault="00293B64" w:rsidP="00293B6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93B64">
        <w:rPr>
          <w:rFonts w:ascii="Times New Roman" w:hAnsi="Times New Roman" w:cs="Times New Roman"/>
          <w:b/>
          <w:bCs/>
        </w:rPr>
        <w:t>Antes de grabar, confirma que Apache y MySQL estén prendidos en el panel de XAMPP.</w:t>
      </w:r>
    </w:p>
    <w:p w14:paraId="7EE08FD5" w14:textId="77777777" w:rsidR="007E4EC7" w:rsidRDefault="007E4EC7" w:rsidP="007E4EC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B4E6D80" w14:textId="77777777" w:rsidR="007E4EC7" w:rsidRDefault="007E4EC7" w:rsidP="007E4EC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18BF1B0" w14:textId="77777777" w:rsidR="007E4EC7" w:rsidRDefault="007E4EC7" w:rsidP="007E4EC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91C54A5" w14:textId="77777777" w:rsidR="007E4EC7" w:rsidRDefault="007E4EC7" w:rsidP="007E4EC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9B16BB" w14:textId="77777777" w:rsidR="007E4EC7" w:rsidRDefault="007E4EC7" w:rsidP="007E4EC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2DAF1D9" w14:textId="77777777" w:rsidR="00B72259" w:rsidRPr="00293B64" w:rsidRDefault="00B72259" w:rsidP="00293B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A2626F7" w14:textId="77777777" w:rsidR="009122D3" w:rsidRPr="00293B64" w:rsidRDefault="009122D3" w:rsidP="00293B6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122D3" w:rsidRPr="00293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616"/>
    <w:multiLevelType w:val="multilevel"/>
    <w:tmpl w:val="CB9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945CA"/>
    <w:multiLevelType w:val="multilevel"/>
    <w:tmpl w:val="2A1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04E99"/>
    <w:multiLevelType w:val="multilevel"/>
    <w:tmpl w:val="01F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14746"/>
    <w:multiLevelType w:val="multilevel"/>
    <w:tmpl w:val="12AC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309B2"/>
    <w:multiLevelType w:val="multilevel"/>
    <w:tmpl w:val="384A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A15CD"/>
    <w:multiLevelType w:val="multilevel"/>
    <w:tmpl w:val="2EA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C09BF"/>
    <w:multiLevelType w:val="multilevel"/>
    <w:tmpl w:val="2426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433113">
    <w:abstractNumId w:val="6"/>
  </w:num>
  <w:num w:numId="2" w16cid:durableId="1402561664">
    <w:abstractNumId w:val="3"/>
  </w:num>
  <w:num w:numId="3" w16cid:durableId="1191650077">
    <w:abstractNumId w:val="2"/>
  </w:num>
  <w:num w:numId="4" w16cid:durableId="1802109338">
    <w:abstractNumId w:val="4"/>
  </w:num>
  <w:num w:numId="5" w16cid:durableId="710571659">
    <w:abstractNumId w:val="1"/>
  </w:num>
  <w:num w:numId="6" w16cid:durableId="1167744228">
    <w:abstractNumId w:val="0"/>
  </w:num>
  <w:num w:numId="7" w16cid:durableId="913245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B8"/>
    <w:rsid w:val="000B74B8"/>
    <w:rsid w:val="00293B64"/>
    <w:rsid w:val="006B2CB8"/>
    <w:rsid w:val="007E4EC7"/>
    <w:rsid w:val="0084120B"/>
    <w:rsid w:val="009122D3"/>
    <w:rsid w:val="009D44C2"/>
    <w:rsid w:val="00B72259"/>
    <w:rsid w:val="00BC1EC2"/>
    <w:rsid w:val="00BC73B9"/>
    <w:rsid w:val="00BE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D9429D"/>
  <w15:chartTrackingRefBased/>
  <w15:docId w15:val="{620E9DD7-2DFB-4319-8604-CDF4501E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C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C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C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C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C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C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C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CB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C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C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C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C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C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C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C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C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C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C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C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C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5</Pages>
  <Words>1054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3</cp:revision>
  <dcterms:created xsi:type="dcterms:W3CDTF">2026-07-05T04:06:00Z</dcterms:created>
  <dcterms:modified xsi:type="dcterms:W3CDTF">2026-07-05T17:15:00Z</dcterms:modified>
</cp:coreProperties>
</file>