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8D32" w14:textId="4F80A9D7" w:rsidR="002544AC" w:rsidRDefault="002544AC" w:rsidP="002544AC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>SERVICIO NACIONAL DE APRENDIZAJE SENA</w:t>
      </w:r>
    </w:p>
    <w:p w14:paraId="38C95783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595176D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  <w:r w:rsidRPr="002544AC">
        <w:rPr>
          <w:rFonts w:ascii="Times New Roman" w:hAnsi="Times New Roman" w:cs="Times New Roman"/>
          <w:sz w:val="22"/>
          <w:szCs w:val="22"/>
        </w:rPr>
        <w:t>Centro de Gestión de Mercados, Logística y Tecnologías de la Información</w:t>
      </w:r>
    </w:p>
    <w:p w14:paraId="5ED781DA" w14:textId="2B756CDD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sz w:val="22"/>
          <w:szCs w:val="22"/>
        </w:rPr>
        <w:t>Tecnólogo en Análisis y Desarrollo de Software</w:t>
      </w:r>
    </w:p>
    <w:p w14:paraId="0E3440DD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1265622F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81A354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4C0C9C4A" w14:textId="77777777" w:rsidR="002544AC" w:rsidRPr="002544AC" w:rsidRDefault="002544AC" w:rsidP="002544AC">
      <w:pPr>
        <w:spacing w:after="160"/>
        <w:jc w:val="center"/>
        <w:rPr>
          <w:rFonts w:ascii="Times New Roman" w:hAnsi="Times New Roman" w:cs="Times New Roman"/>
        </w:rPr>
      </w:pPr>
    </w:p>
    <w:p w14:paraId="5727813D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 xml:space="preserve">Evidencia GA7-220501096-AA1-EV04. </w:t>
      </w:r>
    </w:p>
    <w:p w14:paraId="4DE5CD61" w14:textId="29AC6EE8" w:rsid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  <w:r w:rsidRPr="002544AC">
        <w:rPr>
          <w:rFonts w:ascii="Times New Roman" w:hAnsi="Times New Roman" w:cs="Times New Roman"/>
        </w:rPr>
        <w:t xml:space="preserve">Instalación y configuración de herramienta de </w:t>
      </w:r>
      <w:proofErr w:type="spellStart"/>
      <w:r w:rsidRPr="002544AC">
        <w:rPr>
          <w:rFonts w:ascii="Times New Roman" w:hAnsi="Times New Roman" w:cs="Times New Roman"/>
        </w:rPr>
        <w:t>versionamiento</w:t>
      </w:r>
      <w:proofErr w:type="spellEnd"/>
      <w:r w:rsidRPr="002544AC">
        <w:rPr>
          <w:rFonts w:ascii="Times New Roman" w:hAnsi="Times New Roman" w:cs="Times New Roman"/>
        </w:rPr>
        <w:t xml:space="preserve"> (local/web).</w:t>
      </w:r>
    </w:p>
    <w:p w14:paraId="2E12E8DF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2CB2B517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 xml:space="preserve">Evidencia GA7-220501096-AA1-EV05. </w:t>
      </w:r>
    </w:p>
    <w:p w14:paraId="0D137FC5" w14:textId="3ED5D755" w:rsid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  <w:r w:rsidRPr="002544AC">
        <w:rPr>
          <w:rFonts w:ascii="Times New Roman" w:hAnsi="Times New Roman" w:cs="Times New Roman"/>
        </w:rPr>
        <w:t xml:space="preserve">Herramientas de </w:t>
      </w:r>
      <w:proofErr w:type="spellStart"/>
      <w:r w:rsidRPr="002544AC">
        <w:rPr>
          <w:rFonts w:ascii="Times New Roman" w:hAnsi="Times New Roman" w:cs="Times New Roman"/>
        </w:rPr>
        <w:t>versionamiento</w:t>
      </w:r>
      <w:proofErr w:type="spellEnd"/>
      <w:r w:rsidRPr="002544AC">
        <w:rPr>
          <w:rFonts w:ascii="Times New Roman" w:hAnsi="Times New Roman" w:cs="Times New Roman"/>
        </w:rPr>
        <w:t xml:space="preserve"> (GIT) instalada y configurada.</w:t>
      </w:r>
    </w:p>
    <w:p w14:paraId="6D42A2B5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43DA39E4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5D4D5D2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0404D676" w14:textId="77777777" w:rsidR="002544AC" w:rsidRPr="002544AC" w:rsidRDefault="002544AC" w:rsidP="002544AC">
      <w:pPr>
        <w:spacing w:after="160"/>
        <w:jc w:val="center"/>
        <w:rPr>
          <w:rFonts w:ascii="Times New Roman" w:hAnsi="Times New Roman" w:cs="Times New Roman"/>
        </w:rPr>
      </w:pPr>
    </w:p>
    <w:p w14:paraId="48A426A3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  <w:r w:rsidRPr="002544AC">
        <w:rPr>
          <w:rFonts w:ascii="Times New Roman" w:hAnsi="Times New Roman" w:cs="Times New Roman"/>
          <w:b/>
          <w:bCs/>
          <w:sz w:val="22"/>
          <w:szCs w:val="22"/>
        </w:rPr>
        <w:t>Estudiante:</w:t>
      </w:r>
      <w:r w:rsidRPr="002544AC">
        <w:rPr>
          <w:rFonts w:ascii="Times New Roman" w:hAnsi="Times New Roman" w:cs="Times New Roman"/>
          <w:sz w:val="22"/>
          <w:szCs w:val="22"/>
        </w:rPr>
        <w:t xml:space="preserve"> Gerson Jonnathan López Oviedo</w:t>
      </w:r>
    </w:p>
    <w:p w14:paraId="5C6B16C7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b/>
          <w:bCs/>
          <w:sz w:val="22"/>
          <w:szCs w:val="22"/>
        </w:rPr>
        <w:t>Ficha:</w:t>
      </w:r>
      <w:r w:rsidRPr="002544AC">
        <w:rPr>
          <w:rFonts w:ascii="Times New Roman" w:hAnsi="Times New Roman" w:cs="Times New Roman"/>
          <w:sz w:val="22"/>
          <w:szCs w:val="22"/>
        </w:rPr>
        <w:t xml:space="preserve"> 3186647</w:t>
      </w:r>
    </w:p>
    <w:p w14:paraId="1355A8C9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5838EE5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1B1CC98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</w:rPr>
      </w:pPr>
    </w:p>
    <w:p w14:paraId="3A6C7A9D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b/>
          <w:bCs/>
          <w:sz w:val="22"/>
          <w:szCs w:val="22"/>
        </w:rPr>
        <w:t>Instructor:</w:t>
      </w:r>
      <w:r w:rsidRPr="002544AC">
        <w:rPr>
          <w:rFonts w:ascii="Times New Roman" w:hAnsi="Times New Roman" w:cs="Times New Roman"/>
          <w:sz w:val="22"/>
          <w:szCs w:val="22"/>
        </w:rPr>
        <w:t xml:space="preserve"> Arnaldo Alfonso Montiel Brun</w:t>
      </w:r>
    </w:p>
    <w:p w14:paraId="6DFF8B6C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00FE499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3F32F3EE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355121D5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7A80F9AE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723947D6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1BF8A78F" w14:textId="77777777" w:rsid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432586A3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5A86BA2A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7DA0C2C8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1B5D7795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6BC14B98" w14:textId="77777777" w:rsidR="002544AC" w:rsidRPr="002544AC" w:rsidRDefault="002544AC" w:rsidP="002544AC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</w:p>
    <w:p w14:paraId="63A02489" w14:textId="77777777" w:rsidR="002544AC" w:rsidRDefault="002544AC" w:rsidP="002544A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544AC">
        <w:rPr>
          <w:rFonts w:ascii="Times New Roman" w:hAnsi="Times New Roman" w:cs="Times New Roman"/>
          <w:b/>
          <w:bCs/>
          <w:sz w:val="22"/>
          <w:szCs w:val="22"/>
        </w:rPr>
        <w:t>Bogotá D.C., Mayo de 2026</w:t>
      </w:r>
    </w:p>
    <w:p w14:paraId="5E4F084C" w14:textId="0AB1D760" w:rsidR="002544AC" w:rsidRDefault="002544AC" w:rsidP="002544AC">
      <w:pPr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3E28033C" w14:textId="77777777" w:rsidR="002544AC" w:rsidRDefault="002544AC" w:rsidP="002544AC">
      <w:pPr>
        <w:jc w:val="center"/>
        <w:rPr>
          <w:rFonts w:ascii="Times New Roman" w:hAnsi="Times New Roman" w:cs="Times New Roman"/>
          <w:b/>
          <w:bCs/>
        </w:rPr>
      </w:pPr>
    </w:p>
    <w:p w14:paraId="44C7F313" w14:textId="77777777" w:rsidR="002544AC" w:rsidRPr="002544AC" w:rsidRDefault="002544AC" w:rsidP="002544A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8FE253A" w14:textId="77777777" w:rsidR="002544AC" w:rsidRPr="002544AC" w:rsidRDefault="002544AC" w:rsidP="002544AC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sz w:val="22"/>
          <w:szCs w:val="22"/>
        </w:rPr>
        <w:t>En el siguiente video se evidencia el proceso realizado para la instalación, configuración y uso de herramientas de control de versiones tanto locales como remotas, utilizando Git y GitHub. Además, se muestra la conexión entre el repositorio local y el repositorio remoto mediante comandos básicos de Git, siguiendo las instrucciones planteadas en la guía de aprendizaje.</w:t>
      </w:r>
    </w:p>
    <w:p w14:paraId="68E6DED6" w14:textId="1F004C2A" w:rsidR="002544AC" w:rsidRPr="002544AC" w:rsidRDefault="002544AC" w:rsidP="002544AC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BFF9D7E" w14:textId="77777777" w:rsid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>Objetivo</w:t>
      </w:r>
    </w:p>
    <w:p w14:paraId="33769FA0" w14:textId="77777777" w:rsid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7AA3E9A" w14:textId="77777777" w:rsidR="002544AC" w:rsidRP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849DE3E" w14:textId="77777777" w:rsidR="002544AC" w:rsidRPr="002544AC" w:rsidRDefault="002544AC" w:rsidP="002544AC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sz w:val="22"/>
          <w:szCs w:val="22"/>
        </w:rPr>
        <w:t>Presentar mediante un video práctico el proceso de instalación, configuración y ejecución de comandos básicos de Git y GitHub, demostrando la conexión entre repositorios locales y remotos para la gestión de versiones de proyectos de software.</w:t>
      </w:r>
    </w:p>
    <w:p w14:paraId="64DFA08D" w14:textId="6976B8ED" w:rsidR="002544AC" w:rsidRPr="002544AC" w:rsidRDefault="002544AC" w:rsidP="002544AC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82D2C5A" w14:textId="6A1D779C" w:rsid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>Link del Video</w:t>
      </w:r>
    </w:p>
    <w:p w14:paraId="34A6AC3D" w14:textId="77777777" w:rsidR="002544AC" w:rsidRP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F5065A" w14:textId="04BCF881" w:rsidR="002544AC" w:rsidRDefault="002544AC" w:rsidP="002544AC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hyperlink r:id="rId4" w:history="1">
        <w:r w:rsidRPr="00F61447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https://youtu.be/8Ws5olQTAcQ</w:t>
        </w:r>
      </w:hyperlink>
    </w:p>
    <w:p w14:paraId="6986927C" w14:textId="77777777" w:rsidR="002544AC" w:rsidRDefault="002544AC" w:rsidP="002544AC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6A41671B" w14:textId="77777777" w:rsidR="002544AC" w:rsidRPr="002544AC" w:rsidRDefault="002544AC" w:rsidP="002544AC">
      <w:pPr>
        <w:spacing w:line="360" w:lineRule="auto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3C5382B3" w14:textId="07827EBB" w:rsid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44AC">
        <w:rPr>
          <w:rFonts w:ascii="Times New Roman" w:hAnsi="Times New Roman" w:cs="Times New Roman"/>
          <w:b/>
          <w:bCs/>
        </w:rPr>
        <w:t>Conclusión</w:t>
      </w:r>
    </w:p>
    <w:p w14:paraId="6059D0EB" w14:textId="77777777" w:rsidR="002544AC" w:rsidRPr="002544AC" w:rsidRDefault="002544AC" w:rsidP="002544A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0BD2D33" w14:textId="77777777" w:rsidR="002544AC" w:rsidRPr="002544AC" w:rsidRDefault="002544AC" w:rsidP="002544AC">
      <w:pPr>
        <w:spacing w:line="360" w:lineRule="auto"/>
        <w:ind w:firstLine="851"/>
        <w:jc w:val="both"/>
        <w:rPr>
          <w:rFonts w:ascii="Times New Roman" w:hAnsi="Times New Roman" w:cs="Times New Roman"/>
          <w:sz w:val="22"/>
          <w:szCs w:val="22"/>
        </w:rPr>
      </w:pPr>
      <w:r w:rsidRPr="002544AC">
        <w:rPr>
          <w:rFonts w:ascii="Times New Roman" w:hAnsi="Times New Roman" w:cs="Times New Roman"/>
          <w:sz w:val="22"/>
          <w:szCs w:val="22"/>
        </w:rPr>
        <w:t>La actividad permitió comprender el funcionamiento básico de las herramientas de control de versiones, así como la importancia de Git y GitHub en los procesos de integración continua y desarrollo colaborativo de software. También se fortaleció el manejo de comandos fundamentales para la administración de repositorios locales y remotos.</w:t>
      </w:r>
    </w:p>
    <w:p w14:paraId="71FF6053" w14:textId="77777777" w:rsidR="002544AC" w:rsidRPr="002544AC" w:rsidRDefault="002544AC" w:rsidP="002544A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BA1C4F2" w14:textId="77777777" w:rsidR="002544AC" w:rsidRPr="002544AC" w:rsidRDefault="002544AC" w:rsidP="002544AC">
      <w:pPr>
        <w:jc w:val="center"/>
        <w:rPr>
          <w:rFonts w:ascii="Times New Roman" w:hAnsi="Times New Roman" w:cs="Times New Roman"/>
        </w:rPr>
      </w:pPr>
    </w:p>
    <w:sectPr w:rsidR="002544AC" w:rsidRPr="00254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0F"/>
    <w:rsid w:val="000B74B8"/>
    <w:rsid w:val="00166A0F"/>
    <w:rsid w:val="002544AC"/>
    <w:rsid w:val="0084120B"/>
    <w:rsid w:val="009122D3"/>
    <w:rsid w:val="009D44C2"/>
    <w:rsid w:val="00B005D1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E1B2C"/>
  <w15:chartTrackingRefBased/>
  <w15:docId w15:val="{3CF3F09A-0AE0-4CBE-A7DE-E5AD773D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4AC"/>
    <w:rPr>
      <w:rFonts w:eastAsia="Arial"/>
      <w:kern w:val="0"/>
      <w:lang w:eastAsia="es-PE"/>
      <w14:ligatures w14:val="none"/>
    </w:rPr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szCs w:val="32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A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A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A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A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A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A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A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A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A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A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A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A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A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A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A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A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A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A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A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A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A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A0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6A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4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8Ws5olQTAc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2026-05-22T04:04:00Z</dcterms:created>
  <dcterms:modified xsi:type="dcterms:W3CDTF">2026-05-24T00:31:00Z</dcterms:modified>
</cp:coreProperties>
</file>