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F644" w14:textId="77777777" w:rsidR="00AB6067" w:rsidRDefault="00000000">
      <w:pPr>
        <w:spacing w:after="100"/>
        <w:jc w:val="center"/>
        <w:rPr>
          <w:rFonts w:ascii="Times New Roman" w:hAnsi="Times New Roman" w:cs="Times New Roman"/>
          <w:b/>
          <w:bCs/>
          <w:color w:val="000000"/>
        </w:rPr>
      </w:pPr>
      <w:bookmarkStart w:id="0" w:name="_Hlk240314473"/>
      <w:r w:rsidRPr="0045435F">
        <w:rPr>
          <w:rFonts w:ascii="Times New Roman" w:hAnsi="Times New Roman" w:cs="Times New Roman"/>
          <w:b/>
          <w:bCs/>
          <w:color w:val="000000"/>
        </w:rPr>
        <w:t>SERVICIO</w:t>
      </w:r>
      <w:r w:rsidR="0045435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5435F">
        <w:rPr>
          <w:rFonts w:ascii="Times New Roman" w:hAnsi="Times New Roman" w:cs="Times New Roman"/>
          <w:b/>
          <w:bCs/>
          <w:color w:val="000000"/>
        </w:rPr>
        <w:t>NACIONAL</w:t>
      </w:r>
      <w:r w:rsidR="0045435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5435F">
        <w:rPr>
          <w:rFonts w:ascii="Times New Roman" w:hAnsi="Times New Roman" w:cs="Times New Roman"/>
          <w:b/>
          <w:bCs/>
          <w:color w:val="000000"/>
        </w:rPr>
        <w:t>DE</w:t>
      </w:r>
      <w:r w:rsidR="0045435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5435F">
        <w:rPr>
          <w:rFonts w:ascii="Times New Roman" w:hAnsi="Times New Roman" w:cs="Times New Roman"/>
          <w:b/>
          <w:bCs/>
          <w:color w:val="000000"/>
        </w:rPr>
        <w:t>APRENDIZAJE</w:t>
      </w:r>
      <w:r w:rsidR="0045435F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9D8EA9D" w14:textId="4876CA8A" w:rsidR="009C0EEB" w:rsidRDefault="00000000">
      <w:pPr>
        <w:spacing w:after="100"/>
        <w:jc w:val="center"/>
        <w:rPr>
          <w:rFonts w:ascii="Times New Roman" w:hAnsi="Times New Roman" w:cs="Times New Roman"/>
          <w:b/>
          <w:bCs/>
          <w:color w:val="000000"/>
        </w:rPr>
      </w:pPr>
      <w:r w:rsidRPr="0045435F">
        <w:rPr>
          <w:rFonts w:ascii="Times New Roman" w:hAnsi="Times New Roman" w:cs="Times New Roman"/>
          <w:b/>
          <w:bCs/>
          <w:color w:val="000000"/>
        </w:rPr>
        <w:t>SENA</w:t>
      </w:r>
    </w:p>
    <w:p w14:paraId="4AD97B6C" w14:textId="77777777" w:rsidR="00AB6067" w:rsidRPr="0045435F" w:rsidRDefault="00AB6067">
      <w:pPr>
        <w:spacing w:after="100"/>
        <w:jc w:val="center"/>
        <w:rPr>
          <w:rFonts w:ascii="Times New Roman" w:hAnsi="Times New Roman" w:cs="Times New Roman"/>
        </w:rPr>
      </w:pPr>
    </w:p>
    <w:p w14:paraId="71AD6A84" w14:textId="17745430" w:rsidR="009C0EEB" w:rsidRPr="0045435F" w:rsidRDefault="00000000">
      <w:pPr>
        <w:spacing w:after="100"/>
        <w:jc w:val="center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Centro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Gestión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Mercados,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Logística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Tecnologías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Información</w:t>
      </w:r>
    </w:p>
    <w:p w14:paraId="24DC2FDC" w14:textId="03406BC5" w:rsidR="009C0EEB" w:rsidRPr="0045435F" w:rsidRDefault="00000000" w:rsidP="00AB6067">
      <w:pPr>
        <w:jc w:val="center"/>
      </w:pPr>
      <w:r w:rsidRPr="0045435F">
        <w:rPr>
          <w:color w:val="000000"/>
        </w:rPr>
        <w:t>Tecnólogo</w:t>
      </w:r>
      <w:r w:rsidR="0045435F">
        <w:rPr>
          <w:color w:val="000000"/>
        </w:rPr>
        <w:t xml:space="preserve"> </w:t>
      </w:r>
      <w:r w:rsidRPr="0045435F">
        <w:rPr>
          <w:color w:val="000000"/>
        </w:rPr>
        <w:t>en</w:t>
      </w:r>
      <w:r w:rsidR="0045435F">
        <w:rPr>
          <w:color w:val="000000"/>
        </w:rPr>
        <w:t xml:space="preserve"> </w:t>
      </w:r>
      <w:r w:rsidRPr="0045435F">
        <w:rPr>
          <w:color w:val="000000"/>
        </w:rPr>
        <w:t>Análisis</w:t>
      </w:r>
      <w:r w:rsidR="0045435F">
        <w:rPr>
          <w:color w:val="000000"/>
        </w:rPr>
        <w:t xml:space="preserve"> </w:t>
      </w:r>
      <w:r w:rsidRPr="0045435F">
        <w:rPr>
          <w:color w:val="000000"/>
        </w:rPr>
        <w:t>y</w:t>
      </w:r>
      <w:r w:rsidR="0045435F">
        <w:rPr>
          <w:color w:val="000000"/>
        </w:rPr>
        <w:t xml:space="preserve"> </w:t>
      </w:r>
      <w:r w:rsidRPr="0045435F">
        <w:rPr>
          <w:color w:val="000000"/>
        </w:rPr>
        <w:t>Desarrollo</w:t>
      </w:r>
      <w:r w:rsidR="0045435F">
        <w:rPr>
          <w:color w:val="000000"/>
        </w:rPr>
        <w:t xml:space="preserve"> </w:t>
      </w:r>
      <w:r w:rsidRPr="0045435F">
        <w:rPr>
          <w:color w:val="000000"/>
        </w:rPr>
        <w:t>de</w:t>
      </w:r>
      <w:r w:rsidR="0045435F">
        <w:rPr>
          <w:color w:val="000000"/>
        </w:rPr>
        <w:t xml:space="preserve"> </w:t>
      </w:r>
      <w:r w:rsidRPr="0045435F">
        <w:rPr>
          <w:color w:val="000000"/>
        </w:rPr>
        <w:t>Software</w:t>
      </w:r>
    </w:p>
    <w:bookmarkEnd w:id="0"/>
    <w:p w14:paraId="2E24BF99" w14:textId="77777777" w:rsidR="009C0EEB" w:rsidRDefault="009C0EEB" w:rsidP="00AB6067">
      <w:pPr>
        <w:jc w:val="center"/>
      </w:pPr>
    </w:p>
    <w:p w14:paraId="60A19E9F" w14:textId="77777777" w:rsidR="00AB6067" w:rsidRDefault="00AB6067" w:rsidP="00AB6067">
      <w:pPr>
        <w:jc w:val="center"/>
      </w:pPr>
    </w:p>
    <w:p w14:paraId="7C67C456" w14:textId="77777777" w:rsidR="00AB6067" w:rsidRDefault="00AB6067" w:rsidP="00AB6067">
      <w:pPr>
        <w:jc w:val="center"/>
      </w:pPr>
    </w:p>
    <w:p w14:paraId="510AFAA9" w14:textId="77777777" w:rsidR="00AB6067" w:rsidRPr="0045435F" w:rsidRDefault="00AB6067" w:rsidP="00AB6067">
      <w:pPr>
        <w:jc w:val="center"/>
      </w:pPr>
    </w:p>
    <w:p w14:paraId="52D71EA8" w14:textId="2F824EC4" w:rsidR="009C0EEB" w:rsidRDefault="00000000">
      <w:pPr>
        <w:spacing w:before="40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B60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TRUEQUE</w:t>
      </w:r>
      <w:r w:rsidR="0045435F" w:rsidRPr="00AB60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AB60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MATCH</w:t>
      </w:r>
    </w:p>
    <w:p w14:paraId="08B46D7E" w14:textId="77777777" w:rsidR="00AB6067" w:rsidRDefault="00AB6067">
      <w:pPr>
        <w:spacing w:before="40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13AD129" w14:textId="77777777" w:rsidR="00AB6067" w:rsidRPr="00AB6067" w:rsidRDefault="00AB6067">
      <w:pPr>
        <w:spacing w:before="400" w:after="12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1BFF736" w14:textId="77777777" w:rsidR="009C0EEB" w:rsidRPr="0045435F" w:rsidRDefault="00000000">
      <w:pPr>
        <w:spacing w:after="120"/>
        <w:jc w:val="center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b/>
          <w:bCs/>
          <w:color w:val="000000"/>
          <w:sz w:val="28"/>
          <w:szCs w:val="28"/>
        </w:rPr>
        <w:t>GA10-220501097-AA9-EV01</w:t>
      </w:r>
    </w:p>
    <w:p w14:paraId="5C7BA6D6" w14:textId="6452D173" w:rsidR="009C0EEB" w:rsidRPr="0045435F" w:rsidRDefault="00000000">
      <w:pPr>
        <w:spacing w:after="60"/>
        <w:jc w:val="center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Documentación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del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Plan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Migración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y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Respaldo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Datos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del</w:t>
      </w:r>
      <w:r w:rsid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  <w:sz w:val="26"/>
          <w:szCs w:val="26"/>
        </w:rPr>
        <w:t>Software</w:t>
      </w:r>
    </w:p>
    <w:p w14:paraId="66EB4FEF" w14:textId="32A9F6C2" w:rsidR="009C0EEB" w:rsidRDefault="00000000" w:rsidP="00AB6067">
      <w:pPr>
        <w:spacing w:after="500"/>
        <w:jc w:val="center"/>
        <w:rPr>
          <w:rFonts w:ascii="Times New Roman" w:hAnsi="Times New Roman" w:cs="Times New Roman"/>
          <w:i/>
          <w:iCs/>
          <w:color w:val="555555"/>
        </w:rPr>
      </w:pPr>
      <w:r w:rsidRPr="0045435F">
        <w:rPr>
          <w:rFonts w:ascii="Times New Roman" w:hAnsi="Times New Roman" w:cs="Times New Roman"/>
          <w:i/>
          <w:iCs/>
          <w:color w:val="555555"/>
        </w:rPr>
        <w:t>Lista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de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Chequeo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para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el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Proceso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de</w:t>
      </w:r>
      <w:r w:rsidR="0045435F">
        <w:rPr>
          <w:rFonts w:ascii="Times New Roman" w:hAnsi="Times New Roman" w:cs="Times New Roman"/>
          <w:i/>
          <w:iCs/>
          <w:color w:val="555555"/>
        </w:rPr>
        <w:t xml:space="preserve"> </w:t>
      </w:r>
      <w:r w:rsidRPr="0045435F">
        <w:rPr>
          <w:rFonts w:ascii="Times New Roman" w:hAnsi="Times New Roman" w:cs="Times New Roman"/>
          <w:i/>
          <w:iCs/>
          <w:color w:val="555555"/>
        </w:rPr>
        <w:t>Migración</w:t>
      </w:r>
    </w:p>
    <w:p w14:paraId="6479567A" w14:textId="77777777" w:rsidR="00AB6067" w:rsidRPr="0045435F" w:rsidRDefault="00AB6067" w:rsidP="00AB6067">
      <w:pPr>
        <w:spacing w:after="500"/>
        <w:jc w:val="center"/>
        <w:rPr>
          <w:rFonts w:ascii="Times New Roman" w:hAnsi="Times New Roman" w:cs="Times New Roman"/>
        </w:rPr>
      </w:pPr>
    </w:p>
    <w:p w14:paraId="6C6682AD" w14:textId="0373364D" w:rsidR="009C0EEB" w:rsidRPr="0045435F" w:rsidRDefault="00000000">
      <w:pPr>
        <w:spacing w:before="320" w:after="80"/>
        <w:jc w:val="center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Estudiante: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Gerson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Jonnathan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López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Oviedo</w:t>
      </w:r>
    </w:p>
    <w:p w14:paraId="33B0148B" w14:textId="1CBA8084" w:rsidR="009C0EEB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Ficha: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3186647</w:t>
      </w:r>
    </w:p>
    <w:p w14:paraId="3805617D" w14:textId="77777777" w:rsidR="00AB6067" w:rsidRDefault="00AB6067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6843573" w14:textId="77777777" w:rsidR="00AB6067" w:rsidRDefault="00AB6067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C1BB1BC" w14:textId="77777777" w:rsidR="00AB6067" w:rsidRPr="0045435F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0510EF58" w14:textId="50B8A45D" w:rsidR="009C0EEB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Instructor: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Arnaldo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Alfonso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Montiel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Brun</w:t>
      </w:r>
    </w:p>
    <w:p w14:paraId="23F8B0DD" w14:textId="77777777" w:rsidR="00AB6067" w:rsidRDefault="00AB6067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2EFA603" w14:textId="77777777" w:rsidR="00AB6067" w:rsidRDefault="00AB6067">
      <w:pPr>
        <w:spacing w:after="80"/>
        <w:jc w:val="center"/>
        <w:rPr>
          <w:rFonts w:ascii="Times New Roman" w:hAnsi="Times New Roman" w:cs="Times New Roman"/>
          <w:color w:val="000000"/>
        </w:rPr>
      </w:pPr>
    </w:p>
    <w:p w14:paraId="74B880EC" w14:textId="77777777" w:rsidR="00AB6067" w:rsidRPr="0045435F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2CFCC16B" w14:textId="68B9E64E" w:rsidR="00AB6067" w:rsidRDefault="00000000">
      <w:pPr>
        <w:spacing w:after="80"/>
        <w:jc w:val="center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Empresa: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G.L.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Solutions</w:t>
      </w:r>
    </w:p>
    <w:p w14:paraId="2DFD5CD3" w14:textId="77777777" w:rsidR="00AB6067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263A67CC" w14:textId="77777777" w:rsidR="00AB6067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63272355" w14:textId="77777777" w:rsidR="00AB6067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1D600577" w14:textId="77777777" w:rsidR="00AB6067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2C8FC5E9" w14:textId="77777777" w:rsidR="00AB6067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2C5AA4F3" w14:textId="77777777" w:rsidR="00AB6067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4A5B2EDB" w14:textId="77777777" w:rsidR="00AB6067" w:rsidRPr="0045435F" w:rsidRDefault="00AB6067">
      <w:pPr>
        <w:spacing w:after="80"/>
        <w:jc w:val="center"/>
        <w:rPr>
          <w:rFonts w:ascii="Times New Roman" w:hAnsi="Times New Roman" w:cs="Times New Roman"/>
        </w:rPr>
      </w:pPr>
    </w:p>
    <w:p w14:paraId="114BFA06" w14:textId="45B6A255" w:rsidR="009C0EEB" w:rsidRPr="0045435F" w:rsidRDefault="00000000" w:rsidP="00AB6067">
      <w:pPr>
        <w:spacing w:after="80"/>
        <w:jc w:val="center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Bogotá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D.C.,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Septiembre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2026</w:t>
      </w:r>
    </w:p>
    <w:p w14:paraId="2AC36C42" w14:textId="4248ECF0" w:rsidR="009C0EEB" w:rsidRPr="0045435F" w:rsidRDefault="00000000">
      <w:pPr>
        <w:spacing w:after="200"/>
        <w:jc w:val="center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b/>
          <w:bCs/>
          <w:color w:val="1A1A1A"/>
          <w:sz w:val="26"/>
          <w:szCs w:val="26"/>
        </w:rPr>
        <w:lastRenderedPageBreak/>
        <w:t>TABLA</w:t>
      </w:r>
      <w:r w:rsidR="0045435F">
        <w:rPr>
          <w:rFonts w:ascii="Times New Roman" w:hAnsi="Times New Roman" w:cs="Times New Roman"/>
          <w:b/>
          <w:bCs/>
          <w:color w:val="1A1A1A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b/>
          <w:bCs/>
          <w:color w:val="1A1A1A"/>
          <w:sz w:val="26"/>
          <w:szCs w:val="26"/>
        </w:rPr>
        <w:t>DE</w:t>
      </w:r>
      <w:r w:rsidR="0045435F">
        <w:rPr>
          <w:rFonts w:ascii="Times New Roman" w:hAnsi="Times New Roman" w:cs="Times New Roman"/>
          <w:b/>
          <w:bCs/>
          <w:color w:val="1A1A1A"/>
          <w:sz w:val="26"/>
          <w:szCs w:val="26"/>
        </w:rPr>
        <w:t xml:space="preserve"> </w:t>
      </w:r>
      <w:r w:rsidRPr="0045435F">
        <w:rPr>
          <w:rFonts w:ascii="Times New Roman" w:hAnsi="Times New Roman" w:cs="Times New Roman"/>
          <w:b/>
          <w:bCs/>
          <w:color w:val="1A1A1A"/>
          <w:sz w:val="26"/>
          <w:szCs w:val="26"/>
        </w:rPr>
        <w:t>CONTENIDO</w:t>
      </w:r>
    </w:p>
    <w:sdt>
      <w:sdtPr>
        <w:rPr>
          <w:lang w:val="es-ES"/>
        </w:rPr>
        <w:id w:val="7425428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0851B8DC" w14:textId="1BCF7E8D" w:rsidR="00551BB2" w:rsidRDefault="00551BB2">
          <w:pPr>
            <w:pStyle w:val="TtuloTDC"/>
          </w:pPr>
          <w:r>
            <w:rPr>
              <w:lang w:val="es-ES"/>
            </w:rPr>
            <w:t>Contenido</w:t>
          </w:r>
        </w:p>
        <w:p w14:paraId="0F11561D" w14:textId="53F7A7B2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14580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4A3D" w14:textId="097E0790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1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C660" w14:textId="4732EAF1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2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1DE7" w14:textId="521ABC38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3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F644" w14:textId="106A2304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4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3.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7642" w14:textId="478A4FD4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5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3.1 ¿Qué es la Migración de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7680" w14:textId="50D0C69A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6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3.2 ¿Por qué se Hacen los Procesos de Migración?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2F300" w14:textId="1FC9B9CD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7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3.3 Ventajas de los Procesos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336C" w14:textId="58C739CE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8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3.4 Riesgos y Desafíos de la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E89B5" w14:textId="4B76EDE0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89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3.5 Respaldo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A591" w14:textId="41776945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0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4. FASES DEL PROCESO DE MIGRACIÓN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8A17" w14:textId="4A6FB20A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1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4.1 Escenario de Migración Principal para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4E33" w14:textId="461E10D6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2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 LISTAS DE CHEQUEO DEL PROCESO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DD0E" w14:textId="5595CB3B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3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5.1 Lista de Chequeo: Fase 1: Objetivo de la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5CD2" w14:textId="68F37C83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4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5.2 Lista de Chequeo: Fase 2: Estrategia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ABFF" w14:textId="7ABE20C3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5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5.3 Lista de Chequeo: Fase 3: Planificación de 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28F6" w14:textId="585B286B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6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5.4 Lista de Chequeo: Fase 4: Optimización del Código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4183E" w14:textId="43384F2F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7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5.5 Lista de Chequeo: Fase 5: Pruebas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E92D" w14:textId="30D331C8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8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5.6 Lista de Chequeo: Fase 6: Documentación Post-Migración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83758" w14:textId="2573D5D4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599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6. PLAN ESPECÍFICO DE RESPALDO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F632" w14:textId="6C5E7C07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600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6.1 Estrategia de Respaldo 3-2-1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C417" w14:textId="5EE9FE9A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601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6.2 Procedimiento de Backup de Base de Datos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7DB8" w14:textId="14AA3770" w:rsidR="00551BB2" w:rsidRDefault="00551BB2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602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6.3 Cronograma de Respaldos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F41A" w14:textId="4123E6EF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603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77D1" w14:textId="71E307E6" w:rsidR="00551BB2" w:rsidRDefault="00551BB2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0314604" w:history="1">
            <w:r w:rsidRPr="007239E0">
              <w:rPr>
                <w:rStyle w:val="Hipervnculo"/>
                <w:rFonts w:ascii="Times New Roman" w:hAnsi="Times New Roman" w:cs="Times New Roman"/>
                <w:noProof/>
              </w:rPr>
              <w:t>8.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25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795B" w14:textId="45E855C2" w:rsidR="00551BB2" w:rsidRDefault="00551BB2">
          <w:r>
            <w:rPr>
              <w:b/>
              <w:bCs/>
              <w:lang w:val="es-ES"/>
            </w:rPr>
            <w:fldChar w:fldCharType="end"/>
          </w:r>
        </w:p>
      </w:sdtContent>
    </w:sdt>
    <w:p w14:paraId="21C30BF9" w14:textId="66DB5B7D" w:rsidR="009C0EEB" w:rsidRPr="0045435F" w:rsidRDefault="009C0EEB">
      <w:pPr>
        <w:rPr>
          <w:rFonts w:ascii="Times New Roman" w:hAnsi="Times New Roman" w:cs="Times New Roman"/>
        </w:rPr>
      </w:pPr>
    </w:p>
    <w:p w14:paraId="52AF2087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237FC96A" w14:textId="67ACA77A" w:rsidR="009C0EEB" w:rsidRPr="0045435F" w:rsidRDefault="00000000" w:rsidP="0045435F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40309900"/>
      <w:bookmarkStart w:id="2" w:name="_Toc240314580"/>
      <w:r w:rsidRPr="0045435F">
        <w:rPr>
          <w:rFonts w:ascii="Times New Roman" w:hAnsi="Times New Roman" w:cs="Times New Roman"/>
          <w:color w:val="000000" w:themeColor="text1"/>
        </w:rPr>
        <w:t>1.</w:t>
      </w:r>
      <w:r w:rsidR="0045435F">
        <w:rPr>
          <w:rFonts w:ascii="Times New Roman" w:hAnsi="Times New Roman" w:cs="Times New Roman"/>
          <w:color w:val="000000" w:themeColor="text1"/>
        </w:rPr>
        <w:t xml:space="preserve"> </w:t>
      </w:r>
      <w:r w:rsidRPr="0045435F">
        <w:rPr>
          <w:rFonts w:ascii="Times New Roman" w:hAnsi="Times New Roman" w:cs="Times New Roman"/>
          <w:color w:val="000000" w:themeColor="text1"/>
        </w:rPr>
        <w:t>INTRODUCCIÓN</w:t>
      </w:r>
      <w:bookmarkEnd w:id="1"/>
      <w:bookmarkEnd w:id="2"/>
    </w:p>
    <w:p w14:paraId="785EB056" w14:textId="0D39F54D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presente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corresponde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evidencia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GA10-220501097-AA9-EV01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programa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Tecnólogo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Análisis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Desarrollo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Servicio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Nacional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Aprendizaje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(SENA).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Su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propósito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proyecto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mediante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construcción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listas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permiten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registrar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verificar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etapa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software.</w:t>
      </w:r>
    </w:p>
    <w:p w14:paraId="639FC25C" w14:textId="089AF82D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mover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informático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tecnológico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otro.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puede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involucrar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cambio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operativo,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lenguaje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programación,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arquitectura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infraestructura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versión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plataforma.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Según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Sommerville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(2016),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actividades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más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críticas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ciclo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vida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error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puede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resultar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pérdida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tiempo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inactividad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prolongado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incompatibilidades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afecten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usuarios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finales.</w:t>
      </w:r>
    </w:p>
    <w:p w14:paraId="02F02BA7" w14:textId="51A14975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actualmente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desplegado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producción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dominio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truequematch-gerson.great-site.net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Apache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InfinityFree,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MySQL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aplicación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móvil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React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Native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instalada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dispositivos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Android,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requiere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estructurado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contemple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posibles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evoluciones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tecnológicas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proyecto: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MySQL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PostgreSQL,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hosting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gratuito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nube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pago,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APK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actual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Google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Store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futura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versión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Android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iOS.</w:t>
      </w:r>
    </w:p>
    <w:p w14:paraId="42C2687D" w14:textId="591EFB26" w:rsidR="009C0EEB" w:rsidRPr="0045435F" w:rsidRDefault="00000000" w:rsidP="00461E5F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Este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presenta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marco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teórico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sobre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objetivos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ventajas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listas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organizadas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migratorio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siguiendo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modelo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propuesto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instructor.</w:t>
      </w:r>
    </w:p>
    <w:p w14:paraId="372F63D8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3016268B" w14:textId="21876BBF" w:rsidR="009C0EEB" w:rsidRPr="0045435F" w:rsidRDefault="00000000" w:rsidP="0045435F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40309901"/>
      <w:bookmarkStart w:id="4" w:name="_Toc240314581"/>
      <w:r w:rsidRPr="0045435F">
        <w:rPr>
          <w:rFonts w:ascii="Times New Roman" w:hAnsi="Times New Roman" w:cs="Times New Roman"/>
          <w:color w:val="000000" w:themeColor="text1"/>
        </w:rPr>
        <w:t>2.</w:t>
      </w:r>
      <w:r w:rsidR="0045435F" w:rsidRPr="0045435F">
        <w:rPr>
          <w:rFonts w:ascii="Times New Roman" w:hAnsi="Times New Roman" w:cs="Times New Roman"/>
          <w:color w:val="000000" w:themeColor="text1"/>
        </w:rPr>
        <w:t xml:space="preserve"> </w:t>
      </w:r>
      <w:r w:rsidRPr="0045435F">
        <w:rPr>
          <w:rFonts w:ascii="Times New Roman" w:hAnsi="Times New Roman" w:cs="Times New Roman"/>
          <w:color w:val="000000" w:themeColor="text1"/>
        </w:rPr>
        <w:t>OBJETIVO</w:t>
      </w:r>
      <w:bookmarkEnd w:id="3"/>
      <w:bookmarkEnd w:id="4"/>
    </w:p>
    <w:p w14:paraId="5CD16A80" w14:textId="00DC34B0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5" w:name="_Toc240309902"/>
      <w:bookmarkStart w:id="6" w:name="_Toc240314582"/>
      <w:r w:rsidRPr="0045435F">
        <w:rPr>
          <w:rFonts w:ascii="Times New Roman" w:hAnsi="Times New Roman" w:cs="Times New Roman"/>
        </w:rPr>
        <w:t>2.1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Objetivo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General</w:t>
      </w:r>
      <w:bookmarkEnd w:id="5"/>
      <w:bookmarkEnd w:id="6"/>
    </w:p>
    <w:p w14:paraId="68EF9FB1" w14:textId="5D188CBF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Documentar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mediante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construcción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listas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organizadas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permitan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recoger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verificar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información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adecuada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revisión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modificaciones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realizadas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durante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software.</w:t>
      </w:r>
    </w:p>
    <w:p w14:paraId="4BCE386B" w14:textId="59FBFEA7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7" w:name="_Toc240309903"/>
      <w:bookmarkStart w:id="8" w:name="_Toc240314583"/>
      <w:r w:rsidRPr="0045435F">
        <w:rPr>
          <w:rFonts w:ascii="Times New Roman" w:hAnsi="Times New Roman" w:cs="Times New Roman"/>
        </w:rPr>
        <w:t>2.2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Objetivos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Específicos</w:t>
      </w:r>
      <w:bookmarkEnd w:id="7"/>
      <w:bookmarkEnd w:id="8"/>
    </w:p>
    <w:p w14:paraId="41574906" w14:textId="62702086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Identificar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explicar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principales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motivos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justifican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realización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un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proceso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software.</w:t>
      </w:r>
    </w:p>
    <w:p w14:paraId="4C993116" w14:textId="75F57F45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Analizar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ventajas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riesgos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asociados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procesos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contexto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proyecto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Trueque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Match.</w:t>
      </w:r>
    </w:p>
    <w:p w14:paraId="2BFD04E4" w14:textId="1DB6F7CC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Construir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detalladas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para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cada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proceso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objetivo,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estrategia,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respaldo,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optimización,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pruebas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documentación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  <w:b/>
          <w:bCs/>
        </w:rPr>
        <w:t>post-migración</w:t>
      </w:r>
      <w:r w:rsidRPr="0045435F">
        <w:rPr>
          <w:rFonts w:ascii="Times New Roman" w:hAnsi="Times New Roman" w:cs="Times New Roman"/>
        </w:rPr>
        <w:t>.</w:t>
      </w:r>
    </w:p>
    <w:p w14:paraId="24B167E3" w14:textId="5F50C749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Especificar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procedimientos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respaldo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  <w:b/>
          <w:bCs/>
        </w:rPr>
        <w:t>pre-migración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  <w:b/>
          <w:bCs/>
        </w:rPr>
        <w:t>post-migración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para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garantizar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integridad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información.</w:t>
      </w:r>
    </w:p>
    <w:p w14:paraId="44EB26C3" w14:textId="77777777" w:rsidR="009C0EEB" w:rsidRPr="0045435F" w:rsidRDefault="009C0EEB" w:rsidP="0045435F"/>
    <w:p w14:paraId="0C3AE2A1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4A150185" w14:textId="4A591ECE" w:rsidR="009C0EEB" w:rsidRPr="00A6238E" w:rsidRDefault="00000000" w:rsidP="00A6238E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40309904"/>
      <w:bookmarkStart w:id="10" w:name="_Toc240314584"/>
      <w:r w:rsidRPr="00A6238E">
        <w:rPr>
          <w:rFonts w:ascii="Times New Roman" w:hAnsi="Times New Roman" w:cs="Times New Roman"/>
          <w:color w:val="000000" w:themeColor="text1"/>
        </w:rPr>
        <w:t>3.</w:t>
      </w:r>
      <w:r w:rsidR="0045435F" w:rsidRPr="00A6238E">
        <w:rPr>
          <w:rFonts w:ascii="Times New Roman" w:hAnsi="Times New Roman" w:cs="Times New Roman"/>
          <w:color w:val="000000" w:themeColor="text1"/>
        </w:rPr>
        <w:t xml:space="preserve"> </w:t>
      </w:r>
      <w:r w:rsidRPr="00A6238E">
        <w:rPr>
          <w:rFonts w:ascii="Times New Roman" w:hAnsi="Times New Roman" w:cs="Times New Roman"/>
          <w:color w:val="000000" w:themeColor="text1"/>
        </w:rPr>
        <w:t>MARCO</w:t>
      </w:r>
      <w:r w:rsidR="0045435F" w:rsidRPr="00A6238E">
        <w:rPr>
          <w:rFonts w:ascii="Times New Roman" w:hAnsi="Times New Roman" w:cs="Times New Roman"/>
          <w:color w:val="000000" w:themeColor="text1"/>
        </w:rPr>
        <w:t xml:space="preserve"> </w:t>
      </w:r>
      <w:r w:rsidRPr="00A6238E">
        <w:rPr>
          <w:rFonts w:ascii="Times New Roman" w:hAnsi="Times New Roman" w:cs="Times New Roman"/>
          <w:color w:val="000000" w:themeColor="text1"/>
        </w:rPr>
        <w:t>TEÓRICO</w:t>
      </w:r>
      <w:bookmarkEnd w:id="9"/>
      <w:bookmarkEnd w:id="10"/>
    </w:p>
    <w:p w14:paraId="22E82CA6" w14:textId="73432911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11" w:name="_Toc240309905"/>
      <w:bookmarkStart w:id="12" w:name="_Toc240314585"/>
      <w:r w:rsidRPr="0045435F">
        <w:rPr>
          <w:rFonts w:ascii="Times New Roman" w:hAnsi="Times New Roman" w:cs="Times New Roman"/>
        </w:rPr>
        <w:t>3.1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¿Qué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Software?</w:t>
      </w:r>
      <w:bookmarkEnd w:id="11"/>
      <w:bookmarkEnd w:id="12"/>
    </w:p>
    <w:p w14:paraId="4005B445" w14:textId="71C1E931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trasladar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información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tecnológico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otro,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asegurando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funcionalidad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rendimiento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preserven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correctamente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durante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después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transición.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norma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ISO/IEC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14764:2006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incluye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actividad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mantenimiento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adaptativo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definiéndola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modificaciones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necesarias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adaptar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operativo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diferente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(ISO/IEC,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2006).</w:t>
      </w:r>
    </w:p>
    <w:p w14:paraId="35E19E59" w14:textId="092F643E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Pressman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Maxim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(2020)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distinguen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(mover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información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gestión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otro),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plataforma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(cambiar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operativo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donde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corre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software),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aplicaciones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(mover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app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hosting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otro)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arquitectura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(pasar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arquitectura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monolítica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microservicios,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ejemplo).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cuatro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tipos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relevantes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diferentes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momentos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ciclo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vida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proyecto.</w:t>
      </w:r>
    </w:p>
    <w:p w14:paraId="2B8489A9" w14:textId="5C418587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13" w:name="_Toc240309906"/>
      <w:bookmarkStart w:id="14" w:name="_Toc240314586"/>
      <w:r w:rsidRPr="0045435F">
        <w:rPr>
          <w:rFonts w:ascii="Times New Roman" w:hAnsi="Times New Roman" w:cs="Times New Roman"/>
        </w:rPr>
        <w:t>3.2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¿Por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qué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Hacen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Procesos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Migración?</w:t>
      </w:r>
      <w:bookmarkEnd w:id="13"/>
      <w:bookmarkEnd w:id="14"/>
    </w:p>
    <w:p w14:paraId="5AB1DDAE" w14:textId="6C376D81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realizan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principalmente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siguientes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razones,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aplicadas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contexto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7199"/>
      </w:tblGrid>
      <w:tr w:rsidR="009C0EEB" w:rsidRPr="0045435F" w14:paraId="0895A65E" w14:textId="77777777" w:rsidTr="007C0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23898" w14:textId="678320D5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Motivo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Migración</w:t>
            </w:r>
          </w:p>
        </w:tc>
        <w:tc>
          <w:tcPr>
            <w:tcW w:w="0" w:type="auto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21E00" w14:textId="3387832A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Aplicación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Trueque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Match</w:t>
            </w:r>
          </w:p>
        </w:tc>
      </w:tr>
      <w:tr w:rsidR="009C0EEB" w:rsidRPr="0045435F" w14:paraId="4FD46DEF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C18BF" w14:textId="35C90B13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Mejora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E44DC" w14:textId="28D2006A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tiene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límites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gratuito.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Railway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Supabase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mejora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elimina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restricciones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conexiones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simultáneas.</w:t>
            </w:r>
          </w:p>
        </w:tc>
      </w:tr>
      <w:tr w:rsidR="009C0EEB" w:rsidRPr="0045435F" w14:paraId="3A795C25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A44A4" w14:textId="77777777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Escalabilidad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80C37" w14:textId="6DF9B323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soporta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cierto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tráfico.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crecer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usuarios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Trueque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Match,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requiere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hosting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escalable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AWS,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Google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Cloud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Heroku.</w:t>
            </w:r>
          </w:p>
        </w:tc>
      </w:tr>
      <w:tr w:rsidR="009C0EEB" w:rsidRPr="0045435F" w14:paraId="18EB8EA1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0B9D4" w14:textId="63B368D4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Reducción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costos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5D14E" w14:textId="3A9792A0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Paradójicamente,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mejor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reducir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mantenimiento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errores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causados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limitaciones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hosting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gratuito.</w:t>
            </w:r>
          </w:p>
        </w:tc>
      </w:tr>
      <w:tr w:rsidR="009C0EEB" w:rsidRPr="0045435F" w14:paraId="2646C6F2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B828B" w14:textId="45BB7260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tecnológica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BCFFB" w14:textId="2E6B64B8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SDK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lanza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versiones.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versiones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recientes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agrega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mejoras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seguridad,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acceso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Android.</w:t>
            </w:r>
          </w:p>
        </w:tc>
      </w:tr>
      <w:tr w:rsidR="009C0EEB" w:rsidRPr="0045435F" w14:paraId="2E662BFD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B07F0" w14:textId="77777777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Seguridad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C2361" w14:textId="300370AD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certificados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gestionados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automáticamente,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WAF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(Web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Application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Firewall)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automatizados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mejora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postura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seguridad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sistema.</w:t>
            </w:r>
          </w:p>
        </w:tc>
      </w:tr>
      <w:tr w:rsidR="009C0EEB" w:rsidRPr="0045435F" w14:paraId="05463E75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24408" w14:textId="19834A9B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Expansión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plataforma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8A671" w14:textId="57EEBC2D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Android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requiere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adaptar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React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Native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publicación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Store.</w:t>
            </w:r>
          </w:p>
        </w:tc>
      </w:tr>
      <w:tr w:rsidR="009C0EEB" w:rsidRPr="0045435F" w14:paraId="7C05A327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6B64A" w14:textId="6BA078D8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Cumplimiento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normativo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C2008" w14:textId="7B8EB4CC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ubicados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Colombia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necesario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cumplir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1581/2012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protección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personales.</w:t>
            </w:r>
          </w:p>
        </w:tc>
      </w:tr>
      <w:tr w:rsidR="009C0EEB" w:rsidRPr="0045435F" w14:paraId="60897931" w14:textId="77777777" w:rsidTr="007C0D7A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0FD9C" w14:textId="64D0D70C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vida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servicio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E3FFB" w14:textId="5ABF2284" w:rsidR="009C0EEB" w:rsidRPr="0045435F" w:rsidRDefault="00000000" w:rsidP="007C0D7A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discontinuar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gratuito.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Tener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listo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evita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interrupciones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servicio.</w:t>
            </w:r>
          </w:p>
        </w:tc>
      </w:tr>
    </w:tbl>
    <w:p w14:paraId="14FB340E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0408BC1B" w14:textId="692D1EAA" w:rsidR="009C0EEB" w:rsidRPr="0045435F" w:rsidRDefault="00000000" w:rsidP="006E0422">
      <w:pPr>
        <w:pStyle w:val="Ttulo2"/>
        <w:rPr>
          <w:rFonts w:ascii="Times New Roman" w:hAnsi="Times New Roman" w:cs="Times New Roman"/>
        </w:rPr>
      </w:pPr>
      <w:bookmarkStart w:id="15" w:name="_Toc240309907"/>
      <w:bookmarkStart w:id="16" w:name="_Toc240314587"/>
      <w:r w:rsidRPr="0045435F">
        <w:rPr>
          <w:rFonts w:ascii="Times New Roman" w:hAnsi="Times New Roman" w:cs="Times New Roman"/>
        </w:rPr>
        <w:t>3.3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Ventajas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Procesos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bookmarkEnd w:id="15"/>
      <w:bookmarkEnd w:id="16"/>
    </w:p>
    <w:p w14:paraId="5E250211" w14:textId="19095C9A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Cuando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planifica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ejecuta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correctamente,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aporta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beneficios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significativos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usuarios:</w:t>
      </w:r>
    </w:p>
    <w:p w14:paraId="4CCD3119" w14:textId="2331974C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Mayor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rendimiento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velocidad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respuesta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sistema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pasar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infraestructura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más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potente.</w:t>
      </w:r>
    </w:p>
    <w:p w14:paraId="76E16DA3" w14:textId="35C7D0CA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Reducción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tiempo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inactividad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gracias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una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estrategia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gradual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paralelo.</w:t>
      </w:r>
    </w:p>
    <w:p w14:paraId="4137F316" w14:textId="231A7FD7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Mejora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experiencia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usuario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final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eliminar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limitaciones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entorno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anterior.</w:t>
      </w:r>
    </w:p>
    <w:p w14:paraId="1A7569FD" w14:textId="73D35EDE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Aumento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seguridad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sistema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con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infraestructura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moderna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actualizada.</w:t>
      </w:r>
    </w:p>
    <w:p w14:paraId="256FBDF8" w14:textId="4D0286E6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Mayor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capacidad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almacenamiento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procesamiento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para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soportar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crecimiento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usuarios.</w:t>
      </w:r>
    </w:p>
    <w:p w14:paraId="4AD78944" w14:textId="457AC786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Facilitación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mantenimiento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futuro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adoptar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tecnologías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con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mejor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soporte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documentación.</w:t>
      </w:r>
    </w:p>
    <w:p w14:paraId="49B9DC0E" w14:textId="5F3B431C" w:rsidR="009C0EEB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Posibilidad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implementar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nuevas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funcionalidades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eran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posibles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entorno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anterior.</w:t>
      </w:r>
    </w:p>
    <w:p w14:paraId="782A96C4" w14:textId="77777777" w:rsidR="00E54D83" w:rsidRPr="0045435F" w:rsidRDefault="00E54D83" w:rsidP="00E54D83">
      <w:pPr>
        <w:pStyle w:val="Prrafodelista"/>
        <w:spacing w:after="80" w:line="480" w:lineRule="auto"/>
        <w:ind w:left="720"/>
        <w:rPr>
          <w:rFonts w:ascii="Times New Roman" w:hAnsi="Times New Roman" w:cs="Times New Roman"/>
        </w:rPr>
      </w:pPr>
    </w:p>
    <w:p w14:paraId="7A3BE391" w14:textId="29841E07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17" w:name="_Toc240309908"/>
      <w:bookmarkStart w:id="18" w:name="_Toc240314588"/>
      <w:r w:rsidRPr="0045435F">
        <w:rPr>
          <w:rFonts w:ascii="Times New Roman" w:hAnsi="Times New Roman" w:cs="Times New Roman"/>
        </w:rPr>
        <w:t>3.4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Riesgos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Desafíos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bookmarkEnd w:id="17"/>
      <w:bookmarkEnd w:id="18"/>
    </w:p>
    <w:p w14:paraId="669633C0" w14:textId="24D969B4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principales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riesgos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asociados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justifican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necesidad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lista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rigurosa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son:</w:t>
      </w:r>
    </w:p>
    <w:p w14:paraId="2B4C332E" w14:textId="7B3FDF5D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Pérdida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corrupción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durante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transferencia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base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datos.</w:t>
      </w:r>
    </w:p>
    <w:p w14:paraId="25542ACD" w14:textId="09051979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Incompatibilidades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entre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versiones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software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base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nuevo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entorno.</w:t>
      </w:r>
    </w:p>
    <w:p w14:paraId="28FAD211" w14:textId="60053F19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Tiempo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inactividad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planificado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afecte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usuarios.</w:t>
      </w:r>
    </w:p>
    <w:p w14:paraId="3959969D" w14:textId="634C78EE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Problemas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rendimiento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nuevo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entorno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si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realizan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pruebas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previas.</w:t>
      </w:r>
    </w:p>
    <w:p w14:paraId="3CF3E6F8" w14:textId="189A6904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Configuraciones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incorrectas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servidor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web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gestor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base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datos.</w:t>
      </w:r>
    </w:p>
    <w:p w14:paraId="73F07B14" w14:textId="2F8A2987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Certificados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SSL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transfieren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correctamente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nuevo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servidor.</w:t>
      </w:r>
    </w:p>
    <w:p w14:paraId="6BAE96F0" w14:textId="7564EF27" w:rsidR="009C0EEB" w:rsidRPr="0045435F" w:rsidRDefault="00000000">
      <w:pPr>
        <w:pStyle w:val="Prrafodelista"/>
        <w:numPr>
          <w:ilvl w:val="0"/>
          <w:numId w:val="2"/>
        </w:numPr>
        <w:spacing w:after="80" w:line="480" w:lineRule="auto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t>Variables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entorno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credenciales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quedan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configuradas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nuevo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entorno.</w:t>
      </w:r>
    </w:p>
    <w:p w14:paraId="23E16BF3" w14:textId="1C9231A1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19" w:name="_Toc240309909"/>
      <w:bookmarkStart w:id="20" w:name="_Toc240314589"/>
      <w:r w:rsidRPr="0045435F">
        <w:rPr>
          <w:rFonts w:ascii="Times New Roman" w:hAnsi="Times New Roman" w:cs="Times New Roman"/>
        </w:rPr>
        <w:t>3.5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Respaldo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</w:t>
      </w:r>
      <w:bookmarkEnd w:id="19"/>
      <w:bookmarkEnd w:id="20"/>
    </w:p>
    <w:p w14:paraId="43A85C2D" w14:textId="77777777" w:rsidR="006E0422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E54D83">
        <w:rPr>
          <w:rFonts w:ascii="Times New Roman" w:hAnsi="Times New Roman" w:cs="Times New Roman"/>
          <w:color w:val="000000"/>
        </w:rPr>
        <w:t>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respaldo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backup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datos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proceso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crear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copias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seguridad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la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información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para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protegerla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ante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pérdidas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accidentales,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fallos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sistema,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ataques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cibern</w:t>
      </w:r>
    </w:p>
    <w:p w14:paraId="2CE50670" w14:textId="77777777" w:rsidR="006E0422" w:rsidRPr="00E54D83" w:rsidRDefault="006E0422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</w:p>
    <w:p w14:paraId="387B4E0A" w14:textId="6934B33A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E54D83">
        <w:rPr>
          <w:rFonts w:ascii="Times New Roman" w:hAnsi="Times New Roman" w:cs="Times New Roman"/>
          <w:color w:val="000000"/>
        </w:rPr>
        <w:t>éticos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errores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humanos.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Según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la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estrategia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3-2-1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respaldo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recomendada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por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la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industria,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deben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mantener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3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copias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los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datos,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2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tipos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almacenamiento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diferentes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y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1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copia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fuera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sitio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principal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(off-site)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(Veeam,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2023).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Para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Trueque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Match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esto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significa: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copia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servidor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InfinityFree,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copia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computador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local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del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desarrollador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y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copia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en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Google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Drive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o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AWS</w:t>
      </w:r>
      <w:r w:rsidR="0045435F" w:rsidRPr="00E54D83">
        <w:rPr>
          <w:rFonts w:ascii="Times New Roman" w:hAnsi="Times New Roman" w:cs="Times New Roman"/>
          <w:color w:val="000000"/>
        </w:rPr>
        <w:t xml:space="preserve"> </w:t>
      </w:r>
      <w:r w:rsidRPr="00E54D83">
        <w:rPr>
          <w:rFonts w:ascii="Times New Roman" w:hAnsi="Times New Roman" w:cs="Times New Roman"/>
          <w:color w:val="000000"/>
        </w:rPr>
        <w:t>S3.</w:t>
      </w:r>
    </w:p>
    <w:p w14:paraId="6D6D96E5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2042B10D" w14:textId="1D90A637" w:rsidR="009C0EEB" w:rsidRPr="006E0422" w:rsidRDefault="00000000" w:rsidP="006E0422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21" w:name="_Toc240309910"/>
      <w:bookmarkStart w:id="22" w:name="_Toc240314590"/>
      <w:r w:rsidRPr="006E0422">
        <w:rPr>
          <w:rFonts w:ascii="Times New Roman" w:hAnsi="Times New Roman" w:cs="Times New Roman"/>
          <w:color w:val="000000" w:themeColor="text1"/>
        </w:rPr>
        <w:t>4.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FASES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DEL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PROCESO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DE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MIGRACIÓN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TRUEQUE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MATCH</w:t>
      </w:r>
      <w:bookmarkEnd w:id="21"/>
      <w:bookmarkEnd w:id="22"/>
    </w:p>
    <w:p w14:paraId="3D622E33" w14:textId="2A875A45" w:rsidR="009C0EEB" w:rsidRPr="0045435F" w:rsidRDefault="006E0422" w:rsidP="008125D2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El </w:t>
      </w:r>
      <w:r w:rsidR="00000000"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Match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organiza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seis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fases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secuenciales.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Cada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fase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tiene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sus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propios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objetivos,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actividades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criterios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verificación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documentan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listas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sección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="00000000" w:rsidRPr="0045435F">
        <w:rPr>
          <w:rFonts w:ascii="Times New Roman" w:hAnsi="Times New Roman" w:cs="Times New Roman"/>
          <w:color w:val="000000"/>
        </w:rPr>
        <w:t>5.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2859"/>
        <w:gridCol w:w="5787"/>
      </w:tblGrid>
      <w:tr w:rsidR="009C0EEB" w:rsidRPr="0045435F" w14:paraId="2F4CE071" w14:textId="77777777" w:rsidTr="006E04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3223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2B1D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3F72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C0EEB" w:rsidRPr="0045435F" w14:paraId="23FBDB19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B2A04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7A28F" w14:textId="473D506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Objetivo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43041" w14:textId="0568D09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qué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quiere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lograr: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mejorar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escalar,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tecnología</w:t>
            </w:r>
          </w:p>
        </w:tc>
      </w:tr>
      <w:tr w:rsidR="009C0EEB" w:rsidRPr="0045435F" w14:paraId="1CA405F5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10B6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E2BAD" w14:textId="00C7F27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Estrategia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E88D3" w14:textId="21793D9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Seleccionar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tecnología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requisitos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hardware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software</w:t>
            </w:r>
          </w:p>
        </w:tc>
      </w:tr>
      <w:tr w:rsidR="009C0EEB" w:rsidRPr="0045435F" w14:paraId="0255EC11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552C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5A723" w14:textId="14957B5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Planificación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respaldo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B372" w14:textId="26C6B7E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proteger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</w:p>
        </w:tc>
      </w:tr>
      <w:tr w:rsidR="009C0EEB" w:rsidRPr="0045435F" w14:paraId="1D368EE1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FEE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7A1C9" w14:textId="17BEA42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Optimización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recursos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64E4C" w14:textId="587B39F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Revisar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optimizar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</w:p>
        </w:tc>
      </w:tr>
      <w:tr w:rsidR="009C0EEB" w:rsidRPr="0045435F" w14:paraId="4AC2A313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41C56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FFDD7" w14:textId="06F524B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Pruebas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validación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9D87B" w14:textId="6A4DAAE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Ejecutar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pruebas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monitoreo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</w:p>
        </w:tc>
      </w:tr>
      <w:tr w:rsidR="009C0EEB" w:rsidRPr="0045435F" w14:paraId="3B9EC615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F92E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2150E" w14:textId="2E90CAF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</w:t>
            </w:r>
          </w:p>
        </w:tc>
        <w:tc>
          <w:tcPr>
            <w:tcW w:w="0" w:type="auto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E8E87" w14:textId="1C5A523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informe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</w:p>
        </w:tc>
      </w:tr>
    </w:tbl>
    <w:p w14:paraId="5521E2D4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1007B8A2" w14:textId="590AB051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23" w:name="_Toc240309911"/>
      <w:bookmarkStart w:id="24" w:name="_Toc240314591"/>
      <w:r w:rsidRPr="0045435F">
        <w:rPr>
          <w:rFonts w:ascii="Times New Roman" w:hAnsi="Times New Roman" w:cs="Times New Roman"/>
        </w:rPr>
        <w:t>4.1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Escenario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Principal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para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Trueque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Match</w:t>
      </w:r>
      <w:bookmarkEnd w:id="23"/>
      <w:bookmarkEnd w:id="24"/>
    </w:p>
    <w:p w14:paraId="1342DB9F" w14:textId="7C903DEC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escenario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más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relevante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inmediato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proyecto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hosting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gratuito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InfinityFree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hacia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nube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pago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(Railway,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Render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AWS),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simultánea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MySQL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hacia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PostgreSQL,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motor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definido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arquitectura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definitiva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proyecto.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3"/>
        <w:gridCol w:w="3478"/>
        <w:gridCol w:w="3895"/>
      </w:tblGrid>
      <w:tr w:rsidR="009C0EEB" w:rsidRPr="0045435F" w14:paraId="46EA2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0222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AFF45" w14:textId="7757F13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FD062" w14:textId="2E03914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</w:tr>
      <w:tr w:rsidR="009C0EEB" w:rsidRPr="0045435F" w14:paraId="04BB3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EC52C" w14:textId="38A64C3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EE59A" w14:textId="19BC227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Apache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(gratuito)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B1CC4" w14:textId="4403661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Railway/Render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(nube)</w:t>
            </w:r>
          </w:p>
        </w:tc>
      </w:tr>
      <w:tr w:rsidR="009C0EEB" w:rsidRPr="0045435F" w14:paraId="42780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3F2A5" w14:textId="36508CC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0680E" w14:textId="411E622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498D5" w14:textId="50FD381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Railway/Supabase</w:t>
            </w:r>
          </w:p>
        </w:tc>
      </w:tr>
      <w:tr w:rsidR="009C0EEB" w:rsidRPr="0045435F" w14:paraId="0B682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915B5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27DF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truequematch-gerson.great-site.net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77C4C" w14:textId="65AF26F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truequematch.com.co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(dominio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propio)</w:t>
            </w:r>
          </w:p>
        </w:tc>
      </w:tr>
      <w:tr w:rsidR="009C0EEB" w:rsidRPr="0045435F" w14:paraId="23C0E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9531D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4DD5" w14:textId="3AF53A9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4DD78" w14:textId="242D869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Let's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Encrypt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auto-renovado</w:t>
            </w:r>
          </w:p>
        </w:tc>
      </w:tr>
      <w:tr w:rsidR="009C0EEB" w:rsidRPr="0045435F" w14:paraId="79242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7BB40" w14:textId="34079D8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móvil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573F" w14:textId="4848346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APK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directo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enlace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AF34B" w14:textId="4714234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Google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Store</w:t>
            </w:r>
          </w:p>
        </w:tc>
      </w:tr>
      <w:tr w:rsidR="009C0EEB" w:rsidRPr="0045435F" w14:paraId="7D9AC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C1C1F" w14:textId="4B0FCB2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FD403" w14:textId="25F7173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Ubuntu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VirtualBox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(local)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54F94" w14:textId="0EFA8C1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Ubuntu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VPS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nube</w:t>
            </w:r>
          </w:p>
        </w:tc>
      </w:tr>
      <w:tr w:rsidR="009C0EEB" w:rsidRPr="0045435F" w14:paraId="60605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F5BB6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Contenedores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E1CAD" w14:textId="6506E45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Docker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Ubuntu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EDE3C" w14:textId="64C5639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Docker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Compose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producción</w:t>
            </w:r>
          </w:p>
        </w:tc>
      </w:tr>
    </w:tbl>
    <w:p w14:paraId="6C261CE8" w14:textId="77777777" w:rsidR="009C0EEB" w:rsidRPr="0045435F" w:rsidRDefault="009C0EEB" w:rsidP="006E0422"/>
    <w:p w14:paraId="0D2FF1B0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035794BA" w14:textId="2A15F075" w:rsidR="009C0EEB" w:rsidRPr="006E0422" w:rsidRDefault="00000000" w:rsidP="006E0422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25" w:name="_Toc240309912"/>
      <w:bookmarkStart w:id="26" w:name="_Toc240314592"/>
      <w:r w:rsidRPr="006E0422">
        <w:rPr>
          <w:rFonts w:ascii="Times New Roman" w:hAnsi="Times New Roman" w:cs="Times New Roman"/>
          <w:color w:val="000000" w:themeColor="text1"/>
        </w:rPr>
        <w:t>5.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LISTAS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DE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CHEQUEO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DEL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PROCESO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DE</w:t>
      </w:r>
      <w:r w:rsidR="0045435F" w:rsidRPr="006E0422">
        <w:rPr>
          <w:rFonts w:ascii="Times New Roman" w:hAnsi="Times New Roman" w:cs="Times New Roman"/>
          <w:color w:val="000000" w:themeColor="text1"/>
        </w:rPr>
        <w:t xml:space="preserve"> </w:t>
      </w:r>
      <w:r w:rsidRPr="006E0422">
        <w:rPr>
          <w:rFonts w:ascii="Times New Roman" w:hAnsi="Times New Roman" w:cs="Times New Roman"/>
          <w:color w:val="000000" w:themeColor="text1"/>
        </w:rPr>
        <w:t>MIGRACIÓN</w:t>
      </w:r>
      <w:bookmarkEnd w:id="25"/>
      <w:bookmarkEnd w:id="26"/>
    </w:p>
    <w:p w14:paraId="51F1685B" w14:textId="350F95B8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siguientes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listas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están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diseñadas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completadas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durante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ejecución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ítem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debe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marcarse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completado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</w:t>
      </w:r>
      <w:r w:rsidRPr="00E54D83">
        <w:rPr>
          <w:rFonts w:ascii="Segoe UI Symbol" w:hAnsi="Segoe UI Symbol" w:cs="Segoe UI Symbol"/>
          <w:color w:val="000000"/>
        </w:rPr>
        <w:t>✓</w:t>
      </w:r>
      <w:r w:rsidRPr="0045435F">
        <w:rPr>
          <w:rFonts w:ascii="Times New Roman" w:hAnsi="Times New Roman" w:cs="Times New Roman"/>
          <w:color w:val="000000"/>
        </w:rPr>
        <w:t>)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pendiente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(</w:t>
      </w:r>
      <w:r w:rsidRPr="00E54D83">
        <w:rPr>
          <w:rFonts w:ascii="Segoe UI Symbol" w:hAnsi="Segoe UI Symbol" w:cs="Segoe UI Symbol"/>
          <w:color w:val="000000"/>
        </w:rPr>
        <w:t>☐</w:t>
      </w:r>
      <w:r w:rsidRPr="0045435F">
        <w:rPr>
          <w:rFonts w:ascii="Times New Roman" w:hAnsi="Times New Roman" w:cs="Times New Roman"/>
          <w:color w:val="000000"/>
        </w:rPr>
        <w:t>)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avanzar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siguiente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columna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debe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registrar: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Cumplido,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Pendiente,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Aplica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Proceso.</w:t>
      </w:r>
    </w:p>
    <w:p w14:paraId="353D3B28" w14:textId="39DC2C63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27" w:name="_Toc240309913"/>
      <w:bookmarkStart w:id="28" w:name="_Toc240314593"/>
      <w:r w:rsidRPr="0045435F">
        <w:rPr>
          <w:rFonts w:ascii="Times New Roman" w:hAnsi="Times New Roman" w:cs="Times New Roman"/>
        </w:rPr>
        <w:t>5.1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6E0422">
        <w:rPr>
          <w:rFonts w:ascii="Times New Roman" w:hAnsi="Times New Roman" w:cs="Times New Roman"/>
        </w:rPr>
        <w:t xml:space="preserve">: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1: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Objetivo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bookmarkEnd w:id="27"/>
      <w:bookmarkEnd w:id="28"/>
    </w:p>
    <w:p w14:paraId="44A5ADAC" w14:textId="45E64F8B" w:rsidR="009C0EEB" w:rsidRPr="0045435F" w:rsidRDefault="00000000" w:rsidP="00AA2DBC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Esta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claramente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qué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pretende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lograr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estableciendo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métricas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rendimiento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actuales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objetivos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medibles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nuevo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1800"/>
        <w:gridCol w:w="926"/>
      </w:tblGrid>
      <w:tr w:rsidR="009C0EEB" w:rsidRPr="0045435F" w14:paraId="4B440CA8" w14:textId="77777777" w:rsidTr="006E04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489B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4BA82" w14:textId="05E00C8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Ítem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3AC1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E0EA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C0EEB" w:rsidRPr="0045435F" w14:paraId="18E1F4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65E8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51E2F" w14:textId="4808828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motivo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principal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(rendimiento,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escalabilidad,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seguridad,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3D34E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Objetivo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E3632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419AF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818E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F5710" w14:textId="2014B03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evaluado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herramientas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PageSpeed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Insights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GTmetrix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BED2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Rendimiento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60A66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7027E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5AF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CE2E" w14:textId="5814BF0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tiempo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respuesta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promedio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(debe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segundos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según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RNF01)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4938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Rendimiento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B78B5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9B50B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E784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A89CC" w14:textId="0769D4C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identificado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cuellos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botella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51E9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Rendimiento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6BA3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01DF3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8268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B5692" w14:textId="0010363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métricas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esperadas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(uptime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99%,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tiempo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carga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&lt;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5021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Métricas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E318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CEAF0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368E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D7FC7" w14:textId="0EFC463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número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usuarios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proyecciones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crecimiento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BBEF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Métricas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938F5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57C9D0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D2B7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95FC2" w14:textId="666B983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identificado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qué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funcionalidades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funcionan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B3BB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Diagnóstico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DC134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0CE70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403C5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189F6" w14:textId="1524E6F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revisado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Apache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busca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errores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frecuentes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683B4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Diagnóstico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7421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9DE11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BE5E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ED23D" w14:textId="5B15319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fecha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vencimiento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49E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Seguridad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44669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19C2F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FD5B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6B2B5" w14:textId="499D78C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revisado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producción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2B2CF" w14:textId="494BC65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Base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Datos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255A4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D95F8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D23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209D9" w14:textId="291755A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obtenido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aprobación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equipo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proceder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094F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Gestión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0688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</w:tbl>
    <w:p w14:paraId="2D6B25F6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029C11BB" w14:textId="460C563A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29" w:name="_Toc240309914"/>
      <w:bookmarkStart w:id="30" w:name="_Toc240314594"/>
      <w:r w:rsidRPr="0045435F">
        <w:rPr>
          <w:rFonts w:ascii="Times New Roman" w:hAnsi="Times New Roman" w:cs="Times New Roman"/>
        </w:rPr>
        <w:t>5.2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6E0422">
        <w:rPr>
          <w:rFonts w:ascii="Times New Roman" w:hAnsi="Times New Roman" w:cs="Times New Roman"/>
        </w:rPr>
        <w:t xml:space="preserve">: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2: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Estrategia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Migración</w:t>
      </w:r>
      <w:bookmarkEnd w:id="29"/>
      <w:bookmarkEnd w:id="30"/>
    </w:p>
    <w:p w14:paraId="3860F1B9" w14:textId="220DDAFE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selecciona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tecnología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destino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requisitos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técnicos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hardware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necesarios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nuevo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entorno.</w:t>
      </w:r>
    </w:p>
    <w:p w14:paraId="7A26284A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1800"/>
        <w:gridCol w:w="926"/>
      </w:tblGrid>
      <w:tr w:rsidR="009C0EEB" w:rsidRPr="0045435F" w14:paraId="587D860C" w14:textId="77777777" w:rsidTr="006E04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486C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0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48AA3" w14:textId="68FD45F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Ítem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1800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78E72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926" w:type="dxa"/>
            <w:shd w:val="clear" w:color="auto" w:fill="4472C4" w:themeFill="accent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06F6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C0EEB" w:rsidRPr="0045435F" w14:paraId="28FEAE7E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C61D5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222AA" w14:textId="1221073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seleccionado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proveedor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hosting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(Railway,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Render,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AWS,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DigitalOcean)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89805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Tecnología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CBD8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C56181A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8ED31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04D57" w14:textId="3798A98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seleccionado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motor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(PostgreSQL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según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arquitectura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definitiva)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3C29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Tecnología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D1FB5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A78664A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783D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AE777" w14:textId="368DA5F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estrategia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Big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Bang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(corte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total)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Gradual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paralelo)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E97D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Estrategia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33A18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7181B31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8E7D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41853" w14:textId="4255F16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soporta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Node.js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22.x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React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Native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5F87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Software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A2F60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EC7CFE1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7EBC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E4933" w14:textId="4CAA41D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soporta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16.x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B240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Software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24683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268B8BF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EBEB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7FD87" w14:textId="1022501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tiene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soporte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Docker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Docker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Compose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5E59C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Software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642AD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531FE3DC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43F5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DEEA7" w14:textId="71CBE57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requisitos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mínimos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RAM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(mínimo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Node.js)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9498C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Hardware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74146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5C1683E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54910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0B1FE" w14:textId="181D2BE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requisitos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mínimos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almacenamiento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(mínimo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archivos)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94C8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Hardware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A404B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7BB95F3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8FB0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3E41D" w14:textId="0C24DD2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disponibilidad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(truequematch.com.co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similar)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2DD7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Dominio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6E928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E988345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44CC5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1CB9B" w14:textId="0643160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identificado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variables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necesarias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(.env)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CA8F6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Configuración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AD34A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3BCEDD1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0A92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755FA" w14:textId="0771A5A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estimado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mensual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servicio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A32D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Costos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DF000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854360A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C3F26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F4E93" w14:textId="18E95A2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definido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cronograma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fechas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responsables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638F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Planificación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43438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92760B9" w14:textId="77777777" w:rsidTr="006E0422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9F479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4B3CD" w14:textId="6775162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usuarios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sobre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ventana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mantenimiento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planificada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2A44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Comunicación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410DB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</w:tbl>
    <w:p w14:paraId="36B677C4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111D7CE3" w14:textId="558F04A7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31" w:name="_Toc240309915"/>
      <w:bookmarkStart w:id="32" w:name="_Toc240314595"/>
      <w:r w:rsidRPr="0045435F">
        <w:rPr>
          <w:rFonts w:ascii="Times New Roman" w:hAnsi="Times New Roman" w:cs="Times New Roman"/>
        </w:rPr>
        <w:t>5.3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246F3E">
        <w:rPr>
          <w:rFonts w:ascii="Times New Roman" w:hAnsi="Times New Roman" w:cs="Times New Roman"/>
        </w:rPr>
        <w:t>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3: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Planificación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Respaldo</w:t>
      </w:r>
      <w:bookmarkEnd w:id="31"/>
      <w:bookmarkEnd w:id="32"/>
    </w:p>
    <w:p w14:paraId="334CCC69" w14:textId="1CE87951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Esta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garantiza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todos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estén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respaldados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iniciar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recuperación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fallos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esté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definido.</w:t>
      </w:r>
    </w:p>
    <w:p w14:paraId="244A979C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1800"/>
        <w:gridCol w:w="926"/>
      </w:tblGrid>
      <w:tr w:rsidR="009C0EEB" w:rsidRPr="0045435F" w14:paraId="39E3CC3C" w14:textId="77777777" w:rsidTr="004428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3886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70FBD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00" w:type="dxa"/>
            <w:shd w:val="clear" w:color="auto" w:fill="3886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3BE39" w14:textId="7191154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Ítem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1800" w:type="dxa"/>
            <w:shd w:val="clear" w:color="auto" w:fill="3886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54E26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926" w:type="dxa"/>
            <w:shd w:val="clear" w:color="auto" w:fill="3886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DF8D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C0EEB" w:rsidRPr="0045435F" w14:paraId="113E1D0A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EF37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FC626" w14:textId="75B0447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completo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15B1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FB56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A6D7A50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B119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2C2DC" w14:textId="57AFE4D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exportó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formato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mysqldump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A1CEF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4BA57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1B0B4AA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3FAE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9D05A" w14:textId="02BFE81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guardado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computador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(C:\Users\Sandra\Desktop)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AD3E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F27A5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01D0BAA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FC1C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A28A9" w14:textId="7841770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guardado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Google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Drive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similar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off-site)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6EA2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0F53D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0FA3332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53ED1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7AB66" w14:textId="63B9903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hecho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archivos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(htdocs,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PHP,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configuraciones)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728DF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7AB0E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77AA3F2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AC959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B406A" w14:textId="6F8E319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restaurar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2D74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8D406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DFDDE16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07CD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21CBF" w14:textId="259D5FA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guardado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repositorio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completo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commits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5A0A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11BA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2EA4CBB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DA95E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7378A" w14:textId="74729E7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credenciales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lugar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seguro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926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Pre-migración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819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813EF6B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E461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50933" w14:textId="3480E91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ED6B2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Post-migración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F5D87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46856B5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49A95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B479B" w14:textId="6483C5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comparado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número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(origen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destino)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6DA5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Post-migración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38EC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BA86455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33A5D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2EF1B" w14:textId="09154D9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inicial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BB94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Post-migración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E88F0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C8C1BFB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E088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A731F" w14:textId="064E3D8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automáticos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F2FB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Post-migración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5ABC9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E16DB67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A3D7B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57497" w14:textId="05007E3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automático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funciona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6CE0E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Post-migración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B92AD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27BC790" w14:textId="77777777" w:rsidTr="00246F3E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BCF1D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57D6D" w14:textId="441288D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rollback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está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(pasos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volver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anterior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falla)</w:t>
            </w:r>
          </w:p>
        </w:tc>
        <w:tc>
          <w:tcPr>
            <w:tcW w:w="18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99C0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Recuperación</w:t>
            </w:r>
          </w:p>
        </w:tc>
        <w:tc>
          <w:tcPr>
            <w:tcW w:w="926" w:type="dxa"/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3CC27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</w:tbl>
    <w:p w14:paraId="41A3BF85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41F733D9" w14:textId="561779A6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33" w:name="_Toc240309916"/>
      <w:bookmarkStart w:id="34" w:name="_Toc240314596"/>
      <w:r w:rsidRPr="0045435F">
        <w:rPr>
          <w:rFonts w:ascii="Times New Roman" w:hAnsi="Times New Roman" w:cs="Times New Roman"/>
        </w:rPr>
        <w:t>5.4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442867">
        <w:rPr>
          <w:rFonts w:ascii="Times New Roman" w:hAnsi="Times New Roman" w:cs="Times New Roman"/>
        </w:rPr>
        <w:t xml:space="preserve">: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4: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Optimización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del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Código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Recursos</w:t>
      </w:r>
      <w:bookmarkEnd w:id="33"/>
      <w:bookmarkEnd w:id="34"/>
    </w:p>
    <w:p w14:paraId="438CE034" w14:textId="2F446B79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Antes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nuevo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revisa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optimiza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código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aprovechar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capacidades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nuevo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eliminar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deuda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técnica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acumulada.</w:t>
      </w:r>
    </w:p>
    <w:p w14:paraId="0E81F29A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1800"/>
        <w:gridCol w:w="926"/>
      </w:tblGrid>
      <w:tr w:rsidR="009C0EEB" w:rsidRPr="0045435F" w14:paraId="08A26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AAE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D3929" w14:textId="0CD3B91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Ítem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69A2F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5D11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C0EEB" w:rsidRPr="0045435F" w14:paraId="2B117B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6C921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ED9DC" w14:textId="679D5AB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ejecutado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ESLint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sobre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fuente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corrigieron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errores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críticos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88712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Código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26F38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3254E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14FA3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90BD0" w14:textId="5B96602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ejecutado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SonarQube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atendieron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issues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severidad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Crítica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6FE1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Calidad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F3FF3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3971B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13853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A8092" w14:textId="5709479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dependencias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npm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versiones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358A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Dependencias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BC81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71E9B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88A7E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5E4E1" w14:textId="59A61C2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ejecutado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npm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audit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corrigieron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vulnerabilidades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críticas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A752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Seguridad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D958A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25FAE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01AB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EC547" w14:textId="5B60227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consultas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frecuentes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(índices,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JOINs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innecesarios)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30B8F" w14:textId="79F0849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Base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Datos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F53D4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6F1AC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83C74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3F0D4" w14:textId="7388684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comprimido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imágenes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sitio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reducir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tiempo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carga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AC1D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Recursos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4FBC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66131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DA98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EEA49" w14:textId="7BA1613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caché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(Cache-Control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headers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Apache)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ED00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Rendimiento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F90C2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5D6A4E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7355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B62E2" w14:textId="420FFAD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eliminado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archivos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innecesarios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proyecto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(logs,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temporales,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dependencias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usadas)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D849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Limpieza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484E0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1AAA5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15044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13119" w14:textId="4C7E86E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revisado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variables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(.env)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5513D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Configuración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A8419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4FFC6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6215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92666" w14:textId="424207C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conexion_produccion.php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está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repositorio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2E83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Seguridad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2E1DE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EBA40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9808E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585DA" w14:textId="5513761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revisado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scripts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(DDL)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están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CD3DD" w14:textId="522AF1D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Base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Datos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88CB1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596CC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A5BE6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44557" w14:textId="2267050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SDK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versión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más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reciente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5230C" w14:textId="2D219E5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App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Móvil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E7AB9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</w:tbl>
    <w:p w14:paraId="752939B5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4997BF60" w14:textId="59DA8B06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35" w:name="_Toc240309917"/>
      <w:bookmarkStart w:id="36" w:name="_Toc240314597"/>
      <w:r w:rsidRPr="0045435F">
        <w:rPr>
          <w:rFonts w:ascii="Times New Roman" w:hAnsi="Times New Roman" w:cs="Times New Roman"/>
        </w:rPr>
        <w:t>5.5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A56435">
        <w:rPr>
          <w:rFonts w:ascii="Times New Roman" w:hAnsi="Times New Roman" w:cs="Times New Roman"/>
        </w:rPr>
        <w:t xml:space="preserve">: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5: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Pruebas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y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Validación</w:t>
      </w:r>
      <w:bookmarkEnd w:id="35"/>
      <w:bookmarkEnd w:id="36"/>
    </w:p>
    <w:p w14:paraId="5D95B1FF" w14:textId="30DB078B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Esta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verifica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funciona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correctamente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nuevo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darlo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exitosamente.</w:t>
      </w:r>
    </w:p>
    <w:p w14:paraId="52DA6199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1800"/>
        <w:gridCol w:w="926"/>
      </w:tblGrid>
      <w:tr w:rsidR="009C0EEB" w:rsidRPr="0045435F" w14:paraId="7F115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EFBE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1C3A6" w14:textId="1CA0974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Ítem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B9A24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4FAA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C0EEB" w:rsidRPr="0045435F" w14:paraId="3FC79F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6FB8B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CF576" w14:textId="06E0A14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sitio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carga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19445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Funcionalidad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20430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53341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180E0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9ED3D" w14:textId="0C8A78A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probado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formulario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válidos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inválidos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F0B2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Funcionalidad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C011B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BE2A0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72E8F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22965" w14:textId="68CA0B6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probado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formulario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validaciones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contraseña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AF4DC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Funcionalidad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08ECA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B3165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D2175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98436" w14:textId="3B8B811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filtros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búsqueda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ofertas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funcionan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1C51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Funcionalidad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2C30C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B6053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1D2C1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F1319" w14:textId="26C9890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conexión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responde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C8FE2" w14:textId="1B26C5E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Base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Datos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896DB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34DD0F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ED68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9A3B6" w14:textId="5532772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ejecutado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PageSpeed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Insights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puntaje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mayor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80/100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móvil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A315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Rendimiento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3C798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AC719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A1C36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9186F" w14:textId="70BBFDE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tiempo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respuesta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segundos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(RNF01)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B4BD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Rendimiento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95823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C429E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D7A63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CF3CC" w14:textId="5AE3C33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Labs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(calificación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mínima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185B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Seguridad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2B410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6C601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5179E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7DD24" w14:textId="43055AC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WhatsMyDNS.net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98A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DNS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B1735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55E5A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15868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96DD6" w14:textId="47E12CE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probado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sitio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Chrome,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Firefox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Edge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(compatibilidad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navegadores)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7A5B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Compatibilidad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CA0B6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F1D58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F1E0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A8A4" w14:textId="019BC51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probado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sitio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dispositivo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móvil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(Redmi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9)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Chrome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móvil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57AF6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Responsivo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B11FA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5CAFE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44DB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905D" w14:textId="7F8FA14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APK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móvil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conecta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00C70" w14:textId="4E5723D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App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Móvil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9F78F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485A2E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B9809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48962" w14:textId="49C0216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ejecutado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suite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pruebas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Jest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tests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pasan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72EAC" w14:textId="006E089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Pruebas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Automáticas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64D8E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B58EB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835E9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8FB5F" w14:textId="11261E8B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Firebase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Crashlytics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apuntando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0292D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Monitoreo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88FFE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56032E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AD9DD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4A436" w14:textId="76F503A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están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generando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correctamente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C9CE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Monitoreo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62B2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58387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C4E5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6A8B6" w14:textId="109590B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prueba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carga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simulando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múltiples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usuarios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simultáneos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33C0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Carga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31117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</w:tbl>
    <w:p w14:paraId="21FDCB9F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207947D0" w14:textId="395DF8C2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37" w:name="_Toc240309918"/>
      <w:bookmarkStart w:id="38" w:name="_Toc240314598"/>
      <w:r w:rsidRPr="0045435F">
        <w:rPr>
          <w:rFonts w:ascii="Times New Roman" w:hAnsi="Times New Roman" w:cs="Times New Roman"/>
        </w:rPr>
        <w:t>5.6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Lista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Chequeo</w:t>
      </w:r>
      <w:r w:rsidR="00A56435">
        <w:rPr>
          <w:rFonts w:ascii="Times New Roman" w:hAnsi="Times New Roman" w:cs="Times New Roman"/>
        </w:rPr>
        <w:t>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Fase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6: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Documentación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Post-Migración</w:t>
      </w:r>
      <w:bookmarkEnd w:id="37"/>
      <w:bookmarkEnd w:id="38"/>
    </w:p>
    <w:p w14:paraId="67C4C11D" w14:textId="3FDDFE96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final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todos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cambios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realizados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durante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genera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informe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oficial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certifica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conclusión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exitosa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proceso.</w:t>
      </w:r>
    </w:p>
    <w:p w14:paraId="02316B7A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1800"/>
        <w:gridCol w:w="926"/>
      </w:tblGrid>
      <w:tr w:rsidR="009C0EEB" w:rsidRPr="0045435F" w14:paraId="3AC9E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4D70D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ADC41" w14:textId="100FB51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Ítem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05B84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3AFBF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9C0EEB" w:rsidRPr="0045435F" w14:paraId="1EC58D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B70C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2E4BA" w14:textId="08E710B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README.md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repositorio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D8A6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Documentación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3CBFC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55AE17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97E9E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B3989" w14:textId="3847E13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diagramas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arquitectura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tecnológico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AF0D8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Documentación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7187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A8BD7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71EC1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8283" w14:textId="7E656D5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diccionario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cambios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2E8D4" w14:textId="25E3D6F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Base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de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Datos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AF5FD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299C39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80BB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71ED7" w14:textId="1B2962A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variables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lugar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seguro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6D50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Configuración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74CDA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47FA8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39D22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00BC0" w14:textId="1D1019A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mantenimiento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tareas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específicas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F9BE5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Mantenimiento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C5D2E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3682E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0554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81F8F" w14:textId="659FED3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generado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informe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fecha,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problemas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encontrados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soluciones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FAC0E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Informe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87FB5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1A1F90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84577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DBBA6" w14:textId="795D0FE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informe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incluye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métricas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rendimiento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después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4ABD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Informe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13D76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5E454F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9785D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B65F8" w14:textId="76414D9A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notificado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usuarios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completó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exitosamente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3C14C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Comunicación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B5129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5EE3A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2DBA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1FEB4" w14:textId="6C2A342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actualizado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enlace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APK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GitHub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repositorio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evidencias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519D5" w14:textId="439DEF39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App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Móvil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CBD12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0D679B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05360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B5FD1" w14:textId="31C0ACE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archivado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anterior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período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mínimo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días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7BBE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Respaldo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F7064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7200B5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06CB1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6B2B2" w14:textId="69D8AD7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cerrado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ticket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migración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GitHub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Issues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referencia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commit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21BD3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Gestión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23A3A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  <w:tr w:rsidR="009C0EEB" w:rsidRPr="0045435F" w14:paraId="66ACAF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97E3C" w14:textId="77777777" w:rsidR="009C0EEB" w:rsidRPr="0045435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35F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C7D1E" w14:textId="336050C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equipo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revisó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proceso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documentó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lecciones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aprendidas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futuras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migraciones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8C003" w14:textId="1564106D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Mejora</w:t>
            </w:r>
            <w:r w:rsid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555555"/>
                <w:sz w:val="19"/>
                <w:szCs w:val="19"/>
              </w:rPr>
              <w:t>Continua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B244F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</w:tc>
      </w:tr>
    </w:tbl>
    <w:p w14:paraId="09E35781" w14:textId="77777777" w:rsidR="009C0EEB" w:rsidRPr="0045435F" w:rsidRDefault="009C0EEB" w:rsidP="00A56435"/>
    <w:p w14:paraId="38906A55" w14:textId="778FD236" w:rsidR="009C0EEB" w:rsidRPr="00A56435" w:rsidRDefault="00000000" w:rsidP="00A56435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39" w:name="_Toc240309919"/>
      <w:bookmarkStart w:id="40" w:name="_Toc240314599"/>
      <w:r w:rsidRPr="00A56435">
        <w:rPr>
          <w:rFonts w:ascii="Times New Roman" w:hAnsi="Times New Roman" w:cs="Times New Roman"/>
          <w:color w:val="000000" w:themeColor="text1"/>
        </w:rPr>
        <w:t>6.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PLAN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ESPECÍFICO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DE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RESPALDO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TRUEQUE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MATCH</w:t>
      </w:r>
      <w:bookmarkEnd w:id="39"/>
      <w:bookmarkEnd w:id="40"/>
    </w:p>
    <w:p w14:paraId="174C1786" w14:textId="3E913A21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41" w:name="_Toc240309920"/>
      <w:bookmarkStart w:id="42" w:name="_Toc240314600"/>
      <w:r w:rsidRPr="0045435F">
        <w:rPr>
          <w:rFonts w:ascii="Times New Roman" w:hAnsi="Times New Roman" w:cs="Times New Roman"/>
        </w:rPr>
        <w:t>6.1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Estrategia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Respaldo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3-2-1</w:t>
      </w:r>
      <w:bookmarkEnd w:id="41"/>
      <w:bookmarkEnd w:id="42"/>
    </w:p>
    <w:p w14:paraId="5D2F1E95" w14:textId="16F00B70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implementa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estrategia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3-2-1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recomendada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industria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garantizar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integridad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cualquier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falla: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5243"/>
        <w:gridCol w:w="1913"/>
      </w:tblGrid>
      <w:tr w:rsidR="009C0EEB" w:rsidRPr="0045435F" w14:paraId="4FA1C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2F17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Copia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C73F4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90F04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9C0EEB" w:rsidRPr="0045435F" w14:paraId="111ED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2EFBF" w14:textId="465B39D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42DBA" w14:textId="517DCF1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(backup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automático)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B3361" w14:textId="23A43AB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Diaria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automática</w:t>
            </w:r>
          </w:p>
        </w:tc>
      </w:tr>
      <w:tr w:rsidR="009C0EEB" w:rsidRPr="0045435F" w14:paraId="5BA21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A8634" w14:textId="1A7C96D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B78DE" w14:textId="0C85794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Computador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(C:\Users\Sandra\Desktop\Backups)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8BFC7" w14:textId="7EAE07C2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Semanal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manual</w:t>
            </w:r>
          </w:p>
        </w:tc>
      </w:tr>
      <w:tr w:rsidR="009C0EEB" w:rsidRPr="0045435F" w14:paraId="6D82D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74854" w14:textId="6ECD082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Copia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(off-site)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EB713" w14:textId="41124C5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Google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Drive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repositorio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privado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237C8" w14:textId="7F61ED9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Mensual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manual</w:t>
            </w:r>
          </w:p>
        </w:tc>
      </w:tr>
    </w:tbl>
    <w:p w14:paraId="4ECD2A67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2FE08B8F" w14:textId="5F7A406E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43" w:name="_Toc240309921"/>
      <w:bookmarkStart w:id="44" w:name="_Toc240314601"/>
      <w:r w:rsidRPr="0045435F">
        <w:rPr>
          <w:rFonts w:ascii="Times New Roman" w:hAnsi="Times New Roman" w:cs="Times New Roman"/>
        </w:rPr>
        <w:t>6.2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Procedimiento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Backup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Base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Datos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MySQL</w:t>
      </w:r>
      <w:bookmarkEnd w:id="43"/>
      <w:bookmarkEnd w:id="44"/>
    </w:p>
    <w:p w14:paraId="5456B421" w14:textId="708A7120" w:rsidR="009C0EEB" w:rsidRPr="00E54D83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  <w:color w:val="000000"/>
        </w:rPr>
      </w:pP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realizar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backup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manual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MySQL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InfinityFree,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ejecuta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siguiente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comando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MySQL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Workbench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terminal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C0EEB" w:rsidRPr="0045435F" w14:paraId="1DEC5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494542" w14:textId="06A3F26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--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Exportar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base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de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datos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completa</w:t>
            </w:r>
          </w:p>
          <w:p w14:paraId="1EF2C4B4" w14:textId="2445779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mysqldump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-u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usuario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-p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trueque_match_db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&gt;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backup_$(date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+%Y%m%d).sql</w:t>
            </w:r>
          </w:p>
          <w:p w14:paraId="6270EB0E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  <w:p w14:paraId="20F664BC" w14:textId="4D00614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--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Verificar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que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el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backup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es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válido</w:t>
            </w:r>
          </w:p>
          <w:p w14:paraId="2783424F" w14:textId="0B123F4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mysql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-u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usuario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-p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trueque_match_test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&lt;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backup_20260901.sql</w:t>
            </w:r>
          </w:p>
          <w:p w14:paraId="7193AB82" w14:textId="77777777" w:rsidR="009C0EEB" w:rsidRPr="0045435F" w:rsidRDefault="009C0EEB">
            <w:pPr>
              <w:rPr>
                <w:rFonts w:ascii="Times New Roman" w:hAnsi="Times New Roman" w:cs="Times New Roman"/>
              </w:rPr>
            </w:pPr>
          </w:p>
          <w:p w14:paraId="4927A020" w14:textId="0EB4398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--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Verificar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número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de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tablas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en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el</w:t>
            </w:r>
            <w:r w:rsid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6A9955"/>
                <w:sz w:val="19"/>
                <w:szCs w:val="19"/>
              </w:rPr>
              <w:t>backup</w:t>
            </w:r>
          </w:p>
          <w:p w14:paraId="1036B5E2" w14:textId="7CA5B84F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grep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-c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'CREATE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TABLE'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backup_20260901.sql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--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Debe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mostrar</w:t>
            </w:r>
            <w:r w:rsid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 xml:space="preserve"> </w:t>
            </w:r>
            <w:r w:rsidRPr="0045435F">
              <w:rPr>
                <w:rFonts w:ascii="Times New Roman" w:eastAsia="Courier New" w:hAnsi="Times New Roman" w:cs="Times New Roman"/>
                <w:color w:val="E8E8E8"/>
                <w:sz w:val="19"/>
                <w:szCs w:val="19"/>
              </w:rPr>
              <w:t>10</w:t>
            </w:r>
          </w:p>
        </w:tc>
      </w:tr>
    </w:tbl>
    <w:p w14:paraId="0E31690E" w14:textId="77777777" w:rsidR="009C0EEB" w:rsidRPr="0045435F" w:rsidRDefault="009C0EEB">
      <w:pPr>
        <w:spacing w:after="80"/>
        <w:rPr>
          <w:rFonts w:ascii="Times New Roman" w:hAnsi="Times New Roman" w:cs="Times New Roman"/>
        </w:rPr>
      </w:pPr>
    </w:p>
    <w:p w14:paraId="1897E4C0" w14:textId="2355E31B" w:rsidR="009C0EEB" w:rsidRPr="0045435F" w:rsidRDefault="00000000">
      <w:pPr>
        <w:pStyle w:val="Ttulo2"/>
        <w:rPr>
          <w:rFonts w:ascii="Times New Roman" w:hAnsi="Times New Roman" w:cs="Times New Roman"/>
        </w:rPr>
      </w:pPr>
      <w:bookmarkStart w:id="45" w:name="_Toc240309922"/>
      <w:bookmarkStart w:id="46" w:name="_Toc240314602"/>
      <w:r w:rsidRPr="0045435F">
        <w:rPr>
          <w:rFonts w:ascii="Times New Roman" w:hAnsi="Times New Roman" w:cs="Times New Roman"/>
        </w:rPr>
        <w:t>6.3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Cronograma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de</w:t>
      </w:r>
      <w:r w:rsidR="0045435F">
        <w:rPr>
          <w:rFonts w:ascii="Times New Roman" w:hAnsi="Times New Roman" w:cs="Times New Roman"/>
        </w:rPr>
        <w:t xml:space="preserve"> </w:t>
      </w:r>
      <w:r w:rsidRPr="0045435F">
        <w:rPr>
          <w:rFonts w:ascii="Times New Roman" w:hAnsi="Times New Roman" w:cs="Times New Roman"/>
        </w:rPr>
        <w:t>Respaldos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3578"/>
        <w:gridCol w:w="2106"/>
        <w:gridCol w:w="1844"/>
      </w:tblGrid>
      <w:tr w:rsidR="009C0EEB" w:rsidRPr="0045435F" w14:paraId="1AFDA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F691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FCBA2" w14:textId="3AB69364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Qué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respalda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3E0BE" w14:textId="707B354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Dónde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</w:t>
            </w:r>
            <w:r w:rsid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guarda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19929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9C0EEB" w:rsidRPr="0045435F" w14:paraId="5B749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244E6" w14:textId="3C9E3220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Diario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(auto)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9EC5D" w14:textId="0130215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completa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DB08F" w14:textId="37684A61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InfinityFree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B32B2" w14:textId="38A22433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automático</w:t>
            </w:r>
          </w:p>
        </w:tc>
      </w:tr>
      <w:tr w:rsidR="009C0EEB" w:rsidRPr="0045435F" w14:paraId="373EA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5BEA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3D4C3" w14:textId="384C8C58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MySQL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archivos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5EB86" w14:textId="7DE876C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Computador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92D6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Desarrollador</w:t>
            </w:r>
          </w:p>
        </w:tc>
      </w:tr>
      <w:tr w:rsidR="009C0EEB" w:rsidRPr="0045435F" w14:paraId="14D9B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A08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93CA5" w14:textId="6A3CA50E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fuente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documentos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86061" w14:textId="75B321D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Google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64C4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Desarrollador</w:t>
            </w:r>
          </w:p>
        </w:tc>
      </w:tr>
      <w:tr w:rsidR="009C0EEB" w:rsidRPr="0045435F" w14:paraId="72029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5DC20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Pre-migración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AB3EE" w14:textId="0CBD21B5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Todo: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código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.env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5987D" w14:textId="39B1C39C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Google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7C3E1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Desarrollador</w:t>
            </w:r>
          </w:p>
        </w:tc>
      </w:tr>
      <w:tr w:rsidR="009C0EEB" w:rsidRPr="0045435F" w14:paraId="0E356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B3FDD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Post-migración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DF474" w14:textId="1AF1BEC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BD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entorno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configuración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7C096" w14:textId="3D270DB6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Nuevo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servidor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+</w:t>
            </w:r>
            <w:r w:rsid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4080B" w14:textId="77777777" w:rsidR="009C0EEB" w:rsidRPr="0045435F" w:rsidRDefault="00000000">
            <w:pPr>
              <w:rPr>
                <w:rFonts w:ascii="Times New Roman" w:hAnsi="Times New Roman" w:cs="Times New Roman"/>
              </w:rPr>
            </w:pPr>
            <w:r w:rsidRPr="0045435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Desarrollador</w:t>
            </w:r>
          </w:p>
        </w:tc>
      </w:tr>
    </w:tbl>
    <w:p w14:paraId="31DA6E8B" w14:textId="77777777" w:rsidR="009C0EEB" w:rsidRPr="0045435F" w:rsidRDefault="009C0EEB" w:rsidP="00A56435"/>
    <w:p w14:paraId="23CFA802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706D2293" w14:textId="7AA66965" w:rsidR="009C0EEB" w:rsidRPr="00A56435" w:rsidRDefault="00000000" w:rsidP="00A56435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47" w:name="_Toc240309923"/>
      <w:bookmarkStart w:id="48" w:name="_Toc240314603"/>
      <w:r w:rsidRPr="00A56435">
        <w:rPr>
          <w:rFonts w:ascii="Times New Roman" w:hAnsi="Times New Roman" w:cs="Times New Roman"/>
          <w:color w:val="000000" w:themeColor="text1"/>
        </w:rPr>
        <w:t>7.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CONCLUSIONES</w:t>
      </w:r>
      <w:bookmarkEnd w:id="47"/>
      <w:bookmarkEnd w:id="48"/>
    </w:p>
    <w:p w14:paraId="25D4570B" w14:textId="31C428FE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evidenció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software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requiere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planificación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rigurosa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detallada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minimizar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riesgos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garantizar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continuidad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servicio.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listas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chequeo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construidas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abordan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seis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fases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propuesto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instructor,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desde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definición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objetivos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hasta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post-migración.</w:t>
      </w:r>
    </w:p>
    <w:p w14:paraId="5E1BFB5D" w14:textId="2942809A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principales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motivos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justifican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Trueque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Match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necesidad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escalar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para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soportar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más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usuarios,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mejorar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rendimiento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actual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limitado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gratuito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InfinityFree,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base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MySQL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PostgreSQL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según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arquitectura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definitiva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proyecto,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y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garantizar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continuidad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servicio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posibles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cambios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políticas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proveedor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actual.</w:t>
      </w:r>
    </w:p>
    <w:p w14:paraId="72870BBA" w14:textId="30BB644E" w:rsidR="009C0EEB" w:rsidRPr="0045435F" w:rsidRDefault="00000000" w:rsidP="00E54D83">
      <w:pPr>
        <w:spacing w:after="160" w:line="480" w:lineRule="auto"/>
        <w:ind w:firstLine="851"/>
        <w:jc w:val="both"/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estrategia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respaldo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3-2-1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implementada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garantiza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datos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estén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protegidos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todo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momento,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tanto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durante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proceso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como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operación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normal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sistema.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existencia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rollback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documentado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proporciona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una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seguridad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que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permite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volver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entorno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anterior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migración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falla,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reduciendo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significativamente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el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impacto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posibles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errores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en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usuarios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finales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de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la</w:t>
      </w:r>
      <w:r w:rsidR="0045435F">
        <w:rPr>
          <w:rFonts w:ascii="Times New Roman" w:hAnsi="Times New Roman" w:cs="Times New Roman"/>
          <w:color w:val="000000"/>
        </w:rPr>
        <w:t xml:space="preserve"> </w:t>
      </w:r>
      <w:r w:rsidRPr="0045435F">
        <w:rPr>
          <w:rFonts w:ascii="Times New Roman" w:hAnsi="Times New Roman" w:cs="Times New Roman"/>
          <w:color w:val="000000"/>
        </w:rPr>
        <w:t>plataforma.</w:t>
      </w:r>
    </w:p>
    <w:p w14:paraId="41D9E2D2" w14:textId="77777777" w:rsidR="009C0EEB" w:rsidRPr="0045435F" w:rsidRDefault="009C0EEB" w:rsidP="00A56435"/>
    <w:p w14:paraId="5EDF5CB1" w14:textId="77777777" w:rsidR="009C0EEB" w:rsidRPr="0045435F" w:rsidRDefault="00000000">
      <w:pPr>
        <w:rPr>
          <w:rFonts w:ascii="Times New Roman" w:hAnsi="Times New Roman" w:cs="Times New Roman"/>
        </w:rPr>
      </w:pPr>
      <w:r w:rsidRPr="0045435F">
        <w:rPr>
          <w:rFonts w:ascii="Times New Roman" w:hAnsi="Times New Roman" w:cs="Times New Roman"/>
        </w:rPr>
        <w:br w:type="page"/>
      </w:r>
    </w:p>
    <w:p w14:paraId="39F3DA4D" w14:textId="4E91DFFA" w:rsidR="009C0EEB" w:rsidRPr="00A56435" w:rsidRDefault="00000000" w:rsidP="00A56435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49" w:name="_Toc240309924"/>
      <w:bookmarkStart w:id="50" w:name="_Toc240314604"/>
      <w:r w:rsidRPr="00A56435">
        <w:rPr>
          <w:rFonts w:ascii="Times New Roman" w:hAnsi="Times New Roman" w:cs="Times New Roman"/>
          <w:color w:val="000000" w:themeColor="text1"/>
        </w:rPr>
        <w:t>8.</w:t>
      </w:r>
      <w:r w:rsidR="0045435F" w:rsidRPr="00A56435">
        <w:rPr>
          <w:rFonts w:ascii="Times New Roman" w:hAnsi="Times New Roman" w:cs="Times New Roman"/>
          <w:color w:val="000000" w:themeColor="text1"/>
        </w:rPr>
        <w:t xml:space="preserve"> </w:t>
      </w:r>
      <w:r w:rsidRPr="00A56435">
        <w:rPr>
          <w:rFonts w:ascii="Times New Roman" w:hAnsi="Times New Roman" w:cs="Times New Roman"/>
          <w:color w:val="000000" w:themeColor="text1"/>
        </w:rPr>
        <w:t>REFERENCIAS</w:t>
      </w:r>
      <w:bookmarkEnd w:id="49"/>
      <w:bookmarkEnd w:id="50"/>
    </w:p>
    <w:p w14:paraId="34EF62FF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Google. (2023). </w:t>
      </w:r>
      <w:r w:rsidRPr="00E54D83">
        <w:rPr>
          <w:rFonts w:ascii="Times New Roman" w:hAnsi="Times New Roman" w:cs="Times New Roman"/>
          <w:i/>
          <w:iCs/>
        </w:rPr>
        <w:t>PageSpeed Insights</w:t>
      </w:r>
      <w:r w:rsidRPr="00E54D83">
        <w:rPr>
          <w:rFonts w:ascii="Times New Roman" w:hAnsi="Times New Roman" w:cs="Times New Roman"/>
        </w:rPr>
        <w:t xml:space="preserve">. Google LLC. </w:t>
      </w:r>
      <w:hyperlink r:id="rId8" w:tgtFrame="_blank" w:history="1">
        <w:r w:rsidRPr="00E54D83">
          <w:rPr>
            <w:rStyle w:val="Hipervnculo"/>
            <w:rFonts w:ascii="Times New Roman" w:hAnsi="Times New Roman" w:cs="Times New Roman"/>
          </w:rPr>
          <w:t>https://pagespeed.web.dev/</w:t>
        </w:r>
      </w:hyperlink>
    </w:p>
    <w:p w14:paraId="5EB5AFA5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ISO/IEC. (2006). </w:t>
      </w:r>
      <w:r w:rsidRPr="00E54D83">
        <w:rPr>
          <w:rFonts w:ascii="Times New Roman" w:hAnsi="Times New Roman" w:cs="Times New Roman"/>
          <w:i/>
          <w:iCs/>
        </w:rPr>
        <w:t>ISO/IEC 14764:2006, Software Engineering, Software Life Cycle Processes Maintenance</w:t>
      </w:r>
      <w:r w:rsidRPr="00E54D83">
        <w:rPr>
          <w:rFonts w:ascii="Times New Roman" w:hAnsi="Times New Roman" w:cs="Times New Roman"/>
        </w:rPr>
        <w:t>. International Organization for Standardization.</w:t>
      </w:r>
    </w:p>
    <w:p w14:paraId="7B203311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MySQL. (2023). </w:t>
      </w:r>
      <w:r w:rsidRPr="00E54D83">
        <w:rPr>
          <w:rFonts w:ascii="Times New Roman" w:hAnsi="Times New Roman" w:cs="Times New Roman"/>
          <w:i/>
          <w:iCs/>
        </w:rPr>
        <w:t>Mysqldump, A Database Backup Program</w:t>
      </w:r>
      <w:r w:rsidRPr="00E54D83">
        <w:rPr>
          <w:rFonts w:ascii="Times New Roman" w:hAnsi="Times New Roman" w:cs="Times New Roman"/>
        </w:rPr>
        <w:t xml:space="preserve">. Oracle Corporation. </w:t>
      </w:r>
      <w:hyperlink r:id="rId9" w:tgtFrame="_blank" w:history="1">
        <w:r w:rsidRPr="00E54D83">
          <w:rPr>
            <w:rStyle w:val="Hipervnculo"/>
            <w:rFonts w:ascii="Times New Roman" w:hAnsi="Times New Roman" w:cs="Times New Roman"/>
          </w:rPr>
          <w:t>https://dev.mysql.com/doc/refman/8.0/en/mysqldump.html</w:t>
        </w:r>
      </w:hyperlink>
    </w:p>
    <w:p w14:paraId="1D54031F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PostgreSQL Global Development Group. (2023). </w:t>
      </w:r>
      <w:r w:rsidRPr="00E54D83">
        <w:rPr>
          <w:rFonts w:ascii="Times New Roman" w:hAnsi="Times New Roman" w:cs="Times New Roman"/>
          <w:i/>
          <w:iCs/>
        </w:rPr>
        <w:t>PostgreSQL 16 Documentation</w:t>
      </w:r>
      <w:r w:rsidRPr="00E54D83">
        <w:rPr>
          <w:rFonts w:ascii="Times New Roman" w:hAnsi="Times New Roman" w:cs="Times New Roman"/>
        </w:rPr>
        <w:t xml:space="preserve">. </w:t>
      </w:r>
      <w:hyperlink r:id="rId10" w:tgtFrame="_blank" w:history="1">
        <w:r w:rsidRPr="00E54D83">
          <w:rPr>
            <w:rStyle w:val="Hipervnculo"/>
            <w:rFonts w:ascii="Times New Roman" w:hAnsi="Times New Roman" w:cs="Times New Roman"/>
          </w:rPr>
          <w:t>https://www.postgresql.org/docs/16/</w:t>
        </w:r>
      </w:hyperlink>
    </w:p>
    <w:p w14:paraId="3B087E20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Pressman, R. S., y Maxim, B. R. (2020). </w:t>
      </w:r>
      <w:r w:rsidRPr="00E54D83">
        <w:rPr>
          <w:rFonts w:ascii="Times New Roman" w:hAnsi="Times New Roman" w:cs="Times New Roman"/>
          <w:i/>
          <w:iCs/>
        </w:rPr>
        <w:t>Ingeniería del software: Un enfoque práctico</w:t>
      </w:r>
      <w:r w:rsidRPr="00E54D83">
        <w:rPr>
          <w:rFonts w:ascii="Times New Roman" w:hAnsi="Times New Roman" w:cs="Times New Roman"/>
        </w:rPr>
        <w:t xml:space="preserve"> (8.ª ed.). McGraw-Hill Education.</w:t>
      </w:r>
    </w:p>
    <w:p w14:paraId="4FDB5E80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Railway. (2023). </w:t>
      </w:r>
      <w:r w:rsidRPr="00E54D83">
        <w:rPr>
          <w:rFonts w:ascii="Times New Roman" w:hAnsi="Times New Roman" w:cs="Times New Roman"/>
          <w:i/>
          <w:iCs/>
        </w:rPr>
        <w:t>Railway Documentation, Deploy Node.js</w:t>
      </w:r>
      <w:r w:rsidRPr="00E54D83">
        <w:rPr>
          <w:rFonts w:ascii="Times New Roman" w:hAnsi="Times New Roman" w:cs="Times New Roman"/>
        </w:rPr>
        <w:t xml:space="preserve">. </w:t>
      </w:r>
      <w:hyperlink r:id="rId11" w:tgtFrame="_blank" w:history="1">
        <w:r w:rsidRPr="00E54D83">
          <w:rPr>
            <w:rStyle w:val="Hipervnculo"/>
            <w:rFonts w:ascii="Times New Roman" w:hAnsi="Times New Roman" w:cs="Times New Roman"/>
          </w:rPr>
          <w:t>https://docs.railway.app/</w:t>
        </w:r>
      </w:hyperlink>
    </w:p>
    <w:p w14:paraId="2DC53C47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SENA. (2026). </w:t>
      </w:r>
      <w:r w:rsidRPr="00E54D83">
        <w:rPr>
          <w:rFonts w:ascii="Times New Roman" w:hAnsi="Times New Roman" w:cs="Times New Roman"/>
          <w:i/>
          <w:iCs/>
        </w:rPr>
        <w:t>Componente Formativo GA10: Implementación y Servicios de Software</w:t>
      </w:r>
      <w:r w:rsidRPr="00E54D83">
        <w:rPr>
          <w:rFonts w:ascii="Times New Roman" w:hAnsi="Times New Roman" w:cs="Times New Roman"/>
        </w:rPr>
        <w:t>. Servicio Nacional de Aprendizaje.</w:t>
      </w:r>
    </w:p>
    <w:p w14:paraId="02A6393A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Sommerville, I. (2016). </w:t>
      </w:r>
      <w:r w:rsidRPr="00E54D83">
        <w:rPr>
          <w:rFonts w:ascii="Times New Roman" w:hAnsi="Times New Roman" w:cs="Times New Roman"/>
          <w:i/>
          <w:iCs/>
        </w:rPr>
        <w:t>Ingeniería del software</w:t>
      </w:r>
      <w:r w:rsidRPr="00E54D83">
        <w:rPr>
          <w:rFonts w:ascii="Times New Roman" w:hAnsi="Times New Roman" w:cs="Times New Roman"/>
        </w:rPr>
        <w:t xml:space="preserve"> (10.ª ed.). Pearson Educación.</w:t>
      </w:r>
    </w:p>
    <w:p w14:paraId="3DEE19D9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SSL Labs. (2023). </w:t>
      </w:r>
      <w:r w:rsidRPr="00E54D83">
        <w:rPr>
          <w:rFonts w:ascii="Times New Roman" w:hAnsi="Times New Roman" w:cs="Times New Roman"/>
          <w:i/>
          <w:iCs/>
        </w:rPr>
        <w:t>SSL Server Test</w:t>
      </w:r>
      <w:r w:rsidRPr="00E54D83">
        <w:rPr>
          <w:rFonts w:ascii="Times New Roman" w:hAnsi="Times New Roman" w:cs="Times New Roman"/>
        </w:rPr>
        <w:t xml:space="preserve">. Qualys Inc. </w:t>
      </w:r>
      <w:hyperlink r:id="rId12" w:tgtFrame="_blank" w:history="1">
        <w:r w:rsidRPr="00E54D83">
          <w:rPr>
            <w:rStyle w:val="Hipervnculo"/>
            <w:rFonts w:ascii="Times New Roman" w:hAnsi="Times New Roman" w:cs="Times New Roman"/>
          </w:rPr>
          <w:t>https://www.ssllabs.com/ssltest/</w:t>
        </w:r>
      </w:hyperlink>
    </w:p>
    <w:p w14:paraId="72626103" w14:textId="77777777" w:rsidR="00E54D83" w:rsidRPr="00E54D83" w:rsidRDefault="00E54D83" w:rsidP="00E54D83">
      <w:pPr>
        <w:spacing w:after="120" w:line="480" w:lineRule="auto"/>
        <w:ind w:left="720" w:hanging="720"/>
        <w:rPr>
          <w:rFonts w:ascii="Times New Roman" w:hAnsi="Times New Roman" w:cs="Times New Roman"/>
        </w:rPr>
      </w:pPr>
      <w:r w:rsidRPr="00E54D83">
        <w:rPr>
          <w:rFonts w:ascii="Times New Roman" w:hAnsi="Times New Roman" w:cs="Times New Roman"/>
        </w:rPr>
        <w:t xml:space="preserve">Veeam. (2023). </w:t>
      </w:r>
      <w:r w:rsidRPr="00E54D83">
        <w:rPr>
          <w:rFonts w:ascii="Times New Roman" w:hAnsi="Times New Roman" w:cs="Times New Roman"/>
          <w:i/>
          <w:iCs/>
        </w:rPr>
        <w:t>The 3-2-1 Backup Rule, An Effective Strategy for your Data</w:t>
      </w:r>
      <w:r w:rsidRPr="00E54D83">
        <w:rPr>
          <w:rFonts w:ascii="Times New Roman" w:hAnsi="Times New Roman" w:cs="Times New Roman"/>
        </w:rPr>
        <w:t xml:space="preserve">. Veeam Software. </w:t>
      </w:r>
      <w:hyperlink r:id="rId13" w:tgtFrame="_blank" w:history="1">
        <w:r w:rsidRPr="00E54D83">
          <w:rPr>
            <w:rStyle w:val="Hipervnculo"/>
            <w:rFonts w:ascii="Times New Roman" w:hAnsi="Times New Roman" w:cs="Times New Roman"/>
          </w:rPr>
          <w:t>https://www.veeam.com/blog/321-backup-rule.html</w:t>
        </w:r>
      </w:hyperlink>
    </w:p>
    <w:p w14:paraId="6EB0E7C3" w14:textId="4D865172" w:rsidR="009C0EEB" w:rsidRPr="0045435F" w:rsidRDefault="009C0EEB">
      <w:pPr>
        <w:spacing w:after="120" w:line="480" w:lineRule="auto"/>
        <w:ind w:left="720" w:hanging="720"/>
        <w:rPr>
          <w:rFonts w:ascii="Times New Roman" w:hAnsi="Times New Roman" w:cs="Times New Roman"/>
        </w:rPr>
      </w:pPr>
    </w:p>
    <w:sectPr w:rsidR="009C0EEB" w:rsidRPr="0045435F" w:rsidSect="0045435F">
      <w:footerReference w:type="default" r:id="rId14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3BD7" w14:textId="77777777" w:rsidR="002F1645" w:rsidRDefault="002F1645" w:rsidP="00A6238E">
      <w:r>
        <w:separator/>
      </w:r>
    </w:p>
  </w:endnote>
  <w:endnote w:type="continuationSeparator" w:id="0">
    <w:p w14:paraId="20DC999D" w14:textId="77777777" w:rsidR="002F1645" w:rsidRDefault="002F1645" w:rsidP="00A62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4284" w14:textId="77777777" w:rsidR="00A6238E" w:rsidRPr="00A6238E" w:rsidRDefault="00A6238E">
    <w:pPr>
      <w:pStyle w:val="Piedepgina"/>
      <w:jc w:val="right"/>
      <w:rPr>
        <w:b/>
        <w:bCs/>
        <w:color w:val="000000" w:themeColor="text1"/>
      </w:rPr>
    </w:pPr>
    <w:r w:rsidRPr="00A6238E">
      <w:rPr>
        <w:b/>
        <w:bCs/>
        <w:color w:val="000000" w:themeColor="text1"/>
        <w:sz w:val="20"/>
        <w:szCs w:val="20"/>
        <w:lang w:val="es-ES"/>
      </w:rPr>
      <w:t xml:space="preserve">pág. </w:t>
    </w:r>
    <w:r w:rsidRPr="00A6238E">
      <w:rPr>
        <w:b/>
        <w:bCs/>
        <w:color w:val="000000" w:themeColor="text1"/>
        <w:sz w:val="20"/>
        <w:szCs w:val="20"/>
      </w:rPr>
      <w:fldChar w:fldCharType="begin"/>
    </w:r>
    <w:r w:rsidRPr="00A6238E">
      <w:rPr>
        <w:b/>
        <w:bCs/>
        <w:color w:val="000000" w:themeColor="text1"/>
        <w:sz w:val="20"/>
        <w:szCs w:val="20"/>
      </w:rPr>
      <w:instrText>PAGE  \* Arabic</w:instrText>
    </w:r>
    <w:r w:rsidRPr="00A6238E">
      <w:rPr>
        <w:b/>
        <w:bCs/>
        <w:color w:val="000000" w:themeColor="text1"/>
        <w:sz w:val="20"/>
        <w:szCs w:val="20"/>
      </w:rPr>
      <w:fldChar w:fldCharType="separate"/>
    </w:r>
    <w:r w:rsidRPr="00A6238E">
      <w:rPr>
        <w:b/>
        <w:bCs/>
        <w:color w:val="000000" w:themeColor="text1"/>
        <w:sz w:val="20"/>
        <w:szCs w:val="20"/>
        <w:lang w:val="es-ES"/>
      </w:rPr>
      <w:t>1</w:t>
    </w:r>
    <w:r w:rsidRPr="00A6238E">
      <w:rPr>
        <w:b/>
        <w:bCs/>
        <w:color w:val="000000" w:themeColor="text1"/>
        <w:sz w:val="20"/>
        <w:szCs w:val="20"/>
      </w:rPr>
      <w:fldChar w:fldCharType="end"/>
    </w:r>
  </w:p>
  <w:p w14:paraId="4F162422" w14:textId="77777777" w:rsidR="00A6238E" w:rsidRDefault="00A623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90A7" w14:textId="77777777" w:rsidR="002F1645" w:rsidRDefault="002F1645" w:rsidP="00A6238E">
      <w:r>
        <w:separator/>
      </w:r>
    </w:p>
  </w:footnote>
  <w:footnote w:type="continuationSeparator" w:id="0">
    <w:p w14:paraId="227ED6EF" w14:textId="77777777" w:rsidR="002F1645" w:rsidRDefault="002F1645" w:rsidP="00A62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E06"/>
    <w:multiLevelType w:val="hybridMultilevel"/>
    <w:tmpl w:val="4D449B86"/>
    <w:lvl w:ilvl="0" w:tplc="CD2A7316">
      <w:start w:val="1"/>
      <w:numFmt w:val="bullet"/>
      <w:lvlText w:val="●"/>
      <w:lvlJc w:val="left"/>
      <w:pPr>
        <w:ind w:left="720" w:hanging="360"/>
      </w:pPr>
    </w:lvl>
    <w:lvl w:ilvl="1" w:tplc="849CCB78">
      <w:start w:val="1"/>
      <w:numFmt w:val="bullet"/>
      <w:lvlText w:val="○"/>
      <w:lvlJc w:val="left"/>
      <w:pPr>
        <w:ind w:left="1440" w:hanging="360"/>
      </w:pPr>
    </w:lvl>
    <w:lvl w:ilvl="2" w:tplc="3F56492C">
      <w:start w:val="1"/>
      <w:numFmt w:val="bullet"/>
      <w:lvlText w:val="■"/>
      <w:lvlJc w:val="left"/>
      <w:pPr>
        <w:ind w:left="2160" w:hanging="360"/>
      </w:pPr>
    </w:lvl>
    <w:lvl w:ilvl="3" w:tplc="B42EC138">
      <w:start w:val="1"/>
      <w:numFmt w:val="bullet"/>
      <w:lvlText w:val="●"/>
      <w:lvlJc w:val="left"/>
      <w:pPr>
        <w:ind w:left="2880" w:hanging="360"/>
      </w:pPr>
    </w:lvl>
    <w:lvl w:ilvl="4" w:tplc="269EED16">
      <w:start w:val="1"/>
      <w:numFmt w:val="bullet"/>
      <w:lvlText w:val="○"/>
      <w:lvlJc w:val="left"/>
      <w:pPr>
        <w:ind w:left="3600" w:hanging="360"/>
      </w:pPr>
    </w:lvl>
    <w:lvl w:ilvl="5" w:tplc="F02A43B8">
      <w:start w:val="1"/>
      <w:numFmt w:val="bullet"/>
      <w:lvlText w:val="■"/>
      <w:lvlJc w:val="left"/>
      <w:pPr>
        <w:ind w:left="4320" w:hanging="360"/>
      </w:pPr>
    </w:lvl>
    <w:lvl w:ilvl="6" w:tplc="430EF4F8">
      <w:start w:val="1"/>
      <w:numFmt w:val="bullet"/>
      <w:lvlText w:val="●"/>
      <w:lvlJc w:val="left"/>
      <w:pPr>
        <w:ind w:left="5040" w:hanging="360"/>
      </w:pPr>
    </w:lvl>
    <w:lvl w:ilvl="7" w:tplc="87F65EAC">
      <w:start w:val="1"/>
      <w:numFmt w:val="bullet"/>
      <w:lvlText w:val="●"/>
      <w:lvlJc w:val="left"/>
      <w:pPr>
        <w:ind w:left="5760" w:hanging="360"/>
      </w:pPr>
    </w:lvl>
    <w:lvl w:ilvl="8" w:tplc="5E902C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4A3440"/>
    <w:multiLevelType w:val="hybridMultilevel"/>
    <w:tmpl w:val="97645B90"/>
    <w:lvl w:ilvl="0" w:tplc="1AA44C46">
      <w:start w:val="1"/>
      <w:numFmt w:val="bullet"/>
      <w:lvlText w:val="◦"/>
      <w:lvlJc w:val="left"/>
      <w:pPr>
        <w:ind w:left="1080" w:hanging="360"/>
      </w:pPr>
    </w:lvl>
    <w:lvl w:ilvl="1" w:tplc="B1B27414">
      <w:numFmt w:val="decimal"/>
      <w:lvlText w:val=""/>
      <w:lvlJc w:val="left"/>
    </w:lvl>
    <w:lvl w:ilvl="2" w:tplc="AB72B094">
      <w:numFmt w:val="decimal"/>
      <w:lvlText w:val=""/>
      <w:lvlJc w:val="left"/>
    </w:lvl>
    <w:lvl w:ilvl="3" w:tplc="CEFC255C">
      <w:numFmt w:val="decimal"/>
      <w:lvlText w:val=""/>
      <w:lvlJc w:val="left"/>
    </w:lvl>
    <w:lvl w:ilvl="4" w:tplc="8B56DAB4">
      <w:numFmt w:val="decimal"/>
      <w:lvlText w:val=""/>
      <w:lvlJc w:val="left"/>
    </w:lvl>
    <w:lvl w:ilvl="5" w:tplc="A4EEC0A0">
      <w:numFmt w:val="decimal"/>
      <w:lvlText w:val=""/>
      <w:lvlJc w:val="left"/>
    </w:lvl>
    <w:lvl w:ilvl="6" w:tplc="4F062A90">
      <w:numFmt w:val="decimal"/>
      <w:lvlText w:val=""/>
      <w:lvlJc w:val="left"/>
    </w:lvl>
    <w:lvl w:ilvl="7" w:tplc="55D8D038">
      <w:numFmt w:val="decimal"/>
      <w:lvlText w:val=""/>
      <w:lvlJc w:val="left"/>
    </w:lvl>
    <w:lvl w:ilvl="8" w:tplc="8F9A927A">
      <w:numFmt w:val="decimal"/>
      <w:lvlText w:val=""/>
      <w:lvlJc w:val="left"/>
    </w:lvl>
  </w:abstractNum>
  <w:abstractNum w:abstractNumId="2" w15:restartNumberingAfterBreak="0">
    <w:nsid w:val="7B6D532C"/>
    <w:multiLevelType w:val="hybridMultilevel"/>
    <w:tmpl w:val="FFF85204"/>
    <w:lvl w:ilvl="0" w:tplc="FCE81AF4">
      <w:start w:val="1"/>
      <w:numFmt w:val="bullet"/>
      <w:lvlText w:val="•"/>
      <w:lvlJc w:val="left"/>
      <w:pPr>
        <w:ind w:left="720" w:hanging="360"/>
      </w:pPr>
    </w:lvl>
    <w:lvl w:ilvl="1" w:tplc="7536FEAC">
      <w:numFmt w:val="decimal"/>
      <w:lvlText w:val=""/>
      <w:lvlJc w:val="left"/>
    </w:lvl>
    <w:lvl w:ilvl="2" w:tplc="CEFE8950">
      <w:numFmt w:val="decimal"/>
      <w:lvlText w:val=""/>
      <w:lvlJc w:val="left"/>
    </w:lvl>
    <w:lvl w:ilvl="3" w:tplc="376EDFC2">
      <w:numFmt w:val="decimal"/>
      <w:lvlText w:val=""/>
      <w:lvlJc w:val="left"/>
    </w:lvl>
    <w:lvl w:ilvl="4" w:tplc="D0DAC812">
      <w:numFmt w:val="decimal"/>
      <w:lvlText w:val=""/>
      <w:lvlJc w:val="left"/>
    </w:lvl>
    <w:lvl w:ilvl="5" w:tplc="DFD45A4A">
      <w:numFmt w:val="decimal"/>
      <w:lvlText w:val=""/>
      <w:lvlJc w:val="left"/>
    </w:lvl>
    <w:lvl w:ilvl="6" w:tplc="237EE1FA">
      <w:numFmt w:val="decimal"/>
      <w:lvlText w:val=""/>
      <w:lvlJc w:val="left"/>
    </w:lvl>
    <w:lvl w:ilvl="7" w:tplc="F8600EEE">
      <w:numFmt w:val="decimal"/>
      <w:lvlText w:val=""/>
      <w:lvlJc w:val="left"/>
    </w:lvl>
    <w:lvl w:ilvl="8" w:tplc="2C56687C">
      <w:numFmt w:val="decimal"/>
      <w:lvlText w:val=""/>
      <w:lvlJc w:val="left"/>
    </w:lvl>
  </w:abstractNum>
  <w:num w:numId="1" w16cid:durableId="1791631074">
    <w:abstractNumId w:val="0"/>
    <w:lvlOverride w:ilvl="0">
      <w:startOverride w:val="1"/>
    </w:lvlOverride>
  </w:num>
  <w:num w:numId="2" w16cid:durableId="1215808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EEB"/>
    <w:rsid w:val="001E7784"/>
    <w:rsid w:val="00246F3E"/>
    <w:rsid w:val="002F1645"/>
    <w:rsid w:val="00442867"/>
    <w:rsid w:val="0045435F"/>
    <w:rsid w:val="00461E5F"/>
    <w:rsid w:val="00551BB2"/>
    <w:rsid w:val="006E0422"/>
    <w:rsid w:val="007C0D7A"/>
    <w:rsid w:val="008125D2"/>
    <w:rsid w:val="009C0EEB"/>
    <w:rsid w:val="00A56435"/>
    <w:rsid w:val="00A6238E"/>
    <w:rsid w:val="00AA2DBC"/>
    <w:rsid w:val="00AB6067"/>
    <w:rsid w:val="00E54D83"/>
    <w:rsid w:val="00F0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F09EE"/>
  <w15:docId w15:val="{48F7CCBD-E219-4F7F-BCB5-2F9BA347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C0392B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27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543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435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A623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38E"/>
  </w:style>
  <w:style w:type="paragraph" w:styleId="Piedepgina">
    <w:name w:val="footer"/>
    <w:basedOn w:val="Normal"/>
    <w:link w:val="PiedepginaCar"/>
    <w:uiPriority w:val="99"/>
    <w:unhideWhenUsed/>
    <w:rsid w:val="00A623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38E"/>
  </w:style>
  <w:style w:type="character" w:styleId="Mencinsinresolver">
    <w:name w:val="Unresolved Mention"/>
    <w:basedOn w:val="Fuentedeprrafopredeter"/>
    <w:uiPriority w:val="99"/>
    <w:semiHidden/>
    <w:unhideWhenUsed/>
    <w:rsid w:val="00E54D83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51B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gespeed.web.dev/" TargetMode="External"/><Relationship Id="rId13" Type="http://schemas.openxmlformats.org/officeDocument/2006/relationships/hyperlink" Target="https://www.veeam.com/blog/321-backup-rule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sllabs.com/ssltes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railway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ostgresql.org/docs/1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mysql.com/doc/refman/8.0/en/mysqldump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48B1E-E73A-4C65-893A-3045543D1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4037</Words>
  <Characters>22205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14</cp:revision>
  <cp:lastPrinted>2026-09-15T02:45:00Z</cp:lastPrinted>
  <dcterms:created xsi:type="dcterms:W3CDTF">2026-09-14T11:14:00Z</dcterms:created>
  <dcterms:modified xsi:type="dcterms:W3CDTF">2026-09-15T02:45:00Z</dcterms:modified>
</cp:coreProperties>
</file>