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26C4" w14:textId="77777777" w:rsidR="007364FB" w:rsidRPr="00D640F4" w:rsidRDefault="007364FB" w:rsidP="00D640F4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D640F4">
        <w:rPr>
          <w:rFonts w:ascii="Times New Roman" w:hAnsi="Times New Roman" w:cs="Times New Roman"/>
          <w:b/>
          <w:bCs/>
        </w:rPr>
        <w:t>SENA</w:t>
      </w:r>
    </w:p>
    <w:p w14:paraId="5E06E8D8" w14:textId="77777777" w:rsidR="007364FB" w:rsidRPr="00D640F4" w:rsidRDefault="007364FB" w:rsidP="00D640F4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D640F4">
        <w:rPr>
          <w:rFonts w:ascii="Times New Roman" w:hAnsi="Times New Roman" w:cs="Times New Roman"/>
          <w:b/>
          <w:bCs/>
        </w:rPr>
        <w:t>TECNÓLOGO ANÁLISIS Y DESARROLLO DE SOFTWARE</w:t>
      </w:r>
    </w:p>
    <w:p w14:paraId="4A1F96C9" w14:textId="77777777" w:rsidR="007364FB" w:rsidRPr="00D640F4" w:rsidRDefault="007364FB" w:rsidP="00D640F4">
      <w:pPr>
        <w:spacing w:line="480" w:lineRule="auto"/>
        <w:ind w:left="567"/>
        <w:jc w:val="center"/>
        <w:rPr>
          <w:rFonts w:ascii="Times New Roman" w:hAnsi="Times New Roman" w:cs="Times New Roman"/>
          <w:b/>
          <w:bCs/>
        </w:rPr>
      </w:pPr>
    </w:p>
    <w:p w14:paraId="38E88193" w14:textId="281AF3C2" w:rsidR="007364FB" w:rsidRPr="00D640F4" w:rsidRDefault="007364FB" w:rsidP="00D640F4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</w:rPr>
      </w:pPr>
    </w:p>
    <w:p w14:paraId="004614AF" w14:textId="65C52C59" w:rsidR="006611B1" w:rsidRPr="00D640F4" w:rsidRDefault="006611B1" w:rsidP="00D640F4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D640F4">
        <w:rPr>
          <w:rFonts w:ascii="Times New Roman" w:hAnsi="Times New Roman" w:cs="Times New Roman"/>
          <w:b/>
          <w:bCs/>
        </w:rPr>
        <w:t>ACTIVIDAD</w:t>
      </w:r>
    </w:p>
    <w:p w14:paraId="0BB4A1CD" w14:textId="77777777" w:rsidR="006611B1" w:rsidRPr="006611B1" w:rsidRDefault="006611B1" w:rsidP="00D640F4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6611B1">
        <w:rPr>
          <w:rFonts w:ascii="Times New Roman" w:hAnsi="Times New Roman" w:cs="Times New Roman"/>
          <w:b/>
          <w:bCs/>
        </w:rPr>
        <w:t>Determinación de las especificaciones funcionales del software y metodología a utilizar. GA1-220501092-AA5-EV01.</w:t>
      </w:r>
    </w:p>
    <w:p w14:paraId="379371F9" w14:textId="77777777" w:rsidR="007364FB" w:rsidRPr="00D640F4" w:rsidRDefault="007364FB" w:rsidP="00D640F4">
      <w:pPr>
        <w:spacing w:line="480" w:lineRule="auto"/>
        <w:ind w:left="567"/>
        <w:jc w:val="center"/>
        <w:rPr>
          <w:rFonts w:ascii="Times New Roman" w:hAnsi="Times New Roman" w:cs="Times New Roman"/>
          <w:b/>
          <w:bCs/>
        </w:rPr>
      </w:pPr>
    </w:p>
    <w:p w14:paraId="2E883AE5" w14:textId="77777777" w:rsidR="007364FB" w:rsidRPr="00D640F4" w:rsidRDefault="007364FB" w:rsidP="00D640F4">
      <w:pPr>
        <w:spacing w:line="480" w:lineRule="auto"/>
        <w:ind w:left="567"/>
        <w:jc w:val="center"/>
        <w:rPr>
          <w:rFonts w:ascii="Times New Roman" w:hAnsi="Times New Roman" w:cs="Times New Roman"/>
          <w:b/>
          <w:bCs/>
        </w:rPr>
      </w:pPr>
    </w:p>
    <w:p w14:paraId="3B482A13" w14:textId="77777777" w:rsidR="007364FB" w:rsidRPr="00D640F4" w:rsidRDefault="007364FB" w:rsidP="00D640F4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D640F4">
        <w:rPr>
          <w:rFonts w:ascii="Times New Roman" w:hAnsi="Times New Roman" w:cs="Times New Roman"/>
          <w:b/>
          <w:bCs/>
        </w:rPr>
        <w:t>AUTOR:</w:t>
      </w:r>
    </w:p>
    <w:p w14:paraId="5A82EE4C" w14:textId="77777777" w:rsidR="007364FB" w:rsidRPr="00D640F4" w:rsidRDefault="007364FB" w:rsidP="00D640F4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D640F4">
        <w:rPr>
          <w:rFonts w:ascii="Times New Roman" w:hAnsi="Times New Roman" w:cs="Times New Roman"/>
          <w:b/>
          <w:bCs/>
        </w:rPr>
        <w:t>Gerson Jonnathan López Oviedo - 3186647</w:t>
      </w:r>
    </w:p>
    <w:p w14:paraId="6BFCB9D1" w14:textId="77777777" w:rsidR="007364FB" w:rsidRPr="00D640F4" w:rsidRDefault="007364FB" w:rsidP="00D640F4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D640F4">
        <w:rPr>
          <w:rFonts w:ascii="Times New Roman" w:hAnsi="Times New Roman" w:cs="Times New Roman"/>
          <w:b/>
          <w:bCs/>
        </w:rPr>
        <w:t>DOCENTE:</w:t>
      </w:r>
    </w:p>
    <w:p w14:paraId="5DE0A590" w14:textId="77777777" w:rsidR="006611B1" w:rsidRPr="00D640F4" w:rsidRDefault="006611B1" w:rsidP="00D640F4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D640F4">
        <w:rPr>
          <w:rFonts w:ascii="Times New Roman" w:hAnsi="Times New Roman" w:cs="Times New Roman"/>
          <w:b/>
          <w:bCs/>
        </w:rPr>
        <w:t>ARNALDO ALFONSO MONTIEL BRUN</w:t>
      </w:r>
    </w:p>
    <w:p w14:paraId="6EE781F2" w14:textId="77777777" w:rsidR="007364FB" w:rsidRPr="00D640F4" w:rsidRDefault="007364FB" w:rsidP="00D640F4">
      <w:pPr>
        <w:spacing w:line="480" w:lineRule="auto"/>
        <w:ind w:left="567"/>
        <w:jc w:val="center"/>
        <w:rPr>
          <w:rFonts w:ascii="Times New Roman" w:hAnsi="Times New Roman" w:cs="Times New Roman"/>
          <w:b/>
          <w:bCs/>
        </w:rPr>
      </w:pPr>
    </w:p>
    <w:p w14:paraId="427115F4" w14:textId="77777777" w:rsidR="007364FB" w:rsidRPr="00D640F4" w:rsidRDefault="007364FB" w:rsidP="00D640F4">
      <w:pPr>
        <w:spacing w:line="480" w:lineRule="auto"/>
        <w:ind w:left="567"/>
        <w:jc w:val="center"/>
        <w:rPr>
          <w:rFonts w:ascii="Times New Roman" w:hAnsi="Times New Roman" w:cs="Times New Roman"/>
          <w:b/>
          <w:bCs/>
        </w:rPr>
      </w:pPr>
    </w:p>
    <w:p w14:paraId="076400FE" w14:textId="77777777" w:rsidR="007364FB" w:rsidRPr="00D640F4" w:rsidRDefault="007364FB" w:rsidP="00D640F4">
      <w:pPr>
        <w:spacing w:line="480" w:lineRule="auto"/>
        <w:ind w:left="567"/>
        <w:jc w:val="center"/>
        <w:rPr>
          <w:rFonts w:ascii="Times New Roman" w:hAnsi="Times New Roman" w:cs="Times New Roman"/>
          <w:b/>
          <w:bCs/>
        </w:rPr>
      </w:pPr>
      <w:bookmarkStart w:id="0" w:name="_Hlk201543974"/>
    </w:p>
    <w:p w14:paraId="2286D177" w14:textId="77777777" w:rsidR="007364FB" w:rsidRPr="00D640F4" w:rsidRDefault="007364FB" w:rsidP="00D640F4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D640F4">
        <w:rPr>
          <w:rFonts w:ascii="Times New Roman" w:hAnsi="Times New Roman" w:cs="Times New Roman"/>
          <w:b/>
          <w:bCs/>
        </w:rPr>
        <w:t>BOGOTÁ D.C.</w:t>
      </w:r>
    </w:p>
    <w:p w14:paraId="291E76C2" w14:textId="5120FA64" w:rsidR="007364FB" w:rsidRPr="00D640F4" w:rsidRDefault="007364FB" w:rsidP="00D640F4">
      <w:pPr>
        <w:spacing w:line="480" w:lineRule="auto"/>
        <w:ind w:left="360"/>
        <w:jc w:val="center"/>
        <w:rPr>
          <w:rFonts w:ascii="Times New Roman" w:hAnsi="Times New Roman" w:cs="Times New Roman"/>
        </w:rPr>
      </w:pPr>
      <w:r w:rsidRPr="00D640F4">
        <w:rPr>
          <w:rFonts w:ascii="Times New Roman" w:hAnsi="Times New Roman" w:cs="Times New Roman"/>
          <w:b/>
          <w:bCs/>
        </w:rPr>
        <w:t>2</w:t>
      </w:r>
      <w:r w:rsidR="006611B1" w:rsidRPr="00D640F4">
        <w:rPr>
          <w:rFonts w:ascii="Times New Roman" w:hAnsi="Times New Roman" w:cs="Times New Roman"/>
          <w:b/>
          <w:bCs/>
        </w:rPr>
        <w:t>4</w:t>
      </w:r>
      <w:r w:rsidRPr="00D640F4">
        <w:rPr>
          <w:rFonts w:ascii="Times New Roman" w:hAnsi="Times New Roman" w:cs="Times New Roman"/>
          <w:b/>
          <w:bCs/>
        </w:rPr>
        <w:t xml:space="preserve"> de junio del 2025</w:t>
      </w:r>
    </w:p>
    <w:bookmarkEnd w:id="0"/>
    <w:p w14:paraId="73000261" w14:textId="77777777" w:rsidR="007364FB" w:rsidRPr="00D640F4" w:rsidRDefault="007364FB" w:rsidP="00D640F4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52D0D050" w14:textId="6EE192A4" w:rsidR="005B11A2" w:rsidRPr="00D640F4" w:rsidRDefault="007364FB" w:rsidP="00D640F4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  <w:lang w:val="es-MX"/>
        </w:rPr>
      </w:pPr>
      <w:r w:rsidRPr="00D640F4">
        <w:rPr>
          <w:rFonts w:ascii="Times New Roman" w:hAnsi="Times New Roman" w:cs="Times New Roman"/>
          <w:b/>
          <w:bCs/>
          <w:lang w:val="es-MX"/>
        </w:rPr>
        <w:br w:type="page"/>
      </w:r>
    </w:p>
    <w:p w14:paraId="31E5CA20" w14:textId="5BE0FD9F" w:rsidR="00D640F4" w:rsidRPr="00D640F4" w:rsidRDefault="00D640F4" w:rsidP="00D2225C">
      <w:pPr>
        <w:spacing w:line="480" w:lineRule="auto"/>
        <w:ind w:firstLine="567"/>
        <w:rPr>
          <w:rFonts w:ascii="Times New Roman" w:hAnsi="Times New Roman" w:cs="Times New Roman"/>
          <w:b/>
          <w:bCs/>
          <w:lang w:val="es-MX"/>
        </w:rPr>
      </w:pPr>
      <w:r w:rsidRPr="00D640F4">
        <w:rPr>
          <w:rFonts w:ascii="Times New Roman" w:hAnsi="Times New Roman" w:cs="Times New Roman"/>
          <w:b/>
          <w:bCs/>
          <w:lang w:val="es-MX"/>
        </w:rPr>
        <w:lastRenderedPageBreak/>
        <w:t xml:space="preserve">INTORDUCCIÓN </w:t>
      </w:r>
    </w:p>
    <w:p w14:paraId="5F58ED12" w14:textId="77777777" w:rsidR="00D640F4" w:rsidRPr="00D640F4" w:rsidRDefault="00D640F4" w:rsidP="00D2225C">
      <w:pPr>
        <w:spacing w:line="480" w:lineRule="auto"/>
        <w:ind w:firstLine="567"/>
        <w:rPr>
          <w:rFonts w:ascii="Times New Roman" w:hAnsi="Times New Roman" w:cs="Times New Roman"/>
        </w:rPr>
      </w:pPr>
      <w:r w:rsidRPr="00D640F4">
        <w:rPr>
          <w:rFonts w:ascii="Times New Roman" w:hAnsi="Times New Roman" w:cs="Times New Roman"/>
        </w:rPr>
        <w:t xml:space="preserve">En </w:t>
      </w:r>
      <w:r w:rsidRPr="00D640F4">
        <w:rPr>
          <w:rFonts w:ascii="Times New Roman" w:hAnsi="Times New Roman" w:cs="Times New Roman"/>
        </w:rPr>
        <w:t>la</w:t>
      </w:r>
      <w:r w:rsidRPr="00D640F4">
        <w:rPr>
          <w:rFonts w:ascii="Times New Roman" w:hAnsi="Times New Roman" w:cs="Times New Roman"/>
        </w:rPr>
        <w:t xml:space="preserve"> formación en Análisis y Desarrollo de Software, la </w:t>
      </w:r>
      <w:r w:rsidRPr="00D640F4">
        <w:rPr>
          <w:rFonts w:ascii="Times New Roman" w:hAnsi="Times New Roman" w:cs="Times New Roman"/>
        </w:rPr>
        <w:t>correcta</w:t>
      </w:r>
      <w:r w:rsidRPr="00D640F4">
        <w:rPr>
          <w:rFonts w:ascii="Times New Roman" w:hAnsi="Times New Roman" w:cs="Times New Roman"/>
        </w:rPr>
        <w:t xml:space="preserve"> gestión de requisitos es un componente </w:t>
      </w:r>
      <w:r w:rsidRPr="00D640F4">
        <w:rPr>
          <w:rFonts w:ascii="Times New Roman" w:hAnsi="Times New Roman" w:cs="Times New Roman"/>
        </w:rPr>
        <w:t>clave</w:t>
      </w:r>
      <w:r w:rsidRPr="00D640F4">
        <w:rPr>
          <w:rFonts w:ascii="Times New Roman" w:hAnsi="Times New Roman" w:cs="Times New Roman"/>
        </w:rPr>
        <w:t xml:space="preserve"> para garantizar el éxito de un proyecto. </w:t>
      </w:r>
    </w:p>
    <w:p w14:paraId="43557E02" w14:textId="6DD35461" w:rsidR="00D640F4" w:rsidRPr="00D640F4" w:rsidRDefault="00D640F4" w:rsidP="00D2225C">
      <w:pPr>
        <w:spacing w:line="480" w:lineRule="auto"/>
        <w:ind w:firstLine="567"/>
        <w:rPr>
          <w:rFonts w:ascii="Times New Roman" w:hAnsi="Times New Roman" w:cs="Times New Roman"/>
        </w:rPr>
      </w:pPr>
      <w:r w:rsidRPr="00D640F4">
        <w:rPr>
          <w:rFonts w:ascii="Times New Roman" w:hAnsi="Times New Roman" w:cs="Times New Roman"/>
        </w:rPr>
        <w:t>Esta actividad se enmarca dentro del proceso de elicitación y validación de requisitos del software, enfocado en identificar, organizar y asegurar que las necesidades del cliente queden correctamente comprendidas y documentadas.</w:t>
      </w:r>
    </w:p>
    <w:p w14:paraId="701B20CB" w14:textId="77777777" w:rsidR="00D640F4" w:rsidRPr="00D640F4" w:rsidRDefault="00D640F4" w:rsidP="00D2225C">
      <w:pPr>
        <w:spacing w:line="480" w:lineRule="auto"/>
        <w:ind w:firstLine="567"/>
        <w:rPr>
          <w:rFonts w:ascii="Times New Roman" w:hAnsi="Times New Roman" w:cs="Times New Roman"/>
        </w:rPr>
      </w:pPr>
      <w:r w:rsidRPr="00D640F4">
        <w:rPr>
          <w:rFonts w:ascii="Times New Roman" w:hAnsi="Times New Roman" w:cs="Times New Roman"/>
        </w:rPr>
        <w:t xml:space="preserve">Con este </w:t>
      </w:r>
      <w:r w:rsidRPr="00D640F4">
        <w:rPr>
          <w:rFonts w:ascii="Times New Roman" w:hAnsi="Times New Roman" w:cs="Times New Roman"/>
        </w:rPr>
        <w:t>fin</w:t>
      </w:r>
      <w:r w:rsidRPr="00D640F4">
        <w:rPr>
          <w:rFonts w:ascii="Times New Roman" w:hAnsi="Times New Roman" w:cs="Times New Roman"/>
        </w:rPr>
        <w:t xml:space="preserve">, se realizó la descarga, instalación y configuración inicial de la herramienta REM (Requisitos, Especificaciones y Modelado), una plataforma tecnológica que permite estructurar y gestionar de manera visual los requerimientos de un sistema. </w:t>
      </w:r>
    </w:p>
    <w:p w14:paraId="41CFDB2F" w14:textId="1DBB1EF4" w:rsidR="00D640F4" w:rsidRPr="00D640F4" w:rsidRDefault="00D640F4" w:rsidP="00D2225C">
      <w:pPr>
        <w:spacing w:line="480" w:lineRule="auto"/>
        <w:ind w:firstLine="567"/>
        <w:rPr>
          <w:rFonts w:ascii="Times New Roman" w:hAnsi="Times New Roman" w:cs="Times New Roman"/>
        </w:rPr>
      </w:pPr>
      <w:r w:rsidRPr="00D640F4">
        <w:rPr>
          <w:rFonts w:ascii="Times New Roman" w:hAnsi="Times New Roman" w:cs="Times New Roman"/>
        </w:rPr>
        <w:t xml:space="preserve">La elección de REM responde a la necesidad de contar con una herramienta clara, accesible y orientada al análisis </w:t>
      </w:r>
      <w:r w:rsidRPr="00D640F4">
        <w:rPr>
          <w:rFonts w:ascii="Times New Roman" w:hAnsi="Times New Roman" w:cs="Times New Roman"/>
        </w:rPr>
        <w:t>y seguimiento</w:t>
      </w:r>
      <w:r w:rsidRPr="00D640F4">
        <w:rPr>
          <w:rFonts w:ascii="Times New Roman" w:hAnsi="Times New Roman" w:cs="Times New Roman"/>
        </w:rPr>
        <w:t xml:space="preserve"> del proyecto.</w:t>
      </w:r>
    </w:p>
    <w:p w14:paraId="5E18665A" w14:textId="77777777" w:rsidR="00D640F4" w:rsidRPr="00D640F4" w:rsidRDefault="00D640F4" w:rsidP="00D2225C">
      <w:pPr>
        <w:spacing w:line="480" w:lineRule="auto"/>
        <w:ind w:firstLine="567"/>
        <w:rPr>
          <w:rFonts w:ascii="Times New Roman" w:hAnsi="Times New Roman" w:cs="Times New Roman"/>
        </w:rPr>
      </w:pPr>
      <w:r w:rsidRPr="00D640F4">
        <w:rPr>
          <w:rFonts w:ascii="Times New Roman" w:hAnsi="Times New Roman" w:cs="Times New Roman"/>
        </w:rPr>
        <w:t>Posteriormente, se ingresaron en la herramienta los requisitos funcionales de un proyecto de software seleccionado, como parte del proceso práctico de validación. Todo el procedimiento fue documentado paso a paso, incluyendo capturas de pantalla, como evidencia del uso correcto de la herramienta y de la apropiación de los conceptos teóricos estudiados en el componente “Validación de requisitos”.</w:t>
      </w:r>
    </w:p>
    <w:p w14:paraId="691B6116" w14:textId="055C8851" w:rsidR="00D640F4" w:rsidRPr="00D640F4" w:rsidRDefault="00D640F4" w:rsidP="00D2225C">
      <w:pPr>
        <w:spacing w:line="480" w:lineRule="auto"/>
        <w:ind w:firstLine="567"/>
        <w:rPr>
          <w:rFonts w:ascii="Times New Roman" w:hAnsi="Times New Roman" w:cs="Times New Roman"/>
        </w:rPr>
      </w:pPr>
      <w:r w:rsidRPr="00D640F4">
        <w:rPr>
          <w:rFonts w:ascii="Times New Roman" w:hAnsi="Times New Roman" w:cs="Times New Roman"/>
        </w:rPr>
        <w:t xml:space="preserve">Este ejercicio fortalece </w:t>
      </w:r>
      <w:r w:rsidRPr="00D640F4">
        <w:rPr>
          <w:rFonts w:ascii="Times New Roman" w:hAnsi="Times New Roman" w:cs="Times New Roman"/>
        </w:rPr>
        <w:t>mis</w:t>
      </w:r>
      <w:r w:rsidRPr="00D640F4">
        <w:rPr>
          <w:rFonts w:ascii="Times New Roman" w:hAnsi="Times New Roman" w:cs="Times New Roman"/>
        </w:rPr>
        <w:t xml:space="preserve"> competencias</w:t>
      </w:r>
      <w:r w:rsidRPr="00D640F4">
        <w:rPr>
          <w:rFonts w:ascii="Times New Roman" w:hAnsi="Times New Roman" w:cs="Times New Roman"/>
        </w:rPr>
        <w:t xml:space="preserve"> </w:t>
      </w:r>
      <w:r w:rsidRPr="00D640F4">
        <w:rPr>
          <w:rFonts w:ascii="Times New Roman" w:hAnsi="Times New Roman" w:cs="Times New Roman"/>
        </w:rPr>
        <w:t xml:space="preserve">en el uso de herramientas de apoyo al desarrollo </w:t>
      </w:r>
      <w:r w:rsidRPr="00D640F4">
        <w:rPr>
          <w:rFonts w:ascii="Times New Roman" w:hAnsi="Times New Roman" w:cs="Times New Roman"/>
        </w:rPr>
        <w:t xml:space="preserve">del proyecto </w:t>
      </w:r>
      <w:r w:rsidRPr="00D640F4">
        <w:rPr>
          <w:rFonts w:ascii="Times New Roman" w:hAnsi="Times New Roman" w:cs="Times New Roman"/>
        </w:rPr>
        <w:t>de software, promoviendo una comprensión más profunda del análisis inicial del sistema y su correcta trazabilidad.</w:t>
      </w:r>
    </w:p>
    <w:p w14:paraId="170C437E" w14:textId="77777777" w:rsidR="00D640F4" w:rsidRPr="00D640F4" w:rsidRDefault="00D640F4" w:rsidP="00D640F4">
      <w:pPr>
        <w:spacing w:line="480" w:lineRule="auto"/>
        <w:rPr>
          <w:rFonts w:ascii="Times New Roman" w:hAnsi="Times New Roman" w:cs="Times New Roman"/>
        </w:rPr>
      </w:pPr>
    </w:p>
    <w:p w14:paraId="4C34BD59" w14:textId="77777777" w:rsidR="00D640F4" w:rsidRPr="00D640F4" w:rsidRDefault="00D640F4" w:rsidP="00D640F4">
      <w:pPr>
        <w:spacing w:line="480" w:lineRule="auto"/>
        <w:rPr>
          <w:rFonts w:ascii="Times New Roman" w:hAnsi="Times New Roman" w:cs="Times New Roman"/>
        </w:rPr>
      </w:pPr>
    </w:p>
    <w:p w14:paraId="1F54B6E6" w14:textId="77777777" w:rsidR="00D640F4" w:rsidRPr="00D640F4" w:rsidRDefault="00D640F4" w:rsidP="00D640F4">
      <w:pPr>
        <w:spacing w:line="480" w:lineRule="auto"/>
        <w:rPr>
          <w:rFonts w:ascii="Times New Roman" w:hAnsi="Times New Roman" w:cs="Times New Roman"/>
        </w:rPr>
      </w:pPr>
    </w:p>
    <w:p w14:paraId="684B9E2B" w14:textId="2F4499C8" w:rsidR="00F2629D" w:rsidRPr="00D640F4" w:rsidRDefault="007364FB" w:rsidP="00D640F4">
      <w:pPr>
        <w:pStyle w:val="Prrafodelista"/>
        <w:numPr>
          <w:ilvl w:val="0"/>
          <w:numId w:val="5"/>
        </w:num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  <w:r w:rsidRPr="00D640F4">
        <w:rPr>
          <w:rFonts w:ascii="Times New Roman" w:hAnsi="Times New Roman" w:cs="Times New Roman"/>
          <w:b/>
          <w:bCs/>
          <w:lang w:val="es-MX"/>
        </w:rPr>
        <w:t>HERRAMIENTA TECNOLÓGICA ESCOGIDA PARA LA GESTIÓN DE REQUISITOS REM</w:t>
      </w:r>
    </w:p>
    <w:p w14:paraId="27B13B3D" w14:textId="77777777" w:rsidR="006611B1" w:rsidRPr="00D640F4" w:rsidRDefault="006611B1" w:rsidP="00D640F4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</w:p>
    <w:p w14:paraId="4DE046F9" w14:textId="5F653B20" w:rsidR="00F2629D" w:rsidRPr="00D640F4" w:rsidRDefault="00F2629D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>Ingresamos a la pagina</w:t>
      </w:r>
    </w:p>
    <w:p w14:paraId="221CB87A" w14:textId="13055025" w:rsidR="00F2629D" w:rsidRPr="00D640F4" w:rsidRDefault="00F2629D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>(</w:t>
      </w:r>
      <w:r w:rsidRPr="00D640F4">
        <w:rPr>
          <w:rFonts w:ascii="Times New Roman" w:hAnsi="Times New Roman" w:cs="Times New Roman"/>
          <w:color w:val="0070C0"/>
          <w:lang w:val="es-MX"/>
        </w:rPr>
        <w:t>https://tecnologia.technology/descargar-rem-122-manual-de-instalacion-y-manejo/</w:t>
      </w:r>
      <w:r w:rsidRPr="00D640F4">
        <w:rPr>
          <w:rFonts w:ascii="Times New Roman" w:hAnsi="Times New Roman" w:cs="Times New Roman"/>
          <w:lang w:val="es-MX"/>
        </w:rPr>
        <w:t>)</w:t>
      </w:r>
    </w:p>
    <w:p w14:paraId="5AE6156E" w14:textId="65387F9C" w:rsidR="00F2629D" w:rsidRPr="00D640F4" w:rsidRDefault="00F2629D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35F8E6EC" wp14:editId="45AAE874">
            <wp:extent cx="2842895" cy="2012830"/>
            <wp:effectExtent l="0" t="0" r="0" b="6985"/>
            <wp:docPr id="1788560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0314" name=""/>
                    <pic:cNvPicPr/>
                  </pic:nvPicPr>
                  <pic:blipFill rotWithShape="1">
                    <a:blip r:embed="rId8"/>
                    <a:srcRect l="2399" r="3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798" cy="2017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443B7" w14:textId="574827E1" w:rsidR="00F2629D" w:rsidRPr="00D640F4" w:rsidRDefault="00F2629D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 xml:space="preserve">Buscamos la opción al final de la página </w:t>
      </w:r>
      <w:r w:rsidR="006611B1" w:rsidRPr="00D640F4">
        <w:rPr>
          <w:rFonts w:ascii="Times New Roman" w:hAnsi="Times New Roman" w:cs="Times New Roman"/>
          <w:lang w:val="es-MX"/>
        </w:rPr>
        <w:t>después</w:t>
      </w:r>
      <w:r w:rsidRPr="00D640F4">
        <w:rPr>
          <w:rFonts w:ascii="Times New Roman" w:hAnsi="Times New Roman" w:cs="Times New Roman"/>
          <w:lang w:val="es-MX"/>
        </w:rPr>
        <w:t xml:space="preserve"> de conclusión y damos click en las letras azules “</w:t>
      </w:r>
      <w:r w:rsidRPr="00D640F4">
        <w:rPr>
          <w:rFonts w:ascii="Times New Roman" w:hAnsi="Times New Roman" w:cs="Times New Roman"/>
          <w:b/>
          <w:bCs/>
          <w:color w:val="0070C0"/>
          <w:lang w:val="es-MX"/>
        </w:rPr>
        <w:t>Descargar REM 1.2.2</w:t>
      </w:r>
      <w:r w:rsidRPr="00D640F4">
        <w:rPr>
          <w:rFonts w:ascii="Times New Roman" w:hAnsi="Times New Roman" w:cs="Times New Roman"/>
          <w:lang w:val="es-MX"/>
        </w:rPr>
        <w:t>”</w:t>
      </w:r>
    </w:p>
    <w:p w14:paraId="36FB3A21" w14:textId="5B7F46A9" w:rsidR="00F2629D" w:rsidRPr="00D640F4" w:rsidRDefault="00F2629D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3CC6A546" wp14:editId="1F88C104">
            <wp:extent cx="5400040" cy="1137920"/>
            <wp:effectExtent l="0" t="0" r="0" b="5080"/>
            <wp:docPr id="1440468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68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2900" w14:textId="6D738895" w:rsidR="00F2629D" w:rsidRPr="00D640F4" w:rsidRDefault="00F2629D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>Aparece la siguiente ventana:</w:t>
      </w:r>
    </w:p>
    <w:p w14:paraId="65855D14" w14:textId="1D147F3F" w:rsidR="00F2629D" w:rsidRPr="00D640F4" w:rsidRDefault="00F2629D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36626410" wp14:editId="139F5709">
            <wp:extent cx="3301655" cy="1714500"/>
            <wp:effectExtent l="0" t="0" r="0" b="0"/>
            <wp:docPr id="1452293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93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7358" cy="17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B8D0" w14:textId="3664544D" w:rsidR="00B26E51" w:rsidRPr="00D640F4" w:rsidRDefault="00B26E51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>Copiamos el archivo en una nueva carpeta preferiblemente en la unidad C, archivos de programa yo la llame “INSTALADOR REM”</w:t>
      </w:r>
    </w:p>
    <w:p w14:paraId="0580DCDC" w14:textId="7F0567B0" w:rsidR="00B26E51" w:rsidRPr="00D640F4" w:rsidRDefault="00B26E51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0D67B856" wp14:editId="4EB62B09">
            <wp:extent cx="2971800" cy="2316215"/>
            <wp:effectExtent l="0" t="0" r="0" b="8255"/>
            <wp:docPr id="628771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71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4026" cy="233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15B4" w14:textId="499A289F" w:rsidR="00B26E51" w:rsidRPr="00D640F4" w:rsidRDefault="00B26E51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 xml:space="preserve">Extraemos los archivos dándole click en “extraer aquí” </w:t>
      </w:r>
      <w:r w:rsidR="00C60769" w:rsidRPr="00D640F4">
        <w:rPr>
          <w:rFonts w:ascii="Times New Roman" w:hAnsi="Times New Roman" w:cs="Times New Roman"/>
          <w:lang w:val="es-MX"/>
        </w:rPr>
        <w:t xml:space="preserve">para ello </w:t>
      </w:r>
      <w:r w:rsidRPr="00D640F4">
        <w:rPr>
          <w:rFonts w:ascii="Times New Roman" w:hAnsi="Times New Roman" w:cs="Times New Roman"/>
          <w:lang w:val="es-MX"/>
        </w:rPr>
        <w:t>cree una carpeta nueva “REM</w:t>
      </w:r>
      <w:r w:rsidR="00C60769" w:rsidRPr="00D640F4">
        <w:rPr>
          <w:rFonts w:ascii="Times New Roman" w:hAnsi="Times New Roman" w:cs="Times New Roman"/>
          <w:lang w:val="es-MX"/>
        </w:rPr>
        <w:t>_</w:t>
      </w:r>
      <w:r w:rsidRPr="00D640F4">
        <w:rPr>
          <w:rFonts w:ascii="Times New Roman" w:hAnsi="Times New Roman" w:cs="Times New Roman"/>
          <w:lang w:val="es-MX"/>
        </w:rPr>
        <w:t>1</w:t>
      </w:r>
      <w:r w:rsidR="00C60769" w:rsidRPr="00D640F4">
        <w:rPr>
          <w:rFonts w:ascii="Times New Roman" w:hAnsi="Times New Roman" w:cs="Times New Roman"/>
          <w:lang w:val="es-MX"/>
        </w:rPr>
        <w:t>_</w:t>
      </w:r>
      <w:r w:rsidRPr="00D640F4">
        <w:rPr>
          <w:rFonts w:ascii="Times New Roman" w:hAnsi="Times New Roman" w:cs="Times New Roman"/>
          <w:lang w:val="es-MX"/>
        </w:rPr>
        <w:t>2</w:t>
      </w:r>
      <w:r w:rsidR="00C60769" w:rsidRPr="00D640F4">
        <w:rPr>
          <w:rFonts w:ascii="Times New Roman" w:hAnsi="Times New Roman" w:cs="Times New Roman"/>
          <w:lang w:val="es-MX"/>
        </w:rPr>
        <w:t>_</w:t>
      </w:r>
      <w:r w:rsidRPr="00D640F4">
        <w:rPr>
          <w:rFonts w:ascii="Times New Roman" w:hAnsi="Times New Roman" w:cs="Times New Roman"/>
          <w:lang w:val="es-MX"/>
        </w:rPr>
        <w:t>2”</w:t>
      </w:r>
    </w:p>
    <w:p w14:paraId="68C66289" w14:textId="23A0DEF5" w:rsidR="00B26E51" w:rsidRPr="00D640F4" w:rsidRDefault="00B26E51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6D9622FC" wp14:editId="51F468F8">
            <wp:extent cx="5400040" cy="715010"/>
            <wp:effectExtent l="0" t="0" r="0" b="8890"/>
            <wp:docPr id="734835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35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9769" w14:textId="548D4CED" w:rsidR="00B26E51" w:rsidRPr="00D640F4" w:rsidRDefault="00C60769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 xml:space="preserve">Abrimos la carpeta extraída </w:t>
      </w:r>
      <w:r w:rsidRPr="00D640F4">
        <w:rPr>
          <w:rFonts w:ascii="Times New Roman" w:hAnsi="Times New Roman" w:cs="Times New Roman"/>
          <w:lang w:val="es-MX"/>
        </w:rPr>
        <w:t>“REM_1_2_2”</w:t>
      </w:r>
      <w:r w:rsidRPr="00D640F4">
        <w:rPr>
          <w:rFonts w:ascii="Times New Roman" w:hAnsi="Times New Roman" w:cs="Times New Roman"/>
          <w:lang w:val="es-MX"/>
        </w:rPr>
        <w:t xml:space="preserve"> que creamos y le damo click en “SETUP.EXCE.” Que es el instalador principal.</w:t>
      </w:r>
    </w:p>
    <w:p w14:paraId="28296670" w14:textId="6662B5CA" w:rsidR="00C60769" w:rsidRPr="00D640F4" w:rsidRDefault="00C60769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73E50529" wp14:editId="08207274">
            <wp:extent cx="3328013" cy="2118360"/>
            <wp:effectExtent l="0" t="0" r="6350" b="0"/>
            <wp:docPr id="932991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91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707" cy="212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85F7" w14:textId="59172F26" w:rsidR="00AE34C4" w:rsidRPr="00D640F4" w:rsidRDefault="00C60769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>Aparece un aviso de seguridad y le damos que deseamos ejecutar el archivo y el instalador nos guiara para su instalación.</w:t>
      </w:r>
    </w:p>
    <w:p w14:paraId="52AF731D" w14:textId="2ABED351" w:rsidR="00AE34C4" w:rsidRPr="00D640F4" w:rsidRDefault="00AE34C4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>Click en “Next”</w:t>
      </w:r>
    </w:p>
    <w:p w14:paraId="280CD6FF" w14:textId="6F483815" w:rsidR="00C60769" w:rsidRPr="00D640F4" w:rsidRDefault="00C60769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409C6182" wp14:editId="2156412A">
            <wp:extent cx="2542284" cy="1744980"/>
            <wp:effectExtent l="0" t="0" r="0" b="7620"/>
            <wp:docPr id="1587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5723" cy="175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17B8" w14:textId="023CE779" w:rsidR="00AE34C4" w:rsidRPr="00D640F4" w:rsidRDefault="00AE34C4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>Click en “Yes”</w:t>
      </w:r>
    </w:p>
    <w:p w14:paraId="5064728B" w14:textId="5AF248ED" w:rsidR="00AE34C4" w:rsidRPr="00D640F4" w:rsidRDefault="00AE34C4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</w:rPr>
        <w:drawing>
          <wp:inline distT="0" distB="0" distL="0" distR="0" wp14:anchorId="1BE49453" wp14:editId="3EDF1AF7">
            <wp:extent cx="2534920" cy="1768840"/>
            <wp:effectExtent l="0" t="0" r="0" b="3175"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DE80CEDF-9FF8-25CA-4347-F52F733361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DE80CEDF-9FF8-25CA-4347-F52F733361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rcRect l="6466" t="6918" r="5074" b="4909"/>
                    <a:stretch>
                      <a:fillRect/>
                    </a:stretch>
                  </pic:blipFill>
                  <pic:spPr>
                    <a:xfrm>
                      <a:off x="0" y="0"/>
                      <a:ext cx="2559950" cy="178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8FA6" w14:textId="77777777" w:rsidR="00AE34C4" w:rsidRPr="00D640F4" w:rsidRDefault="00AE34C4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>Click en “Next”</w:t>
      </w:r>
    </w:p>
    <w:p w14:paraId="4F4C8CC5" w14:textId="59E9F921" w:rsidR="002749C0" w:rsidRPr="00D640F4" w:rsidRDefault="00AE34C4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1E17A0AD" wp14:editId="6A74F0E7">
            <wp:extent cx="2552580" cy="1775460"/>
            <wp:effectExtent l="0" t="0" r="635" b="0"/>
            <wp:docPr id="1977631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31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3575" cy="178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3DE0" w14:textId="77777777" w:rsidR="002749C0" w:rsidRPr="00D640F4" w:rsidRDefault="002749C0" w:rsidP="00D640F4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</w:p>
    <w:p w14:paraId="06DA224A" w14:textId="530EAB0A" w:rsidR="00AE34C4" w:rsidRPr="00D640F4" w:rsidRDefault="002749C0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 xml:space="preserve">Escojemos el idioma </w:t>
      </w:r>
      <w:r w:rsidRPr="00D640F4">
        <w:rPr>
          <w:rFonts w:ascii="Times New Roman" w:hAnsi="Times New Roman" w:cs="Times New Roman"/>
          <w:lang w:val="es-MX"/>
        </w:rPr>
        <w:t>Click en “Next”</w:t>
      </w:r>
    </w:p>
    <w:p w14:paraId="794AF5EA" w14:textId="2AA75344" w:rsidR="002749C0" w:rsidRPr="00D640F4" w:rsidRDefault="002749C0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70322C12" wp14:editId="695FE322">
            <wp:extent cx="2556754" cy="1767840"/>
            <wp:effectExtent l="0" t="0" r="0" b="3810"/>
            <wp:docPr id="1710439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39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1501" cy="177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CCEC" w14:textId="143E420C" w:rsidR="002749C0" w:rsidRPr="00D640F4" w:rsidRDefault="002749C0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>Click en “Aceptar”</w:t>
      </w:r>
    </w:p>
    <w:p w14:paraId="6AB02678" w14:textId="078B371F" w:rsidR="002749C0" w:rsidRPr="00D640F4" w:rsidRDefault="002749C0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02CE5C6F" wp14:editId="2831A35F">
            <wp:extent cx="2565159" cy="1699260"/>
            <wp:effectExtent l="0" t="0" r="6985" b="0"/>
            <wp:docPr id="213833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38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5613" cy="172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EB1E" w14:textId="2DA742B1" w:rsidR="002749C0" w:rsidRPr="00D640F4" w:rsidRDefault="002749C0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>Click en “FINISH”</w:t>
      </w:r>
    </w:p>
    <w:p w14:paraId="64317A1C" w14:textId="64803BAF" w:rsidR="002749C0" w:rsidRDefault="002749C0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267E9E70" wp14:editId="3C470F0A">
            <wp:extent cx="2574925" cy="1889760"/>
            <wp:effectExtent l="0" t="0" r="0" b="0"/>
            <wp:docPr id="1968348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48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8680" cy="189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EB81" w14:textId="77777777" w:rsidR="00D2225C" w:rsidRDefault="00D2225C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</w:p>
    <w:p w14:paraId="0A09307F" w14:textId="77777777" w:rsidR="00D2225C" w:rsidRDefault="00D2225C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</w:p>
    <w:p w14:paraId="27CE7848" w14:textId="77777777" w:rsidR="00D2225C" w:rsidRPr="00D640F4" w:rsidRDefault="00D2225C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</w:p>
    <w:p w14:paraId="3E2D1E56" w14:textId="58CF1CF8" w:rsidR="00D673F0" w:rsidRPr="00D640F4" w:rsidRDefault="00D673F0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>Ahora buscamos la carpeta de instalación REM en archivos de programa</w:t>
      </w:r>
    </w:p>
    <w:p w14:paraId="4B8D52B0" w14:textId="62ED9C20" w:rsidR="00D673F0" w:rsidRPr="00D640F4" w:rsidRDefault="00D673F0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508B5DAD" wp14:editId="33696BD2">
            <wp:extent cx="2521585" cy="1840048"/>
            <wp:effectExtent l="0" t="0" r="0" b="8255"/>
            <wp:docPr id="1523812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12479" name=""/>
                    <pic:cNvPicPr/>
                  </pic:nvPicPr>
                  <pic:blipFill rotWithShape="1">
                    <a:blip r:embed="rId20"/>
                    <a:srcRect r="31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925" cy="1861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693C4" w14:textId="5028961B" w:rsidR="00D673F0" w:rsidRPr="00D640F4" w:rsidRDefault="00D673F0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 xml:space="preserve">Abrimos la carpeta </w:t>
      </w:r>
      <w:r w:rsidR="003C0F02" w:rsidRPr="00D640F4">
        <w:rPr>
          <w:rFonts w:ascii="Times New Roman" w:hAnsi="Times New Roman" w:cs="Times New Roman"/>
          <w:lang w:val="es-MX"/>
        </w:rPr>
        <w:t>“</w:t>
      </w:r>
      <w:r w:rsidRPr="00D640F4">
        <w:rPr>
          <w:rFonts w:ascii="Times New Roman" w:hAnsi="Times New Roman" w:cs="Times New Roman"/>
          <w:lang w:val="es-MX"/>
        </w:rPr>
        <w:t>RAM1.2.2</w:t>
      </w:r>
      <w:r w:rsidR="003C0F02" w:rsidRPr="00D640F4">
        <w:rPr>
          <w:rFonts w:ascii="Times New Roman" w:hAnsi="Times New Roman" w:cs="Times New Roman"/>
          <w:lang w:val="es-MX"/>
        </w:rPr>
        <w:t>”</w:t>
      </w:r>
      <w:r w:rsidRPr="00D640F4">
        <w:rPr>
          <w:rFonts w:ascii="Times New Roman" w:hAnsi="Times New Roman" w:cs="Times New Roman"/>
          <w:lang w:val="es-MX"/>
        </w:rPr>
        <w:t xml:space="preserve"> y seleccionamos la carpeta </w:t>
      </w:r>
      <w:r w:rsidR="003C0F02" w:rsidRPr="00D640F4">
        <w:rPr>
          <w:rFonts w:ascii="Times New Roman" w:hAnsi="Times New Roman" w:cs="Times New Roman"/>
          <w:lang w:val="es-MX"/>
        </w:rPr>
        <w:t>“</w:t>
      </w:r>
      <w:proofErr w:type="spellStart"/>
      <w:r w:rsidRPr="00D640F4">
        <w:rPr>
          <w:rFonts w:ascii="Times New Roman" w:hAnsi="Times New Roman" w:cs="Times New Roman"/>
          <w:lang w:val="es-MX"/>
        </w:rPr>
        <w:t>xml</w:t>
      </w:r>
      <w:proofErr w:type="spellEnd"/>
      <w:r w:rsidR="003C0F02" w:rsidRPr="00D640F4">
        <w:rPr>
          <w:rFonts w:ascii="Times New Roman" w:hAnsi="Times New Roman" w:cs="Times New Roman"/>
          <w:lang w:val="es-MX"/>
        </w:rPr>
        <w:t>”</w:t>
      </w:r>
    </w:p>
    <w:p w14:paraId="77CA716C" w14:textId="59497C3F" w:rsidR="00D673F0" w:rsidRPr="00D640F4" w:rsidRDefault="00D673F0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73305287" wp14:editId="20B26E21">
            <wp:extent cx="3845560" cy="1616184"/>
            <wp:effectExtent l="0" t="0" r="2540" b="3175"/>
            <wp:docPr id="166955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5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3501" cy="161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D6D0" w14:textId="5BF12C65" w:rsidR="00D673F0" w:rsidRPr="00D640F4" w:rsidRDefault="00D673F0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 xml:space="preserve">Al abrir </w:t>
      </w:r>
      <w:r w:rsidR="003C0F02" w:rsidRPr="00D640F4">
        <w:rPr>
          <w:rFonts w:ascii="Times New Roman" w:hAnsi="Times New Roman" w:cs="Times New Roman"/>
          <w:lang w:val="es-MX"/>
        </w:rPr>
        <w:t>“</w:t>
      </w:r>
      <w:proofErr w:type="spellStart"/>
      <w:r w:rsidRPr="00D640F4">
        <w:rPr>
          <w:rFonts w:ascii="Times New Roman" w:hAnsi="Times New Roman" w:cs="Times New Roman"/>
          <w:lang w:val="es-MX"/>
        </w:rPr>
        <w:t>xml</w:t>
      </w:r>
      <w:proofErr w:type="spellEnd"/>
      <w:r w:rsidR="003C0F02" w:rsidRPr="00D640F4">
        <w:rPr>
          <w:rFonts w:ascii="Times New Roman" w:hAnsi="Times New Roman" w:cs="Times New Roman"/>
          <w:lang w:val="es-MX"/>
        </w:rPr>
        <w:t xml:space="preserve">” </w:t>
      </w:r>
      <w:r w:rsidRPr="00D640F4">
        <w:rPr>
          <w:rFonts w:ascii="Times New Roman" w:hAnsi="Times New Roman" w:cs="Times New Roman"/>
          <w:lang w:val="es-MX"/>
        </w:rPr>
        <w:t>se</w:t>
      </w:r>
      <w:r w:rsidR="003C0F02" w:rsidRPr="00D640F4">
        <w:rPr>
          <w:rFonts w:ascii="Times New Roman" w:hAnsi="Times New Roman" w:cs="Times New Roman"/>
          <w:lang w:val="es-MX"/>
        </w:rPr>
        <w:t>le</w:t>
      </w:r>
      <w:r w:rsidRPr="00D640F4">
        <w:rPr>
          <w:rFonts w:ascii="Times New Roman" w:hAnsi="Times New Roman" w:cs="Times New Roman"/>
          <w:lang w:val="es-MX"/>
        </w:rPr>
        <w:t>ccionamos</w:t>
      </w:r>
      <w:r w:rsidR="003C0F02" w:rsidRPr="00D640F4">
        <w:rPr>
          <w:rFonts w:ascii="Times New Roman" w:hAnsi="Times New Roman" w:cs="Times New Roman"/>
          <w:lang w:val="es-MX"/>
        </w:rPr>
        <w:t xml:space="preserve"> default</w:t>
      </w:r>
    </w:p>
    <w:p w14:paraId="5CB4CF46" w14:textId="13470AF5" w:rsidR="003C0F02" w:rsidRDefault="003C0F02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277C0E5B" wp14:editId="414EC8D2">
            <wp:extent cx="3776347" cy="1623509"/>
            <wp:effectExtent l="0" t="0" r="0" b="0"/>
            <wp:docPr id="1889967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670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4656" cy="163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7544" w14:textId="77777777" w:rsidR="00D2225C" w:rsidRPr="00D640F4" w:rsidRDefault="00D2225C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</w:p>
    <w:p w14:paraId="0424A2C7" w14:textId="77777777" w:rsidR="00F06192" w:rsidRPr="00D640F4" w:rsidRDefault="00F06192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</w:p>
    <w:p w14:paraId="742DB4EF" w14:textId="77777777" w:rsidR="00F06192" w:rsidRPr="00D640F4" w:rsidRDefault="00F06192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</w:p>
    <w:p w14:paraId="7A31DAE8" w14:textId="77777777" w:rsidR="00F06192" w:rsidRPr="00D640F4" w:rsidRDefault="00F06192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</w:p>
    <w:p w14:paraId="68400815" w14:textId="77777777" w:rsidR="00F06192" w:rsidRPr="00D640F4" w:rsidRDefault="00F06192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</w:p>
    <w:p w14:paraId="1C36AD53" w14:textId="77777777" w:rsidR="00F06192" w:rsidRPr="00D640F4" w:rsidRDefault="003C0F02" w:rsidP="00D640F4">
      <w:pPr>
        <w:spacing w:line="480" w:lineRule="auto"/>
        <w:ind w:left="360"/>
        <w:jc w:val="center"/>
        <w:rPr>
          <w:rFonts w:ascii="Times New Roman" w:hAnsi="Times New Roman" w:cs="Times New Roman"/>
        </w:rPr>
      </w:pPr>
      <w:r w:rsidRPr="00D640F4">
        <w:rPr>
          <w:rFonts w:ascii="Times New Roman" w:hAnsi="Times New Roman" w:cs="Times New Roman"/>
        </w:rPr>
        <w:t>B</w:t>
      </w:r>
      <w:r w:rsidRPr="00D640F4">
        <w:rPr>
          <w:rFonts w:ascii="Times New Roman" w:hAnsi="Times New Roman" w:cs="Times New Roman"/>
        </w:rPr>
        <w:t>usca</w:t>
      </w:r>
      <w:r w:rsidRPr="00D640F4">
        <w:rPr>
          <w:rFonts w:ascii="Times New Roman" w:hAnsi="Times New Roman" w:cs="Times New Roman"/>
        </w:rPr>
        <w:t>mos</w:t>
      </w:r>
      <w:r w:rsidRPr="00D640F4">
        <w:rPr>
          <w:rFonts w:ascii="Times New Roman" w:hAnsi="Times New Roman" w:cs="Times New Roman"/>
        </w:rPr>
        <w:t xml:space="preserve"> un archivo llamado </w:t>
      </w:r>
      <w:r w:rsidRPr="00D640F4">
        <w:rPr>
          <w:rFonts w:ascii="Times New Roman" w:hAnsi="Times New Roman" w:cs="Times New Roman"/>
          <w:b/>
          <w:bCs/>
        </w:rPr>
        <w:t>"REM_TraceImage"</w:t>
      </w:r>
      <w:r w:rsidRPr="00D640F4">
        <w:rPr>
          <w:rFonts w:ascii="Times New Roman" w:hAnsi="Times New Roman" w:cs="Times New Roman"/>
        </w:rPr>
        <w:t>.</w:t>
      </w:r>
      <w:r w:rsidR="005914C6" w:rsidRPr="00D640F4">
        <w:rPr>
          <w:rFonts w:ascii="Times New Roman" w:hAnsi="Times New Roman" w:cs="Times New Roman"/>
        </w:rPr>
        <w:t xml:space="preserve"> </w:t>
      </w:r>
    </w:p>
    <w:p w14:paraId="0FE5E7E3" w14:textId="0246E197" w:rsidR="003C0F02" w:rsidRPr="00D640F4" w:rsidRDefault="003C0F02" w:rsidP="00D640F4">
      <w:pPr>
        <w:spacing w:line="480" w:lineRule="auto"/>
        <w:ind w:left="360"/>
        <w:jc w:val="center"/>
        <w:rPr>
          <w:rFonts w:ascii="Times New Roman" w:hAnsi="Times New Roman" w:cs="Times New Roman"/>
        </w:rPr>
      </w:pPr>
      <w:r w:rsidRPr="00D640F4">
        <w:rPr>
          <w:rFonts w:ascii="Times New Roman" w:hAnsi="Times New Roman" w:cs="Times New Roman"/>
        </w:rPr>
        <w:t>Lo a</w:t>
      </w:r>
      <w:r w:rsidRPr="00D640F4">
        <w:rPr>
          <w:rFonts w:ascii="Times New Roman" w:hAnsi="Times New Roman" w:cs="Times New Roman"/>
        </w:rPr>
        <w:t>br</w:t>
      </w:r>
      <w:r w:rsidRPr="00D640F4">
        <w:rPr>
          <w:rFonts w:ascii="Times New Roman" w:hAnsi="Times New Roman" w:cs="Times New Roman"/>
        </w:rPr>
        <w:t>imos</w:t>
      </w:r>
      <w:r w:rsidRPr="00D640F4">
        <w:rPr>
          <w:rFonts w:ascii="Times New Roman" w:hAnsi="Times New Roman" w:cs="Times New Roman"/>
        </w:rPr>
        <w:t xml:space="preserve"> con el bloc de notas (Click</w:t>
      </w:r>
      <w:r w:rsidR="00F06192" w:rsidRPr="00D640F4">
        <w:rPr>
          <w:rFonts w:ascii="Times New Roman" w:hAnsi="Times New Roman" w:cs="Times New Roman"/>
        </w:rPr>
        <w:t xml:space="preserve"> </w:t>
      </w:r>
      <w:r w:rsidRPr="00D640F4">
        <w:rPr>
          <w:rFonts w:ascii="Times New Roman" w:hAnsi="Times New Roman" w:cs="Times New Roman"/>
        </w:rPr>
        <w:t>Derecho / abrir con... / Bloc de notas),</w:t>
      </w:r>
    </w:p>
    <w:p w14:paraId="1E243247" w14:textId="744903B1" w:rsidR="00F06192" w:rsidRPr="00D640F4" w:rsidRDefault="00F06192" w:rsidP="00D640F4">
      <w:pPr>
        <w:spacing w:line="480" w:lineRule="auto"/>
        <w:ind w:left="360"/>
        <w:rPr>
          <w:rFonts w:ascii="Times New Roman" w:hAnsi="Times New Roman" w:cs="Times New Roman"/>
        </w:rPr>
      </w:pPr>
      <w:r w:rsidRPr="00D640F4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650F5B8" wp14:editId="6E4C341E">
            <wp:simplePos x="0" y="0"/>
            <wp:positionH relativeFrom="column">
              <wp:posOffset>1286510</wp:posOffset>
            </wp:positionH>
            <wp:positionV relativeFrom="paragraph">
              <wp:posOffset>79375</wp:posOffset>
            </wp:positionV>
            <wp:extent cx="3421380" cy="2836545"/>
            <wp:effectExtent l="0" t="0" r="7620" b="1905"/>
            <wp:wrapThrough wrapText="bothSides">
              <wp:wrapPolygon edited="0">
                <wp:start x="0" y="0"/>
                <wp:lineTo x="0" y="21469"/>
                <wp:lineTo x="21528" y="21469"/>
                <wp:lineTo x="21528" y="0"/>
                <wp:lineTo x="0" y="0"/>
              </wp:wrapPolygon>
            </wp:wrapThrough>
            <wp:docPr id="88743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375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83693C" w14:textId="77777777" w:rsidR="00F06192" w:rsidRPr="00D640F4" w:rsidRDefault="00F06192" w:rsidP="00D640F4">
      <w:pPr>
        <w:spacing w:line="480" w:lineRule="auto"/>
        <w:ind w:left="360"/>
        <w:rPr>
          <w:rFonts w:ascii="Times New Roman" w:hAnsi="Times New Roman" w:cs="Times New Roman"/>
        </w:rPr>
      </w:pPr>
    </w:p>
    <w:p w14:paraId="5E259179" w14:textId="77777777" w:rsidR="00F06192" w:rsidRPr="00D640F4" w:rsidRDefault="00F06192" w:rsidP="00D640F4">
      <w:pPr>
        <w:spacing w:line="480" w:lineRule="auto"/>
        <w:ind w:left="360"/>
        <w:rPr>
          <w:rFonts w:ascii="Times New Roman" w:hAnsi="Times New Roman" w:cs="Times New Roman"/>
        </w:rPr>
      </w:pPr>
    </w:p>
    <w:p w14:paraId="679EB03C" w14:textId="77777777" w:rsidR="00F06192" w:rsidRPr="00D640F4" w:rsidRDefault="00F06192" w:rsidP="00D640F4">
      <w:pPr>
        <w:spacing w:line="480" w:lineRule="auto"/>
        <w:ind w:left="360"/>
        <w:rPr>
          <w:rFonts w:ascii="Times New Roman" w:hAnsi="Times New Roman" w:cs="Times New Roman"/>
        </w:rPr>
      </w:pPr>
    </w:p>
    <w:p w14:paraId="1967CB65" w14:textId="77777777" w:rsidR="00F06192" w:rsidRPr="00D640F4" w:rsidRDefault="00F06192" w:rsidP="00D640F4">
      <w:pPr>
        <w:spacing w:line="480" w:lineRule="auto"/>
        <w:ind w:left="360"/>
        <w:jc w:val="center"/>
        <w:rPr>
          <w:rFonts w:ascii="Times New Roman" w:hAnsi="Times New Roman" w:cs="Times New Roman"/>
          <w:noProof/>
        </w:rPr>
      </w:pPr>
    </w:p>
    <w:p w14:paraId="21AC3B6C" w14:textId="77777777" w:rsidR="005914C6" w:rsidRPr="00D640F4" w:rsidRDefault="005914C6" w:rsidP="00D640F4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</w:p>
    <w:p w14:paraId="2F63341F" w14:textId="77777777" w:rsidR="00D673F0" w:rsidRPr="00D640F4" w:rsidRDefault="00D673F0" w:rsidP="00D640F4">
      <w:pPr>
        <w:spacing w:line="480" w:lineRule="auto"/>
        <w:jc w:val="center"/>
        <w:rPr>
          <w:rFonts w:ascii="Times New Roman" w:hAnsi="Times New Roman" w:cs="Times New Roman"/>
          <w:lang w:val="es-MX"/>
        </w:rPr>
      </w:pPr>
    </w:p>
    <w:p w14:paraId="60C30FD8" w14:textId="735A86E8" w:rsidR="005914C6" w:rsidRPr="00D640F4" w:rsidRDefault="005914C6" w:rsidP="00D640F4">
      <w:pPr>
        <w:spacing w:line="480" w:lineRule="auto"/>
        <w:ind w:left="360"/>
        <w:jc w:val="center"/>
        <w:rPr>
          <w:rFonts w:ascii="Times New Roman" w:hAnsi="Times New Roman" w:cs="Times New Roman"/>
        </w:rPr>
      </w:pPr>
      <w:r w:rsidRPr="00D640F4">
        <w:rPr>
          <w:rFonts w:ascii="Times New Roman" w:hAnsi="Times New Roman" w:cs="Times New Roman"/>
        </w:rPr>
        <w:t>B</w:t>
      </w:r>
      <w:r w:rsidRPr="00D640F4">
        <w:rPr>
          <w:rFonts w:ascii="Times New Roman" w:hAnsi="Times New Roman" w:cs="Times New Roman"/>
        </w:rPr>
        <w:t>orra</w:t>
      </w:r>
      <w:r w:rsidRPr="00D640F4">
        <w:rPr>
          <w:rFonts w:ascii="Times New Roman" w:hAnsi="Times New Roman" w:cs="Times New Roman"/>
        </w:rPr>
        <w:t xml:space="preserve">mos </w:t>
      </w:r>
      <w:r w:rsidRPr="00D640F4">
        <w:rPr>
          <w:rFonts w:ascii="Times New Roman" w:hAnsi="Times New Roman" w:cs="Times New Roman"/>
        </w:rPr>
        <w:t>el </w:t>
      </w:r>
      <w:r w:rsidRPr="00D640F4">
        <w:rPr>
          <w:rFonts w:ascii="Times New Roman" w:hAnsi="Times New Roman" w:cs="Times New Roman"/>
          <w:b/>
          <w:bCs/>
        </w:rPr>
        <w:t>último carácter</w:t>
      </w:r>
      <w:r w:rsidRPr="00D640F4">
        <w:rPr>
          <w:rFonts w:ascii="Times New Roman" w:hAnsi="Times New Roman" w:cs="Times New Roman"/>
        </w:rPr>
        <w:t>, que puede ser una pequeña flecha u otro símbolo. Guarda el archivo (si tienes problemas al guardarlo, hazlo como administrador del equipo).</w:t>
      </w:r>
    </w:p>
    <w:p w14:paraId="3064FADE" w14:textId="36E93793" w:rsidR="00F06192" w:rsidRPr="00D640F4" w:rsidRDefault="005914C6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6139A0F0" wp14:editId="5AAA8F39">
            <wp:extent cx="4554220" cy="2773680"/>
            <wp:effectExtent l="0" t="0" r="0" b="7620"/>
            <wp:docPr id="1267673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735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0076" cy="278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10FF" w14:textId="77777777" w:rsidR="00F06192" w:rsidRPr="00D640F4" w:rsidRDefault="00F06192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</w:p>
    <w:p w14:paraId="5B041BF6" w14:textId="27028F6A" w:rsidR="002F2748" w:rsidRPr="00D640F4" w:rsidRDefault="002F2748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>Guardamos el nuevo archivo en descargas y lo abrimos</w:t>
      </w:r>
    </w:p>
    <w:p w14:paraId="6D9D5FC9" w14:textId="50B21FCC" w:rsidR="002F2748" w:rsidRPr="00D640F4" w:rsidRDefault="002F2748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5C7AAF06" wp14:editId="5DDA0C74">
            <wp:extent cx="5011420" cy="1539845"/>
            <wp:effectExtent l="0" t="0" r="0" b="3810"/>
            <wp:docPr id="327539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39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3429" cy="154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4325" w14:textId="52D4D586" w:rsidR="00E87CA4" w:rsidRPr="00D640F4" w:rsidRDefault="00E87CA4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>Cortamos o copiamos el archivo y remplazos en al archivo original</w:t>
      </w:r>
    </w:p>
    <w:p w14:paraId="6D51C3CC" w14:textId="4738EE5B" w:rsidR="00E87CA4" w:rsidRPr="00D640F4" w:rsidRDefault="00E87CA4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6E1CF046" wp14:editId="1FAC314E">
            <wp:extent cx="2852725" cy="2194560"/>
            <wp:effectExtent l="0" t="0" r="5080" b="0"/>
            <wp:docPr id="196786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66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4064" cy="2203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B874" w14:textId="79E66885" w:rsidR="00A8294B" w:rsidRPr="00D640F4" w:rsidRDefault="00A8294B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>Una vez reemplazado obtenemos el programa en el escritorio y lo podemos anclar a la barra de herramientas</w:t>
      </w:r>
    </w:p>
    <w:p w14:paraId="4132089D" w14:textId="07AF84B5" w:rsidR="00A8294B" w:rsidRPr="00D640F4" w:rsidRDefault="00A8294B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7382D5EA" wp14:editId="1C9938F9">
            <wp:extent cx="2079541" cy="1722120"/>
            <wp:effectExtent l="0" t="0" r="0" b="0"/>
            <wp:docPr id="985086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867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91333" cy="173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642F" w14:textId="352576E8" w:rsidR="000F7B80" w:rsidRPr="00D640F4" w:rsidRDefault="000F7B80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794F6BC8" wp14:editId="76E6DF20">
            <wp:extent cx="4061812" cy="502964"/>
            <wp:effectExtent l="0" t="0" r="0" b="0"/>
            <wp:docPr id="463247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474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9414" w14:textId="4CF129A5" w:rsidR="000F7B80" w:rsidRPr="00D640F4" w:rsidRDefault="000F7B80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t>Por último, lo abrimos para comprobar:</w:t>
      </w:r>
    </w:p>
    <w:p w14:paraId="1C4820DC" w14:textId="3859B46D" w:rsidR="000F7B80" w:rsidRPr="00D640F4" w:rsidRDefault="000F7B80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  <w:r w:rsidRPr="00D640F4">
        <w:rPr>
          <w:rFonts w:ascii="Times New Roman" w:hAnsi="Times New Roman" w:cs="Times New Roman"/>
          <w:lang w:val="es-MX"/>
        </w:rPr>
        <w:drawing>
          <wp:inline distT="0" distB="0" distL="0" distR="0" wp14:anchorId="646B8A25" wp14:editId="68A07C87">
            <wp:extent cx="4729480" cy="2831904"/>
            <wp:effectExtent l="0" t="0" r="0" b="6985"/>
            <wp:docPr id="2117125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254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1490" cy="284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3F2B" w14:textId="543CAABF" w:rsidR="002008D9" w:rsidRPr="00D640F4" w:rsidRDefault="005B11A2" w:rsidP="00D640F4">
      <w:pPr>
        <w:spacing w:line="480" w:lineRule="auto"/>
        <w:ind w:left="360"/>
        <w:jc w:val="center"/>
        <w:rPr>
          <w:rFonts w:ascii="Times New Roman" w:hAnsi="Times New Roman" w:cs="Times New Roman"/>
          <w:b/>
          <w:bCs/>
          <w:lang w:val="es-MX"/>
        </w:rPr>
      </w:pPr>
      <w:r w:rsidRPr="00D640F4">
        <w:rPr>
          <w:rFonts w:ascii="Times New Roman" w:hAnsi="Times New Roman" w:cs="Times New Roman"/>
          <w:b/>
          <w:bCs/>
          <w:lang w:val="es-MX"/>
        </w:rPr>
        <w:drawing>
          <wp:anchor distT="0" distB="0" distL="114300" distR="114300" simplePos="0" relativeHeight="251659264" behindDoc="0" locked="0" layoutInCell="1" allowOverlap="1" wp14:anchorId="312FD9E7" wp14:editId="6A7C8138">
            <wp:simplePos x="0" y="0"/>
            <wp:positionH relativeFrom="column">
              <wp:posOffset>-168910</wp:posOffset>
            </wp:positionH>
            <wp:positionV relativeFrom="paragraph">
              <wp:posOffset>475615</wp:posOffset>
            </wp:positionV>
            <wp:extent cx="6127750" cy="3931920"/>
            <wp:effectExtent l="0" t="0" r="6350" b="0"/>
            <wp:wrapThrough wrapText="bothSides">
              <wp:wrapPolygon edited="0">
                <wp:start x="0" y="0"/>
                <wp:lineTo x="0" y="21453"/>
                <wp:lineTo x="21555" y="21453"/>
                <wp:lineTo x="21555" y="0"/>
                <wp:lineTo x="0" y="0"/>
              </wp:wrapPolygon>
            </wp:wrapThrough>
            <wp:docPr id="79853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3057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75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40F4">
        <w:rPr>
          <w:rFonts w:ascii="Times New Roman" w:hAnsi="Times New Roman" w:cs="Times New Roman"/>
          <w:b/>
          <w:bCs/>
          <w:lang w:val="es-MX"/>
        </w:rPr>
        <w:t xml:space="preserve">2. </w:t>
      </w:r>
      <w:r w:rsidR="002008D9" w:rsidRPr="00D640F4">
        <w:rPr>
          <w:rFonts w:ascii="Times New Roman" w:hAnsi="Times New Roman" w:cs="Times New Roman"/>
          <w:b/>
          <w:bCs/>
          <w:lang w:val="es-MX"/>
        </w:rPr>
        <w:t>Pantallazo de realización de requisitos de funcionalidad con programa “RAM”</w:t>
      </w:r>
    </w:p>
    <w:p w14:paraId="4EC2D9AD" w14:textId="531F097A" w:rsidR="002008D9" w:rsidRPr="00D640F4" w:rsidRDefault="002008D9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</w:p>
    <w:p w14:paraId="37AEF51C" w14:textId="7A2FB334" w:rsidR="007368D5" w:rsidRPr="00D640F4" w:rsidRDefault="007368D5" w:rsidP="00D640F4">
      <w:pPr>
        <w:spacing w:line="480" w:lineRule="auto"/>
        <w:ind w:left="360"/>
        <w:jc w:val="center"/>
        <w:rPr>
          <w:rFonts w:ascii="Times New Roman" w:hAnsi="Times New Roman" w:cs="Times New Roman"/>
          <w:lang w:val="es-MX"/>
        </w:rPr>
      </w:pPr>
    </w:p>
    <w:p w14:paraId="6172695E" w14:textId="00518CA4" w:rsidR="000F7B80" w:rsidRDefault="00D2225C" w:rsidP="00D640F4">
      <w:pPr>
        <w:spacing w:line="480" w:lineRule="auto"/>
        <w:jc w:val="center"/>
        <w:rPr>
          <w:rFonts w:ascii="Times New Roman" w:hAnsi="Times New Roman" w:cs="Times New Roman"/>
          <w:b/>
          <w:bCs/>
          <w:lang w:val="es-MX"/>
        </w:rPr>
      </w:pPr>
      <w:r w:rsidRPr="00D2225C">
        <w:rPr>
          <w:rFonts w:ascii="Times New Roman" w:hAnsi="Times New Roman" w:cs="Times New Roman"/>
          <w:b/>
          <w:bCs/>
          <w:lang w:val="es-MX"/>
        </w:rPr>
        <w:t>BIBLIOGRAFIA</w:t>
      </w:r>
    </w:p>
    <w:p w14:paraId="673930C2" w14:textId="65451C43" w:rsidR="00D2225C" w:rsidRDefault="00D2225C" w:rsidP="00D2225C">
      <w:pPr>
        <w:spacing w:line="480" w:lineRule="auto"/>
        <w:rPr>
          <w:rFonts w:ascii="Times New Roman" w:hAnsi="Times New Roman" w:cs="Times New Roman"/>
        </w:rPr>
      </w:pPr>
      <w:r w:rsidRPr="00D2225C">
        <w:rPr>
          <w:rFonts w:ascii="Times New Roman" w:hAnsi="Times New Roman" w:cs="Times New Roman"/>
        </w:rPr>
        <w:t>Tecnología</w:t>
      </w:r>
      <w:r w:rsidRPr="00D2225C">
        <w:rPr>
          <w:rFonts w:ascii="Times New Roman" w:hAnsi="Times New Roman" w:cs="Times New Roman"/>
        </w:rPr>
        <w:t>. (2024, 19 mayo). </w:t>
      </w:r>
      <w:r w:rsidRPr="00D2225C">
        <w:rPr>
          <w:rFonts w:ascii="Times New Roman" w:hAnsi="Times New Roman" w:cs="Times New Roman"/>
          <w:i/>
          <w:iCs/>
        </w:rPr>
        <w:t>Descargar REM 1.2.2 - Manual de instalación y manejo</w:t>
      </w:r>
      <w:r w:rsidRPr="00D2225C">
        <w:rPr>
          <w:rFonts w:ascii="Times New Roman" w:hAnsi="Times New Roman" w:cs="Times New Roman"/>
        </w:rPr>
        <w:t>. Tecnología</w:t>
      </w:r>
      <w:r>
        <w:rPr>
          <w:rFonts w:ascii="Times New Roman" w:hAnsi="Times New Roman" w:cs="Times New Roman"/>
        </w:rPr>
        <w:t xml:space="preserve"> </w:t>
      </w:r>
      <w:r w:rsidRPr="00D2225C">
        <w:rPr>
          <w:rFonts w:ascii="Times New Roman" w:hAnsi="Times New Roman" w:cs="Times New Roman"/>
        </w:rPr>
        <w:t>- Technology. </w:t>
      </w:r>
      <w:hyperlink r:id="rId31" w:history="1">
        <w:r w:rsidRPr="00FF5F6B">
          <w:rPr>
            <w:rStyle w:val="Hipervnculo"/>
            <w:rFonts w:ascii="Times New Roman" w:hAnsi="Times New Roman" w:cs="Times New Roman"/>
          </w:rPr>
          <w:t>https://tecnologia.technology/descargar-rem-122-manual-de-instalacion-y-manejo/</w:t>
        </w:r>
      </w:hyperlink>
    </w:p>
    <w:p w14:paraId="348CDEA9" w14:textId="4E4A38BA" w:rsidR="00D2225C" w:rsidRPr="00D2225C" w:rsidRDefault="00D2225C" w:rsidP="00D2225C">
      <w:pPr>
        <w:spacing w:line="480" w:lineRule="auto"/>
        <w:rPr>
          <w:rFonts w:ascii="Times New Roman" w:hAnsi="Times New Roman" w:cs="Times New Roman"/>
          <w:lang w:val="es-MX"/>
        </w:rPr>
      </w:pPr>
      <w:r w:rsidRPr="00D2225C">
        <w:rPr>
          <w:rFonts w:ascii="Times New Roman" w:hAnsi="Times New Roman" w:cs="Times New Roman"/>
        </w:rPr>
        <w:t>(</w:t>
      </w:r>
      <w:r w:rsidRPr="00D2225C">
        <w:rPr>
          <w:rFonts w:ascii="Times New Roman" w:hAnsi="Times New Roman" w:cs="Times New Roman"/>
        </w:rPr>
        <w:t>Tecnología</w:t>
      </w:r>
      <w:r w:rsidRPr="00D2225C">
        <w:rPr>
          <w:rFonts w:ascii="Times New Roman" w:hAnsi="Times New Roman" w:cs="Times New Roman"/>
        </w:rPr>
        <w:t>, 2024)</w:t>
      </w:r>
    </w:p>
    <w:sectPr w:rsidR="00D2225C" w:rsidRPr="00D2225C" w:rsidSect="00D640F4">
      <w:headerReference w:type="default" r:id="rId32"/>
      <w:footerReference w:type="default" r:id="rId33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3666A" w14:textId="77777777" w:rsidR="003459D7" w:rsidRDefault="003459D7" w:rsidP="006611B1">
      <w:pPr>
        <w:spacing w:after="0" w:line="240" w:lineRule="auto"/>
      </w:pPr>
      <w:r>
        <w:separator/>
      </w:r>
    </w:p>
  </w:endnote>
  <w:endnote w:type="continuationSeparator" w:id="0">
    <w:p w14:paraId="1863F9DB" w14:textId="77777777" w:rsidR="003459D7" w:rsidRDefault="003459D7" w:rsidP="00661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7438879"/>
      <w:docPartObj>
        <w:docPartGallery w:val="Page Numbers (Bottom of Page)"/>
        <w:docPartUnique/>
      </w:docPartObj>
    </w:sdtPr>
    <w:sdtContent>
      <w:p w14:paraId="0082A758" w14:textId="7AE24ABE" w:rsidR="00D640F4" w:rsidRDefault="00D640F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AF5F41A" w14:textId="77777777" w:rsidR="00D640F4" w:rsidRDefault="00D640F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BBE30" w14:textId="77777777" w:rsidR="003459D7" w:rsidRDefault="003459D7" w:rsidP="006611B1">
      <w:pPr>
        <w:spacing w:after="0" w:line="240" w:lineRule="auto"/>
      </w:pPr>
      <w:r>
        <w:separator/>
      </w:r>
    </w:p>
  </w:footnote>
  <w:footnote w:type="continuationSeparator" w:id="0">
    <w:p w14:paraId="5E383BED" w14:textId="77777777" w:rsidR="003459D7" w:rsidRDefault="003459D7" w:rsidP="006611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96A01" w14:textId="1880AF7B" w:rsidR="00D640F4" w:rsidRDefault="00D640F4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BD8C678" wp14:editId="244CFFD6">
          <wp:simplePos x="0" y="0"/>
          <wp:positionH relativeFrom="column">
            <wp:posOffset>5965190</wp:posOffset>
          </wp:positionH>
          <wp:positionV relativeFrom="paragraph">
            <wp:posOffset>-282575</wp:posOffset>
          </wp:positionV>
          <wp:extent cx="586740" cy="560663"/>
          <wp:effectExtent l="0" t="0" r="3810" b="0"/>
          <wp:wrapSquare wrapText="bothSides"/>
          <wp:docPr id="24787289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872895" name="Imagen 2478728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6740" cy="5606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D50A1"/>
    <w:multiLevelType w:val="hybridMultilevel"/>
    <w:tmpl w:val="022491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8F3BE3"/>
    <w:multiLevelType w:val="hybridMultilevel"/>
    <w:tmpl w:val="6BDEA32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F728A"/>
    <w:multiLevelType w:val="hybridMultilevel"/>
    <w:tmpl w:val="2CA65A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233688"/>
    <w:multiLevelType w:val="multilevel"/>
    <w:tmpl w:val="617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203CA"/>
    <w:multiLevelType w:val="hybridMultilevel"/>
    <w:tmpl w:val="A0706E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548040">
    <w:abstractNumId w:val="4"/>
  </w:num>
  <w:num w:numId="2" w16cid:durableId="175311591">
    <w:abstractNumId w:val="3"/>
  </w:num>
  <w:num w:numId="3" w16cid:durableId="1006514026">
    <w:abstractNumId w:val="0"/>
  </w:num>
  <w:num w:numId="4" w16cid:durableId="1799449200">
    <w:abstractNumId w:val="2"/>
  </w:num>
  <w:num w:numId="5" w16cid:durableId="1031225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11"/>
    <w:rsid w:val="00025311"/>
    <w:rsid w:val="000F7B80"/>
    <w:rsid w:val="002008D9"/>
    <w:rsid w:val="002749C0"/>
    <w:rsid w:val="002F2748"/>
    <w:rsid w:val="003459D7"/>
    <w:rsid w:val="003C0F02"/>
    <w:rsid w:val="004A55DE"/>
    <w:rsid w:val="005914C6"/>
    <w:rsid w:val="005B11A2"/>
    <w:rsid w:val="00635D88"/>
    <w:rsid w:val="006611B1"/>
    <w:rsid w:val="007364FB"/>
    <w:rsid w:val="007368D5"/>
    <w:rsid w:val="009D7014"/>
    <w:rsid w:val="00A8294B"/>
    <w:rsid w:val="00AE34C4"/>
    <w:rsid w:val="00B26E51"/>
    <w:rsid w:val="00C60769"/>
    <w:rsid w:val="00D2225C"/>
    <w:rsid w:val="00D60D93"/>
    <w:rsid w:val="00D640F4"/>
    <w:rsid w:val="00D673F0"/>
    <w:rsid w:val="00E87CA4"/>
    <w:rsid w:val="00F06192"/>
    <w:rsid w:val="00F2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A5429EC"/>
  <w15:chartTrackingRefBased/>
  <w15:docId w15:val="{CBD8CD9D-D17B-4C24-9015-89371BD8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2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5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5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25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5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53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531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53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53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53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53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53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53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531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5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531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531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1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11B1"/>
  </w:style>
  <w:style w:type="paragraph" w:styleId="Piedepgina">
    <w:name w:val="footer"/>
    <w:basedOn w:val="Normal"/>
    <w:link w:val="PiedepginaCar"/>
    <w:uiPriority w:val="99"/>
    <w:unhideWhenUsed/>
    <w:rsid w:val="006611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11B1"/>
  </w:style>
  <w:style w:type="paragraph" w:styleId="NormalWeb">
    <w:name w:val="Normal (Web)"/>
    <w:basedOn w:val="Normal"/>
    <w:uiPriority w:val="99"/>
    <w:semiHidden/>
    <w:unhideWhenUsed/>
    <w:rsid w:val="00D640F4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D2225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2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tecnologia.technology/descargar-rem-122-manual-de-instalacion-y-manejo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5C7D7-E7BE-4422-83D7-EC86EC1A7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11</Pages>
  <Words>585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6</cp:revision>
  <cp:lastPrinted>2025-06-24T04:47:00Z</cp:lastPrinted>
  <dcterms:created xsi:type="dcterms:W3CDTF">2025-06-23T17:58:00Z</dcterms:created>
  <dcterms:modified xsi:type="dcterms:W3CDTF">2025-06-24T04:54:00Z</dcterms:modified>
</cp:coreProperties>
</file>