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B075" w14:textId="77777777" w:rsidR="00EA6460" w:rsidRPr="00EA6460" w:rsidRDefault="00EA6460" w:rsidP="00EA6460">
      <w:pPr>
        <w:jc w:val="center"/>
        <w:rPr>
          <w:b/>
          <w:bCs/>
        </w:rPr>
      </w:pPr>
      <w:r w:rsidRPr="00EA6460">
        <w:rPr>
          <w:b/>
          <w:bCs/>
        </w:rPr>
        <w:t>Orden de los aspectos a tener en cuenta en la presentación del proyecto de software TRUEQUE MATCH</w:t>
      </w:r>
    </w:p>
    <w:p w14:paraId="61175F3B" w14:textId="77777777" w:rsidR="00EA6460" w:rsidRPr="00EA6460" w:rsidRDefault="00EA6460" w:rsidP="00EA6460">
      <w:pPr>
        <w:jc w:val="center"/>
        <w:rPr>
          <w:b/>
          <w:bCs/>
        </w:rPr>
      </w:pPr>
      <w:r w:rsidRPr="00EA6460">
        <w:rPr>
          <w:b/>
          <w:bCs/>
        </w:rPr>
        <w:t>Ruta general para desarrollar un proyecto de software</w:t>
      </w:r>
    </w:p>
    <w:p w14:paraId="58AD3565" w14:textId="77777777" w:rsidR="00EA6460" w:rsidRPr="00EA6460" w:rsidRDefault="00EA6460" w:rsidP="00EA6460">
      <w:pPr>
        <w:jc w:val="center"/>
        <w:rPr>
          <w:b/>
          <w:bCs/>
        </w:rPr>
      </w:pPr>
      <w:r w:rsidRPr="00EA6460">
        <w:rPr>
          <w:b/>
          <w:bCs/>
        </w:rPr>
        <w:t>1. Inicio del proyecto</w:t>
      </w:r>
    </w:p>
    <w:p w14:paraId="07E6512A" w14:textId="77777777" w:rsidR="00EA6460" w:rsidRPr="00EA6460" w:rsidRDefault="00EA6460" w:rsidP="00EA6460">
      <w:pPr>
        <w:numPr>
          <w:ilvl w:val="0"/>
          <w:numId w:val="10"/>
        </w:numPr>
        <w:jc w:val="center"/>
      </w:pPr>
      <w:r w:rsidRPr="00EA6460">
        <w:t>Identificación de la necesidad o problema.</w:t>
      </w:r>
    </w:p>
    <w:p w14:paraId="29C47A32" w14:textId="77777777" w:rsidR="00EA6460" w:rsidRPr="00EA6460" w:rsidRDefault="00EA6460" w:rsidP="00EA6460">
      <w:pPr>
        <w:numPr>
          <w:ilvl w:val="0"/>
          <w:numId w:val="10"/>
        </w:numPr>
        <w:jc w:val="center"/>
      </w:pPr>
      <w:r w:rsidRPr="00EA6460">
        <w:t>Se plantea el objetivo general del software: ¿Para qué se va a desarrollar?</w:t>
      </w:r>
    </w:p>
    <w:p w14:paraId="7190A402" w14:textId="4C99AB21" w:rsidR="00EA6460" w:rsidRDefault="001F39AD" w:rsidP="00EA6460">
      <w:pPr>
        <w:jc w:val="center"/>
        <w:rPr>
          <w:b/>
          <w:bCs/>
        </w:rPr>
      </w:pPr>
      <w:r w:rsidRPr="001F39AD">
        <w:rPr>
          <w:b/>
          <w:bCs/>
          <w:highlight w:val="cyan"/>
        </w:rPr>
        <w:t xml:space="preserve">1* </w:t>
      </w:r>
      <w:r w:rsidR="00EA6460" w:rsidRPr="00EA6460">
        <w:rPr>
          <w:b/>
          <w:bCs/>
          <w:highlight w:val="yellow"/>
        </w:rPr>
        <w:t>2. Identificación de procesos organizacionales (entradas – actividades – salidas)</w:t>
      </w:r>
    </w:p>
    <w:p w14:paraId="7B087362" w14:textId="5C60C54F" w:rsidR="00D6301B" w:rsidRPr="00EA6460" w:rsidRDefault="001F39AD" w:rsidP="00EA6460">
      <w:pPr>
        <w:jc w:val="center"/>
        <w:rPr>
          <w:b/>
          <w:bCs/>
        </w:rPr>
      </w:pPr>
      <w:r>
        <w:rPr>
          <w:b/>
          <w:bCs/>
          <w:highlight w:val="cyan"/>
        </w:rPr>
        <w:t>1</w:t>
      </w:r>
      <w:r w:rsidR="002A3EB6">
        <w:rPr>
          <w:b/>
          <w:bCs/>
          <w:highlight w:val="cyan"/>
        </w:rPr>
        <w:t xml:space="preserve">* </w:t>
      </w:r>
      <w:r w:rsidR="00D6301B" w:rsidRPr="002A3EB6">
        <w:rPr>
          <w:b/>
          <w:bCs/>
          <w:highlight w:val="cyan"/>
        </w:rPr>
        <w:t xml:space="preserve">(Se realizo </w:t>
      </w:r>
      <w:r w:rsidR="002A3EB6" w:rsidRPr="002A3EB6">
        <w:rPr>
          <w:b/>
          <w:bCs/>
          <w:highlight w:val="cyan"/>
        </w:rPr>
        <w:t>un cuadro de clasificación de entradas – actividades – salidas del</w:t>
      </w:r>
      <w:r w:rsidR="002A3EB6">
        <w:rPr>
          <w:b/>
          <w:bCs/>
        </w:rPr>
        <w:t xml:space="preserve"> proyecto)</w:t>
      </w:r>
    </w:p>
    <w:p w14:paraId="54F0C461" w14:textId="77777777" w:rsidR="00EA6460" w:rsidRPr="00EA6460" w:rsidRDefault="00EA6460" w:rsidP="00EA6460">
      <w:pPr>
        <w:numPr>
          <w:ilvl w:val="0"/>
          <w:numId w:val="11"/>
        </w:numPr>
        <w:jc w:val="center"/>
      </w:pPr>
      <w:r w:rsidRPr="00EA6460">
        <w:t>Aquí se analizan los procesos que ya existen en el entorno donde se va a implementar el software.</w:t>
      </w:r>
    </w:p>
    <w:p w14:paraId="33AAAD8F" w14:textId="77777777" w:rsidR="00EA6460" w:rsidRPr="00EA6460" w:rsidRDefault="00EA6460" w:rsidP="00EA6460">
      <w:pPr>
        <w:numPr>
          <w:ilvl w:val="0"/>
          <w:numId w:val="11"/>
        </w:numPr>
        <w:jc w:val="center"/>
      </w:pPr>
      <w:r w:rsidRPr="00EA6460">
        <w:t>Se identifican:</w:t>
      </w:r>
    </w:p>
    <w:p w14:paraId="35D10524" w14:textId="77777777" w:rsidR="00EA6460" w:rsidRPr="00EA6460" w:rsidRDefault="00EA6460" w:rsidP="00EA6460">
      <w:pPr>
        <w:numPr>
          <w:ilvl w:val="1"/>
          <w:numId w:val="11"/>
        </w:numPr>
        <w:jc w:val="center"/>
      </w:pPr>
      <w:r w:rsidRPr="00EA6460">
        <w:rPr>
          <w:b/>
          <w:bCs/>
        </w:rPr>
        <w:t>Entradas</w:t>
      </w:r>
      <w:r w:rsidRPr="00EA6460">
        <w:t>: información o recursos que ingresan al proceso (por ejemplo, una solicitud de trueque).</w:t>
      </w:r>
    </w:p>
    <w:p w14:paraId="2EBF06C7" w14:textId="77777777" w:rsidR="00EA6460" w:rsidRPr="00EA6460" w:rsidRDefault="00EA6460" w:rsidP="00EA6460">
      <w:pPr>
        <w:numPr>
          <w:ilvl w:val="1"/>
          <w:numId w:val="11"/>
        </w:numPr>
        <w:jc w:val="center"/>
      </w:pPr>
      <w:r w:rsidRPr="00EA6460">
        <w:rPr>
          <w:b/>
          <w:bCs/>
        </w:rPr>
        <w:t>Actividades</w:t>
      </w:r>
      <w:r w:rsidRPr="00EA6460">
        <w:t>: acciones que el sistema debe realizar con esas entradas (por ejemplo, registrar, filtrar, notificar, generar match).</w:t>
      </w:r>
    </w:p>
    <w:p w14:paraId="7173CBD1" w14:textId="77777777" w:rsidR="00EA6460" w:rsidRPr="00EA6460" w:rsidRDefault="00EA6460" w:rsidP="00EA6460">
      <w:pPr>
        <w:numPr>
          <w:ilvl w:val="1"/>
          <w:numId w:val="11"/>
        </w:numPr>
        <w:jc w:val="center"/>
      </w:pPr>
      <w:r w:rsidRPr="00EA6460">
        <w:rPr>
          <w:b/>
          <w:bCs/>
        </w:rPr>
        <w:t>Salidas</w:t>
      </w:r>
      <w:r w:rsidRPr="00EA6460">
        <w:t>: resultados que el sistema entrega al usuario o al entorno (por ejemplo, propuesta de intercambio enviada, historial actualizado, calificación del usuario).</w:t>
      </w:r>
    </w:p>
    <w:p w14:paraId="025F14BB" w14:textId="77777777" w:rsidR="00EA6460" w:rsidRPr="001F39AD" w:rsidRDefault="00EA6460" w:rsidP="001F39AD">
      <w:pPr>
        <w:ind w:left="720"/>
        <w:jc w:val="center"/>
        <w:rPr>
          <w:highlight w:val="cyan"/>
        </w:rPr>
      </w:pPr>
      <w:r w:rsidRPr="00EA6460">
        <w:t xml:space="preserve">Este análisis permite entender cómo el software automatiza o mejora </w:t>
      </w:r>
      <w:r w:rsidRPr="00374B81">
        <w:t>procesos reales.</w:t>
      </w:r>
    </w:p>
    <w:p w14:paraId="14AAEA88" w14:textId="6365DEBA" w:rsidR="00EA6460" w:rsidRPr="002A3EB6" w:rsidRDefault="001F39AD" w:rsidP="00EA6460">
      <w:pPr>
        <w:jc w:val="center"/>
        <w:rPr>
          <w:b/>
          <w:bCs/>
          <w:highlight w:val="cyan"/>
        </w:rPr>
      </w:pPr>
      <w:r w:rsidRPr="001F39AD">
        <w:rPr>
          <w:b/>
          <w:bCs/>
          <w:highlight w:val="cyan"/>
        </w:rPr>
        <w:t xml:space="preserve">1* </w:t>
      </w:r>
      <w:r w:rsidR="00EA6460" w:rsidRPr="002A3EB6">
        <w:rPr>
          <w:b/>
          <w:bCs/>
          <w:highlight w:val="yellow"/>
        </w:rPr>
        <w:t>3. Teoría del sistema</w:t>
      </w:r>
    </w:p>
    <w:p w14:paraId="0F9D5467" w14:textId="083206B2" w:rsidR="00D6301B" w:rsidRPr="00EA6460" w:rsidRDefault="002A3EB6" w:rsidP="00EA6460">
      <w:pPr>
        <w:jc w:val="center"/>
        <w:rPr>
          <w:b/>
          <w:bCs/>
        </w:rPr>
      </w:pPr>
      <w:r>
        <w:rPr>
          <w:b/>
          <w:bCs/>
          <w:highlight w:val="cyan"/>
        </w:rPr>
        <w:t xml:space="preserve">1* </w:t>
      </w:r>
      <w:r w:rsidR="00D6301B" w:rsidRPr="002A3EB6">
        <w:rPr>
          <w:b/>
          <w:bCs/>
          <w:highlight w:val="cyan"/>
        </w:rPr>
        <w:t>(Como actividad Se realizo una infografía)</w:t>
      </w:r>
    </w:p>
    <w:p w14:paraId="7BF41768" w14:textId="77777777" w:rsidR="00EA6460" w:rsidRPr="00EA6460" w:rsidRDefault="00EA6460" w:rsidP="00EA6460">
      <w:pPr>
        <w:numPr>
          <w:ilvl w:val="0"/>
          <w:numId w:val="12"/>
        </w:numPr>
        <w:jc w:val="center"/>
      </w:pPr>
      <w:r w:rsidRPr="00EA6460">
        <w:t>Se estudia el sistema como un conjunto de elementos que interactúan.</w:t>
      </w:r>
    </w:p>
    <w:p w14:paraId="5E32E3DF" w14:textId="77777777" w:rsidR="00EA6460" w:rsidRDefault="00EA6460" w:rsidP="00EA6460">
      <w:pPr>
        <w:numPr>
          <w:ilvl w:val="0"/>
          <w:numId w:val="12"/>
        </w:numPr>
        <w:jc w:val="center"/>
      </w:pPr>
      <w:r w:rsidRPr="00EA6460">
        <w:t>Se analiza el entorno, los componentes y cómo el software se integra en un sistema mayor.</w:t>
      </w:r>
    </w:p>
    <w:p w14:paraId="792775E7" w14:textId="2303EEDF" w:rsidR="001A4BFD" w:rsidRDefault="001F39AD" w:rsidP="001A4BFD">
      <w:pPr>
        <w:ind w:left="720"/>
        <w:jc w:val="center"/>
      </w:pPr>
      <w:r>
        <w:rPr>
          <w:highlight w:val="cyan"/>
        </w:rPr>
        <w:t>2</w:t>
      </w:r>
      <w:r w:rsidR="001A4BFD" w:rsidRPr="001A4BFD">
        <w:rPr>
          <w:highlight w:val="cyan"/>
        </w:rPr>
        <w:t xml:space="preserve">* </w:t>
      </w:r>
      <w:r w:rsidR="001A4BFD" w:rsidRPr="001A4BFD">
        <w:rPr>
          <w:highlight w:val="yellow"/>
        </w:rPr>
        <w:t>Mapa de procesos</w:t>
      </w:r>
      <w:r w:rsidR="001A4BFD">
        <w:t xml:space="preserve"> (Añadir conceptos de la IA)</w:t>
      </w:r>
    </w:p>
    <w:p w14:paraId="4292EAF3" w14:textId="5C92F1EB" w:rsidR="001A4BFD" w:rsidRDefault="001A4BFD" w:rsidP="001A4BFD">
      <w:pPr>
        <w:ind w:left="720"/>
        <w:jc w:val="center"/>
      </w:pPr>
      <w:r w:rsidRPr="001A4BFD">
        <w:rPr>
          <w:highlight w:val="cyan"/>
        </w:rPr>
        <w:t>Se realizo un mapa de procesos del (TRUEQUE MATCH)</w:t>
      </w:r>
    </w:p>
    <w:p w14:paraId="0EB4603A" w14:textId="4CE93102" w:rsidR="001A4BFD" w:rsidRDefault="001F39AD" w:rsidP="001A4BFD">
      <w:pPr>
        <w:ind w:left="720"/>
        <w:jc w:val="center"/>
      </w:pPr>
      <w:r>
        <w:rPr>
          <w:highlight w:val="cyan"/>
        </w:rPr>
        <w:lastRenderedPageBreak/>
        <w:t>3</w:t>
      </w:r>
      <w:r w:rsidR="001A4BFD" w:rsidRPr="001A4BFD">
        <w:rPr>
          <w:highlight w:val="yellow"/>
        </w:rPr>
        <w:t>* Ingeniería de requisitos</w:t>
      </w:r>
      <w:r w:rsidR="001A4BFD">
        <w:t xml:space="preserve"> (Añadir conceptos de la IA)</w:t>
      </w:r>
    </w:p>
    <w:p w14:paraId="4D462CCE" w14:textId="210E6A16" w:rsidR="001A4BFD" w:rsidRDefault="001A4BFD" w:rsidP="001A4BFD">
      <w:pPr>
        <w:ind w:left="720"/>
        <w:jc w:val="center"/>
      </w:pPr>
      <w:r w:rsidRPr="001A4BFD">
        <w:rPr>
          <w:highlight w:val="cyan"/>
        </w:rPr>
        <w:t>Se realizo un mapa mental sobre ingeniería de requisitos</w:t>
      </w:r>
    </w:p>
    <w:p w14:paraId="00D6EDB0" w14:textId="447F4086" w:rsidR="001A4BFD" w:rsidRDefault="001A4BFD" w:rsidP="001A4BFD">
      <w:pPr>
        <w:ind w:left="720"/>
        <w:jc w:val="center"/>
      </w:pPr>
      <w:r w:rsidRPr="001F39AD">
        <w:rPr>
          <w:highlight w:val="cyan"/>
        </w:rPr>
        <w:t xml:space="preserve">4* </w:t>
      </w:r>
      <w:proofErr w:type="gramStart"/>
      <w:r w:rsidRPr="001A4BFD">
        <w:rPr>
          <w:highlight w:val="yellow"/>
        </w:rPr>
        <w:t>TIC</w:t>
      </w:r>
      <w:r>
        <w:t>(</w:t>
      </w:r>
      <w:proofErr w:type="gramEnd"/>
      <w:r>
        <w:t>Añadir resumen de IA)</w:t>
      </w:r>
    </w:p>
    <w:p w14:paraId="4F916726" w14:textId="3C9DA422" w:rsidR="001A4BFD" w:rsidRDefault="001A4BFD" w:rsidP="001A4BFD">
      <w:pPr>
        <w:ind w:left="720"/>
        <w:jc w:val="center"/>
      </w:pPr>
      <w:r w:rsidRPr="001A4BFD">
        <w:rPr>
          <w:highlight w:val="cyan"/>
        </w:rPr>
        <w:t>Se realizo un mapa mental sobre software y servicios de internet</w:t>
      </w:r>
    </w:p>
    <w:p w14:paraId="50D155CD" w14:textId="2D703435" w:rsidR="001A4BFD" w:rsidRDefault="001F39AD" w:rsidP="001A4BFD">
      <w:pPr>
        <w:ind w:left="720"/>
        <w:jc w:val="center"/>
      </w:pPr>
      <w:r w:rsidRPr="001F39AD">
        <w:rPr>
          <w:highlight w:val="cyan"/>
        </w:rPr>
        <w:t>Taller de utilización las herramientas ofimáticas (Word)</w:t>
      </w:r>
    </w:p>
    <w:p w14:paraId="54C779B6" w14:textId="1C992872" w:rsidR="001F39AD" w:rsidRDefault="001F39AD" w:rsidP="001A4BFD">
      <w:pPr>
        <w:ind w:left="720"/>
        <w:jc w:val="center"/>
        <w:rPr>
          <w:color w:val="000000" w:themeColor="text1"/>
        </w:rPr>
      </w:pPr>
      <w:r w:rsidRPr="001F39AD">
        <w:rPr>
          <w:highlight w:val="cyan"/>
        </w:rPr>
        <w:t xml:space="preserve">5* </w:t>
      </w:r>
      <w:r w:rsidRPr="001F39AD">
        <w:rPr>
          <w:color w:val="000000" w:themeColor="text1"/>
          <w:highlight w:val="yellow"/>
        </w:rPr>
        <w:t>Herramientas informáticas de acuerdo con las necesidades de manejo de información</w:t>
      </w:r>
    </w:p>
    <w:p w14:paraId="4C6384ED" w14:textId="2F82AFA5" w:rsidR="001F39AD" w:rsidRDefault="001F39AD" w:rsidP="001F39AD">
      <w:pPr>
        <w:ind w:left="720"/>
        <w:jc w:val="center"/>
      </w:pPr>
      <w:r w:rsidRPr="001F39AD">
        <w:rPr>
          <w:highlight w:val="cyan"/>
        </w:rPr>
        <w:t xml:space="preserve">Se realizo actividad con </w:t>
      </w:r>
      <w:r>
        <w:rPr>
          <w:highlight w:val="cyan"/>
        </w:rPr>
        <w:t>T</w:t>
      </w:r>
      <w:r w:rsidRPr="001F39AD">
        <w:rPr>
          <w:highlight w:val="cyan"/>
        </w:rPr>
        <w:t>rello</w:t>
      </w:r>
    </w:p>
    <w:p w14:paraId="50CF880D" w14:textId="08EF7CA8" w:rsidR="001F39AD" w:rsidRDefault="001F39AD" w:rsidP="001F39AD">
      <w:pPr>
        <w:ind w:left="720"/>
        <w:jc w:val="center"/>
      </w:pPr>
      <w:r w:rsidRPr="001F39AD">
        <w:rPr>
          <w:highlight w:val="cyan"/>
        </w:rPr>
        <w:t>Se realizo plan de mejora de productos y proceso con la incorporación de TIC</w:t>
      </w:r>
    </w:p>
    <w:p w14:paraId="5A830259" w14:textId="70EFA1D3" w:rsidR="001A4BFD" w:rsidRDefault="001F39AD" w:rsidP="001A4BFD">
      <w:pPr>
        <w:ind w:left="720"/>
        <w:jc w:val="center"/>
      </w:pPr>
      <w:r w:rsidRPr="001F39AD">
        <w:rPr>
          <w:highlight w:val="cyan"/>
        </w:rPr>
        <w:t>6*</w:t>
      </w:r>
      <w:r w:rsidR="005D3045" w:rsidRPr="005D3045">
        <w:rPr>
          <w:highlight w:val="yellow"/>
        </w:rPr>
        <w:t>Foro temático</w:t>
      </w:r>
    </w:p>
    <w:p w14:paraId="435970B2" w14:textId="6BE4D7D5" w:rsidR="005D3045" w:rsidRDefault="005D3045" w:rsidP="001A4BFD">
      <w:pPr>
        <w:ind w:left="720"/>
        <w:jc w:val="center"/>
      </w:pPr>
      <w:r w:rsidRPr="005D3045">
        <w:rPr>
          <w:highlight w:val="cyan"/>
        </w:rPr>
        <w:t>7*</w:t>
      </w:r>
      <w:r w:rsidRPr="005D3045">
        <w:rPr>
          <w:highlight w:val="yellow"/>
        </w:rPr>
        <w:t>Diseño del instrumento de recolección de información</w:t>
      </w:r>
      <w:r w:rsidR="00FF47BB">
        <w:t xml:space="preserve"> (Añadir conceptos De IA)</w:t>
      </w:r>
    </w:p>
    <w:p w14:paraId="0AF4DE8C" w14:textId="1EFD2A48" w:rsidR="005D3045" w:rsidRDefault="005D3045" w:rsidP="005D3045">
      <w:pPr>
        <w:ind w:left="720"/>
        <w:jc w:val="center"/>
      </w:pPr>
      <w:r w:rsidRPr="001F39AD">
        <w:rPr>
          <w:highlight w:val="cyan"/>
        </w:rPr>
        <w:t xml:space="preserve">Se </w:t>
      </w:r>
      <w:r w:rsidR="00FF47BB" w:rsidRPr="00FF47BB">
        <w:rPr>
          <w:highlight w:val="cyan"/>
        </w:rPr>
        <w:t>realizo Diseño del instrumento de recolección de información y se escogió la encuesta a una persona</w:t>
      </w:r>
    </w:p>
    <w:p w14:paraId="058FD2A9" w14:textId="34A12824" w:rsidR="00FF47BB" w:rsidRDefault="00FF47BB" w:rsidP="005D3045">
      <w:pPr>
        <w:ind w:left="720"/>
        <w:jc w:val="center"/>
      </w:pPr>
      <w:r w:rsidRPr="008D00EC">
        <w:rPr>
          <w:highlight w:val="cyan"/>
        </w:rPr>
        <w:t>Se realizo formulación del proyecto de software utilizando diagrama de uso (muñequitos</w:t>
      </w:r>
      <w:r w:rsidR="008D00EC">
        <w:rPr>
          <w:highlight w:val="cyan"/>
        </w:rPr>
        <w:t xml:space="preserve"> paralelos</w:t>
      </w:r>
      <w:r w:rsidRPr="008D00EC">
        <w:rPr>
          <w:highlight w:val="cyan"/>
        </w:rPr>
        <w:t>)</w:t>
      </w:r>
    </w:p>
    <w:p w14:paraId="39516B7B" w14:textId="77777777" w:rsidR="005D3045" w:rsidRPr="00EA6460" w:rsidRDefault="005D3045" w:rsidP="001A4BFD">
      <w:pPr>
        <w:ind w:left="720"/>
        <w:jc w:val="center"/>
      </w:pPr>
    </w:p>
    <w:p w14:paraId="615CBBD9" w14:textId="77777777" w:rsidR="00EA6460" w:rsidRPr="00EA6460" w:rsidRDefault="00EA6460" w:rsidP="00EA6460">
      <w:pPr>
        <w:jc w:val="center"/>
        <w:rPr>
          <w:b/>
          <w:bCs/>
        </w:rPr>
      </w:pPr>
      <w:r w:rsidRPr="00EA6460">
        <w:rPr>
          <w:b/>
          <w:bCs/>
        </w:rPr>
        <w:t>4. Elicitación de requisitos (o levantamiento de información)</w:t>
      </w:r>
    </w:p>
    <w:p w14:paraId="3D9F6BDE" w14:textId="77777777" w:rsidR="00EA6460" w:rsidRPr="00EA6460" w:rsidRDefault="00EA6460" w:rsidP="00EA6460">
      <w:pPr>
        <w:numPr>
          <w:ilvl w:val="0"/>
          <w:numId w:val="13"/>
        </w:numPr>
        <w:jc w:val="center"/>
      </w:pPr>
      <w:r w:rsidRPr="00EA6460">
        <w:t>Es el proceso de recoger información desde el usuario o cliente.</w:t>
      </w:r>
    </w:p>
    <w:p w14:paraId="27F9FD0A" w14:textId="77777777" w:rsidR="00EA6460" w:rsidRDefault="00EA6460" w:rsidP="00EA6460">
      <w:pPr>
        <w:numPr>
          <w:ilvl w:val="0"/>
          <w:numId w:val="13"/>
        </w:numPr>
        <w:jc w:val="center"/>
      </w:pPr>
      <w:r w:rsidRPr="00EA6460">
        <w:t>Técnicas: entrevistas, encuestas, observación, prototipos rápidos.</w:t>
      </w:r>
    </w:p>
    <w:p w14:paraId="490A50A2" w14:textId="77777777" w:rsidR="001B74FC" w:rsidRDefault="001B74FC" w:rsidP="001B74FC">
      <w:pPr>
        <w:ind w:left="720"/>
      </w:pPr>
    </w:p>
    <w:p w14:paraId="2BC42108" w14:textId="77777777" w:rsidR="001B74FC" w:rsidRPr="00EA6460" w:rsidRDefault="001B74FC" w:rsidP="001B74FC">
      <w:pPr>
        <w:jc w:val="center"/>
        <w:rPr>
          <w:b/>
          <w:bCs/>
        </w:rPr>
      </w:pPr>
      <w:r w:rsidRPr="00EA6460">
        <w:rPr>
          <w:b/>
          <w:bCs/>
        </w:rPr>
        <w:t>. Evaluación de requisitos</w:t>
      </w:r>
    </w:p>
    <w:p w14:paraId="1E340301" w14:textId="77777777" w:rsidR="001B74FC" w:rsidRPr="00EA6460" w:rsidRDefault="001B74FC" w:rsidP="001B74FC">
      <w:pPr>
        <w:numPr>
          <w:ilvl w:val="0"/>
          <w:numId w:val="14"/>
        </w:numPr>
        <w:jc w:val="center"/>
      </w:pPr>
      <w:r w:rsidRPr="00EA6460">
        <w:t>Se valida si lo que se levantó es completo, coherente, sin ambigüedades.</w:t>
      </w:r>
    </w:p>
    <w:p w14:paraId="4C6401B3" w14:textId="77777777" w:rsidR="001B74FC" w:rsidRPr="00EA6460" w:rsidRDefault="001B74FC" w:rsidP="001B74FC">
      <w:pPr>
        <w:numPr>
          <w:ilvl w:val="0"/>
          <w:numId w:val="14"/>
        </w:numPr>
        <w:jc w:val="center"/>
      </w:pPr>
      <w:r w:rsidRPr="00EA6460">
        <w:t>Aquí se empieza a separar en requisitos funcionales y no funcionales.</w:t>
      </w:r>
    </w:p>
    <w:p w14:paraId="33A1FCAE" w14:textId="77777777" w:rsidR="001B74FC" w:rsidRPr="00EA6460" w:rsidRDefault="001B74FC" w:rsidP="001B74FC">
      <w:pPr>
        <w:jc w:val="center"/>
        <w:rPr>
          <w:b/>
          <w:bCs/>
        </w:rPr>
      </w:pPr>
      <w:r w:rsidRPr="00EA6460">
        <w:rPr>
          <w:b/>
          <w:bCs/>
        </w:rPr>
        <w:t>6. Historias de usuario</w:t>
      </w:r>
    </w:p>
    <w:p w14:paraId="68677214" w14:textId="77777777" w:rsidR="001B74FC" w:rsidRPr="00EA6460" w:rsidRDefault="001B74FC" w:rsidP="001B74FC">
      <w:pPr>
        <w:numPr>
          <w:ilvl w:val="0"/>
          <w:numId w:val="15"/>
        </w:numPr>
        <w:jc w:val="center"/>
      </w:pPr>
      <w:r w:rsidRPr="00EA6460">
        <w:t>Es una técnica ágil para expresar requisitos desde la perspectiva del usuario.</w:t>
      </w:r>
    </w:p>
    <w:p w14:paraId="6390656C" w14:textId="77777777" w:rsidR="001B74FC" w:rsidRPr="00EA6460" w:rsidRDefault="001B74FC" w:rsidP="001B74FC">
      <w:pPr>
        <w:numPr>
          <w:ilvl w:val="0"/>
          <w:numId w:val="15"/>
        </w:numPr>
        <w:jc w:val="center"/>
      </w:pPr>
      <w:r w:rsidRPr="00EA6460">
        <w:t>Formato: “Como [tipo de usuario], quiero [acción] para [beneficio].”</w:t>
      </w:r>
    </w:p>
    <w:p w14:paraId="358FB940" w14:textId="77777777" w:rsidR="001B74FC" w:rsidRPr="00EA6460" w:rsidRDefault="001B74FC" w:rsidP="001B74FC">
      <w:pPr>
        <w:jc w:val="center"/>
        <w:rPr>
          <w:b/>
          <w:bCs/>
        </w:rPr>
      </w:pPr>
      <w:r w:rsidRPr="00EA6460">
        <w:rPr>
          <w:b/>
          <w:bCs/>
        </w:rPr>
        <w:t>7. Casos de uso</w:t>
      </w:r>
    </w:p>
    <w:p w14:paraId="65C29DFF" w14:textId="77777777" w:rsidR="001B74FC" w:rsidRPr="00EA6460" w:rsidRDefault="001B74FC" w:rsidP="001B74FC">
      <w:pPr>
        <w:numPr>
          <w:ilvl w:val="0"/>
          <w:numId w:val="16"/>
        </w:numPr>
        <w:jc w:val="center"/>
      </w:pPr>
      <w:r w:rsidRPr="00EA6460">
        <w:t>Representan las interacciones entre el usuario y el sistema.</w:t>
      </w:r>
    </w:p>
    <w:p w14:paraId="76341FFE" w14:textId="77777777" w:rsidR="001B74FC" w:rsidRPr="00EA6460" w:rsidRDefault="001B74FC" w:rsidP="001B74FC">
      <w:pPr>
        <w:numPr>
          <w:ilvl w:val="0"/>
          <w:numId w:val="16"/>
        </w:numPr>
        <w:jc w:val="center"/>
      </w:pPr>
      <w:r w:rsidRPr="00EA6460">
        <w:t>Incluyen flujos alternativos, actores, escenarios y excepciones.</w:t>
      </w:r>
    </w:p>
    <w:p w14:paraId="73E64592" w14:textId="77777777" w:rsidR="001B74FC" w:rsidRDefault="001B74FC" w:rsidP="001B74FC">
      <w:pPr>
        <w:ind w:left="720"/>
      </w:pPr>
    </w:p>
    <w:p w14:paraId="4BC18649" w14:textId="5C37293C" w:rsidR="008D00EC" w:rsidRDefault="008D00EC" w:rsidP="008D00EC">
      <w:pPr>
        <w:ind w:left="720"/>
        <w:jc w:val="center"/>
      </w:pPr>
      <w:r w:rsidRPr="008D00EC">
        <w:rPr>
          <w:highlight w:val="cyan"/>
        </w:rPr>
        <w:t>8*</w:t>
      </w:r>
      <w:r w:rsidRPr="008D00EC">
        <w:rPr>
          <w:highlight w:val="yellow"/>
        </w:rPr>
        <w:t>Formulario de recolección de información</w:t>
      </w:r>
    </w:p>
    <w:p w14:paraId="455FF9F0" w14:textId="2334327F" w:rsidR="008D00EC" w:rsidRDefault="008D00EC" w:rsidP="008D00EC">
      <w:pPr>
        <w:ind w:left="720"/>
        <w:jc w:val="center"/>
      </w:pPr>
      <w:r w:rsidRPr="008D00EC">
        <w:rPr>
          <w:highlight w:val="cyan"/>
        </w:rPr>
        <w:t xml:space="preserve">Se realizo Diseño del instrumento de recolección de información y se escogió la encuesta enfocada esta </w:t>
      </w:r>
      <w:r w:rsidR="006C7B17" w:rsidRPr="008D00EC">
        <w:rPr>
          <w:highlight w:val="cyan"/>
        </w:rPr>
        <w:t>vez a</w:t>
      </w:r>
      <w:r w:rsidRPr="008D00EC">
        <w:rPr>
          <w:highlight w:val="cyan"/>
        </w:rPr>
        <w:t xml:space="preserve"> una persona y se realiza análisis de las respuestas</w:t>
      </w:r>
    </w:p>
    <w:p w14:paraId="2AED14AF" w14:textId="400321DD" w:rsidR="006C7B17" w:rsidRDefault="006C7B17" w:rsidP="008D00EC">
      <w:pPr>
        <w:ind w:left="720"/>
        <w:jc w:val="center"/>
      </w:pPr>
      <w:r w:rsidRPr="006C7B17">
        <w:rPr>
          <w:highlight w:val="cyan"/>
        </w:rPr>
        <w:t>9*</w:t>
      </w:r>
      <w:r w:rsidRPr="006C7B17">
        <w:rPr>
          <w:highlight w:val="yellow"/>
        </w:rPr>
        <w:t>Especificación de los requerimientos funcionales y no funcionales.</w:t>
      </w:r>
    </w:p>
    <w:p w14:paraId="003914E2" w14:textId="7AC49222" w:rsidR="006C7B17" w:rsidRDefault="006C7B17" w:rsidP="008D00EC">
      <w:pPr>
        <w:ind w:left="720"/>
        <w:jc w:val="center"/>
      </w:pPr>
      <w:r w:rsidRPr="006C7B17">
        <w:rPr>
          <w:highlight w:val="cyan"/>
        </w:rPr>
        <w:t>Se realizada especificación de requerimientos funcionales y no funcionales</w:t>
      </w:r>
      <w:r>
        <w:t>.</w:t>
      </w:r>
    </w:p>
    <w:p w14:paraId="7E9AC837" w14:textId="12FFCF68" w:rsidR="006C7B17" w:rsidRDefault="006C7B17" w:rsidP="008D00EC">
      <w:pPr>
        <w:ind w:left="720"/>
        <w:jc w:val="center"/>
      </w:pPr>
      <w:r w:rsidRPr="006C7B17">
        <w:rPr>
          <w:highlight w:val="cyan"/>
        </w:rPr>
        <w:t>Se realiza documento con especificación de requerimientos.</w:t>
      </w:r>
      <w:r>
        <w:t xml:space="preserve"> </w:t>
      </w:r>
    </w:p>
    <w:p w14:paraId="719B249F" w14:textId="088A7F95" w:rsidR="006C7B17" w:rsidRDefault="006C7B17" w:rsidP="008D00EC">
      <w:pPr>
        <w:ind w:left="720"/>
        <w:jc w:val="center"/>
      </w:pPr>
      <w:r w:rsidRPr="006C7B17">
        <w:rPr>
          <w:highlight w:val="cyan"/>
        </w:rPr>
        <w:t>(formato de caso de uso)</w:t>
      </w:r>
      <w:r>
        <w:t xml:space="preserve"> recuadro.</w:t>
      </w:r>
    </w:p>
    <w:p w14:paraId="20988434" w14:textId="77777777" w:rsidR="006C7B17" w:rsidRDefault="006C7B17" w:rsidP="006C7B17">
      <w:pPr>
        <w:ind w:left="720"/>
        <w:jc w:val="center"/>
      </w:pPr>
      <w:r w:rsidRPr="006C7B17">
        <w:rPr>
          <w:highlight w:val="cyan"/>
        </w:rPr>
        <w:t>Se realiza documento con especificación de requerimientos.</w:t>
      </w:r>
      <w:r>
        <w:t xml:space="preserve"> </w:t>
      </w:r>
    </w:p>
    <w:p w14:paraId="21A987DC" w14:textId="797F9C39" w:rsidR="00EA6460" w:rsidRPr="00EA6460" w:rsidRDefault="006C7B17" w:rsidP="001B74FC">
      <w:pPr>
        <w:ind w:left="720"/>
        <w:jc w:val="center"/>
      </w:pPr>
      <w:r w:rsidRPr="006C7B17">
        <w:rPr>
          <w:highlight w:val="cyan"/>
        </w:rPr>
        <w:t>Se realiza estructura de la historia de usuario</w:t>
      </w:r>
      <w:r>
        <w:t>.</w:t>
      </w:r>
    </w:p>
    <w:p w14:paraId="7FCDD411" w14:textId="77777777" w:rsidR="00EA6460" w:rsidRPr="00EA6460" w:rsidRDefault="00EA6460" w:rsidP="00EA6460">
      <w:pPr>
        <w:jc w:val="center"/>
        <w:rPr>
          <w:b/>
          <w:bCs/>
        </w:rPr>
      </w:pPr>
      <w:r w:rsidRPr="00EA6460">
        <w:rPr>
          <w:b/>
          <w:bCs/>
        </w:rPr>
        <w:t>8. Requisitos funcionales</w:t>
      </w:r>
    </w:p>
    <w:p w14:paraId="164D8584" w14:textId="77777777" w:rsidR="00EA6460" w:rsidRPr="00EA6460" w:rsidRDefault="00EA6460" w:rsidP="00EA6460">
      <w:pPr>
        <w:numPr>
          <w:ilvl w:val="0"/>
          <w:numId w:val="17"/>
        </w:numPr>
        <w:jc w:val="center"/>
      </w:pPr>
      <w:r w:rsidRPr="00EA6460">
        <w:t>Lo que el sistema debe hacer (funciones específicas).</w:t>
      </w:r>
    </w:p>
    <w:p w14:paraId="3707DDD0" w14:textId="77777777" w:rsidR="00EA6460" w:rsidRPr="00EA6460" w:rsidRDefault="00EA6460" w:rsidP="00EA6460">
      <w:pPr>
        <w:numPr>
          <w:ilvl w:val="0"/>
          <w:numId w:val="17"/>
        </w:numPr>
        <w:jc w:val="center"/>
      </w:pPr>
      <w:r w:rsidRPr="00EA6460">
        <w:t>Ejemplo: “El sistema debe permitir iniciar sesión con correo y contraseña.”</w:t>
      </w:r>
    </w:p>
    <w:p w14:paraId="43D54BA1" w14:textId="77777777" w:rsidR="00EA6460" w:rsidRPr="00EA6460" w:rsidRDefault="00EA6460" w:rsidP="00EA6460">
      <w:pPr>
        <w:jc w:val="center"/>
        <w:rPr>
          <w:b/>
          <w:bCs/>
        </w:rPr>
      </w:pPr>
      <w:r w:rsidRPr="00EA6460">
        <w:rPr>
          <w:b/>
          <w:bCs/>
        </w:rPr>
        <w:t>9. Requisitos no funcionales</w:t>
      </w:r>
    </w:p>
    <w:p w14:paraId="68C33BDF" w14:textId="77777777" w:rsidR="00EA6460" w:rsidRPr="00EA6460" w:rsidRDefault="00EA6460" w:rsidP="00EA6460">
      <w:pPr>
        <w:numPr>
          <w:ilvl w:val="0"/>
          <w:numId w:val="18"/>
        </w:numPr>
        <w:jc w:val="center"/>
      </w:pPr>
      <w:r w:rsidRPr="00EA6460">
        <w:t>Cómo debe comportarse el sistema (rendimiento, seguridad, compatibilidad).</w:t>
      </w:r>
    </w:p>
    <w:p w14:paraId="24DCD8CB" w14:textId="77777777" w:rsidR="00EA6460" w:rsidRPr="00EA6460" w:rsidRDefault="00EA6460" w:rsidP="00EA6460">
      <w:pPr>
        <w:numPr>
          <w:ilvl w:val="0"/>
          <w:numId w:val="18"/>
        </w:numPr>
        <w:jc w:val="center"/>
      </w:pPr>
      <w:r w:rsidRPr="00EA6460">
        <w:t>Ejemplo: “La aplicación debe responder en menos de 2 segundos.”</w:t>
      </w:r>
    </w:p>
    <w:p w14:paraId="4775A41C" w14:textId="77777777" w:rsidR="00EA6460" w:rsidRPr="00EA6460" w:rsidRDefault="00EA6460" w:rsidP="00EA6460">
      <w:pPr>
        <w:jc w:val="center"/>
        <w:rPr>
          <w:b/>
          <w:bCs/>
        </w:rPr>
      </w:pPr>
      <w:r w:rsidRPr="00EA6460">
        <w:rPr>
          <w:b/>
          <w:bCs/>
        </w:rPr>
        <w:t>10. Criterios de evaluación</w:t>
      </w:r>
    </w:p>
    <w:p w14:paraId="0725A123" w14:textId="77777777" w:rsidR="00EA6460" w:rsidRPr="00EA6460" w:rsidRDefault="00EA6460" w:rsidP="00EA6460">
      <w:pPr>
        <w:numPr>
          <w:ilvl w:val="0"/>
          <w:numId w:val="19"/>
        </w:numPr>
        <w:jc w:val="center"/>
      </w:pPr>
      <w:r w:rsidRPr="00EA6460">
        <w:t>Son reglas para validar si el producto cumple con lo solicitado.</w:t>
      </w:r>
    </w:p>
    <w:p w14:paraId="49A382D2" w14:textId="77777777" w:rsidR="00EA6460" w:rsidRPr="00EA6460" w:rsidRDefault="00EA6460" w:rsidP="00EA6460">
      <w:pPr>
        <w:numPr>
          <w:ilvl w:val="0"/>
          <w:numId w:val="19"/>
        </w:numPr>
        <w:jc w:val="center"/>
      </w:pPr>
      <w:r w:rsidRPr="00EA6460">
        <w:t>Pueden estar basados en pruebas, prototipos o revisión de requerimientos.</w:t>
      </w:r>
    </w:p>
    <w:p w14:paraId="20DE9A97" w14:textId="77777777" w:rsidR="00EA6460" w:rsidRPr="00EA6460" w:rsidRDefault="00000000" w:rsidP="00EA6460">
      <w:pPr>
        <w:jc w:val="center"/>
      </w:pPr>
      <w:r>
        <w:pict w14:anchorId="38DB4187">
          <v:rect id="_x0000_i1025" style="width:0;height:1.5pt" o:hralign="center" o:hrstd="t" o:hr="t" fillcolor="#a0a0a0" stroked="f"/>
        </w:pict>
      </w:r>
    </w:p>
    <w:p w14:paraId="16DD66B4" w14:textId="77777777" w:rsidR="00EA6460" w:rsidRDefault="00EA6460" w:rsidP="00EA6460">
      <w:pPr>
        <w:jc w:val="center"/>
      </w:pPr>
      <w:r w:rsidRPr="00EA6460">
        <w:rPr>
          <w:rFonts w:ascii="Segoe UI Emoji" w:hAnsi="Segoe UI Emoji" w:cs="Segoe UI Emoji"/>
        </w:rPr>
        <w:t>✅</w:t>
      </w:r>
      <w:r w:rsidRPr="00EA6460">
        <w:t xml:space="preserve"> </w:t>
      </w:r>
      <w:r w:rsidRPr="00EA6460">
        <w:rPr>
          <w:b/>
          <w:bCs/>
        </w:rPr>
        <w:t>¿Dónde se ubican los requisitos funcionales?</w:t>
      </w:r>
      <w:r w:rsidRPr="00EA6460">
        <w:br/>
        <w:t xml:space="preserve">Los requisitos funcionales se definen durante la fase de análisis, después de levantar y validar la información del cliente. Se derivan de historias de usuario y casos de uso, y expresan </w:t>
      </w:r>
      <w:r w:rsidRPr="00EA6460">
        <w:rPr>
          <w:b/>
          <w:bCs/>
        </w:rPr>
        <w:t>qué debe hacer exactamente el sistema</w:t>
      </w:r>
      <w:r w:rsidRPr="00EA6460">
        <w:t>.</w:t>
      </w:r>
    </w:p>
    <w:p w14:paraId="694FA36F" w14:textId="7077F98D" w:rsidR="00034D5E" w:rsidRDefault="00034D5E" w:rsidP="00EA646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 xml:space="preserve">10. </w:t>
      </w:r>
      <w:r w:rsidRPr="00034D5E">
        <w:rPr>
          <w:b/>
          <w:bCs/>
          <w:sz w:val="32"/>
          <w:szCs w:val="32"/>
          <w:highlight w:val="yellow"/>
        </w:rPr>
        <w:t>Elaboración de prototipo</w:t>
      </w:r>
    </w:p>
    <w:p w14:paraId="2D401E7D" w14:textId="2D15C8C0" w:rsidR="00034D5E" w:rsidRPr="00034D5E" w:rsidRDefault="00034D5E" w:rsidP="00EA6460">
      <w:pPr>
        <w:jc w:val="center"/>
        <w:rPr>
          <w:b/>
          <w:bCs/>
          <w:sz w:val="32"/>
          <w:szCs w:val="32"/>
          <w:highlight w:val="cyan"/>
        </w:rPr>
      </w:pPr>
      <w:r>
        <w:rPr>
          <w:b/>
          <w:bCs/>
          <w:sz w:val="32"/>
          <w:szCs w:val="32"/>
          <w:highlight w:val="cyan"/>
        </w:rPr>
        <w:t>*</w:t>
      </w:r>
      <w:r w:rsidRPr="00034D5E">
        <w:rPr>
          <w:b/>
          <w:bCs/>
          <w:sz w:val="32"/>
          <w:szCs w:val="32"/>
          <w:highlight w:val="cyan"/>
        </w:rPr>
        <w:t>Instalación REM y registrar 4 requerimientos funcionales (RF) Y no funcionales RNF.</w:t>
      </w:r>
    </w:p>
    <w:p w14:paraId="5AEEAC99" w14:textId="37C33C80" w:rsidR="00034D5E" w:rsidRDefault="00034D5E" w:rsidP="00EA646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cyan"/>
        </w:rPr>
        <w:t>*</w:t>
      </w:r>
      <w:r w:rsidRPr="00034D5E">
        <w:rPr>
          <w:b/>
          <w:bCs/>
          <w:sz w:val="32"/>
          <w:szCs w:val="32"/>
          <w:highlight w:val="cyan"/>
        </w:rPr>
        <w:t>Elaborar prototipado con BALSAMIC de 4 historias de usuario (HU). Se recomienda para esto también ADOBE XD, FIGMA, AUTOCAD.</w:t>
      </w:r>
      <w:r>
        <w:rPr>
          <w:b/>
          <w:bCs/>
          <w:sz w:val="32"/>
          <w:szCs w:val="32"/>
        </w:rPr>
        <w:t xml:space="preserve"> </w:t>
      </w:r>
    </w:p>
    <w:p w14:paraId="01F7E6F3" w14:textId="77777777" w:rsidR="001B0C37" w:rsidRDefault="001B0C37" w:rsidP="00071E82">
      <w:pPr>
        <w:jc w:val="center"/>
        <w:rPr>
          <w:b/>
          <w:bCs/>
          <w:sz w:val="32"/>
          <w:szCs w:val="32"/>
        </w:rPr>
      </w:pPr>
      <w:r w:rsidRPr="001B0C37">
        <w:rPr>
          <w:b/>
          <w:bCs/>
          <w:sz w:val="32"/>
          <w:szCs w:val="32"/>
          <w:highlight w:val="yellow"/>
        </w:rPr>
        <w:t>11. Metodología del análisis y desarrollo de software</w:t>
      </w:r>
    </w:p>
    <w:p w14:paraId="5C1378DC" w14:textId="77777777" w:rsidR="001B0C37" w:rsidRPr="001B0C37" w:rsidRDefault="001B0C37" w:rsidP="001B0C37">
      <w:pPr>
        <w:numPr>
          <w:ilvl w:val="0"/>
          <w:numId w:val="20"/>
        </w:numPr>
        <w:jc w:val="center"/>
        <w:rPr>
          <w:b/>
          <w:bCs/>
          <w:sz w:val="32"/>
          <w:szCs w:val="32"/>
          <w:highlight w:val="cyan"/>
          <w:lang w:val="es-PE"/>
        </w:rPr>
      </w:pPr>
      <w:r w:rsidRPr="001B0C37">
        <w:rPr>
          <w:b/>
          <w:bCs/>
          <w:sz w:val="32"/>
          <w:szCs w:val="32"/>
          <w:highlight w:val="cyan"/>
          <w:lang w:val="es-PE"/>
        </w:rPr>
        <w:t>GA1-220501093-AA1-EV01. Taller. Metodologías de desarrollo de software</w:t>
      </w:r>
    </w:p>
    <w:p w14:paraId="02D07D63" w14:textId="1DCFF9C1" w:rsidR="00071E82" w:rsidRPr="003E77A3" w:rsidRDefault="001B0C37" w:rsidP="001B0C37">
      <w:pPr>
        <w:pStyle w:val="Prrafodelista"/>
        <w:numPr>
          <w:ilvl w:val="0"/>
          <w:numId w:val="20"/>
        </w:numPr>
        <w:jc w:val="center"/>
        <w:rPr>
          <w:highlight w:val="cyan"/>
        </w:rPr>
      </w:pPr>
      <w:r w:rsidRPr="001B0C37">
        <w:rPr>
          <w:b/>
          <w:bCs/>
          <w:sz w:val="32"/>
          <w:szCs w:val="32"/>
          <w:highlight w:val="cyan"/>
        </w:rPr>
        <w:t>GA1-220501093-AA1-EV02. Infografía sobre metodologías de desarrollo de software</w:t>
      </w:r>
    </w:p>
    <w:p w14:paraId="62338FF8" w14:textId="77777777" w:rsidR="003E77A3" w:rsidRDefault="003E77A3" w:rsidP="003E77A3">
      <w:pPr>
        <w:pStyle w:val="Prrafodelista"/>
        <w:numPr>
          <w:ilvl w:val="0"/>
          <w:numId w:val="20"/>
        </w:numPr>
        <w:rPr>
          <w:b/>
          <w:bCs/>
          <w:sz w:val="32"/>
          <w:szCs w:val="32"/>
          <w:highlight w:val="yellow"/>
        </w:rPr>
      </w:pPr>
      <w:r w:rsidRPr="001F624E">
        <w:rPr>
          <w:b/>
          <w:bCs/>
          <w:sz w:val="32"/>
          <w:szCs w:val="32"/>
          <w:highlight w:val="yellow"/>
        </w:rPr>
        <w:t>Documento sobre la metodología para el proyecto de</w:t>
      </w:r>
      <w:r>
        <w:rPr>
          <w:b/>
          <w:bCs/>
          <w:sz w:val="32"/>
          <w:szCs w:val="32"/>
          <w:highlight w:val="yellow"/>
        </w:rPr>
        <w:t xml:space="preserve"> </w:t>
      </w:r>
    </w:p>
    <w:p w14:paraId="6F26F714" w14:textId="77777777" w:rsidR="003E77A3" w:rsidRDefault="003E77A3" w:rsidP="003E77A3">
      <w:pPr>
        <w:pStyle w:val="Prrafodelista"/>
        <w:numPr>
          <w:ilvl w:val="0"/>
          <w:numId w:val="20"/>
        </w:numPr>
        <w:rPr>
          <w:b/>
          <w:bCs/>
          <w:sz w:val="32"/>
          <w:szCs w:val="32"/>
          <w:highlight w:val="cyan"/>
        </w:rPr>
      </w:pPr>
      <w:r w:rsidRPr="001F624E">
        <w:rPr>
          <w:b/>
          <w:bCs/>
          <w:sz w:val="32"/>
          <w:szCs w:val="32"/>
          <w:highlight w:val="cyan"/>
        </w:rPr>
        <w:t xml:space="preserve">(se relaciona la </w:t>
      </w:r>
      <w:proofErr w:type="gramStart"/>
      <w:r w:rsidRPr="001F624E">
        <w:rPr>
          <w:b/>
          <w:bCs/>
          <w:sz w:val="32"/>
          <w:szCs w:val="32"/>
          <w:highlight w:val="cyan"/>
        </w:rPr>
        <w:t>metodología  a</w:t>
      </w:r>
      <w:proofErr w:type="gramEnd"/>
      <w:r w:rsidRPr="001F624E">
        <w:rPr>
          <w:b/>
          <w:bCs/>
          <w:sz w:val="32"/>
          <w:szCs w:val="32"/>
          <w:highlight w:val="cyan"/>
        </w:rPr>
        <w:t xml:space="preserve"> usar con </w:t>
      </w:r>
      <w:proofErr w:type="spellStart"/>
      <w:r w:rsidRPr="001F624E">
        <w:rPr>
          <w:b/>
          <w:bCs/>
          <w:sz w:val="32"/>
          <w:szCs w:val="32"/>
          <w:highlight w:val="cyan"/>
        </w:rPr>
        <w:t>el</w:t>
      </w:r>
      <w:proofErr w:type="spellEnd"/>
      <w:r w:rsidRPr="001F624E">
        <w:rPr>
          <w:b/>
          <w:bCs/>
          <w:sz w:val="32"/>
          <w:szCs w:val="32"/>
          <w:highlight w:val="cyan"/>
        </w:rPr>
        <w:t xml:space="preserve"> con el proyecto “TRUQUE MATCH”)</w:t>
      </w:r>
    </w:p>
    <w:p w14:paraId="508712B0" w14:textId="217DAA91" w:rsidR="003E77A3" w:rsidRDefault="001F624E" w:rsidP="001F624E">
      <w:pPr>
        <w:pStyle w:val="Prrafodelista"/>
      </w:pPr>
      <w:r w:rsidRPr="001F624E">
        <w:rPr>
          <w:b/>
          <w:bCs/>
          <w:sz w:val="32"/>
          <w:szCs w:val="32"/>
          <w:highlight w:val="yellow"/>
        </w:rPr>
        <w:t>12</w:t>
      </w:r>
      <w:r>
        <w:rPr>
          <w:b/>
          <w:bCs/>
          <w:sz w:val="32"/>
          <w:szCs w:val="32"/>
          <w:highlight w:val="yellow"/>
        </w:rPr>
        <w:t>.</w:t>
      </w:r>
      <w:r w:rsidRPr="001F624E">
        <w:t xml:space="preserve"> </w:t>
      </w:r>
      <w:r w:rsidR="003E77A3" w:rsidRPr="003E77A3">
        <w:t xml:space="preserve">Actividad de aprendizaje </w:t>
      </w:r>
      <w:r w:rsidR="003E77A3" w:rsidRPr="003E77A3">
        <w:rPr>
          <w:highlight w:val="yellow"/>
        </w:rPr>
        <w:t>GA2-220501093-AA1</w:t>
      </w:r>
      <w:r w:rsidR="003E77A3" w:rsidRPr="003E77A3">
        <w:t xml:space="preserve"> - Elaborar diagrama y documentación de casos de uso/historias de usuario, de acuerdo con el refinamiento de requisitos.</w:t>
      </w:r>
    </w:p>
    <w:p w14:paraId="0CADFC73" w14:textId="77777777" w:rsidR="003E77A3" w:rsidRDefault="003E77A3" w:rsidP="001F624E">
      <w:pPr>
        <w:pStyle w:val="Prrafodelista"/>
        <w:rPr>
          <w:b/>
          <w:bCs/>
          <w:sz w:val="32"/>
          <w:szCs w:val="32"/>
          <w:highlight w:val="yellow"/>
        </w:rPr>
      </w:pPr>
      <w:r w:rsidRPr="003E77A3">
        <w:rPr>
          <w:b/>
          <w:bCs/>
          <w:sz w:val="32"/>
          <w:szCs w:val="32"/>
          <w:highlight w:val="yellow"/>
        </w:rPr>
        <w:t xml:space="preserve">Evidencia GA2-220501093-AA1-EV01. Foro temático - Lenguaje Unificado de Modelado (UML). </w:t>
      </w:r>
    </w:p>
    <w:p w14:paraId="729E6C53" w14:textId="3CF7A79D" w:rsidR="003E77A3" w:rsidRDefault="003E77A3" w:rsidP="001F624E">
      <w:pPr>
        <w:pStyle w:val="Prrafodelista"/>
        <w:rPr>
          <w:b/>
          <w:bCs/>
          <w:sz w:val="32"/>
          <w:szCs w:val="32"/>
          <w:highlight w:val="cyan"/>
        </w:rPr>
      </w:pPr>
      <w:r w:rsidRPr="003E77A3">
        <w:rPr>
          <w:b/>
          <w:bCs/>
          <w:sz w:val="32"/>
          <w:szCs w:val="32"/>
          <w:highlight w:val="cyan"/>
        </w:rPr>
        <w:t>Participación foro</w:t>
      </w:r>
    </w:p>
    <w:p w14:paraId="5D5A6F88" w14:textId="78DEB170" w:rsidR="003E77A3" w:rsidRPr="003E77A3" w:rsidRDefault="003E77A3" w:rsidP="001F624E">
      <w:pPr>
        <w:pStyle w:val="Prrafodelista"/>
        <w:rPr>
          <w:b/>
          <w:bCs/>
          <w:sz w:val="32"/>
          <w:szCs w:val="32"/>
          <w:highlight w:val="yellow"/>
        </w:rPr>
      </w:pPr>
      <w:r w:rsidRPr="003E77A3">
        <w:rPr>
          <w:b/>
          <w:bCs/>
          <w:sz w:val="32"/>
          <w:szCs w:val="32"/>
          <w:highlight w:val="yellow"/>
        </w:rPr>
        <w:t>13.</w:t>
      </w:r>
    </w:p>
    <w:p w14:paraId="51A72354" w14:textId="6B972E15" w:rsidR="003E77A3" w:rsidRDefault="003E77A3" w:rsidP="001F624E">
      <w:pPr>
        <w:pStyle w:val="Prrafodelista"/>
        <w:rPr>
          <w:b/>
          <w:bCs/>
          <w:sz w:val="32"/>
          <w:szCs w:val="32"/>
          <w:highlight w:val="yellow"/>
        </w:rPr>
      </w:pPr>
      <w:r w:rsidRPr="003E77A3">
        <w:rPr>
          <w:b/>
          <w:bCs/>
          <w:sz w:val="32"/>
          <w:szCs w:val="32"/>
          <w:highlight w:val="yellow"/>
        </w:rPr>
        <w:t>Evidencia GA2-220501093-AA1-EV02. Elaboración de diagramas y plantillas para casos de uso del proyecto.</w:t>
      </w:r>
    </w:p>
    <w:p w14:paraId="743395A0" w14:textId="03E5F4BA" w:rsidR="00EC05BD" w:rsidRDefault="00EC05BD" w:rsidP="001F624E">
      <w:pPr>
        <w:pStyle w:val="Prrafodelista"/>
        <w:rPr>
          <w:b/>
          <w:bCs/>
          <w:sz w:val="32"/>
          <w:szCs w:val="32"/>
          <w:highlight w:val="cyan"/>
        </w:rPr>
      </w:pPr>
      <w:r w:rsidRPr="00EC05BD">
        <w:rPr>
          <w:b/>
          <w:bCs/>
          <w:sz w:val="32"/>
          <w:szCs w:val="32"/>
          <w:highlight w:val="cyan"/>
        </w:rPr>
        <w:t>(Temática de</w:t>
      </w:r>
      <w:r w:rsidR="003E77A3">
        <w:rPr>
          <w:b/>
          <w:bCs/>
          <w:sz w:val="32"/>
          <w:szCs w:val="32"/>
          <w:highlight w:val="cyan"/>
        </w:rPr>
        <w:t xml:space="preserve"> </w:t>
      </w:r>
      <w:r w:rsidRPr="00EC05BD">
        <w:rPr>
          <w:b/>
          <w:bCs/>
          <w:sz w:val="32"/>
          <w:szCs w:val="32"/>
          <w:highlight w:val="cyan"/>
        </w:rPr>
        <w:t>Caso de uso final)</w:t>
      </w:r>
    </w:p>
    <w:p w14:paraId="6629CBD6" w14:textId="2168566D" w:rsidR="00EC05BD" w:rsidRPr="00EC05BD" w:rsidRDefault="00EC05BD" w:rsidP="001F624E">
      <w:pPr>
        <w:pStyle w:val="Prrafodelista"/>
        <w:rPr>
          <w:b/>
          <w:bCs/>
          <w:sz w:val="32"/>
          <w:szCs w:val="32"/>
          <w:highlight w:val="yellow"/>
        </w:rPr>
      </w:pPr>
      <w:r w:rsidRPr="00EC05BD">
        <w:rPr>
          <w:b/>
          <w:bCs/>
          <w:sz w:val="32"/>
          <w:szCs w:val="32"/>
          <w:highlight w:val="yellow"/>
        </w:rPr>
        <w:t>Evidencia GA2-220501093-AA1-EV03. Elaboración de historias de usuario del proyecto.</w:t>
      </w:r>
    </w:p>
    <w:p w14:paraId="7F8FBEA4" w14:textId="482AF04E" w:rsidR="001F624E" w:rsidRPr="001F624E" w:rsidRDefault="001F624E" w:rsidP="001F624E">
      <w:pPr>
        <w:rPr>
          <w:highlight w:val="cyan"/>
        </w:rPr>
      </w:pPr>
    </w:p>
    <w:sectPr w:rsidR="001F624E" w:rsidRPr="001F62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4F5"/>
    <w:multiLevelType w:val="multilevel"/>
    <w:tmpl w:val="DFB6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E63AD"/>
    <w:multiLevelType w:val="multilevel"/>
    <w:tmpl w:val="860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C717C"/>
    <w:multiLevelType w:val="multilevel"/>
    <w:tmpl w:val="BEA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87D2A"/>
    <w:multiLevelType w:val="multilevel"/>
    <w:tmpl w:val="357A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B32C0"/>
    <w:multiLevelType w:val="multilevel"/>
    <w:tmpl w:val="780C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C6AA0"/>
    <w:multiLevelType w:val="multilevel"/>
    <w:tmpl w:val="98B2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8009D"/>
    <w:multiLevelType w:val="multilevel"/>
    <w:tmpl w:val="85A8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24E20"/>
    <w:multiLevelType w:val="multilevel"/>
    <w:tmpl w:val="D8D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C0788"/>
    <w:multiLevelType w:val="multilevel"/>
    <w:tmpl w:val="23F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351D3"/>
    <w:multiLevelType w:val="multilevel"/>
    <w:tmpl w:val="C16A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218DF"/>
    <w:multiLevelType w:val="multilevel"/>
    <w:tmpl w:val="BFA6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85FDF"/>
    <w:multiLevelType w:val="multilevel"/>
    <w:tmpl w:val="6F70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44000"/>
    <w:multiLevelType w:val="multilevel"/>
    <w:tmpl w:val="0B66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F1E20"/>
    <w:multiLevelType w:val="multilevel"/>
    <w:tmpl w:val="CA54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14DF3"/>
    <w:multiLevelType w:val="multilevel"/>
    <w:tmpl w:val="7460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547519"/>
    <w:multiLevelType w:val="multilevel"/>
    <w:tmpl w:val="365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8507B"/>
    <w:multiLevelType w:val="multilevel"/>
    <w:tmpl w:val="A04E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41110"/>
    <w:multiLevelType w:val="multilevel"/>
    <w:tmpl w:val="880C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054BB"/>
    <w:multiLevelType w:val="multilevel"/>
    <w:tmpl w:val="C1E0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46648"/>
    <w:multiLevelType w:val="multilevel"/>
    <w:tmpl w:val="406C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738866">
    <w:abstractNumId w:val="1"/>
  </w:num>
  <w:num w:numId="2" w16cid:durableId="1564832726">
    <w:abstractNumId w:val="6"/>
  </w:num>
  <w:num w:numId="3" w16cid:durableId="1819687947">
    <w:abstractNumId w:val="5"/>
  </w:num>
  <w:num w:numId="4" w16cid:durableId="1469779080">
    <w:abstractNumId w:val="4"/>
  </w:num>
  <w:num w:numId="5" w16cid:durableId="1195458282">
    <w:abstractNumId w:val="18"/>
  </w:num>
  <w:num w:numId="6" w16cid:durableId="518204978">
    <w:abstractNumId w:val="12"/>
  </w:num>
  <w:num w:numId="7" w16cid:durableId="883180942">
    <w:abstractNumId w:val="13"/>
  </w:num>
  <w:num w:numId="8" w16cid:durableId="1523931032">
    <w:abstractNumId w:val="2"/>
  </w:num>
  <w:num w:numId="9" w16cid:durableId="851802375">
    <w:abstractNumId w:val="7"/>
  </w:num>
  <w:num w:numId="10" w16cid:durableId="1997101951">
    <w:abstractNumId w:val="16"/>
  </w:num>
  <w:num w:numId="11" w16cid:durableId="1189417576">
    <w:abstractNumId w:val="10"/>
  </w:num>
  <w:num w:numId="12" w16cid:durableId="1357922187">
    <w:abstractNumId w:val="11"/>
  </w:num>
  <w:num w:numId="13" w16cid:durableId="1011227775">
    <w:abstractNumId w:val="14"/>
  </w:num>
  <w:num w:numId="14" w16cid:durableId="1661814908">
    <w:abstractNumId w:val="15"/>
  </w:num>
  <w:num w:numId="15" w16cid:durableId="793140880">
    <w:abstractNumId w:val="0"/>
  </w:num>
  <w:num w:numId="16" w16cid:durableId="1081951189">
    <w:abstractNumId w:val="19"/>
  </w:num>
  <w:num w:numId="17" w16cid:durableId="1539078491">
    <w:abstractNumId w:val="17"/>
  </w:num>
  <w:num w:numId="18" w16cid:durableId="1887445648">
    <w:abstractNumId w:val="9"/>
  </w:num>
  <w:num w:numId="19" w16cid:durableId="453056880">
    <w:abstractNumId w:val="3"/>
  </w:num>
  <w:num w:numId="20" w16cid:durableId="11891015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82"/>
    <w:rsid w:val="00034D5E"/>
    <w:rsid w:val="00071E82"/>
    <w:rsid w:val="001A4BFD"/>
    <w:rsid w:val="001B0C37"/>
    <w:rsid w:val="001B74FC"/>
    <w:rsid w:val="001F39AD"/>
    <w:rsid w:val="001F624E"/>
    <w:rsid w:val="00216B74"/>
    <w:rsid w:val="00246F3E"/>
    <w:rsid w:val="002A3EB6"/>
    <w:rsid w:val="00374B81"/>
    <w:rsid w:val="003E77A3"/>
    <w:rsid w:val="004F2E1F"/>
    <w:rsid w:val="005D3045"/>
    <w:rsid w:val="006C34B1"/>
    <w:rsid w:val="006C7B17"/>
    <w:rsid w:val="00804821"/>
    <w:rsid w:val="00894CA2"/>
    <w:rsid w:val="008B5EA6"/>
    <w:rsid w:val="008D00EC"/>
    <w:rsid w:val="008E5EFF"/>
    <w:rsid w:val="00903A1E"/>
    <w:rsid w:val="00C7162C"/>
    <w:rsid w:val="00D2333F"/>
    <w:rsid w:val="00D6301B"/>
    <w:rsid w:val="00DB1C5D"/>
    <w:rsid w:val="00EA6460"/>
    <w:rsid w:val="00EC05BD"/>
    <w:rsid w:val="00FF47BB"/>
    <w:rsid w:val="00FF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EA001E"/>
  <w15:chartTrackingRefBased/>
  <w15:docId w15:val="{954E2725-9FB0-49E1-94D6-3EEEA22B8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1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1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1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1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1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1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1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1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1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1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1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1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1E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1E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1E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1E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1E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1E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1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1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1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1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1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1E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1E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1E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1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1E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1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</Pages>
  <Words>803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López Oviedo</dc:creator>
  <cp:keywords/>
  <dc:description/>
  <cp:lastModifiedBy>GERSON JONNATHAN LOPEZ OVIEDO</cp:lastModifiedBy>
  <cp:revision>1</cp:revision>
  <dcterms:created xsi:type="dcterms:W3CDTF">2025-06-24T13:54:00Z</dcterms:created>
  <dcterms:modified xsi:type="dcterms:W3CDTF">2025-07-20T06:06:00Z</dcterms:modified>
</cp:coreProperties>
</file>