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3BE26" w14:textId="7789D014" w:rsidR="000F4238" w:rsidRPr="000F4238" w:rsidRDefault="000F4238" w:rsidP="000F4238">
      <w:pPr>
        <w:spacing w:after="200"/>
        <w:jc w:val="center"/>
        <w:rPr>
          <w:rFonts w:eastAsia="Arial"/>
          <w:b/>
          <w:bCs/>
          <w:sz w:val="28"/>
          <w:szCs w:val="28"/>
        </w:rPr>
      </w:pPr>
      <w:r w:rsidRPr="000F4238">
        <w:rPr>
          <w:rFonts w:eastAsia="Arial"/>
          <w:b/>
          <w:bCs/>
          <w:sz w:val="28"/>
          <w:szCs w:val="28"/>
        </w:rPr>
        <w:t>SERVICIO NACIONAL DE APRENDIZAJE SENA</w:t>
      </w:r>
    </w:p>
    <w:p w14:paraId="2C128056" w14:textId="77777777" w:rsidR="000F4238" w:rsidRPr="000F4238" w:rsidRDefault="000F4238" w:rsidP="000F4238">
      <w:pPr>
        <w:spacing w:after="200"/>
        <w:jc w:val="center"/>
      </w:pPr>
    </w:p>
    <w:p w14:paraId="5CD2367C" w14:textId="77777777" w:rsidR="000F4238" w:rsidRPr="000F4238" w:rsidRDefault="000F4238" w:rsidP="000F4238">
      <w:pPr>
        <w:spacing w:after="80"/>
        <w:jc w:val="center"/>
      </w:pPr>
      <w:r w:rsidRPr="000F4238">
        <w:rPr>
          <w:rFonts w:eastAsia="Arial"/>
        </w:rPr>
        <w:t>Centro de Gestión de Mercados, Logística y TIC</w:t>
      </w:r>
    </w:p>
    <w:p w14:paraId="07812BAF" w14:textId="0DAC5D7F" w:rsidR="000F4238" w:rsidRDefault="000F4238" w:rsidP="000F4238">
      <w:pPr>
        <w:spacing w:after="400"/>
        <w:jc w:val="center"/>
        <w:rPr>
          <w:rFonts w:eastAsia="Arial"/>
        </w:rPr>
      </w:pPr>
      <w:r w:rsidRPr="000F4238">
        <w:rPr>
          <w:rFonts w:eastAsia="Arial"/>
        </w:rPr>
        <w:t>Tecnología en Análisis y Desarrollo de Software</w:t>
      </w:r>
    </w:p>
    <w:p w14:paraId="7A524091" w14:textId="288B97DF" w:rsidR="00140784" w:rsidRDefault="00140784" w:rsidP="000F4238">
      <w:pPr>
        <w:spacing w:after="400"/>
        <w:jc w:val="center"/>
        <w:rPr>
          <w:rFonts w:eastAsia="Arial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001034F" wp14:editId="65334AD0">
            <wp:simplePos x="0" y="0"/>
            <wp:positionH relativeFrom="column">
              <wp:posOffset>2267585</wp:posOffset>
            </wp:positionH>
            <wp:positionV relativeFrom="paragraph">
              <wp:posOffset>109220</wp:posOffset>
            </wp:positionV>
            <wp:extent cx="1481455" cy="1403350"/>
            <wp:effectExtent l="0" t="0" r="4445" b="6350"/>
            <wp:wrapThrough wrapText="bothSides">
              <wp:wrapPolygon edited="0">
                <wp:start x="0" y="0"/>
                <wp:lineTo x="0" y="21405"/>
                <wp:lineTo x="21387" y="21405"/>
                <wp:lineTo x="21387" y="0"/>
                <wp:lineTo x="0" y="0"/>
              </wp:wrapPolygon>
            </wp:wrapThrough>
            <wp:docPr id="172785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1455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C0958A" w14:textId="49029037" w:rsidR="00140784" w:rsidRPr="000F4238" w:rsidRDefault="00140784" w:rsidP="000F4238">
      <w:pPr>
        <w:spacing w:after="400"/>
        <w:jc w:val="center"/>
        <w:rPr>
          <w:rFonts w:eastAsia="Arial"/>
        </w:rPr>
      </w:pPr>
    </w:p>
    <w:p w14:paraId="01759CFD" w14:textId="35BB1456" w:rsidR="000F4238" w:rsidRDefault="000F4238" w:rsidP="000F4238">
      <w:pPr>
        <w:spacing w:after="400"/>
        <w:jc w:val="center"/>
      </w:pPr>
    </w:p>
    <w:p w14:paraId="52D93A05" w14:textId="77777777" w:rsidR="00140784" w:rsidRPr="000F4238" w:rsidRDefault="00140784" w:rsidP="000F4238">
      <w:pPr>
        <w:spacing w:after="400"/>
        <w:jc w:val="center"/>
      </w:pPr>
    </w:p>
    <w:p w14:paraId="1814432B" w14:textId="1CF12141" w:rsidR="000F4238" w:rsidRPr="000F4238" w:rsidRDefault="000F4238" w:rsidP="000F4238">
      <w:pPr>
        <w:spacing w:after="200"/>
        <w:jc w:val="center"/>
        <w:rPr>
          <w:rFonts w:eastAsia="Arial"/>
          <w:b/>
          <w:bCs/>
          <w:sz w:val="40"/>
          <w:szCs w:val="40"/>
        </w:rPr>
      </w:pPr>
      <w:r w:rsidRPr="000F4238">
        <w:rPr>
          <w:rFonts w:eastAsia="Arial"/>
          <w:b/>
          <w:bCs/>
          <w:sz w:val="40"/>
          <w:szCs w:val="40"/>
        </w:rPr>
        <w:t>TRUEQUE MATCH</w:t>
      </w:r>
    </w:p>
    <w:p w14:paraId="131B2979" w14:textId="03BCC8E2" w:rsidR="000F4238" w:rsidRPr="000F4238" w:rsidRDefault="000F4238" w:rsidP="000F4238">
      <w:pPr>
        <w:spacing w:after="80"/>
        <w:jc w:val="center"/>
      </w:pPr>
      <w:r w:rsidRPr="000F4238">
        <w:rPr>
          <w:rFonts w:eastAsia="Arial"/>
          <w:b/>
          <w:bCs/>
          <w:color w:val="1F3864"/>
          <w:sz w:val="28"/>
          <w:szCs w:val="28"/>
        </w:rPr>
        <w:t>Manual Técnico Módulos Integrados</w:t>
      </w:r>
    </w:p>
    <w:p w14:paraId="1412B411" w14:textId="10E2E66B" w:rsidR="000F4238" w:rsidRPr="000F4238" w:rsidRDefault="000F4238" w:rsidP="000F4238">
      <w:pPr>
        <w:spacing w:after="400"/>
        <w:jc w:val="center"/>
      </w:pPr>
      <w:r w:rsidRPr="000F4238">
        <w:rPr>
          <w:rFonts w:eastAsia="Arial"/>
          <w:b/>
          <w:bCs/>
        </w:rPr>
        <w:t>Evidencia GA8-220501096-AA1-EV02</w:t>
      </w:r>
      <w:r w:rsidR="00140784" w:rsidRPr="00140784">
        <w:rPr>
          <w:noProof/>
        </w:rPr>
        <w:t xml:space="preserve"> </w:t>
      </w:r>
    </w:p>
    <w:p w14:paraId="1C49CA9B" w14:textId="05367CC9" w:rsidR="000F4238" w:rsidRPr="000F4238" w:rsidRDefault="000F4238" w:rsidP="000F4238">
      <w:pPr>
        <w:spacing w:before="80" w:after="80"/>
      </w:pPr>
    </w:p>
    <w:p w14:paraId="55EE5122" w14:textId="0DD40E0E" w:rsidR="000F4238" w:rsidRPr="000F4238" w:rsidRDefault="000F4238" w:rsidP="000F4238">
      <w:pPr>
        <w:spacing w:before="60" w:after="60"/>
        <w:jc w:val="center"/>
      </w:pPr>
      <w:r w:rsidRPr="000F4238">
        <w:rPr>
          <w:rFonts w:eastAsia="Arial"/>
          <w:b/>
          <w:bCs/>
        </w:rPr>
        <w:t xml:space="preserve">Estudiante:  </w:t>
      </w:r>
      <w:r w:rsidRPr="000F4238">
        <w:rPr>
          <w:rFonts w:eastAsia="Arial"/>
        </w:rPr>
        <w:t>Gerson Jonnathan López Oviedo</w:t>
      </w:r>
    </w:p>
    <w:p w14:paraId="32AB615D" w14:textId="2E6F2876" w:rsidR="000F4238" w:rsidRPr="000F4238" w:rsidRDefault="000F4238" w:rsidP="000F4238">
      <w:pPr>
        <w:spacing w:before="60" w:after="60"/>
        <w:jc w:val="center"/>
        <w:rPr>
          <w:rFonts w:eastAsia="Arial"/>
        </w:rPr>
      </w:pPr>
      <w:r w:rsidRPr="000F4238">
        <w:rPr>
          <w:rFonts w:eastAsia="Arial"/>
          <w:b/>
          <w:bCs/>
        </w:rPr>
        <w:t xml:space="preserve">Ficha:  </w:t>
      </w:r>
      <w:r w:rsidRPr="000F4238">
        <w:rPr>
          <w:rFonts w:eastAsia="Arial"/>
        </w:rPr>
        <w:t>3186647</w:t>
      </w:r>
    </w:p>
    <w:p w14:paraId="73C308B8" w14:textId="16C3545E" w:rsidR="000F4238" w:rsidRPr="000F4238" w:rsidRDefault="000F4238" w:rsidP="000F4238">
      <w:pPr>
        <w:spacing w:before="60" w:after="60"/>
        <w:jc w:val="center"/>
        <w:rPr>
          <w:rFonts w:eastAsia="Arial"/>
        </w:rPr>
      </w:pPr>
    </w:p>
    <w:p w14:paraId="1C32762E" w14:textId="72696AB5" w:rsidR="000F4238" w:rsidRPr="000F4238" w:rsidRDefault="000F4238" w:rsidP="000F4238">
      <w:pPr>
        <w:spacing w:before="60" w:after="60"/>
        <w:jc w:val="center"/>
      </w:pPr>
    </w:p>
    <w:p w14:paraId="56EC7596" w14:textId="73909A73" w:rsidR="000F4238" w:rsidRPr="000F4238" w:rsidRDefault="000F4238" w:rsidP="000F4238">
      <w:pPr>
        <w:spacing w:before="60" w:after="60"/>
        <w:jc w:val="center"/>
        <w:rPr>
          <w:rFonts w:eastAsia="Arial"/>
        </w:rPr>
      </w:pPr>
      <w:r w:rsidRPr="000F4238">
        <w:rPr>
          <w:rFonts w:eastAsia="Arial"/>
          <w:b/>
          <w:bCs/>
        </w:rPr>
        <w:t xml:space="preserve">Instructor:  </w:t>
      </w:r>
      <w:r w:rsidRPr="000F4238">
        <w:rPr>
          <w:rFonts w:eastAsia="Arial"/>
        </w:rPr>
        <w:t>Arnaldo Alfonso Montiel Brun</w:t>
      </w:r>
    </w:p>
    <w:p w14:paraId="4867E225" w14:textId="47DF48AB" w:rsidR="000F4238" w:rsidRPr="000F4238" w:rsidRDefault="000F4238" w:rsidP="000F4238">
      <w:pPr>
        <w:spacing w:before="60" w:after="60"/>
        <w:jc w:val="center"/>
        <w:rPr>
          <w:rFonts w:eastAsia="Arial"/>
        </w:rPr>
      </w:pPr>
    </w:p>
    <w:p w14:paraId="545B796F" w14:textId="1F08A520" w:rsidR="000F4238" w:rsidRPr="000F4238" w:rsidRDefault="000F4238" w:rsidP="000F4238">
      <w:pPr>
        <w:spacing w:before="60" w:after="60"/>
        <w:jc w:val="center"/>
        <w:rPr>
          <w:rFonts w:eastAsia="Arial"/>
        </w:rPr>
      </w:pPr>
    </w:p>
    <w:p w14:paraId="544E88EA" w14:textId="6D99FA68" w:rsidR="000F4238" w:rsidRPr="000F4238" w:rsidRDefault="000F4238" w:rsidP="000F4238">
      <w:pPr>
        <w:spacing w:before="60" w:after="60"/>
        <w:jc w:val="center"/>
        <w:rPr>
          <w:rFonts w:eastAsia="Arial"/>
        </w:rPr>
      </w:pPr>
    </w:p>
    <w:p w14:paraId="63E760EE" w14:textId="0FA52D66" w:rsidR="000F4238" w:rsidRPr="000F4238" w:rsidRDefault="000F4238" w:rsidP="000F4238">
      <w:pPr>
        <w:spacing w:before="60" w:after="60"/>
        <w:jc w:val="center"/>
      </w:pPr>
    </w:p>
    <w:p w14:paraId="0AFA49BE" w14:textId="0A483150" w:rsidR="000F4238" w:rsidRDefault="000F4238" w:rsidP="000F4238">
      <w:pPr>
        <w:spacing w:before="60" w:after="60"/>
        <w:jc w:val="center"/>
        <w:rPr>
          <w:rFonts w:eastAsia="Arial"/>
        </w:rPr>
      </w:pPr>
      <w:r w:rsidRPr="000F4238">
        <w:rPr>
          <w:rFonts w:eastAsia="Arial"/>
          <w:b/>
          <w:bCs/>
        </w:rPr>
        <w:t xml:space="preserve">Programa:  </w:t>
      </w:r>
      <w:r w:rsidRPr="000F4238">
        <w:rPr>
          <w:rFonts w:eastAsia="Arial"/>
        </w:rPr>
        <w:t>Tecnólogo en Análisis y Desarrollo de Software</w:t>
      </w:r>
    </w:p>
    <w:p w14:paraId="098B1A87" w14:textId="77777777" w:rsidR="00140784" w:rsidRDefault="00140784" w:rsidP="000F4238">
      <w:pPr>
        <w:spacing w:before="60" w:after="60"/>
        <w:jc w:val="center"/>
        <w:rPr>
          <w:rFonts w:eastAsia="Arial"/>
        </w:rPr>
      </w:pPr>
    </w:p>
    <w:p w14:paraId="6E229384" w14:textId="77777777" w:rsidR="00140784" w:rsidRDefault="00140784" w:rsidP="000F4238">
      <w:pPr>
        <w:spacing w:before="60" w:after="60"/>
        <w:jc w:val="center"/>
        <w:rPr>
          <w:rFonts w:eastAsia="Arial"/>
        </w:rPr>
      </w:pPr>
    </w:p>
    <w:p w14:paraId="6916B8E3" w14:textId="77777777" w:rsidR="000F4238" w:rsidRPr="000F4238" w:rsidRDefault="000F4238" w:rsidP="000F4238">
      <w:pPr>
        <w:spacing w:before="60" w:after="60"/>
        <w:jc w:val="center"/>
        <w:rPr>
          <w:rFonts w:eastAsia="Arial"/>
        </w:rPr>
      </w:pPr>
    </w:p>
    <w:p w14:paraId="27BFCA03" w14:textId="77777777" w:rsidR="000F4238" w:rsidRPr="000F4238" w:rsidRDefault="000F4238" w:rsidP="000F4238">
      <w:pPr>
        <w:spacing w:before="60" w:after="60"/>
        <w:jc w:val="center"/>
      </w:pPr>
    </w:p>
    <w:p w14:paraId="03B59E00" w14:textId="77777777" w:rsidR="000F4238" w:rsidRPr="000F4238" w:rsidRDefault="000F4238" w:rsidP="000F4238">
      <w:pPr>
        <w:spacing w:before="60" w:after="60"/>
        <w:jc w:val="center"/>
      </w:pPr>
      <w:r w:rsidRPr="000F4238">
        <w:rPr>
          <w:rFonts w:eastAsia="Arial"/>
          <w:b/>
          <w:bCs/>
        </w:rPr>
        <w:t xml:space="preserve">Empresa:  </w:t>
      </w:r>
      <w:r w:rsidRPr="000F4238">
        <w:rPr>
          <w:rFonts w:eastAsia="Arial"/>
        </w:rPr>
        <w:t>G.L. Software Solutions</w:t>
      </w:r>
    </w:p>
    <w:p w14:paraId="697B0F5C" w14:textId="77777777" w:rsidR="000F4238" w:rsidRPr="000F4238" w:rsidRDefault="000F4238" w:rsidP="000F4238">
      <w:pPr>
        <w:spacing w:before="80" w:after="80"/>
      </w:pPr>
    </w:p>
    <w:p w14:paraId="509658A5" w14:textId="77777777" w:rsidR="000F4238" w:rsidRDefault="000F4238" w:rsidP="000F4238">
      <w:pPr>
        <w:spacing w:before="120"/>
        <w:jc w:val="center"/>
        <w:rPr>
          <w:rFonts w:eastAsia="Arial"/>
        </w:rPr>
      </w:pPr>
      <w:r w:rsidRPr="000F4238">
        <w:rPr>
          <w:rFonts w:eastAsia="Arial"/>
        </w:rPr>
        <w:t>Bogotá, Colombia – 2026</w:t>
      </w:r>
    </w:p>
    <w:p w14:paraId="2B595932" w14:textId="77777777" w:rsidR="00140784" w:rsidRDefault="00140784" w:rsidP="000F4238">
      <w:pPr>
        <w:spacing w:before="120"/>
        <w:jc w:val="center"/>
        <w:rPr>
          <w:rFonts w:eastAsia="Arial"/>
        </w:rPr>
      </w:pPr>
    </w:p>
    <w:p w14:paraId="34B11562" w14:textId="386688AE" w:rsidR="00EC1AF3" w:rsidRPr="000F4238" w:rsidRDefault="00000000" w:rsidP="000F4238">
      <w:pPr>
        <w:spacing w:before="120"/>
        <w:jc w:val="center"/>
      </w:pPr>
      <w:r w:rsidRPr="000F4238">
        <w:rPr>
          <w:rFonts w:eastAsia="Arial"/>
          <w:b/>
          <w:bCs/>
          <w:color w:val="1F3864"/>
          <w:sz w:val="28"/>
          <w:szCs w:val="28"/>
        </w:rPr>
        <w:lastRenderedPageBreak/>
        <w:t>Tabla de Contenido</w:t>
      </w:r>
    </w:p>
    <w:sdt>
      <w:sdtPr>
        <w:alias w:val="Tabla de Contenido"/>
        <w:id w:val="59377316"/>
      </w:sdtPr>
      <w:sdtContent>
        <w:p w14:paraId="7368CE90" w14:textId="77153514" w:rsidR="008E4FEE" w:rsidRDefault="00000000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0F4238">
            <w:fldChar w:fldCharType="begin"/>
          </w:r>
          <w:r w:rsidRPr="000F4238">
            <w:instrText>TOC \h \o "1-3"</w:instrText>
          </w:r>
          <w:r w:rsidRPr="000F4238">
            <w:fldChar w:fldCharType="separate"/>
          </w:r>
          <w:hyperlink w:anchor="_Toc234439192" w:history="1">
            <w:r w:rsidR="008E4FEE" w:rsidRPr="00A70D5C">
              <w:rPr>
                <w:rStyle w:val="Hipervnculo"/>
                <w:noProof/>
              </w:rPr>
              <w:t>1. Introducción</w:t>
            </w:r>
            <w:r w:rsidR="008E4FEE">
              <w:rPr>
                <w:noProof/>
              </w:rPr>
              <w:tab/>
            </w:r>
            <w:r w:rsidR="008E4FEE">
              <w:rPr>
                <w:noProof/>
              </w:rPr>
              <w:fldChar w:fldCharType="begin"/>
            </w:r>
            <w:r w:rsidR="008E4FEE">
              <w:rPr>
                <w:noProof/>
              </w:rPr>
              <w:instrText xml:space="preserve"> PAGEREF _Toc234439192 \h </w:instrText>
            </w:r>
            <w:r w:rsidR="008E4FEE">
              <w:rPr>
                <w:noProof/>
              </w:rPr>
            </w:r>
            <w:r w:rsidR="008E4FEE">
              <w:rPr>
                <w:noProof/>
              </w:rPr>
              <w:fldChar w:fldCharType="separate"/>
            </w:r>
            <w:r w:rsidR="008E4FEE">
              <w:rPr>
                <w:noProof/>
              </w:rPr>
              <w:t>4</w:t>
            </w:r>
            <w:r w:rsidR="008E4FEE">
              <w:rPr>
                <w:noProof/>
              </w:rPr>
              <w:fldChar w:fldCharType="end"/>
            </w:r>
          </w:hyperlink>
        </w:p>
        <w:p w14:paraId="16C9510B" w14:textId="3187C4FC" w:rsidR="008E4FEE" w:rsidRDefault="008E4FEE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193" w:history="1">
            <w:r w:rsidRPr="00A70D5C">
              <w:rPr>
                <w:rStyle w:val="Hipervnculo"/>
                <w:noProof/>
              </w:rPr>
              <w:t>2. Descripción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_Toc234439193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36C7AC" w14:textId="5B5E9188" w:rsidR="008E4FEE" w:rsidRDefault="008E4FEE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194" w:history="1">
            <w:r w:rsidRPr="00A70D5C">
              <w:rPr>
                <w:rStyle w:val="Hipervnculo"/>
                <w:noProof/>
              </w:rPr>
              <w:t>3. Repositorio y Control de Versiones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_Toc234439194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96DF90" w14:textId="24932F67" w:rsidR="008E4FEE" w:rsidRDefault="008E4FEE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195" w:history="1">
            <w:r w:rsidRPr="00A70D5C">
              <w:rPr>
                <w:rStyle w:val="Hipervnculo"/>
                <w:noProof/>
              </w:rPr>
              <w:t>4. Tecnologías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_Toc234439195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0B5521" w14:textId="162EC76A" w:rsidR="008E4FEE" w:rsidRDefault="008E4FEE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196" w:history="1">
            <w:r w:rsidRPr="00A70D5C">
              <w:rPr>
                <w:rStyle w:val="Hipervnculo"/>
                <w:noProof/>
              </w:rPr>
              <w:t>5. Instalación y Configuración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_Toc234439196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CDA735" w14:textId="21631DAF" w:rsidR="008E4FEE" w:rsidRDefault="008E4FEE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197" w:history="1">
            <w:r w:rsidRPr="00A70D5C">
              <w:rPr>
                <w:rStyle w:val="Hipervnculo"/>
                <w:noProof/>
              </w:rPr>
              <w:t>5.1 Instalación del entorno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_Toc234439197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947C63" w14:textId="481F856D" w:rsidR="008E4FEE" w:rsidRDefault="008E4FEE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198" w:history="1">
            <w:r w:rsidRPr="00A70D5C">
              <w:rPr>
                <w:rStyle w:val="Hipervnculo"/>
                <w:noProof/>
              </w:rPr>
              <w:t>5.2 Instalación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374BD9A" w14:textId="6A3A9F03" w:rsidR="008E4FEE" w:rsidRDefault="008E4FEE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199" w:history="1">
            <w:r w:rsidRPr="00A70D5C">
              <w:rPr>
                <w:rStyle w:val="Hipervnculo"/>
                <w:noProof/>
              </w:rPr>
              <w:t>5.3 Credenciales de acceso para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09A9C68" w14:textId="3DA7B63B" w:rsidR="008E4FEE" w:rsidRDefault="008E4FEE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00" w:history="1">
            <w:r w:rsidRPr="00A70D5C">
              <w:rPr>
                <w:rStyle w:val="Hipervnculo"/>
                <w:noProof/>
              </w:rPr>
              <w:t>6. Estructura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66F04FF" w14:textId="2CB25478" w:rsidR="008E4FEE" w:rsidRDefault="008E4FEE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01" w:history="1">
            <w:r w:rsidRPr="00A70D5C">
              <w:rPr>
                <w:rStyle w:val="Hipervnculo"/>
                <w:noProof/>
              </w:rPr>
              <w:t>7. Módulos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C1F5B7E" w14:textId="709B7B2C" w:rsidR="008E4FEE" w:rsidRDefault="008E4FEE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02" w:history="1">
            <w:r w:rsidRPr="00A70D5C">
              <w:rPr>
                <w:rStyle w:val="Hipervnculo"/>
                <w:noProof/>
              </w:rPr>
              <w:t>7.1 Módulo de Registro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A05B4BC" w14:textId="50BC242B" w:rsidR="008E4FEE" w:rsidRDefault="008E4FEE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03" w:history="1">
            <w:r w:rsidRPr="00A70D5C">
              <w:rPr>
                <w:rStyle w:val="Hipervnculo"/>
                <w:noProof/>
              </w:rPr>
              <w:t>7.2 Módulo de Autenticación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7F36078" w14:textId="770A46F4" w:rsidR="008E4FEE" w:rsidRDefault="008E4FEE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04" w:history="1">
            <w:r w:rsidRPr="00A70D5C">
              <w:rPr>
                <w:rStyle w:val="Hipervnculo"/>
                <w:noProof/>
              </w:rPr>
              <w:t>7.3 Módulo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EC8C311" w14:textId="1FBA85DE" w:rsidR="008E4FEE" w:rsidRDefault="008E4FEE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05" w:history="1">
            <w:r w:rsidRPr="00A70D5C">
              <w:rPr>
                <w:rStyle w:val="Hipervnculo"/>
                <w:noProof/>
              </w:rPr>
              <w:t>7.4 Módulo de Ofertas - Crear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F05D75" w14:textId="2A4B935A" w:rsidR="008E4FEE" w:rsidRDefault="008E4FEE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06" w:history="1">
            <w:r w:rsidRPr="00A70D5C">
              <w:rPr>
                <w:rStyle w:val="Hipervnculo"/>
                <w:noProof/>
              </w:rPr>
              <w:t>7.5 Módulo Mis Ofertas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E3E3C20" w14:textId="0A4B62D5" w:rsidR="008E4FEE" w:rsidRDefault="008E4FEE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07" w:history="1">
            <w:r w:rsidRPr="00A70D5C">
              <w:rPr>
                <w:rStyle w:val="Hipervnculo"/>
                <w:noProof/>
              </w:rPr>
              <w:t>7.6 App Móvil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49583BF" w14:textId="762A06AA" w:rsidR="008E4FEE" w:rsidRDefault="008E4FEE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08" w:history="1">
            <w:r w:rsidRPr="00A70D5C">
              <w:rPr>
                <w:rStyle w:val="Hipervnculo"/>
                <w:noProof/>
              </w:rPr>
              <w:t>8. Modelo de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6EC146B" w14:textId="7507401D" w:rsidR="008E4FEE" w:rsidRDefault="008E4FEE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09" w:history="1">
            <w:r w:rsidRPr="00A70D5C">
              <w:rPr>
                <w:rStyle w:val="Hipervnculo"/>
                <w:noProof/>
              </w:rPr>
              <w:t>8.1 phpMyAdmin - Vista de las 10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9D84B81" w14:textId="00ADFA07" w:rsidR="008E4FEE" w:rsidRDefault="008E4FEE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10" w:history="1">
            <w:r w:rsidRPr="00A70D5C">
              <w:rPr>
                <w:rStyle w:val="Hipervnculo"/>
                <w:noProof/>
              </w:rPr>
              <w:t>8.2 Tabla OFERTA - Registros reales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9D5464A" w14:textId="7B80A6EC" w:rsidR="008E4FEE" w:rsidRDefault="008E4FEE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11" w:history="1">
            <w:r w:rsidRPr="00A70D5C">
              <w:rPr>
                <w:rStyle w:val="Hipervnculo"/>
                <w:noProof/>
              </w:rPr>
              <w:t>8.3 Tabla USUARIO - Registros reales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5F66817" w14:textId="77530A1F" w:rsidR="008E4FEE" w:rsidRDefault="008E4FEE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12" w:history="1">
            <w:r w:rsidRPr="00A70D5C">
              <w:rPr>
                <w:rStyle w:val="Hipervnculo"/>
                <w:noProof/>
              </w:rPr>
              <w:t>8.4 Configuración de la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90400B7" w14:textId="0186A9FB" w:rsidR="008E4FEE" w:rsidRDefault="008E4FEE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13" w:history="1">
            <w:r w:rsidRPr="00A70D5C">
              <w:rPr>
                <w:rStyle w:val="Hipervnculo"/>
                <w:noProof/>
              </w:rPr>
              <w:t>9. APIs REST y Pruebas con Postman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99C3577" w14:textId="2A177732" w:rsidR="008E4FEE" w:rsidRDefault="008E4FEE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14" w:history="1">
            <w:r w:rsidRPr="00A70D5C">
              <w:rPr>
                <w:rStyle w:val="Hipervnculo"/>
                <w:noProof/>
              </w:rPr>
              <w:t>9.1 Prueba api_login.php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8BBC690" w14:textId="1E68135F" w:rsidR="008E4FEE" w:rsidRDefault="008E4FEE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15" w:history="1">
            <w:r w:rsidRPr="00A70D5C">
              <w:rPr>
                <w:rStyle w:val="Hipervnculo"/>
                <w:noProof/>
              </w:rPr>
              <w:t>9.2 Prueba - api_ofertas.php (CREATE)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6BD3BDB" w14:textId="56B4D3C3" w:rsidR="008E4FEE" w:rsidRDefault="008E4FEE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16" w:history="1">
            <w:r w:rsidRPr="00A70D5C">
              <w:rPr>
                <w:rStyle w:val="Hipervnculo"/>
                <w:noProof/>
              </w:rPr>
              <w:t>9.3 Prueba - api_eliminar_oferta.php (DELETE)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4AE2D94" w14:textId="39BF2FAB" w:rsidR="008E4FEE" w:rsidRDefault="008E4FEE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17" w:history="1">
            <w:r w:rsidRPr="00A70D5C">
              <w:rPr>
                <w:rStyle w:val="Hipervnculo"/>
                <w:noProof/>
              </w:rPr>
              <w:t>10. Mecanismos de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9176BB2" w14:textId="39166BE3" w:rsidR="008E4FEE" w:rsidRDefault="008E4FEE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18" w:history="1">
            <w:r w:rsidRPr="00A70D5C">
              <w:rPr>
                <w:rStyle w:val="Hipervnculo"/>
                <w:noProof/>
              </w:rPr>
              <w:t>11. URLs del Sistema y Recursos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28B58D7" w14:textId="263E98E7" w:rsidR="008E4FEE" w:rsidRDefault="008E4FEE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19" w:history="1">
            <w:r w:rsidRPr="00A70D5C">
              <w:rPr>
                <w:rStyle w:val="Hipervnculo"/>
                <w:noProof/>
              </w:rPr>
              <w:t>11.1 Aplicación web (localhost)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6DC0D64" w14:textId="2C24BA83" w:rsidR="008E4FEE" w:rsidRDefault="008E4FEE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20" w:history="1">
            <w:r w:rsidRPr="00A70D5C">
              <w:rPr>
                <w:rStyle w:val="Hipervnculo"/>
                <w:noProof/>
              </w:rPr>
              <w:t>11.2 Recursos en línea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2FA94A4" w14:textId="5312151E" w:rsidR="008E4FEE" w:rsidRDefault="008E4FEE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21" w:history="1">
            <w:r w:rsidRPr="00A70D5C">
              <w:rPr>
                <w:rStyle w:val="Hipervnculo"/>
                <w:noProof/>
              </w:rPr>
              <w:t>12. Guía de Operación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2250CDA" w14:textId="4156580A" w:rsidR="008E4FEE" w:rsidRDefault="008E4FEE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22" w:history="1">
            <w:r w:rsidRPr="00A70D5C">
              <w:rPr>
                <w:rStyle w:val="Hipervnculo"/>
                <w:noProof/>
              </w:rPr>
              <w:t>12.1 Arrancar 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26AE6A8" w14:textId="43CFE652" w:rsidR="008E4FEE" w:rsidRDefault="008E4FEE">
          <w:pPr>
            <w:pStyle w:val="TDC2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23" w:history="1">
            <w:r w:rsidRPr="00A70D5C">
              <w:rPr>
                <w:rStyle w:val="Hipervnculo"/>
                <w:noProof/>
              </w:rPr>
              <w:t>12.2 Probar las APIs con Postman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A1F953F" w14:textId="01DE920C" w:rsidR="008E4FEE" w:rsidRDefault="008E4FEE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24" w:history="1">
            <w:r w:rsidRPr="00A70D5C">
              <w:rPr>
                <w:rStyle w:val="Hipervnculo"/>
                <w:noProof/>
              </w:rPr>
              <w:t>13. Solución de Problemas Frecuentes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8AD6009" w14:textId="4BF2BE25" w:rsidR="008E4FEE" w:rsidRDefault="008E4FEE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25" w:history="1">
            <w:r w:rsidRPr="00A70D5C">
              <w:rPr>
                <w:rStyle w:val="Hipervnculo"/>
                <w:noProof/>
              </w:rPr>
              <w:t>14.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E4A246B" w14:textId="4387F303" w:rsidR="008E4FEE" w:rsidRDefault="008E4FEE">
          <w:pPr>
            <w:pStyle w:val="TDC1"/>
            <w:tabs>
              <w:tab w:val="right" w:leader="dot" w:pos="93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4439226" w:history="1">
            <w:r w:rsidRPr="00A70D5C">
              <w:rPr>
                <w:rStyle w:val="Hipervnculo"/>
                <w:noProof/>
              </w:rPr>
              <w:t>15. Referencias Bibliográficas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_Toc234439226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8979E2E" w14:textId="3D63ECF8" w:rsidR="00EC1AF3" w:rsidRDefault="00000000">
          <w:r w:rsidRPr="000F4238">
            <w:fldChar w:fldCharType="end"/>
          </w:r>
        </w:p>
      </w:sdtContent>
    </w:sdt>
    <w:p w14:paraId="02CF2931" w14:textId="77777777" w:rsidR="000F4238" w:rsidRPr="000F4238" w:rsidRDefault="000F4238" w:rsidP="000F4238"/>
    <w:p w14:paraId="00934518" w14:textId="77777777" w:rsidR="000F4238" w:rsidRPr="000F4238" w:rsidRDefault="000F4238" w:rsidP="000F4238"/>
    <w:p w14:paraId="01E30F79" w14:textId="77777777" w:rsidR="000F4238" w:rsidRPr="000F4238" w:rsidRDefault="000F4238" w:rsidP="000F4238"/>
    <w:p w14:paraId="57C8863E" w14:textId="77777777" w:rsidR="000F4238" w:rsidRPr="000F4238" w:rsidRDefault="000F4238" w:rsidP="000F4238"/>
    <w:p w14:paraId="2EA33706" w14:textId="77777777" w:rsidR="000F4238" w:rsidRPr="000F4238" w:rsidRDefault="000F4238" w:rsidP="000F4238"/>
    <w:p w14:paraId="20647F75" w14:textId="77777777" w:rsidR="000F4238" w:rsidRPr="000F4238" w:rsidRDefault="000F4238" w:rsidP="000F4238"/>
    <w:p w14:paraId="54584C52" w14:textId="77777777" w:rsidR="000F4238" w:rsidRPr="000F4238" w:rsidRDefault="000F4238" w:rsidP="000F4238"/>
    <w:p w14:paraId="4B52DBE2" w14:textId="77777777" w:rsidR="000F4238" w:rsidRPr="000F4238" w:rsidRDefault="000F4238" w:rsidP="000F4238"/>
    <w:p w14:paraId="225D7734" w14:textId="77777777" w:rsidR="000F4238" w:rsidRPr="000F4238" w:rsidRDefault="000F4238" w:rsidP="000F4238"/>
    <w:p w14:paraId="43D401EC" w14:textId="77777777" w:rsidR="000F4238" w:rsidRPr="000F4238" w:rsidRDefault="000F4238" w:rsidP="000F4238"/>
    <w:p w14:paraId="26FD345B" w14:textId="77777777" w:rsidR="000F4238" w:rsidRPr="000F4238" w:rsidRDefault="000F4238" w:rsidP="000F4238"/>
    <w:p w14:paraId="368595F9" w14:textId="77777777" w:rsidR="000F4238" w:rsidRPr="000F4238" w:rsidRDefault="000F4238" w:rsidP="000F4238"/>
    <w:p w14:paraId="085669F0" w14:textId="77777777" w:rsidR="000F4238" w:rsidRPr="000F4238" w:rsidRDefault="000F4238" w:rsidP="000F4238"/>
    <w:p w14:paraId="65B2244E" w14:textId="77777777" w:rsidR="000F4238" w:rsidRPr="000F4238" w:rsidRDefault="000F4238" w:rsidP="000F4238"/>
    <w:p w14:paraId="529562E1" w14:textId="77777777" w:rsidR="000F4238" w:rsidRPr="000F4238" w:rsidRDefault="000F4238" w:rsidP="000F4238"/>
    <w:p w14:paraId="23C1983B" w14:textId="77777777" w:rsidR="000F4238" w:rsidRPr="000F4238" w:rsidRDefault="000F4238" w:rsidP="000F4238"/>
    <w:p w14:paraId="117FBF3A" w14:textId="77777777" w:rsidR="000F4238" w:rsidRPr="000F4238" w:rsidRDefault="000F4238" w:rsidP="000F4238"/>
    <w:p w14:paraId="2E5C8888" w14:textId="77777777" w:rsidR="000F4238" w:rsidRPr="000F4238" w:rsidRDefault="000F4238" w:rsidP="000F4238"/>
    <w:p w14:paraId="1147989A" w14:textId="77777777" w:rsidR="000F4238" w:rsidRPr="000F4238" w:rsidRDefault="000F4238" w:rsidP="000F4238"/>
    <w:p w14:paraId="19C1732B" w14:textId="77777777" w:rsidR="000F4238" w:rsidRPr="000F4238" w:rsidRDefault="000F4238" w:rsidP="000F4238"/>
    <w:p w14:paraId="241EB7CA" w14:textId="77777777" w:rsidR="000F4238" w:rsidRPr="000F4238" w:rsidRDefault="000F4238" w:rsidP="000F4238"/>
    <w:p w14:paraId="6E22E176" w14:textId="77777777" w:rsidR="000F4238" w:rsidRDefault="000F4238" w:rsidP="000F4238"/>
    <w:p w14:paraId="5B9C24A0" w14:textId="16672F84" w:rsidR="00EC1AF3" w:rsidRDefault="000F4238" w:rsidP="000F4238">
      <w:pPr>
        <w:tabs>
          <w:tab w:val="left" w:pos="5208"/>
        </w:tabs>
      </w:pPr>
      <w:r>
        <w:tab/>
      </w:r>
    </w:p>
    <w:p w14:paraId="1D674932" w14:textId="77777777" w:rsidR="000F4238" w:rsidRDefault="000F4238" w:rsidP="000F4238">
      <w:pPr>
        <w:tabs>
          <w:tab w:val="left" w:pos="5208"/>
        </w:tabs>
      </w:pPr>
    </w:p>
    <w:p w14:paraId="75118B98" w14:textId="77777777" w:rsidR="000F4238" w:rsidRDefault="000F4238" w:rsidP="000F4238">
      <w:pPr>
        <w:tabs>
          <w:tab w:val="left" w:pos="5208"/>
        </w:tabs>
      </w:pPr>
    </w:p>
    <w:p w14:paraId="13FF9187" w14:textId="77777777" w:rsidR="000F4238" w:rsidRDefault="000F4238" w:rsidP="000F4238">
      <w:pPr>
        <w:tabs>
          <w:tab w:val="left" w:pos="5208"/>
        </w:tabs>
      </w:pPr>
    </w:p>
    <w:p w14:paraId="428095FB" w14:textId="77777777" w:rsidR="000F4238" w:rsidRDefault="000F4238" w:rsidP="000F4238">
      <w:pPr>
        <w:tabs>
          <w:tab w:val="left" w:pos="5208"/>
        </w:tabs>
      </w:pPr>
    </w:p>
    <w:p w14:paraId="1D3FC25C" w14:textId="77777777" w:rsidR="000F4238" w:rsidRDefault="000F4238" w:rsidP="000F4238">
      <w:pPr>
        <w:tabs>
          <w:tab w:val="left" w:pos="5208"/>
        </w:tabs>
      </w:pPr>
    </w:p>
    <w:p w14:paraId="36613983" w14:textId="77777777" w:rsidR="000F4238" w:rsidRDefault="000F4238" w:rsidP="000F4238">
      <w:pPr>
        <w:tabs>
          <w:tab w:val="left" w:pos="5208"/>
        </w:tabs>
      </w:pPr>
    </w:p>
    <w:p w14:paraId="02EDB381" w14:textId="77777777" w:rsidR="000F4238" w:rsidRDefault="000F4238" w:rsidP="000F4238">
      <w:pPr>
        <w:tabs>
          <w:tab w:val="left" w:pos="5208"/>
        </w:tabs>
      </w:pPr>
    </w:p>
    <w:p w14:paraId="6F8D5B9D" w14:textId="77777777" w:rsidR="000F4238" w:rsidRDefault="000F4238" w:rsidP="000F4238">
      <w:pPr>
        <w:tabs>
          <w:tab w:val="left" w:pos="5208"/>
        </w:tabs>
      </w:pPr>
    </w:p>
    <w:p w14:paraId="52124E2D" w14:textId="77777777" w:rsidR="000F4238" w:rsidRDefault="000F4238" w:rsidP="000F4238">
      <w:pPr>
        <w:tabs>
          <w:tab w:val="left" w:pos="5208"/>
        </w:tabs>
      </w:pPr>
    </w:p>
    <w:p w14:paraId="6F7C3334" w14:textId="77777777" w:rsidR="000F4238" w:rsidRDefault="000F4238" w:rsidP="000F4238">
      <w:pPr>
        <w:tabs>
          <w:tab w:val="left" w:pos="5208"/>
        </w:tabs>
      </w:pPr>
    </w:p>
    <w:p w14:paraId="7611DB5F" w14:textId="77777777" w:rsidR="000F4238" w:rsidRDefault="000F4238" w:rsidP="000F4238">
      <w:pPr>
        <w:tabs>
          <w:tab w:val="left" w:pos="5208"/>
        </w:tabs>
      </w:pPr>
    </w:p>
    <w:p w14:paraId="3F613C0C" w14:textId="77777777" w:rsidR="000F4238" w:rsidRDefault="000F4238" w:rsidP="000F4238">
      <w:pPr>
        <w:tabs>
          <w:tab w:val="left" w:pos="5208"/>
        </w:tabs>
      </w:pPr>
    </w:p>
    <w:p w14:paraId="0B0615CC" w14:textId="77777777" w:rsidR="000F4238" w:rsidRDefault="000F4238" w:rsidP="000F4238">
      <w:pPr>
        <w:tabs>
          <w:tab w:val="left" w:pos="5208"/>
        </w:tabs>
      </w:pPr>
    </w:p>
    <w:p w14:paraId="35F47FDE" w14:textId="77777777" w:rsidR="000F4238" w:rsidRDefault="000F4238" w:rsidP="000F4238">
      <w:pPr>
        <w:tabs>
          <w:tab w:val="left" w:pos="5208"/>
        </w:tabs>
      </w:pPr>
    </w:p>
    <w:p w14:paraId="4AB8ABC8" w14:textId="77777777" w:rsidR="000F4238" w:rsidRDefault="000F4238" w:rsidP="000F4238">
      <w:pPr>
        <w:tabs>
          <w:tab w:val="left" w:pos="5208"/>
        </w:tabs>
      </w:pPr>
    </w:p>
    <w:p w14:paraId="5ED45119" w14:textId="77777777" w:rsidR="000F4238" w:rsidRDefault="000F4238" w:rsidP="000F4238">
      <w:pPr>
        <w:tabs>
          <w:tab w:val="left" w:pos="5208"/>
        </w:tabs>
      </w:pPr>
    </w:p>
    <w:p w14:paraId="0D15EC95" w14:textId="77777777" w:rsidR="000F4238" w:rsidRDefault="000F4238" w:rsidP="000F4238">
      <w:pPr>
        <w:tabs>
          <w:tab w:val="left" w:pos="5208"/>
        </w:tabs>
      </w:pPr>
    </w:p>
    <w:p w14:paraId="73F49577" w14:textId="77777777" w:rsidR="000F4238" w:rsidRDefault="000F4238" w:rsidP="000F4238">
      <w:pPr>
        <w:tabs>
          <w:tab w:val="left" w:pos="5208"/>
        </w:tabs>
      </w:pPr>
    </w:p>
    <w:p w14:paraId="052CE875" w14:textId="77777777" w:rsidR="000F4238" w:rsidRPr="000F4238" w:rsidRDefault="000F4238" w:rsidP="000F4238">
      <w:pPr>
        <w:tabs>
          <w:tab w:val="left" w:pos="5208"/>
        </w:tabs>
      </w:pPr>
    </w:p>
    <w:p w14:paraId="1035E6C5" w14:textId="77777777" w:rsidR="00EC1AF3" w:rsidRPr="000F4238" w:rsidRDefault="00000000" w:rsidP="000F4238">
      <w:pPr>
        <w:pStyle w:val="Ttulo1"/>
        <w:jc w:val="center"/>
        <w:rPr>
          <w:rFonts w:ascii="Times New Roman" w:hAnsi="Times New Roman" w:cs="Times New Roman"/>
          <w:color w:val="auto"/>
        </w:rPr>
      </w:pPr>
      <w:bookmarkStart w:id="0" w:name="_Toc234439192"/>
      <w:r w:rsidRPr="000F4238">
        <w:rPr>
          <w:rFonts w:ascii="Times New Roman" w:hAnsi="Times New Roman" w:cs="Times New Roman"/>
          <w:color w:val="auto"/>
        </w:rPr>
        <w:t>1. Introducción</w:t>
      </w:r>
      <w:bookmarkEnd w:id="0"/>
    </w:p>
    <w:p w14:paraId="7EE2C278" w14:textId="77777777" w:rsidR="00EC1AF3" w:rsidRPr="000F4238" w:rsidRDefault="00000000">
      <w:pPr>
        <w:spacing w:before="100" w:after="100" w:line="360" w:lineRule="auto"/>
        <w:ind w:firstLine="720"/>
        <w:jc w:val="both"/>
      </w:pPr>
      <w:r w:rsidRPr="000F4238">
        <w:t>Este documento es el manual técnico de Trueque Match, una plataforma web y móvil para intercambiar productos, servicios, conocimientos y experiencias sin usar dinero. Fue desarrollada como proyecto formativo del programa Tecnólogo en Análisis y Desarrollo de Software del SENA, ficha 3186647.</w:t>
      </w:r>
    </w:p>
    <w:p w14:paraId="5C4B6A8E" w14:textId="77777777" w:rsidR="00EC1AF3" w:rsidRDefault="00000000">
      <w:pPr>
        <w:spacing w:before="100" w:after="100" w:line="360" w:lineRule="auto"/>
        <w:ind w:firstLine="720"/>
        <w:jc w:val="both"/>
      </w:pPr>
      <w:r w:rsidRPr="000F4238">
        <w:t>El manual cubre la arquitectura del sistema, los módulos construidos, la base de datos, las APIs REST probadas con Postman, los mecanismos de seguridad y las guías de instalación. Va dirigido al instructor Arnaldo Montiel y a cualquier desarrollador que necesite entender o mantener el proyecto.</w:t>
      </w:r>
    </w:p>
    <w:p w14:paraId="57289762" w14:textId="77777777" w:rsidR="00B01D54" w:rsidRDefault="00B01D54">
      <w:pPr>
        <w:spacing w:before="100" w:after="100" w:line="360" w:lineRule="auto"/>
        <w:ind w:firstLine="720"/>
        <w:jc w:val="both"/>
      </w:pPr>
    </w:p>
    <w:p w14:paraId="1B2CC4F3" w14:textId="77777777" w:rsidR="00B01D54" w:rsidRDefault="00B01D54">
      <w:pPr>
        <w:spacing w:before="100" w:after="100" w:line="360" w:lineRule="auto"/>
        <w:ind w:firstLine="720"/>
        <w:jc w:val="both"/>
      </w:pPr>
    </w:p>
    <w:p w14:paraId="647CB28B" w14:textId="77777777" w:rsidR="00B01D54" w:rsidRDefault="00B01D54">
      <w:pPr>
        <w:spacing w:before="100" w:after="100" w:line="360" w:lineRule="auto"/>
        <w:ind w:firstLine="720"/>
        <w:jc w:val="both"/>
      </w:pPr>
    </w:p>
    <w:p w14:paraId="3BF9D034" w14:textId="77777777" w:rsidR="00B01D54" w:rsidRDefault="00B01D54">
      <w:pPr>
        <w:spacing w:before="100" w:after="100" w:line="360" w:lineRule="auto"/>
        <w:ind w:firstLine="720"/>
        <w:jc w:val="both"/>
      </w:pPr>
    </w:p>
    <w:p w14:paraId="3883B24B" w14:textId="77777777" w:rsidR="00B01D54" w:rsidRDefault="00B01D54">
      <w:pPr>
        <w:spacing w:before="100" w:after="100" w:line="360" w:lineRule="auto"/>
        <w:ind w:firstLine="720"/>
        <w:jc w:val="both"/>
      </w:pPr>
    </w:p>
    <w:p w14:paraId="6F86A997" w14:textId="77777777" w:rsidR="00B01D54" w:rsidRDefault="00B01D54">
      <w:pPr>
        <w:spacing w:before="100" w:after="100" w:line="360" w:lineRule="auto"/>
        <w:ind w:firstLine="720"/>
        <w:jc w:val="both"/>
      </w:pPr>
    </w:p>
    <w:p w14:paraId="524C8BDE" w14:textId="77777777" w:rsidR="00B01D54" w:rsidRDefault="00B01D54">
      <w:pPr>
        <w:spacing w:before="100" w:after="100" w:line="360" w:lineRule="auto"/>
        <w:ind w:firstLine="720"/>
        <w:jc w:val="both"/>
      </w:pPr>
    </w:p>
    <w:p w14:paraId="2D0EC7EA" w14:textId="77777777" w:rsidR="00B01D54" w:rsidRDefault="00B01D54">
      <w:pPr>
        <w:spacing w:before="100" w:after="100" w:line="360" w:lineRule="auto"/>
        <w:ind w:firstLine="720"/>
        <w:jc w:val="both"/>
      </w:pPr>
    </w:p>
    <w:p w14:paraId="58C2CF6E" w14:textId="77777777" w:rsidR="00B01D54" w:rsidRDefault="00B01D54">
      <w:pPr>
        <w:spacing w:before="100" w:after="100" w:line="360" w:lineRule="auto"/>
        <w:ind w:firstLine="720"/>
        <w:jc w:val="both"/>
      </w:pPr>
    </w:p>
    <w:p w14:paraId="436CDB54" w14:textId="77777777" w:rsidR="00B01D54" w:rsidRDefault="00B01D54">
      <w:pPr>
        <w:spacing w:before="100" w:after="100" w:line="360" w:lineRule="auto"/>
        <w:ind w:firstLine="720"/>
        <w:jc w:val="both"/>
      </w:pPr>
    </w:p>
    <w:p w14:paraId="6AE8D135" w14:textId="77777777" w:rsidR="00B01D54" w:rsidRDefault="00B01D54">
      <w:pPr>
        <w:spacing w:before="100" w:after="100" w:line="360" w:lineRule="auto"/>
        <w:ind w:firstLine="720"/>
        <w:jc w:val="both"/>
      </w:pPr>
    </w:p>
    <w:p w14:paraId="4AB6986F" w14:textId="77777777" w:rsidR="00B01D54" w:rsidRDefault="00B01D54">
      <w:pPr>
        <w:spacing w:before="100" w:after="100" w:line="360" w:lineRule="auto"/>
        <w:ind w:firstLine="720"/>
        <w:jc w:val="both"/>
      </w:pPr>
    </w:p>
    <w:p w14:paraId="3325BF26" w14:textId="77777777" w:rsidR="00B01D54" w:rsidRDefault="00B01D54">
      <w:pPr>
        <w:spacing w:before="100" w:after="100" w:line="360" w:lineRule="auto"/>
        <w:ind w:firstLine="720"/>
        <w:jc w:val="both"/>
      </w:pPr>
    </w:p>
    <w:p w14:paraId="35756C4B" w14:textId="77777777" w:rsidR="00B01D54" w:rsidRDefault="00B01D54">
      <w:pPr>
        <w:spacing w:before="100" w:after="100" w:line="360" w:lineRule="auto"/>
        <w:ind w:firstLine="720"/>
        <w:jc w:val="both"/>
      </w:pPr>
    </w:p>
    <w:p w14:paraId="54A8F7E9" w14:textId="77777777" w:rsidR="00B01D54" w:rsidRDefault="00B01D54">
      <w:pPr>
        <w:spacing w:before="100" w:after="100" w:line="360" w:lineRule="auto"/>
        <w:ind w:firstLine="720"/>
        <w:jc w:val="both"/>
      </w:pPr>
    </w:p>
    <w:p w14:paraId="1290C9FB" w14:textId="77777777" w:rsidR="00B01D54" w:rsidRPr="000F4238" w:rsidRDefault="00B01D54">
      <w:pPr>
        <w:spacing w:before="100" w:after="100" w:line="360" w:lineRule="auto"/>
        <w:ind w:firstLine="720"/>
        <w:jc w:val="both"/>
      </w:pPr>
    </w:p>
    <w:p w14:paraId="5443B841" w14:textId="77777777" w:rsidR="00EC1AF3" w:rsidRPr="000F4238" w:rsidRDefault="00EC1AF3">
      <w:pPr>
        <w:spacing w:before="80" w:after="80"/>
      </w:pPr>
    </w:p>
    <w:p w14:paraId="45007A51" w14:textId="77777777" w:rsidR="00EC1AF3" w:rsidRPr="00B01D54" w:rsidRDefault="00000000" w:rsidP="00B01D54">
      <w:pPr>
        <w:pStyle w:val="Ttulo1"/>
        <w:jc w:val="center"/>
        <w:rPr>
          <w:rFonts w:ascii="Times New Roman" w:hAnsi="Times New Roman" w:cs="Times New Roman"/>
          <w:color w:val="auto"/>
        </w:rPr>
      </w:pPr>
      <w:bookmarkStart w:id="1" w:name="_Toc234439193"/>
      <w:r w:rsidRPr="00B01D54">
        <w:rPr>
          <w:rFonts w:ascii="Times New Roman" w:hAnsi="Times New Roman" w:cs="Times New Roman"/>
          <w:color w:val="auto"/>
        </w:rPr>
        <w:t>2. Descripción del Sistema</w:t>
      </w:r>
      <w:bookmarkEnd w:id="1"/>
    </w:p>
    <w:p w14:paraId="3E615410" w14:textId="77777777" w:rsidR="00EC1AF3" w:rsidRPr="000F4238" w:rsidRDefault="00000000">
      <w:pPr>
        <w:spacing w:before="100" w:after="100" w:line="360" w:lineRule="auto"/>
        <w:ind w:firstLine="720"/>
        <w:jc w:val="both"/>
      </w:pPr>
      <w:r w:rsidRPr="000F4238">
        <w:t>Trueque Match tiene dos versiones que comparten la misma base de datos: una aplicación web en PHP + MariaDB y una app móvil Android construida con React Native y Expo. La web corre en localhost con XAMPP. La app móvil fue probada en un dispositivo Redmi 9.</w:t>
      </w:r>
    </w:p>
    <w:p w14:paraId="36E2AD19" w14:textId="77777777" w:rsidR="00EC1AF3" w:rsidRPr="000F4238" w:rsidRDefault="00EC1AF3">
      <w:pPr>
        <w:spacing w:before="80" w:after="80"/>
      </w:pPr>
    </w:p>
    <w:p w14:paraId="31177645" w14:textId="77777777" w:rsidR="00EC1AF3" w:rsidRPr="000F4238" w:rsidRDefault="00000000">
      <w:pPr>
        <w:spacing w:before="120" w:after="80"/>
        <w:jc w:val="center"/>
      </w:pPr>
      <w:r w:rsidRPr="000F4238">
        <w:rPr>
          <w:noProof/>
        </w:rPr>
        <w:drawing>
          <wp:inline distT="0" distB="0" distL="0" distR="0" wp14:anchorId="63126084" wp14:editId="530D877C">
            <wp:extent cx="5715000" cy="2895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0F4E7" w14:textId="77777777" w:rsidR="00EC1AF3" w:rsidRPr="000F4238" w:rsidRDefault="00000000">
      <w:pPr>
        <w:spacing w:before="40" w:after="180"/>
        <w:jc w:val="center"/>
      </w:pPr>
      <w:r w:rsidRPr="000F4238">
        <w:rPr>
          <w:rFonts w:eastAsia="Arial"/>
          <w:i/>
          <w:iCs/>
          <w:color w:val="555555"/>
          <w:sz w:val="18"/>
          <w:szCs w:val="18"/>
        </w:rPr>
        <w:t>Figura 1. Página principal de Trueque Match en el navegador</w:t>
      </w:r>
    </w:p>
    <w:p w14:paraId="476038D4" w14:textId="77777777" w:rsidR="00EC1AF3" w:rsidRPr="000F4238" w:rsidRDefault="00000000">
      <w:pPr>
        <w:pStyle w:val="Ttulo1"/>
        <w:rPr>
          <w:rFonts w:ascii="Times New Roman" w:hAnsi="Times New Roman" w:cs="Times New Roman"/>
        </w:rPr>
      </w:pPr>
      <w:bookmarkStart w:id="2" w:name="_Toc234439194"/>
      <w:r w:rsidRPr="000F4238">
        <w:rPr>
          <w:rFonts w:ascii="Times New Roman" w:hAnsi="Times New Roman" w:cs="Times New Roman"/>
        </w:rPr>
        <w:t>3. Repositorio y Control de Versiones</w:t>
      </w:r>
      <w:bookmarkEnd w:id="2"/>
    </w:p>
    <w:p w14:paraId="5171010B" w14:textId="77777777" w:rsidR="00EC1AF3" w:rsidRPr="000F4238" w:rsidRDefault="00000000">
      <w:pPr>
        <w:spacing w:before="100" w:after="100" w:line="360" w:lineRule="auto"/>
        <w:jc w:val="both"/>
      </w:pPr>
      <w:r w:rsidRPr="000F4238">
        <w:t>Todo el código está versionado en GitHub con 23 commits que documentan el avance incremental del proyecto.</w:t>
      </w:r>
    </w:p>
    <w:p w14:paraId="7741EFA4" w14:textId="77777777" w:rsidR="00EC1AF3" w:rsidRPr="000F4238" w:rsidRDefault="00EC1A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EC1AF3" w:rsidRPr="000F4238" w14:paraId="67353E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34EF4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8C188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C1AF3" w:rsidRPr="000F4238" w14:paraId="4BD6B7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D46EC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Repositorio principal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678D8" w14:textId="77777777" w:rsidR="00EC1AF3" w:rsidRPr="000F4238" w:rsidRDefault="00000000">
            <w:hyperlink r:id="rId9" w:history="1">
              <w:r w:rsidRPr="000F4238">
                <w:rPr>
                  <w:rFonts w:eastAsia="Arial"/>
                  <w:color w:val="0563C1"/>
                  <w:sz w:val="18"/>
                  <w:szCs w:val="18"/>
                  <w:u w:val="single"/>
                </w:rPr>
                <w:t>https://github.com/lopezoviedogersonjonnathan-rgb/proyecto_sena</w:t>
              </w:r>
            </w:hyperlink>
          </w:p>
        </w:tc>
      </w:tr>
      <w:tr w:rsidR="00EC1AF3" w:rsidRPr="000F4238" w14:paraId="5AE06F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22F12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Rama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48289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main</w:t>
            </w:r>
          </w:p>
        </w:tc>
      </w:tr>
      <w:tr w:rsidR="00EC1AF3" w:rsidRPr="000F4238" w14:paraId="1B068E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A0D20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Commits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6826E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23 commits documentados</w:t>
            </w:r>
          </w:p>
        </w:tc>
      </w:tr>
      <w:tr w:rsidR="00EC1AF3" w:rsidRPr="000F4238" w14:paraId="7809702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FEB2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Lenguajes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BD726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PHP 61.1% | HTML 26.6% | CSS 8.2% | JS 4.1%</w:t>
            </w:r>
          </w:p>
        </w:tc>
      </w:tr>
      <w:tr w:rsidR="00EC1AF3" w:rsidRPr="000F4238" w14:paraId="70D8814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117A3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Herramienta</w:t>
            </w:r>
          </w:p>
        </w:tc>
        <w:tc>
          <w:tcPr>
            <w:tcW w:w="6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47EFD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Git + GitHub + Git Bash</w:t>
            </w:r>
          </w:p>
        </w:tc>
      </w:tr>
    </w:tbl>
    <w:p w14:paraId="3CE48B09" w14:textId="77777777" w:rsidR="00EC1AF3" w:rsidRPr="000F4238" w:rsidRDefault="00EC1AF3">
      <w:pPr>
        <w:spacing w:before="80" w:after="80"/>
      </w:pPr>
    </w:p>
    <w:p w14:paraId="26B6B70E" w14:textId="77777777" w:rsidR="00EC1AF3" w:rsidRPr="000F4238" w:rsidRDefault="00000000">
      <w:pPr>
        <w:spacing w:before="100" w:after="100" w:line="360" w:lineRule="auto"/>
        <w:jc w:val="both"/>
      </w:pPr>
      <w:r w:rsidRPr="000F4238">
        <w:rPr>
          <w:b/>
          <w:bCs/>
        </w:rPr>
        <w:t>Commits más importantes:</w:t>
      </w:r>
    </w:p>
    <w:p w14:paraId="4A99654F" w14:textId="77777777" w:rsidR="00EC1AF3" w:rsidRPr="000F4238" w:rsidRDefault="00000000">
      <w:pPr>
        <w:pStyle w:val="Prrafodelista"/>
        <w:numPr>
          <w:ilvl w:val="0"/>
          <w:numId w:val="2"/>
        </w:numPr>
        <w:spacing w:before="60" w:after="60"/>
      </w:pPr>
      <w:r w:rsidRPr="000F4238">
        <w:t>feat: CRUD completo PHP + MariaDB</w:t>
      </w:r>
    </w:p>
    <w:p w14:paraId="79D05DA4" w14:textId="77777777" w:rsidR="00EC1AF3" w:rsidRPr="000F4238" w:rsidRDefault="00000000">
      <w:pPr>
        <w:pStyle w:val="Prrafodelista"/>
        <w:numPr>
          <w:ilvl w:val="0"/>
          <w:numId w:val="2"/>
        </w:numPr>
        <w:spacing w:before="60" w:after="60"/>
      </w:pPr>
      <w:r w:rsidRPr="000F4238">
        <w:t>feat: dashboard dinámico con datos reales de BD</w:t>
      </w:r>
    </w:p>
    <w:p w14:paraId="49A54388" w14:textId="77777777" w:rsidR="00EC1AF3" w:rsidRPr="000F4238" w:rsidRDefault="00000000">
      <w:pPr>
        <w:pStyle w:val="Prrafodelista"/>
        <w:numPr>
          <w:ilvl w:val="0"/>
          <w:numId w:val="2"/>
        </w:numPr>
        <w:spacing w:before="60" w:after="60"/>
      </w:pPr>
      <w:r w:rsidRPr="000F4238">
        <w:t>feat: guardar_oferta.php CREATE desde dashboard</w:t>
      </w:r>
    </w:p>
    <w:p w14:paraId="641C820F" w14:textId="77777777" w:rsidR="00EC1AF3" w:rsidRPr="000F4238" w:rsidRDefault="00000000">
      <w:pPr>
        <w:pStyle w:val="Prrafodelista"/>
        <w:numPr>
          <w:ilvl w:val="0"/>
          <w:numId w:val="2"/>
        </w:numPr>
        <w:spacing w:before="60" w:after="60"/>
      </w:pPr>
      <w:r w:rsidRPr="000F4238">
        <w:t>feat: eliminar_oferta.php DELETE desde dashboard</w:t>
      </w:r>
    </w:p>
    <w:p w14:paraId="34B6687E" w14:textId="77777777" w:rsidR="00EC1AF3" w:rsidRPr="000F4238" w:rsidRDefault="00000000">
      <w:pPr>
        <w:pStyle w:val="Prrafodelista"/>
        <w:numPr>
          <w:ilvl w:val="0"/>
          <w:numId w:val="2"/>
        </w:numPr>
        <w:spacing w:before="60" w:after="60"/>
      </w:pPr>
      <w:r w:rsidRPr="000F4238">
        <w:t>feat: APIs REST completas — login, registro, crear, editar y eliminar oferta</w:t>
      </w:r>
    </w:p>
    <w:p w14:paraId="54D38AF4" w14:textId="77777777" w:rsidR="00EC1AF3" w:rsidRPr="000F4238" w:rsidRDefault="00EC1AF3">
      <w:pPr>
        <w:spacing w:before="80" w:after="80"/>
      </w:pPr>
    </w:p>
    <w:p w14:paraId="5286A308" w14:textId="77777777" w:rsidR="00EC1AF3" w:rsidRPr="000F4238" w:rsidRDefault="00000000">
      <w:pPr>
        <w:pStyle w:val="Ttulo1"/>
        <w:rPr>
          <w:rFonts w:ascii="Times New Roman" w:hAnsi="Times New Roman" w:cs="Times New Roman"/>
        </w:rPr>
      </w:pPr>
      <w:bookmarkStart w:id="3" w:name="_Toc234439195"/>
      <w:r w:rsidRPr="000F4238">
        <w:rPr>
          <w:rFonts w:ascii="Times New Roman" w:hAnsi="Times New Roman" w:cs="Times New Roman"/>
        </w:rPr>
        <w:t>4. Tecnologías Utilizadas</w:t>
      </w:r>
      <w:bookmarkEnd w:id="3"/>
    </w:p>
    <w:p w14:paraId="1229556E" w14:textId="77777777" w:rsidR="00EC1AF3" w:rsidRPr="000F4238" w:rsidRDefault="00EC1A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960"/>
      </w:tblGrid>
      <w:tr w:rsidR="00EC1AF3" w:rsidRPr="000F4238" w14:paraId="69ED01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F2989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95F08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  <w:tc>
          <w:tcPr>
            <w:tcW w:w="4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FB62F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EC1AF3" w:rsidRPr="000F4238" w14:paraId="4F325F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9EC0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Backend</w:t>
            </w:r>
          </w:p>
        </w:tc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1FA59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PHP 8.2</w:t>
            </w:r>
          </w:p>
        </w:tc>
        <w:tc>
          <w:tcPr>
            <w:tcW w:w="4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E16ED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Lógica del servidor, sesiones, consultas SQL</w:t>
            </w:r>
          </w:p>
        </w:tc>
      </w:tr>
      <w:tr w:rsidR="00EC1AF3" w:rsidRPr="000F4238" w14:paraId="5A1AAC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35122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Base de datos</w:t>
            </w:r>
          </w:p>
        </w:tc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C6EA0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MariaDB</w:t>
            </w:r>
          </w:p>
        </w:tc>
        <w:tc>
          <w:tcPr>
            <w:tcW w:w="4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CD1D4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Puerto 3307 via XAMPP — 10 tablas en 3FN</w:t>
            </w:r>
          </w:p>
        </w:tc>
      </w:tr>
      <w:tr w:rsidR="00EC1AF3" w:rsidRPr="000F4238" w14:paraId="36E414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4E967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Frontend</w:t>
            </w:r>
          </w:p>
        </w:tc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AEA96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HTML5+CSS3+JS</w:t>
            </w:r>
          </w:p>
        </w:tc>
        <w:tc>
          <w:tcPr>
            <w:tcW w:w="4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651FB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Interfaz web responsiva con sistema de diseño propio</w:t>
            </w:r>
          </w:p>
        </w:tc>
      </w:tr>
      <w:tr w:rsidR="00EC1AF3" w:rsidRPr="000F4238" w14:paraId="4D9B25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18F4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App móvil</w:t>
            </w:r>
          </w:p>
        </w:tc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42781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React Native+Expo</w:t>
            </w:r>
          </w:p>
        </w:tc>
        <w:tc>
          <w:tcPr>
            <w:tcW w:w="4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31B0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Android — APK instalado en Redmi 9</w:t>
            </w:r>
          </w:p>
        </w:tc>
      </w:tr>
      <w:tr w:rsidR="00EC1AF3" w:rsidRPr="000F4238" w14:paraId="3C73A0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FD96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Control versiones</w:t>
            </w:r>
          </w:p>
        </w:tc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C4FD7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Git + GitHub</w:t>
            </w:r>
          </w:p>
        </w:tc>
        <w:tc>
          <w:tcPr>
            <w:tcW w:w="4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FB79C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23 commits en rama main</w:t>
            </w:r>
          </w:p>
        </w:tc>
      </w:tr>
      <w:tr w:rsidR="00EC1AF3" w:rsidRPr="000F4238" w14:paraId="09687B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53858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Servidor local</w:t>
            </w:r>
          </w:p>
        </w:tc>
        <w:tc>
          <w:tcPr>
            <w:tcW w:w="22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F603D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XAMPP</w:t>
            </w:r>
          </w:p>
        </w:tc>
        <w:tc>
          <w:tcPr>
            <w:tcW w:w="4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BB697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Apache 2.4 + MariaDB en Windows</w:t>
            </w:r>
          </w:p>
        </w:tc>
      </w:tr>
    </w:tbl>
    <w:p w14:paraId="085E4864" w14:textId="77777777" w:rsidR="00EC1AF3" w:rsidRPr="000F4238" w:rsidRDefault="00EC1AF3">
      <w:pPr>
        <w:spacing w:before="80" w:after="80"/>
      </w:pPr>
    </w:p>
    <w:p w14:paraId="240BC6F2" w14:textId="77777777" w:rsidR="00EC1AF3" w:rsidRPr="00B01D54" w:rsidRDefault="00000000" w:rsidP="00B01D54">
      <w:pPr>
        <w:pStyle w:val="Ttulo1"/>
        <w:jc w:val="center"/>
        <w:rPr>
          <w:rFonts w:ascii="Times New Roman" w:hAnsi="Times New Roman" w:cs="Times New Roman"/>
          <w:color w:val="auto"/>
        </w:rPr>
      </w:pPr>
      <w:bookmarkStart w:id="4" w:name="_Toc234439196"/>
      <w:r w:rsidRPr="00B01D54">
        <w:rPr>
          <w:rFonts w:ascii="Times New Roman" w:hAnsi="Times New Roman" w:cs="Times New Roman"/>
          <w:color w:val="auto"/>
        </w:rPr>
        <w:t>5. Instalación y Configuración</w:t>
      </w:r>
      <w:bookmarkEnd w:id="4"/>
    </w:p>
    <w:p w14:paraId="72DC089A" w14:textId="77777777" w:rsidR="00EC1AF3" w:rsidRPr="00B01D54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5" w:name="_Toc234439197"/>
      <w:r w:rsidRPr="00B01D54">
        <w:rPr>
          <w:rFonts w:ascii="Times New Roman" w:hAnsi="Times New Roman" w:cs="Times New Roman"/>
          <w:color w:val="auto"/>
        </w:rPr>
        <w:t>5.1 Instalación del entorno</w:t>
      </w:r>
      <w:bookmarkEnd w:id="5"/>
    </w:p>
    <w:p w14:paraId="7E430237" w14:textId="5292E6F6" w:rsidR="00EC1AF3" w:rsidRPr="000F4238" w:rsidRDefault="00000000">
      <w:pPr>
        <w:spacing w:before="100" w:after="100" w:line="360" w:lineRule="auto"/>
        <w:ind w:firstLine="720"/>
        <w:jc w:val="both"/>
      </w:pPr>
      <w:r w:rsidRPr="000F4238">
        <w:t>Paso 1</w:t>
      </w:r>
      <w:r w:rsidR="00B01D54">
        <w:t>:</w:t>
      </w:r>
      <w:r w:rsidRPr="000F4238">
        <w:t xml:space="preserve"> Descargar XAMPP desde https://www.apachefriends.org con PHP 8.2 e instalar con opciones por defecto.</w:t>
      </w:r>
    </w:p>
    <w:p w14:paraId="6BB8E500" w14:textId="39715B0D" w:rsidR="00EC1AF3" w:rsidRPr="000F4238" w:rsidRDefault="00000000">
      <w:pPr>
        <w:spacing w:before="100" w:after="100" w:line="360" w:lineRule="auto"/>
        <w:ind w:firstLine="720"/>
        <w:jc w:val="both"/>
      </w:pPr>
      <w:r w:rsidRPr="000F4238">
        <w:t>Paso 2</w:t>
      </w:r>
      <w:r w:rsidR="00B01D54">
        <w:t xml:space="preserve">: </w:t>
      </w:r>
      <w:r w:rsidRPr="000F4238">
        <w:t>Abrir XAMPP Control Panel y dar clic en Start para Apache y MySQL.</w:t>
      </w:r>
    </w:p>
    <w:p w14:paraId="2F3615EE" w14:textId="49D7BAD9" w:rsidR="00EC1AF3" w:rsidRPr="000F4238" w:rsidRDefault="00000000">
      <w:pPr>
        <w:spacing w:before="100" w:after="100" w:line="360" w:lineRule="auto"/>
        <w:ind w:firstLine="720"/>
        <w:jc w:val="both"/>
      </w:pPr>
      <w:r w:rsidRPr="000F4238">
        <w:t>Paso 3</w:t>
      </w:r>
      <w:r w:rsidR="00B01D54">
        <w:t xml:space="preserve">: </w:t>
      </w:r>
      <w:r w:rsidRPr="000F4238">
        <w:t>Verificar que MySQL esté en el puerto 3307. Si usa 3306 por defecto, ajustar en el archivo my.ini.</w:t>
      </w:r>
    </w:p>
    <w:p w14:paraId="48F418B6" w14:textId="77777777" w:rsidR="00EC1AF3" w:rsidRPr="000F4238" w:rsidRDefault="00EC1AF3">
      <w:pPr>
        <w:spacing w:before="80" w:after="80"/>
      </w:pPr>
    </w:p>
    <w:p w14:paraId="5764E25F" w14:textId="77777777" w:rsidR="00EC1AF3" w:rsidRPr="00B01D54" w:rsidRDefault="00000000">
      <w:pPr>
        <w:pStyle w:val="Ttulo2"/>
        <w:rPr>
          <w:rFonts w:ascii="Times New Roman" w:hAnsi="Times New Roman" w:cs="Times New Roman"/>
          <w:color w:val="auto"/>
        </w:rPr>
      </w:pPr>
      <w:bookmarkStart w:id="6" w:name="_Toc234439198"/>
      <w:r w:rsidRPr="00B01D54">
        <w:rPr>
          <w:rFonts w:ascii="Times New Roman" w:hAnsi="Times New Roman" w:cs="Times New Roman"/>
          <w:color w:val="auto"/>
        </w:rPr>
        <w:t>5.2 Instalación del proyecto</w:t>
      </w:r>
      <w:bookmarkEnd w:id="6"/>
    </w:p>
    <w:p w14:paraId="544D31B3" w14:textId="794416F0" w:rsidR="00EC1AF3" w:rsidRPr="000F4238" w:rsidRDefault="00000000">
      <w:pPr>
        <w:spacing w:before="100" w:after="100" w:line="360" w:lineRule="auto"/>
        <w:ind w:firstLine="720"/>
        <w:jc w:val="both"/>
      </w:pPr>
      <w:r w:rsidRPr="000F4238">
        <w:t>Paso 1</w:t>
      </w:r>
      <w:r w:rsidR="00B01D54">
        <w:t xml:space="preserve">: </w:t>
      </w:r>
      <w:r w:rsidRPr="000F4238">
        <w:t xml:space="preserve">Clonar el repositorio dentro de la carpeta </w:t>
      </w:r>
      <w:r w:rsidRPr="00B01D54">
        <w:rPr>
          <w:b/>
          <w:bCs/>
        </w:rPr>
        <w:t>htdocs</w:t>
      </w:r>
      <w:r w:rsidRPr="000F4238">
        <w:t xml:space="preserve"> de XAMPP:</w:t>
      </w:r>
    </w:p>
    <w:p w14:paraId="30787C0A" w14:textId="77777777" w:rsidR="00EC1AF3" w:rsidRPr="000F4238" w:rsidRDefault="00000000">
      <w:pPr>
        <w:spacing w:before="80" w:after="80"/>
        <w:ind w:left="720"/>
      </w:pPr>
      <w:r w:rsidRPr="000F4238">
        <w:rPr>
          <w:rFonts w:eastAsia="Courier New"/>
          <w:color w:val="1F3864"/>
          <w:sz w:val="20"/>
          <w:szCs w:val="20"/>
        </w:rPr>
        <w:t>git clone https://github.com/lopezoviedogersonjonnathan-rgb/proyecto_sena.git</w:t>
      </w:r>
    </w:p>
    <w:p w14:paraId="193B6793" w14:textId="06390B78" w:rsidR="00EC1AF3" w:rsidRPr="000F4238" w:rsidRDefault="00000000" w:rsidP="00B01D54">
      <w:pPr>
        <w:spacing w:before="100" w:after="100" w:line="360" w:lineRule="auto"/>
        <w:ind w:firstLine="720"/>
      </w:pPr>
      <w:r w:rsidRPr="000F4238">
        <w:t>Paso</w:t>
      </w:r>
      <w:r w:rsidR="00B01D54">
        <w:t xml:space="preserve"> </w:t>
      </w:r>
      <w:r w:rsidRPr="000F4238">
        <w:t>2</w:t>
      </w:r>
      <w:r w:rsidR="00B01D54">
        <w:t xml:space="preserve">: </w:t>
      </w:r>
      <w:r w:rsidRPr="000F4238">
        <w:t xml:space="preserve">Abrir </w:t>
      </w:r>
      <w:r w:rsidRPr="00B01D54">
        <w:rPr>
          <w:b/>
          <w:bCs/>
        </w:rPr>
        <w:t>phpMyAdmin</w:t>
      </w:r>
      <w:r w:rsidRPr="000F4238">
        <w:t xml:space="preserve"> en http://localhost/phpmyadmin y crear la base </w:t>
      </w:r>
      <w:r w:rsidRPr="00B01D54">
        <w:rPr>
          <w:b/>
          <w:bCs/>
        </w:rPr>
        <w:t>trueque_match_db</w:t>
      </w:r>
      <w:r w:rsidRPr="000F4238">
        <w:t>.</w:t>
      </w:r>
    </w:p>
    <w:p w14:paraId="17012103" w14:textId="4C949175" w:rsidR="00EC1AF3" w:rsidRPr="000F4238" w:rsidRDefault="00000000">
      <w:pPr>
        <w:spacing w:before="100" w:after="100" w:line="360" w:lineRule="auto"/>
        <w:ind w:firstLine="720"/>
        <w:jc w:val="both"/>
      </w:pPr>
      <w:r w:rsidRPr="000F4238">
        <w:t>Paso 3</w:t>
      </w:r>
      <w:r w:rsidR="00B01D54">
        <w:t xml:space="preserve">: </w:t>
      </w:r>
      <w:r w:rsidRPr="000F4238">
        <w:t xml:space="preserve">Importar el archivo </w:t>
      </w:r>
      <w:r w:rsidRPr="00B01D54">
        <w:rPr>
          <w:b/>
          <w:bCs/>
        </w:rPr>
        <w:t>trueque_match_db.sql</w:t>
      </w:r>
      <w:r w:rsidRPr="000F4238">
        <w:t xml:space="preserve"> que está en la raíz del repositorio.</w:t>
      </w:r>
    </w:p>
    <w:p w14:paraId="215C22D2" w14:textId="1A535B6D" w:rsidR="00EC1AF3" w:rsidRPr="000F4238" w:rsidRDefault="00000000">
      <w:pPr>
        <w:spacing w:before="100" w:after="100" w:line="360" w:lineRule="auto"/>
        <w:ind w:firstLine="720"/>
        <w:jc w:val="both"/>
      </w:pPr>
      <w:r w:rsidRPr="000F4238">
        <w:t>Paso 4</w:t>
      </w:r>
      <w:r w:rsidR="00B01D54">
        <w:t xml:space="preserve">: </w:t>
      </w:r>
      <w:r w:rsidRPr="000F4238">
        <w:t xml:space="preserve">Confirmar que </w:t>
      </w:r>
      <w:r w:rsidRPr="00B01D54">
        <w:rPr>
          <w:b/>
          <w:bCs/>
        </w:rPr>
        <w:t>conexion.php</w:t>
      </w:r>
      <w:r w:rsidRPr="000F4238">
        <w:t xml:space="preserve"> tenga esta línea:</w:t>
      </w:r>
    </w:p>
    <w:p w14:paraId="66B084A4" w14:textId="77777777" w:rsidR="00EC1AF3" w:rsidRPr="000F4238" w:rsidRDefault="00000000">
      <w:pPr>
        <w:spacing w:before="80" w:after="80"/>
        <w:ind w:left="720"/>
      </w:pPr>
      <w:r w:rsidRPr="00B01D54">
        <w:rPr>
          <w:rFonts w:eastAsia="Courier New"/>
          <w:b/>
          <w:bCs/>
          <w:color w:val="1F3864"/>
          <w:sz w:val="20"/>
          <w:szCs w:val="20"/>
        </w:rPr>
        <w:t>mysqli_connect</w:t>
      </w:r>
      <w:r w:rsidRPr="000F4238">
        <w:rPr>
          <w:rFonts w:eastAsia="Courier New"/>
          <w:color w:val="1F3864"/>
          <w:sz w:val="20"/>
          <w:szCs w:val="20"/>
        </w:rPr>
        <w:t>("127.0.0.1:3307", "</w:t>
      </w:r>
      <w:r w:rsidRPr="00B01D54">
        <w:rPr>
          <w:rFonts w:eastAsia="Courier New"/>
          <w:b/>
          <w:bCs/>
          <w:color w:val="1F3864"/>
          <w:sz w:val="20"/>
          <w:szCs w:val="20"/>
        </w:rPr>
        <w:t>root", "", "trueque_match_db</w:t>
      </w:r>
      <w:r w:rsidRPr="000F4238">
        <w:rPr>
          <w:rFonts w:eastAsia="Courier New"/>
          <w:color w:val="1F3864"/>
          <w:sz w:val="20"/>
          <w:szCs w:val="20"/>
        </w:rPr>
        <w:t>")</w:t>
      </w:r>
    </w:p>
    <w:p w14:paraId="1CDD63D1" w14:textId="1D496F16" w:rsidR="00EC1AF3" w:rsidRPr="000F4238" w:rsidRDefault="00000000" w:rsidP="00B01D54">
      <w:pPr>
        <w:spacing w:before="100" w:after="100" w:line="360" w:lineRule="auto"/>
        <w:ind w:firstLine="720"/>
      </w:pPr>
      <w:r w:rsidRPr="000F4238">
        <w:t>Paso 5</w:t>
      </w:r>
      <w:r w:rsidR="00B01D54">
        <w:t xml:space="preserve">: </w:t>
      </w:r>
      <w:r w:rsidRPr="000F4238">
        <w:t xml:space="preserve">Abrir el navegador y entrar a </w:t>
      </w:r>
      <w:r w:rsidRPr="00B01D54">
        <w:rPr>
          <w:b/>
          <w:bCs/>
          <w:color w:val="4472C4" w:themeColor="accent1"/>
        </w:rPr>
        <w:t>http://localhost/proyecto_sena_nuevo/app_trueque_match/login.php.</w:t>
      </w:r>
    </w:p>
    <w:p w14:paraId="744B1367" w14:textId="77777777" w:rsidR="00EC1AF3" w:rsidRPr="000F4238" w:rsidRDefault="00EC1AF3">
      <w:pPr>
        <w:spacing w:before="80" w:after="80"/>
      </w:pPr>
    </w:p>
    <w:p w14:paraId="7F344562" w14:textId="77777777" w:rsidR="00EC1AF3" w:rsidRPr="00353AD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7" w:name="_Toc234439199"/>
      <w:r w:rsidRPr="00353AD1">
        <w:rPr>
          <w:rFonts w:ascii="Times New Roman" w:hAnsi="Times New Roman" w:cs="Times New Roman"/>
          <w:color w:val="000000" w:themeColor="text1"/>
        </w:rPr>
        <w:t>5.3 Credenciales de acceso para pruebas</w:t>
      </w:r>
      <w:bookmarkEnd w:id="7"/>
    </w:p>
    <w:p w14:paraId="1356C142" w14:textId="77777777" w:rsidR="00EC1AF3" w:rsidRPr="000F4238" w:rsidRDefault="00EC1A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C1AF3" w:rsidRPr="000F4238" w14:paraId="4D8C0C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0AFD0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Tipo de acceso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55FD6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Usuario / Correo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A3ABD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Contraseña</w:t>
            </w:r>
          </w:p>
        </w:tc>
      </w:tr>
      <w:tr w:rsidR="00EC1AF3" w:rsidRPr="000F4238" w14:paraId="3ABDD0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040D9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App web (usuario)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48B6A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gerson@trueque.com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3F66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Gerson2026</w:t>
            </w:r>
          </w:p>
        </w:tc>
      </w:tr>
      <w:tr w:rsidR="00EC1AF3" w:rsidRPr="000F4238" w14:paraId="13395F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230DA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phpMyAdmin (admin BD)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8D749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root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7FF49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(vacía, sin contraseña)</w:t>
            </w:r>
          </w:p>
        </w:tc>
      </w:tr>
      <w:tr w:rsidR="00EC1AF3" w:rsidRPr="000F4238" w14:paraId="0F3948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AC48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GitHub (repositorio)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CFC8E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lopezoviedogersonjonnathan-rgb</w:t>
            </w:r>
          </w:p>
        </w:tc>
        <w:tc>
          <w:tcPr>
            <w:tcW w:w="312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1A87B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Solo lectura pública</w:t>
            </w:r>
          </w:p>
        </w:tc>
      </w:tr>
    </w:tbl>
    <w:p w14:paraId="23AAE3AD" w14:textId="77777777" w:rsidR="00EC1AF3" w:rsidRPr="000F4238" w:rsidRDefault="00EC1AF3">
      <w:pPr>
        <w:spacing w:before="80" w:after="80"/>
      </w:pPr>
    </w:p>
    <w:p w14:paraId="6DED1958" w14:textId="77777777" w:rsidR="00EC1AF3" w:rsidRPr="000F4238" w:rsidRDefault="00000000">
      <w:pPr>
        <w:pStyle w:val="Ttulo1"/>
        <w:rPr>
          <w:rFonts w:ascii="Times New Roman" w:hAnsi="Times New Roman" w:cs="Times New Roman"/>
        </w:rPr>
      </w:pPr>
      <w:bookmarkStart w:id="8" w:name="_Toc234439200"/>
      <w:r w:rsidRPr="000F4238">
        <w:rPr>
          <w:rFonts w:ascii="Times New Roman" w:hAnsi="Times New Roman" w:cs="Times New Roman"/>
        </w:rPr>
        <w:t>6. Estructura del Proyecto</w:t>
      </w:r>
      <w:bookmarkEnd w:id="8"/>
    </w:p>
    <w:p w14:paraId="3BF23955" w14:textId="77777777" w:rsidR="00EC1AF3" w:rsidRPr="000F4238" w:rsidRDefault="00000000">
      <w:pPr>
        <w:spacing w:before="100" w:after="100" w:line="360" w:lineRule="auto"/>
        <w:jc w:val="both"/>
      </w:pPr>
      <w:r w:rsidRPr="000F4238">
        <w:t>El proyecto está organizado así en disco y en GitHub:</w:t>
      </w:r>
    </w:p>
    <w:p w14:paraId="568E4F2A" w14:textId="77777777" w:rsidR="00EC1AF3" w:rsidRPr="000F4238" w:rsidRDefault="00EC1AF3">
      <w:pPr>
        <w:spacing w:before="80" w:after="80"/>
      </w:pPr>
    </w:p>
    <w:p w14:paraId="2C7FDD91" w14:textId="77777777" w:rsidR="00EC1AF3" w:rsidRPr="000F4238" w:rsidRDefault="00000000">
      <w:pPr>
        <w:spacing w:before="30" w:after="30"/>
        <w:ind w:left="360"/>
      </w:pPr>
      <w:r w:rsidRPr="000F4238">
        <w:rPr>
          <w:rFonts w:eastAsia="Courier New"/>
          <w:sz w:val="18"/>
          <w:szCs w:val="18"/>
        </w:rPr>
        <w:t>proyecto_sena_nuevo/  (local)  =  proyecto_sena/  (GitHub)</w:t>
      </w:r>
    </w:p>
    <w:p w14:paraId="4063DF50" w14:textId="77777777" w:rsidR="00EC1AF3" w:rsidRPr="000F4238" w:rsidRDefault="00000000">
      <w:pPr>
        <w:spacing w:before="30" w:after="30"/>
        <w:ind w:left="360"/>
      </w:pPr>
      <w:r w:rsidRPr="000F4238">
        <w:rPr>
          <w:rFonts w:eastAsia="Courier New"/>
          <w:sz w:val="18"/>
          <w:szCs w:val="18"/>
        </w:rPr>
        <w:t>├── conexion.php                  ← Conexión MariaDB puerto 3307</w:t>
      </w:r>
    </w:p>
    <w:p w14:paraId="527ADF85" w14:textId="77777777" w:rsidR="00EC1AF3" w:rsidRPr="000F4238" w:rsidRDefault="00000000">
      <w:pPr>
        <w:spacing w:before="30" w:after="30"/>
        <w:ind w:left="360"/>
      </w:pPr>
      <w:r w:rsidRPr="000F4238">
        <w:rPr>
          <w:rFonts w:eastAsia="Courier New"/>
          <w:sz w:val="18"/>
          <w:szCs w:val="18"/>
        </w:rPr>
        <w:t>├── agregar_oferta.php            ← CREATE con header()+exit()</w:t>
      </w:r>
    </w:p>
    <w:p w14:paraId="4EDDDAE4" w14:textId="77777777" w:rsidR="00EC1AF3" w:rsidRPr="000F4238" w:rsidRDefault="00000000">
      <w:pPr>
        <w:spacing w:before="30" w:after="30"/>
        <w:ind w:left="360"/>
      </w:pPr>
      <w:r w:rsidRPr="000F4238">
        <w:rPr>
          <w:rFonts w:eastAsia="Courier New"/>
          <w:sz w:val="18"/>
          <w:szCs w:val="18"/>
        </w:rPr>
        <w:t>├── ofertas.php                   ← READ con SELECT+while+JOIN</w:t>
      </w:r>
    </w:p>
    <w:p w14:paraId="3023340C" w14:textId="77777777" w:rsidR="00EC1AF3" w:rsidRPr="000F4238" w:rsidRDefault="00000000">
      <w:pPr>
        <w:spacing w:before="30" w:after="30"/>
        <w:ind w:left="360"/>
      </w:pPr>
      <w:r w:rsidRPr="000F4238">
        <w:rPr>
          <w:rFonts w:eastAsia="Courier New"/>
          <w:sz w:val="18"/>
          <w:szCs w:val="18"/>
        </w:rPr>
        <w:t>├── editar_oferta.php             ← UPDATE+DELETE con modal JS</w:t>
      </w:r>
    </w:p>
    <w:p w14:paraId="51907452" w14:textId="77777777" w:rsidR="00EC1AF3" w:rsidRPr="000F4238" w:rsidRDefault="00000000">
      <w:pPr>
        <w:spacing w:before="30" w:after="30"/>
        <w:ind w:left="360"/>
      </w:pPr>
      <w:r w:rsidRPr="000F4238">
        <w:rPr>
          <w:rFonts w:eastAsia="Courier New"/>
          <w:sz w:val="18"/>
          <w:szCs w:val="18"/>
        </w:rPr>
        <w:t>├── trueque_match_db.sql          ← Export completo de la BD</w:t>
      </w:r>
    </w:p>
    <w:p w14:paraId="2DCB3DF7" w14:textId="77777777" w:rsidR="00EC1AF3" w:rsidRPr="000F4238" w:rsidRDefault="00000000">
      <w:pPr>
        <w:spacing w:before="30" w:after="30"/>
        <w:ind w:left="360"/>
      </w:pPr>
      <w:r w:rsidRPr="000F4238">
        <w:rPr>
          <w:rFonts w:eastAsia="Courier New"/>
          <w:sz w:val="18"/>
          <w:szCs w:val="18"/>
        </w:rPr>
        <w:t>└── app_trueque_match/</w:t>
      </w:r>
    </w:p>
    <w:p w14:paraId="6914EDD7" w14:textId="77777777" w:rsidR="00EC1AF3" w:rsidRPr="000F4238" w:rsidRDefault="00000000">
      <w:pPr>
        <w:spacing w:before="30" w:after="30"/>
        <w:ind w:left="360"/>
      </w:pPr>
      <w:r w:rsidRPr="000F4238">
        <w:rPr>
          <w:rFonts w:eastAsia="Courier New"/>
          <w:sz w:val="18"/>
          <w:szCs w:val="18"/>
        </w:rPr>
        <w:t xml:space="preserve">    ├── login.php                 ← Auth + sesiones + bcrypt</w:t>
      </w:r>
    </w:p>
    <w:p w14:paraId="62F54B63" w14:textId="77777777" w:rsidR="00EC1AF3" w:rsidRPr="000F4238" w:rsidRDefault="00000000">
      <w:pPr>
        <w:spacing w:before="30" w:after="30"/>
        <w:ind w:left="360"/>
      </w:pPr>
      <w:r w:rsidRPr="000F4238">
        <w:rPr>
          <w:rFonts w:eastAsia="Courier New"/>
          <w:sz w:val="18"/>
          <w:szCs w:val="18"/>
        </w:rPr>
        <w:t xml:space="preserve">    ├── registro.php              ← password_hash()</w:t>
      </w:r>
    </w:p>
    <w:p w14:paraId="7759FF96" w14:textId="77777777" w:rsidR="00EC1AF3" w:rsidRPr="000F4238" w:rsidRDefault="00000000">
      <w:pPr>
        <w:spacing w:before="30" w:after="30"/>
        <w:ind w:left="360"/>
      </w:pPr>
      <w:r w:rsidRPr="000F4238">
        <w:rPr>
          <w:rFonts w:eastAsia="Courier New"/>
          <w:sz w:val="18"/>
          <w:szCs w:val="18"/>
        </w:rPr>
        <w:t xml:space="preserve">    ├── dashboard.php             ← Panel con datos reales</w:t>
      </w:r>
    </w:p>
    <w:p w14:paraId="52AF098A" w14:textId="77777777" w:rsidR="00EC1AF3" w:rsidRPr="000F4238" w:rsidRDefault="00000000">
      <w:pPr>
        <w:spacing w:before="30" w:after="30"/>
        <w:ind w:left="360"/>
      </w:pPr>
      <w:r w:rsidRPr="000F4238">
        <w:rPr>
          <w:rFonts w:eastAsia="Courier New"/>
          <w:sz w:val="18"/>
          <w:szCs w:val="18"/>
        </w:rPr>
        <w:t xml:space="preserve">    ├── guardar_oferta.php        ← INSERT desde dashboard</w:t>
      </w:r>
    </w:p>
    <w:p w14:paraId="200DCA47" w14:textId="77777777" w:rsidR="00EC1AF3" w:rsidRPr="000F4238" w:rsidRDefault="00000000">
      <w:pPr>
        <w:spacing w:before="30" w:after="30"/>
        <w:ind w:left="360"/>
      </w:pPr>
      <w:r w:rsidRPr="000F4238">
        <w:rPr>
          <w:rFonts w:eastAsia="Courier New"/>
          <w:sz w:val="18"/>
          <w:szCs w:val="18"/>
        </w:rPr>
        <w:t xml:space="preserve">    ├── eliminar_oferta.php       ← DELETE desde dashboard</w:t>
      </w:r>
    </w:p>
    <w:p w14:paraId="4C15C2C9" w14:textId="77777777" w:rsidR="00EC1AF3" w:rsidRPr="000F4238" w:rsidRDefault="00000000">
      <w:pPr>
        <w:spacing w:before="30" w:after="30"/>
        <w:ind w:left="360"/>
      </w:pPr>
      <w:r w:rsidRPr="000F4238">
        <w:rPr>
          <w:rFonts w:eastAsia="Courier New"/>
          <w:sz w:val="18"/>
          <w:szCs w:val="18"/>
        </w:rPr>
        <w:t xml:space="preserve">    ├── mis_ofertas_ajax.php      ← Endpoint JSON ofertas</w:t>
      </w:r>
    </w:p>
    <w:p w14:paraId="79DE6D50" w14:textId="77777777" w:rsidR="00EC1AF3" w:rsidRPr="000F4238" w:rsidRDefault="00000000">
      <w:pPr>
        <w:spacing w:before="30" w:after="30"/>
        <w:ind w:left="360"/>
      </w:pPr>
      <w:r w:rsidRPr="000F4238">
        <w:rPr>
          <w:rFonts w:eastAsia="Courier New"/>
          <w:sz w:val="18"/>
          <w:szCs w:val="18"/>
        </w:rPr>
        <w:t xml:space="preserve">    ├── cerrar_sesion.php         ← session_destroy()</w:t>
      </w:r>
    </w:p>
    <w:p w14:paraId="65147D29" w14:textId="77777777" w:rsidR="00EC1AF3" w:rsidRPr="000F4238" w:rsidRDefault="00000000">
      <w:pPr>
        <w:spacing w:before="30" w:after="30"/>
        <w:ind w:left="360"/>
      </w:pPr>
      <w:r w:rsidRPr="000F4238">
        <w:rPr>
          <w:rFonts w:eastAsia="Courier New"/>
          <w:sz w:val="18"/>
          <w:szCs w:val="18"/>
        </w:rPr>
        <w:t xml:space="preserve">    ├── api_login.php             ← API REST login</w:t>
      </w:r>
    </w:p>
    <w:p w14:paraId="5E128BB3" w14:textId="77777777" w:rsidR="00EC1AF3" w:rsidRPr="000F4238" w:rsidRDefault="00000000">
      <w:pPr>
        <w:spacing w:before="30" w:after="30"/>
        <w:ind w:left="360"/>
      </w:pPr>
      <w:r w:rsidRPr="000F4238">
        <w:rPr>
          <w:rFonts w:eastAsia="Courier New"/>
          <w:sz w:val="18"/>
          <w:szCs w:val="18"/>
        </w:rPr>
        <w:t xml:space="preserve">    ├── api_registro.php          ← API REST registro</w:t>
      </w:r>
    </w:p>
    <w:p w14:paraId="08862AE5" w14:textId="77777777" w:rsidR="00EC1AF3" w:rsidRPr="000F4238" w:rsidRDefault="00000000">
      <w:pPr>
        <w:spacing w:before="30" w:after="30"/>
        <w:ind w:left="360"/>
      </w:pPr>
      <w:r w:rsidRPr="000F4238">
        <w:rPr>
          <w:rFonts w:eastAsia="Courier New"/>
          <w:sz w:val="18"/>
          <w:szCs w:val="18"/>
        </w:rPr>
        <w:t xml:space="preserve">    ├── api_ofertas.php           ← API REST crear oferta</w:t>
      </w:r>
    </w:p>
    <w:p w14:paraId="1E285701" w14:textId="77777777" w:rsidR="00EC1AF3" w:rsidRPr="000F4238" w:rsidRDefault="00000000">
      <w:pPr>
        <w:spacing w:before="30" w:after="30"/>
        <w:ind w:left="360"/>
      </w:pPr>
      <w:r w:rsidRPr="000F4238">
        <w:rPr>
          <w:rFonts w:eastAsia="Courier New"/>
          <w:sz w:val="18"/>
          <w:szCs w:val="18"/>
        </w:rPr>
        <w:t xml:space="preserve">    ├── api_editar_oferta.php     ← API REST editar oferta</w:t>
      </w:r>
    </w:p>
    <w:p w14:paraId="0C9E839A" w14:textId="77777777" w:rsidR="00EC1AF3" w:rsidRPr="000F4238" w:rsidRDefault="00000000">
      <w:pPr>
        <w:spacing w:before="30" w:after="30"/>
        <w:ind w:left="360"/>
      </w:pPr>
      <w:r w:rsidRPr="000F4238">
        <w:rPr>
          <w:rFonts w:eastAsia="Courier New"/>
          <w:sz w:val="18"/>
          <w:szCs w:val="18"/>
        </w:rPr>
        <w:t xml:space="preserve">    ├── api_eliminar_oferta.php   ← API REST eliminar oferta</w:t>
      </w:r>
    </w:p>
    <w:p w14:paraId="382B744D" w14:textId="77777777" w:rsidR="00EC1AF3" w:rsidRPr="000F4238" w:rsidRDefault="00000000">
      <w:pPr>
        <w:spacing w:before="30" w:after="30"/>
        <w:ind w:left="360"/>
      </w:pPr>
      <w:r w:rsidRPr="000F4238">
        <w:rPr>
          <w:rFonts w:eastAsia="Courier New"/>
          <w:sz w:val="18"/>
          <w:szCs w:val="18"/>
        </w:rPr>
        <w:t xml:space="preserve">    ├── api_solicitudes.php       ← API REST solicitudes</w:t>
      </w:r>
    </w:p>
    <w:p w14:paraId="76198124" w14:textId="77777777" w:rsidR="00EC1AF3" w:rsidRDefault="00000000">
      <w:pPr>
        <w:spacing w:before="30" w:after="30"/>
        <w:ind w:left="360"/>
        <w:rPr>
          <w:rFonts w:eastAsia="Courier New"/>
          <w:sz w:val="18"/>
          <w:szCs w:val="18"/>
        </w:rPr>
      </w:pPr>
      <w:r w:rsidRPr="000F4238">
        <w:rPr>
          <w:rFonts w:eastAsia="Courier New"/>
          <w:sz w:val="18"/>
          <w:szCs w:val="18"/>
        </w:rPr>
        <w:t xml:space="preserve">    └── styles.css               ← Sistema de diseño global</w:t>
      </w:r>
    </w:p>
    <w:p w14:paraId="0E5F6DA0" w14:textId="77777777" w:rsidR="00353AD1" w:rsidRDefault="00353AD1">
      <w:pPr>
        <w:spacing w:before="30" w:after="30"/>
        <w:ind w:left="360"/>
        <w:rPr>
          <w:rFonts w:eastAsia="Courier New"/>
          <w:sz w:val="18"/>
          <w:szCs w:val="18"/>
        </w:rPr>
      </w:pPr>
    </w:p>
    <w:p w14:paraId="77EC3ABA" w14:textId="77777777" w:rsidR="00353AD1" w:rsidRDefault="00353AD1">
      <w:pPr>
        <w:spacing w:before="30" w:after="30"/>
        <w:ind w:left="360"/>
        <w:rPr>
          <w:rFonts w:eastAsia="Courier New"/>
          <w:sz w:val="18"/>
          <w:szCs w:val="18"/>
        </w:rPr>
      </w:pPr>
    </w:p>
    <w:p w14:paraId="5ED39166" w14:textId="77777777" w:rsidR="00353AD1" w:rsidRDefault="00353AD1">
      <w:pPr>
        <w:spacing w:before="30" w:after="30"/>
        <w:ind w:left="360"/>
        <w:rPr>
          <w:rFonts w:eastAsia="Courier New"/>
          <w:sz w:val="18"/>
          <w:szCs w:val="18"/>
        </w:rPr>
      </w:pPr>
    </w:p>
    <w:p w14:paraId="7AF5C3D0" w14:textId="77777777" w:rsidR="00353AD1" w:rsidRDefault="00353AD1">
      <w:pPr>
        <w:spacing w:before="30" w:after="30"/>
        <w:ind w:left="360"/>
        <w:rPr>
          <w:rFonts w:eastAsia="Courier New"/>
          <w:sz w:val="18"/>
          <w:szCs w:val="18"/>
        </w:rPr>
      </w:pPr>
    </w:p>
    <w:p w14:paraId="7E2C517C" w14:textId="77777777" w:rsidR="00353AD1" w:rsidRDefault="00353AD1">
      <w:pPr>
        <w:spacing w:before="30" w:after="30"/>
        <w:ind w:left="360"/>
        <w:rPr>
          <w:rFonts w:eastAsia="Courier New"/>
          <w:sz w:val="18"/>
          <w:szCs w:val="18"/>
        </w:rPr>
      </w:pPr>
    </w:p>
    <w:p w14:paraId="5E5176E5" w14:textId="77777777" w:rsidR="00353AD1" w:rsidRPr="000F4238" w:rsidRDefault="00353AD1">
      <w:pPr>
        <w:spacing w:before="30" w:after="30"/>
        <w:ind w:left="360"/>
      </w:pPr>
    </w:p>
    <w:p w14:paraId="4B7C33BE" w14:textId="77777777" w:rsidR="00EC1AF3" w:rsidRPr="000F4238" w:rsidRDefault="00EC1AF3">
      <w:pPr>
        <w:spacing w:before="80" w:after="80"/>
      </w:pPr>
    </w:p>
    <w:p w14:paraId="76D9EEFD" w14:textId="77777777" w:rsidR="00EC1AF3" w:rsidRPr="00353AD1" w:rsidRDefault="00000000" w:rsidP="00353AD1">
      <w:pPr>
        <w:pStyle w:val="Ttulo1"/>
        <w:jc w:val="center"/>
        <w:rPr>
          <w:rFonts w:ascii="Times New Roman" w:hAnsi="Times New Roman" w:cs="Times New Roman"/>
          <w:color w:val="000000" w:themeColor="text1"/>
        </w:rPr>
      </w:pPr>
      <w:bookmarkStart w:id="9" w:name="_Toc234439201"/>
      <w:r w:rsidRPr="00353AD1">
        <w:rPr>
          <w:rFonts w:ascii="Times New Roman" w:hAnsi="Times New Roman" w:cs="Times New Roman"/>
          <w:color w:val="000000" w:themeColor="text1"/>
        </w:rPr>
        <w:t>7. Módulos del Sistema</w:t>
      </w:r>
      <w:bookmarkEnd w:id="9"/>
    </w:p>
    <w:p w14:paraId="21B2607D" w14:textId="77777777" w:rsidR="00EC1AF3" w:rsidRPr="000F4238" w:rsidRDefault="00EC1A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2600"/>
        <w:gridCol w:w="2160"/>
      </w:tblGrid>
      <w:tr w:rsidR="00EC1AF3" w:rsidRPr="000F4238" w14:paraId="28C98A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C698F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A7E18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Archivo(s)</w:t>
            </w:r>
          </w:p>
        </w:tc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4552D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  <w:tc>
          <w:tcPr>
            <w:tcW w:w="21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A638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EC1AF3" w:rsidRPr="000F4238" w14:paraId="1040FA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EBBD9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Autenticación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96366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login.php, cerrar_sesion.php</w:t>
            </w:r>
          </w:p>
        </w:tc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72BA8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Login con bcrypt y sesiones PHP</w:t>
            </w:r>
          </w:p>
        </w:tc>
        <w:tc>
          <w:tcPr>
            <w:tcW w:w="21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27936" w14:textId="17F8640A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Funcional</w:t>
            </w:r>
          </w:p>
        </w:tc>
      </w:tr>
      <w:tr w:rsidR="00EC1AF3" w:rsidRPr="000F4238" w14:paraId="0F78EED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0E521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Registro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2F81B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registro.php</w:t>
            </w:r>
          </w:p>
        </w:tc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50AD6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Crear cuenta con password_hash()</w:t>
            </w:r>
          </w:p>
        </w:tc>
        <w:tc>
          <w:tcPr>
            <w:tcW w:w="21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D844B" w14:textId="620E458D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Funcional</w:t>
            </w:r>
          </w:p>
        </w:tc>
      </w:tr>
      <w:tr w:rsidR="00EC1AF3" w:rsidRPr="000F4238" w14:paraId="14EAD8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F6D6C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Dashboard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58E5E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dashboard.php</w:t>
            </w:r>
          </w:p>
        </w:tc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38697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Panel con datos reales del usuario</w:t>
            </w:r>
          </w:p>
        </w:tc>
        <w:tc>
          <w:tcPr>
            <w:tcW w:w="21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F0B8C" w14:textId="588F1461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 xml:space="preserve"> Funcional</w:t>
            </w:r>
          </w:p>
        </w:tc>
      </w:tr>
      <w:tr w:rsidR="00EC1AF3" w:rsidRPr="000F4238" w14:paraId="2F40B40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6032B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Crear oferta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43834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guardar_oferta.php</w:t>
            </w:r>
          </w:p>
        </w:tc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CE37A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INSERT vía AJAX — responde JSON</w:t>
            </w:r>
          </w:p>
        </w:tc>
        <w:tc>
          <w:tcPr>
            <w:tcW w:w="21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FAF30" w14:textId="71ABBE6B" w:rsidR="00EC1AF3" w:rsidRPr="000F4238" w:rsidRDefault="00353AD1">
            <w:r>
              <w:rPr>
                <w:rFonts w:eastAsia="Arial"/>
                <w:sz w:val="18"/>
                <w:szCs w:val="18"/>
              </w:rPr>
              <w:t xml:space="preserve"> </w:t>
            </w:r>
            <w:r w:rsidR="00000000" w:rsidRPr="000F4238">
              <w:rPr>
                <w:rFonts w:eastAsia="Arial"/>
                <w:sz w:val="18"/>
                <w:szCs w:val="18"/>
              </w:rPr>
              <w:t>Funcional</w:t>
            </w:r>
          </w:p>
        </w:tc>
      </w:tr>
      <w:tr w:rsidR="00EC1AF3" w:rsidRPr="000F4238" w14:paraId="362542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67609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Mis Ofertas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B11C9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mis_ofertas_ajax.php</w:t>
            </w:r>
          </w:p>
        </w:tc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60FAE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Listado dinámico con filtros</w:t>
            </w:r>
          </w:p>
        </w:tc>
        <w:tc>
          <w:tcPr>
            <w:tcW w:w="21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460E0" w14:textId="6DED46B1" w:rsidR="00EC1AF3" w:rsidRPr="000F4238" w:rsidRDefault="00353AD1">
            <w:r>
              <w:rPr>
                <w:rFonts w:eastAsia="Arial"/>
                <w:sz w:val="18"/>
                <w:szCs w:val="18"/>
              </w:rPr>
              <w:t xml:space="preserve"> </w:t>
            </w:r>
            <w:r w:rsidR="00000000" w:rsidRPr="000F4238">
              <w:rPr>
                <w:rFonts w:eastAsia="Arial"/>
                <w:sz w:val="18"/>
                <w:szCs w:val="18"/>
              </w:rPr>
              <w:t>Funcional</w:t>
            </w:r>
          </w:p>
        </w:tc>
      </w:tr>
      <w:tr w:rsidR="00EC1AF3" w:rsidRPr="000F4238" w14:paraId="5B903B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71CE1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Eliminar oferta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BB616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eliminar_oferta.php</w:t>
            </w:r>
          </w:p>
        </w:tc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5355F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DELETE con verificación de dueño</w:t>
            </w:r>
          </w:p>
        </w:tc>
        <w:tc>
          <w:tcPr>
            <w:tcW w:w="21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D4D03" w14:textId="1562EFDF" w:rsidR="00EC1AF3" w:rsidRPr="000F4238" w:rsidRDefault="00353AD1">
            <w:r>
              <w:rPr>
                <w:rFonts w:eastAsia="Arial"/>
                <w:sz w:val="18"/>
                <w:szCs w:val="18"/>
              </w:rPr>
              <w:t xml:space="preserve"> </w:t>
            </w:r>
            <w:r w:rsidR="00000000" w:rsidRPr="000F4238">
              <w:rPr>
                <w:rFonts w:eastAsia="Arial"/>
                <w:sz w:val="18"/>
                <w:szCs w:val="18"/>
              </w:rPr>
              <w:t>Funcional</w:t>
            </w:r>
          </w:p>
        </w:tc>
      </w:tr>
      <w:tr w:rsidR="00EC1AF3" w:rsidRPr="000F4238" w14:paraId="19EEFA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C7FA0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APIs REST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90460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api_login, api_ofertas, etc.</w:t>
            </w:r>
          </w:p>
        </w:tc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9BC41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6 endpoints JSON para Postman y app móvil</w:t>
            </w:r>
          </w:p>
        </w:tc>
        <w:tc>
          <w:tcPr>
            <w:tcW w:w="21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7DA50" w14:textId="1090A436" w:rsidR="00EC1AF3" w:rsidRPr="000F4238" w:rsidRDefault="00353AD1">
            <w:r>
              <w:rPr>
                <w:rFonts w:eastAsia="Arial"/>
                <w:sz w:val="18"/>
                <w:szCs w:val="18"/>
              </w:rPr>
              <w:t xml:space="preserve"> </w:t>
            </w:r>
            <w:r w:rsidR="00000000" w:rsidRPr="000F4238">
              <w:rPr>
                <w:rFonts w:eastAsia="Arial"/>
                <w:sz w:val="18"/>
                <w:szCs w:val="18"/>
              </w:rPr>
              <w:t>Funcional</w:t>
            </w:r>
          </w:p>
        </w:tc>
      </w:tr>
    </w:tbl>
    <w:p w14:paraId="0010504C" w14:textId="77777777" w:rsidR="00EC1AF3" w:rsidRPr="000F4238" w:rsidRDefault="00EC1AF3">
      <w:pPr>
        <w:spacing w:before="80" w:after="80"/>
      </w:pPr>
    </w:p>
    <w:p w14:paraId="0CE51422" w14:textId="77777777" w:rsidR="00EC1AF3" w:rsidRPr="00353AD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10" w:name="_Toc234439202"/>
      <w:r w:rsidRPr="00353AD1">
        <w:rPr>
          <w:rFonts w:ascii="Times New Roman" w:hAnsi="Times New Roman" w:cs="Times New Roman"/>
          <w:color w:val="000000" w:themeColor="text1"/>
        </w:rPr>
        <w:t>7.1 Módulo de Registro</w:t>
      </w:r>
      <w:bookmarkEnd w:id="10"/>
    </w:p>
    <w:p w14:paraId="4B420962" w14:textId="77777777" w:rsidR="00EC1AF3" w:rsidRPr="000F4238" w:rsidRDefault="00000000">
      <w:pPr>
        <w:spacing w:before="100" w:after="100" w:line="360" w:lineRule="auto"/>
        <w:ind w:firstLine="720"/>
        <w:jc w:val="both"/>
      </w:pPr>
      <w:r w:rsidRPr="000F4238">
        <w:t>La pantalla de registro permite crear una cuenta con nombre, apellido, correo, ciudad y contraseña. El archivo registro.php cifra la clave con password_hash() antes de guardarla en la tabla USUARIO.</w:t>
      </w:r>
    </w:p>
    <w:p w14:paraId="3F6EE277" w14:textId="77777777" w:rsidR="00EC1AF3" w:rsidRPr="000F4238" w:rsidRDefault="00EC1AF3">
      <w:pPr>
        <w:spacing w:before="80" w:after="80"/>
      </w:pPr>
    </w:p>
    <w:p w14:paraId="1BF2CC25" w14:textId="77777777" w:rsidR="00EC1AF3" w:rsidRPr="000F4238" w:rsidRDefault="00000000">
      <w:pPr>
        <w:spacing w:before="120" w:after="80"/>
        <w:jc w:val="center"/>
      </w:pPr>
      <w:r w:rsidRPr="000F4238">
        <w:rPr>
          <w:noProof/>
        </w:rPr>
        <w:drawing>
          <wp:inline distT="0" distB="0" distL="0" distR="0" wp14:anchorId="49139097" wp14:editId="0E9EC3F4">
            <wp:extent cx="5715000" cy="2895600"/>
            <wp:effectExtent l="0" t="0" r="0" b="0"/>
            <wp:docPr id="274626689" name="Imagen 274626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63E8" w14:textId="77777777" w:rsidR="00EC1AF3" w:rsidRPr="000F4238" w:rsidRDefault="00000000">
      <w:pPr>
        <w:spacing w:before="40" w:after="180"/>
        <w:jc w:val="center"/>
      </w:pPr>
      <w:r w:rsidRPr="000F4238">
        <w:rPr>
          <w:rFonts w:eastAsia="Arial"/>
          <w:i/>
          <w:iCs/>
          <w:color w:val="555555"/>
          <w:sz w:val="18"/>
          <w:szCs w:val="18"/>
        </w:rPr>
        <w:t>Figura 2. Pantalla de registro de Trueque Match</w:t>
      </w:r>
    </w:p>
    <w:p w14:paraId="0D9BAB87" w14:textId="77777777" w:rsidR="00EC1AF3" w:rsidRPr="00353AD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11" w:name="_Toc234439203"/>
      <w:r w:rsidRPr="00353AD1">
        <w:rPr>
          <w:rFonts w:ascii="Times New Roman" w:hAnsi="Times New Roman" w:cs="Times New Roman"/>
          <w:color w:val="000000" w:themeColor="text1"/>
        </w:rPr>
        <w:t>7.2 Módulo de Autenticación</w:t>
      </w:r>
      <w:bookmarkEnd w:id="11"/>
    </w:p>
    <w:p w14:paraId="28101144" w14:textId="77777777" w:rsidR="00EC1AF3" w:rsidRPr="000F4238" w:rsidRDefault="00000000">
      <w:pPr>
        <w:spacing w:before="100" w:after="100" w:line="360" w:lineRule="auto"/>
        <w:ind w:firstLine="720"/>
        <w:jc w:val="both"/>
      </w:pPr>
      <w:r w:rsidRPr="000F4238">
        <w:t>El login recibe correo y contraseña por POST. Verifica las credenciales con password_verify() y si son correctas guarda los datos del usuario en $_SESSION y redirige al dashboard. Si fallan, muestra un mensaje genérico sin revelar si el error es en el correo o la clave.</w:t>
      </w:r>
    </w:p>
    <w:p w14:paraId="0B733287" w14:textId="77777777" w:rsidR="00EC1AF3" w:rsidRPr="000F4238" w:rsidRDefault="00EC1AF3">
      <w:pPr>
        <w:spacing w:before="80" w:after="80"/>
      </w:pPr>
    </w:p>
    <w:p w14:paraId="5D6609D5" w14:textId="77777777" w:rsidR="00EC1AF3" w:rsidRPr="00353AD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12" w:name="_Toc234439204"/>
      <w:r w:rsidRPr="00353AD1">
        <w:rPr>
          <w:rFonts w:ascii="Times New Roman" w:hAnsi="Times New Roman" w:cs="Times New Roman"/>
          <w:color w:val="000000" w:themeColor="text1"/>
        </w:rPr>
        <w:t>7.3 Módulo Dashboard</w:t>
      </w:r>
      <w:bookmarkEnd w:id="12"/>
    </w:p>
    <w:p w14:paraId="2E941156" w14:textId="77777777" w:rsidR="00EC1AF3" w:rsidRPr="000F4238" w:rsidRDefault="00000000">
      <w:pPr>
        <w:spacing w:before="100" w:after="100" w:line="360" w:lineRule="auto"/>
        <w:ind w:firstLine="720"/>
        <w:jc w:val="both"/>
      </w:pPr>
      <w:r w:rsidRPr="000F4238">
        <w:t>El dashboard muestra el resumen de actividad del usuario logueado: total de ofertas publicadas, trueques pendientes y aceptados, reputación promedio y favoritos. Todos los datos son reales de la base de datos.</w:t>
      </w:r>
    </w:p>
    <w:p w14:paraId="0169EBBC" w14:textId="77777777" w:rsidR="00EC1AF3" w:rsidRPr="000F4238" w:rsidRDefault="00EC1AF3">
      <w:pPr>
        <w:spacing w:before="80" w:after="80"/>
      </w:pPr>
    </w:p>
    <w:p w14:paraId="57853674" w14:textId="77777777" w:rsidR="00EC1AF3" w:rsidRPr="000F4238" w:rsidRDefault="00000000">
      <w:pPr>
        <w:spacing w:before="120" w:after="80"/>
        <w:jc w:val="center"/>
      </w:pPr>
      <w:r w:rsidRPr="000F4238">
        <w:rPr>
          <w:noProof/>
        </w:rPr>
        <w:drawing>
          <wp:inline distT="0" distB="0" distL="0" distR="0" wp14:anchorId="7BD02BF9" wp14:editId="7C33E278">
            <wp:extent cx="5715000" cy="2886075"/>
            <wp:effectExtent l="0" t="0" r="0" b="0"/>
            <wp:docPr id="1595203993" name="Imagen 1595203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F1F6" w14:textId="77777777" w:rsidR="00EC1AF3" w:rsidRPr="000F4238" w:rsidRDefault="00000000">
      <w:pPr>
        <w:spacing w:before="40" w:after="180"/>
        <w:jc w:val="center"/>
      </w:pPr>
      <w:r w:rsidRPr="000F4238">
        <w:rPr>
          <w:rFonts w:eastAsia="Arial"/>
          <w:i/>
          <w:iCs/>
          <w:color w:val="555555"/>
          <w:sz w:val="18"/>
          <w:szCs w:val="18"/>
        </w:rPr>
        <w:t>Figura 3. Dashboard de Trueque Match con datos reales del usuario Gerson</w:t>
      </w:r>
    </w:p>
    <w:p w14:paraId="4FFD25EF" w14:textId="7C34963B" w:rsidR="00EC1AF3" w:rsidRPr="00353AD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13" w:name="_Toc234439205"/>
      <w:r w:rsidRPr="00353AD1">
        <w:rPr>
          <w:rFonts w:ascii="Times New Roman" w:hAnsi="Times New Roman" w:cs="Times New Roman"/>
          <w:color w:val="000000" w:themeColor="text1"/>
        </w:rPr>
        <w:t xml:space="preserve">7.4 Módulo de Ofertas </w:t>
      </w:r>
      <w:r w:rsidR="00353AD1" w:rsidRPr="00353AD1">
        <w:rPr>
          <w:rFonts w:ascii="Times New Roman" w:hAnsi="Times New Roman" w:cs="Times New Roman"/>
          <w:color w:val="000000" w:themeColor="text1"/>
        </w:rPr>
        <w:t xml:space="preserve">- </w:t>
      </w:r>
      <w:r w:rsidRPr="00353AD1">
        <w:rPr>
          <w:rFonts w:ascii="Times New Roman" w:hAnsi="Times New Roman" w:cs="Times New Roman"/>
          <w:color w:val="000000" w:themeColor="text1"/>
        </w:rPr>
        <w:t>Crear</w:t>
      </w:r>
      <w:bookmarkEnd w:id="13"/>
    </w:p>
    <w:p w14:paraId="3DA52B2D" w14:textId="77777777" w:rsidR="00EC1AF3" w:rsidRPr="000F4238" w:rsidRDefault="00000000">
      <w:pPr>
        <w:spacing w:before="100" w:after="100" w:line="360" w:lineRule="auto"/>
        <w:ind w:firstLine="720"/>
        <w:jc w:val="both"/>
      </w:pPr>
      <w:r w:rsidRPr="000F4238">
        <w:t>El botón "</w:t>
      </w:r>
      <w:r w:rsidRPr="00353AD1">
        <w:rPr>
          <w:b/>
          <w:bCs/>
        </w:rPr>
        <w:t>+ Nueva Oferta</w:t>
      </w:r>
      <w:r w:rsidRPr="000F4238">
        <w:t xml:space="preserve">" abre un modal con el formulario de publicación. El usuario llena título, descripción, categoría, ciudad y valor estimado. Al dar clic en </w:t>
      </w:r>
      <w:r w:rsidRPr="00353AD1">
        <w:rPr>
          <w:b/>
          <w:bCs/>
          <w:color w:val="000000" w:themeColor="text1"/>
        </w:rPr>
        <w:t>PUBLICAR OFERTA</w:t>
      </w:r>
      <w:r w:rsidRPr="000F4238">
        <w:t xml:space="preserve">, el formulario envía los datos por </w:t>
      </w:r>
      <w:r w:rsidRPr="00353AD1">
        <w:rPr>
          <w:b/>
          <w:bCs/>
        </w:rPr>
        <w:t>fetch</w:t>
      </w:r>
      <w:r w:rsidRPr="000F4238">
        <w:t xml:space="preserve">() a </w:t>
      </w:r>
      <w:r w:rsidRPr="00353AD1">
        <w:rPr>
          <w:b/>
          <w:bCs/>
        </w:rPr>
        <w:t>guardar_oferta.php</w:t>
      </w:r>
      <w:r w:rsidRPr="000F4238">
        <w:t xml:space="preserve">, que ejecuta el </w:t>
      </w:r>
      <w:r w:rsidRPr="00353AD1">
        <w:rPr>
          <w:b/>
          <w:bCs/>
        </w:rPr>
        <w:t>INSERT</w:t>
      </w:r>
      <w:r w:rsidRPr="000F4238">
        <w:t xml:space="preserve"> y responde con JSON. El contador de ofertas se actualiza en pantalla sin recargar.</w:t>
      </w:r>
    </w:p>
    <w:p w14:paraId="04761FAA" w14:textId="77777777" w:rsidR="00EC1AF3" w:rsidRPr="000F4238" w:rsidRDefault="00EC1AF3">
      <w:pPr>
        <w:spacing w:before="80" w:after="80"/>
      </w:pPr>
    </w:p>
    <w:p w14:paraId="42A966B8" w14:textId="77777777" w:rsidR="00EC1AF3" w:rsidRPr="000F4238" w:rsidRDefault="00000000">
      <w:pPr>
        <w:spacing w:before="120" w:after="80"/>
        <w:jc w:val="center"/>
      </w:pPr>
      <w:r w:rsidRPr="000F4238">
        <w:rPr>
          <w:noProof/>
        </w:rPr>
        <w:drawing>
          <wp:inline distT="0" distB="0" distL="0" distR="0" wp14:anchorId="6D840EE6" wp14:editId="7E3C90C0">
            <wp:extent cx="5715000" cy="2857500"/>
            <wp:effectExtent l="0" t="0" r="0" b="0"/>
            <wp:docPr id="1137211674" name="Imagen 1137211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66FE4" w14:textId="77777777" w:rsidR="00EC1AF3" w:rsidRPr="000F4238" w:rsidRDefault="00000000">
      <w:pPr>
        <w:spacing w:before="40" w:after="180"/>
        <w:jc w:val="center"/>
      </w:pPr>
      <w:r w:rsidRPr="000F4238">
        <w:rPr>
          <w:rFonts w:eastAsia="Arial"/>
          <w:i/>
          <w:iCs/>
          <w:color w:val="555555"/>
          <w:sz w:val="18"/>
          <w:szCs w:val="18"/>
        </w:rPr>
        <w:t>Figura 4. Modal "Publicar Nueva Oferta" conectado a la base de datos</w:t>
      </w:r>
    </w:p>
    <w:p w14:paraId="788F6FDE" w14:textId="77777777" w:rsidR="00EC1AF3" w:rsidRPr="00353AD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14" w:name="_Toc234439206"/>
      <w:r w:rsidRPr="00353AD1">
        <w:rPr>
          <w:rFonts w:ascii="Times New Roman" w:hAnsi="Times New Roman" w:cs="Times New Roman"/>
          <w:color w:val="000000" w:themeColor="text1"/>
        </w:rPr>
        <w:t>7.5 Módulo Mis Ofertas</w:t>
      </w:r>
      <w:bookmarkEnd w:id="14"/>
    </w:p>
    <w:p w14:paraId="31C3832C" w14:textId="77777777" w:rsidR="00EC1AF3" w:rsidRPr="000F4238" w:rsidRDefault="00000000">
      <w:pPr>
        <w:spacing w:before="100" w:after="100" w:line="360" w:lineRule="auto"/>
        <w:ind w:firstLine="720"/>
        <w:jc w:val="both"/>
      </w:pPr>
      <w:r w:rsidRPr="000F4238">
        <w:t>La sección Mis Ofertas carga dinámicamente todas las publicaciones del usuario con filtros por estado: Todas, Activas, Intercambiadas e Inactivas. Cada oferta tiene botones de Editar y Eliminar que operan directamente sobre la base de datos.</w:t>
      </w:r>
    </w:p>
    <w:p w14:paraId="348BFBA3" w14:textId="77777777" w:rsidR="00EC1AF3" w:rsidRPr="000F4238" w:rsidRDefault="00EC1AF3">
      <w:pPr>
        <w:spacing w:before="80" w:after="80"/>
      </w:pPr>
    </w:p>
    <w:p w14:paraId="79416F15" w14:textId="77777777" w:rsidR="00EC1AF3" w:rsidRPr="000F4238" w:rsidRDefault="00000000">
      <w:pPr>
        <w:spacing w:before="120" w:after="80"/>
        <w:jc w:val="center"/>
      </w:pPr>
      <w:r w:rsidRPr="000F4238">
        <w:rPr>
          <w:noProof/>
        </w:rPr>
        <w:drawing>
          <wp:inline distT="0" distB="0" distL="0" distR="0" wp14:anchorId="748A180C" wp14:editId="70C97FC3">
            <wp:extent cx="5715000" cy="2886075"/>
            <wp:effectExtent l="0" t="0" r="0" b="0"/>
            <wp:docPr id="360009609" name="Imagen 360009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74C9" w14:textId="77777777" w:rsidR="00EC1AF3" w:rsidRDefault="00000000">
      <w:pPr>
        <w:spacing w:before="40" w:after="180"/>
        <w:jc w:val="center"/>
        <w:rPr>
          <w:rFonts w:eastAsia="Arial"/>
          <w:i/>
          <w:iCs/>
          <w:color w:val="555555"/>
          <w:sz w:val="18"/>
          <w:szCs w:val="18"/>
        </w:rPr>
      </w:pPr>
      <w:r w:rsidRPr="000F4238">
        <w:rPr>
          <w:rFonts w:eastAsia="Arial"/>
          <w:i/>
          <w:iCs/>
          <w:color w:val="555555"/>
          <w:sz w:val="18"/>
          <w:szCs w:val="18"/>
        </w:rPr>
        <w:t>Figura 5. Sección Mis Ofertas con las publicaciones activas de Gerson</w:t>
      </w:r>
    </w:p>
    <w:p w14:paraId="56D24BF9" w14:textId="77777777" w:rsidR="00353AD1" w:rsidRDefault="00353AD1">
      <w:pPr>
        <w:spacing w:before="40" w:after="180"/>
        <w:jc w:val="center"/>
        <w:rPr>
          <w:rFonts w:eastAsia="Arial"/>
          <w:i/>
          <w:iCs/>
          <w:color w:val="555555"/>
          <w:sz w:val="18"/>
          <w:szCs w:val="18"/>
        </w:rPr>
      </w:pPr>
    </w:p>
    <w:p w14:paraId="509633F2" w14:textId="77777777" w:rsidR="00353AD1" w:rsidRPr="000F4238" w:rsidRDefault="00353AD1">
      <w:pPr>
        <w:spacing w:before="40" w:after="180"/>
        <w:jc w:val="center"/>
      </w:pPr>
    </w:p>
    <w:p w14:paraId="29401C1C" w14:textId="77777777" w:rsidR="00EC1AF3" w:rsidRPr="00353AD1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15" w:name="_Toc234439207"/>
      <w:r w:rsidRPr="00353AD1">
        <w:rPr>
          <w:rFonts w:ascii="Times New Roman" w:hAnsi="Times New Roman" w:cs="Times New Roman"/>
          <w:color w:val="000000" w:themeColor="text1"/>
        </w:rPr>
        <w:t>7.6 App Móvil</w:t>
      </w:r>
      <w:bookmarkEnd w:id="15"/>
    </w:p>
    <w:p w14:paraId="1B8336E4" w14:textId="77777777" w:rsidR="00EC1AF3" w:rsidRPr="000F4238" w:rsidRDefault="00000000">
      <w:pPr>
        <w:spacing w:before="100" w:after="100" w:line="360" w:lineRule="auto"/>
        <w:ind w:firstLine="720"/>
        <w:jc w:val="both"/>
      </w:pPr>
      <w:r w:rsidRPr="000F4238">
        <w:t>La versión móvil fue construida con React Native y Expo. Tiene 6 pantallas: Login, Registro, Home, Trueques, Chat y Perfil. El APK fue instalado y probado en un dispositivo Redmi 9.</w:t>
      </w:r>
    </w:p>
    <w:p w14:paraId="13DD7EB4" w14:textId="77777777" w:rsidR="00EC1AF3" w:rsidRPr="000F4238" w:rsidRDefault="00EC1AF3">
      <w:pPr>
        <w:spacing w:before="80" w:after="80"/>
      </w:pPr>
    </w:p>
    <w:p w14:paraId="335289DF" w14:textId="77777777" w:rsidR="00EC1AF3" w:rsidRPr="000F4238" w:rsidRDefault="00000000">
      <w:pPr>
        <w:spacing w:before="120" w:after="80"/>
        <w:jc w:val="center"/>
      </w:pPr>
      <w:r w:rsidRPr="000F4238">
        <w:rPr>
          <w:noProof/>
        </w:rPr>
        <w:drawing>
          <wp:inline distT="0" distB="0" distL="0" distR="0" wp14:anchorId="7D376255" wp14:editId="50C458E1">
            <wp:extent cx="2724150" cy="6248400"/>
            <wp:effectExtent l="0" t="0" r="0" b="0"/>
            <wp:docPr id="721689369" name="Imagen 721689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FF89F" w14:textId="77777777" w:rsidR="00EC1AF3" w:rsidRDefault="00000000">
      <w:pPr>
        <w:spacing w:before="40" w:after="180"/>
        <w:jc w:val="center"/>
        <w:rPr>
          <w:rFonts w:eastAsia="Arial"/>
          <w:i/>
          <w:iCs/>
          <w:color w:val="555555"/>
          <w:sz w:val="18"/>
          <w:szCs w:val="18"/>
        </w:rPr>
      </w:pPr>
      <w:r w:rsidRPr="000F4238">
        <w:rPr>
          <w:rFonts w:eastAsia="Arial"/>
          <w:i/>
          <w:iCs/>
          <w:color w:val="555555"/>
          <w:sz w:val="18"/>
          <w:szCs w:val="18"/>
        </w:rPr>
        <w:t>Figura 6. Pantalla de login de la app móvil Trueque Match en el Redmi 9</w:t>
      </w:r>
    </w:p>
    <w:p w14:paraId="562FEF86" w14:textId="77777777" w:rsidR="00353AD1" w:rsidRPr="000F4238" w:rsidRDefault="00353AD1">
      <w:pPr>
        <w:spacing w:before="40" w:after="180"/>
        <w:jc w:val="center"/>
      </w:pPr>
    </w:p>
    <w:p w14:paraId="48719F9D" w14:textId="77777777" w:rsidR="00EC1AF3" w:rsidRPr="00353AD1" w:rsidRDefault="00000000" w:rsidP="00353AD1">
      <w:pPr>
        <w:pStyle w:val="Ttulo1"/>
        <w:jc w:val="center"/>
        <w:rPr>
          <w:rFonts w:ascii="Times New Roman" w:hAnsi="Times New Roman" w:cs="Times New Roman"/>
          <w:color w:val="000000" w:themeColor="text1"/>
        </w:rPr>
      </w:pPr>
      <w:bookmarkStart w:id="16" w:name="_Toc234439208"/>
      <w:r w:rsidRPr="00353AD1">
        <w:rPr>
          <w:rFonts w:ascii="Times New Roman" w:hAnsi="Times New Roman" w:cs="Times New Roman"/>
          <w:color w:val="000000" w:themeColor="text1"/>
        </w:rPr>
        <w:t>8. Modelo de Base de Datos</w:t>
      </w:r>
      <w:bookmarkEnd w:id="16"/>
    </w:p>
    <w:p w14:paraId="4A051830" w14:textId="77777777" w:rsidR="00EC1AF3" w:rsidRPr="000F4238" w:rsidRDefault="00000000">
      <w:pPr>
        <w:spacing w:before="100" w:after="100" w:line="360" w:lineRule="auto"/>
        <w:jc w:val="both"/>
      </w:pPr>
      <w:r w:rsidRPr="000F4238">
        <w:t xml:space="preserve">La base de datos </w:t>
      </w:r>
      <w:r w:rsidRPr="00353AD1">
        <w:rPr>
          <w:b/>
          <w:bCs/>
        </w:rPr>
        <w:t>trueque_match_db</w:t>
      </w:r>
      <w:r w:rsidRPr="000F4238">
        <w:t xml:space="preserve"> tiene 10 tablas normalizadas hasta la Tercera Forma Normal (3FN). Todas las relaciones están definidas con llaves foráneas (FK) para garantizar la integridad de los datos.</w:t>
      </w:r>
    </w:p>
    <w:p w14:paraId="407DB9B0" w14:textId="77777777" w:rsidR="00EC1AF3" w:rsidRPr="000F4238" w:rsidRDefault="00EC1AF3">
      <w:pPr>
        <w:spacing w:before="80" w:after="80"/>
      </w:pPr>
    </w:p>
    <w:p w14:paraId="32495D05" w14:textId="77777777" w:rsidR="00EC1AF3" w:rsidRPr="000F4238" w:rsidRDefault="00000000">
      <w:pPr>
        <w:spacing w:before="120" w:after="80"/>
        <w:jc w:val="center"/>
      </w:pPr>
      <w:r w:rsidRPr="000F4238">
        <w:rPr>
          <w:noProof/>
        </w:rPr>
        <w:drawing>
          <wp:inline distT="0" distB="0" distL="0" distR="0" wp14:anchorId="17928F46" wp14:editId="6C8F3A9B">
            <wp:extent cx="4343400" cy="6248400"/>
            <wp:effectExtent l="0" t="0" r="0" b="0"/>
            <wp:docPr id="1253115417" name="Imagen 1253115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589D" w14:textId="77777777" w:rsidR="00EC1AF3" w:rsidRPr="000F4238" w:rsidRDefault="00000000">
      <w:pPr>
        <w:spacing w:before="40" w:after="180"/>
        <w:jc w:val="center"/>
      </w:pPr>
      <w:r w:rsidRPr="000F4238">
        <w:rPr>
          <w:rFonts w:eastAsia="Arial"/>
          <w:i/>
          <w:iCs/>
          <w:color w:val="555555"/>
          <w:sz w:val="18"/>
          <w:szCs w:val="18"/>
        </w:rPr>
        <w:t>Figura 7. Diagrama Entidad Relación (EER) de trueque_match_db — MySQL Workbench</w:t>
      </w:r>
    </w:p>
    <w:p w14:paraId="7A8E6A08" w14:textId="77777777" w:rsidR="00EC1AF3" w:rsidRPr="000F4238" w:rsidRDefault="00EC1A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2760"/>
        <w:gridCol w:w="2000"/>
      </w:tblGrid>
      <w:tr w:rsidR="00EC1AF3" w:rsidRPr="000F4238" w14:paraId="6B74A5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69D6E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Tabla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26DC8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Columnas principales</w:t>
            </w:r>
          </w:p>
        </w:tc>
        <w:tc>
          <w:tcPr>
            <w:tcW w:w="2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9648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Relaciones</w:t>
            </w:r>
          </w:p>
        </w:tc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40F1D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Filas</w:t>
            </w:r>
          </w:p>
        </w:tc>
      </w:tr>
      <w:tr w:rsidR="00EC1AF3" w:rsidRPr="000F4238" w14:paraId="356A1D5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D44A3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tipo_usuario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F2A90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id_tipo_usuario, nombre_tipo</w:t>
            </w:r>
          </w:p>
        </w:tc>
        <w:tc>
          <w:tcPr>
            <w:tcW w:w="2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087D6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1 tipo → N usuarios</w:t>
            </w:r>
          </w:p>
        </w:tc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81F6B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2</w:t>
            </w:r>
          </w:p>
        </w:tc>
      </w:tr>
      <w:tr w:rsidR="00EC1AF3" w:rsidRPr="000F4238" w14:paraId="6F4941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39746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usuario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3305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id, nombre, correo, clave_acceso (bcrypt), ciudad</w:t>
            </w:r>
          </w:p>
        </w:tc>
        <w:tc>
          <w:tcPr>
            <w:tcW w:w="2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51171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FK id_tipo_usuario</w:t>
            </w:r>
          </w:p>
        </w:tc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B18F5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8</w:t>
            </w:r>
          </w:p>
        </w:tc>
      </w:tr>
      <w:tr w:rsidR="00EC1AF3" w:rsidRPr="000F4238" w14:paraId="2D9077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16597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administrador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331FE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id_admin, nombre, correo, nivel_acceso</w:t>
            </w:r>
          </w:p>
        </w:tc>
        <w:tc>
          <w:tcPr>
            <w:tcW w:w="2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1927A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Independiente</w:t>
            </w:r>
          </w:p>
        </w:tc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D0472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3</w:t>
            </w:r>
          </w:p>
        </w:tc>
      </w:tr>
      <w:tr w:rsidR="00EC1AF3" w:rsidRPr="000F4238" w14:paraId="7DF4D6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4404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oferta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C14F0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id, titulo, categoria ENUM, estado, valor_estimado</w:t>
            </w:r>
          </w:p>
        </w:tc>
        <w:tc>
          <w:tcPr>
            <w:tcW w:w="2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BF99A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FK id_usuario</w:t>
            </w:r>
          </w:p>
        </w:tc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36E8C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9</w:t>
            </w:r>
          </w:p>
        </w:tc>
      </w:tr>
      <w:tr w:rsidR="00EC1AF3" w:rsidRPr="000F4238" w14:paraId="1B6A76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7286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trueque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36182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id, estado, fecha_propuesta, fecha_trueque</w:t>
            </w:r>
          </w:p>
        </w:tc>
        <w:tc>
          <w:tcPr>
            <w:tcW w:w="2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0A879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4 FK (2 usuarios + 2 ofertas)</w:t>
            </w:r>
          </w:p>
        </w:tc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BE12E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5</w:t>
            </w:r>
          </w:p>
        </w:tc>
      </w:tr>
      <w:tr w:rsidR="00EC1AF3" w:rsidRPr="000F4238" w14:paraId="38A0A6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22190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evaluacion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E6935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id, puntaje (1-5), comentario</w:t>
            </w:r>
          </w:p>
        </w:tc>
        <w:tc>
          <w:tcPr>
            <w:tcW w:w="2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CC33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FK id_usuario, id_trueque</w:t>
            </w:r>
          </w:p>
        </w:tc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4B857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6</w:t>
            </w:r>
          </w:p>
        </w:tc>
      </w:tr>
      <w:tr w:rsidR="00EC1AF3" w:rsidRPr="000F4238" w14:paraId="07F8E7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09AF3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solicitud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5178C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id, mensaje, estado</w:t>
            </w:r>
          </w:p>
        </w:tc>
        <w:tc>
          <w:tcPr>
            <w:tcW w:w="2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52356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ON DELETE CASCADE</w:t>
            </w:r>
          </w:p>
        </w:tc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96D0A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4</w:t>
            </w:r>
          </w:p>
        </w:tc>
      </w:tr>
      <w:tr w:rsidR="00EC1AF3" w:rsidRPr="000F4238" w14:paraId="61F7B38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450A3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notificacion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674F3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id, mensaje, leida, tipo</w:t>
            </w:r>
          </w:p>
        </w:tc>
        <w:tc>
          <w:tcPr>
            <w:tcW w:w="2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1724F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ON DELETE SET NULL</w:t>
            </w:r>
          </w:p>
        </w:tc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B06FB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5</w:t>
            </w:r>
          </w:p>
        </w:tc>
      </w:tr>
      <w:tr w:rsidR="00EC1AF3" w:rsidRPr="000F4238" w14:paraId="68A941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04FC2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reporte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0CB5F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id, motivo, estado</w:t>
            </w:r>
          </w:p>
        </w:tc>
        <w:tc>
          <w:tcPr>
            <w:tcW w:w="2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6EC22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ON DELETE SET NULL</w:t>
            </w:r>
          </w:p>
        </w:tc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D880D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3</w:t>
            </w:r>
          </w:p>
        </w:tc>
      </w:tr>
      <w:tr w:rsidR="00EC1AF3" w:rsidRPr="000F4238" w14:paraId="6904A3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AF413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usuario_oferta</w:t>
            </w:r>
          </w:p>
        </w:tc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5339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id_usuario, id_oferta (PK compuesta)</w:t>
            </w:r>
          </w:p>
        </w:tc>
        <w:tc>
          <w:tcPr>
            <w:tcW w:w="27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F6EC6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Favoritos N:M — CASCADE</w:t>
            </w:r>
          </w:p>
        </w:tc>
        <w:tc>
          <w:tcPr>
            <w:tcW w:w="20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97D31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6</w:t>
            </w:r>
          </w:p>
        </w:tc>
      </w:tr>
    </w:tbl>
    <w:p w14:paraId="720C0778" w14:textId="77777777" w:rsidR="00EC1AF3" w:rsidRPr="000F4238" w:rsidRDefault="00EC1AF3">
      <w:pPr>
        <w:spacing w:before="80" w:after="80"/>
      </w:pPr>
    </w:p>
    <w:p w14:paraId="5287824D" w14:textId="7F3B0A1B" w:rsidR="00EC1AF3" w:rsidRPr="000E0F22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17" w:name="_Toc234439209"/>
      <w:r w:rsidRPr="000E0F22">
        <w:rPr>
          <w:rFonts w:ascii="Times New Roman" w:hAnsi="Times New Roman" w:cs="Times New Roman"/>
          <w:color w:val="000000" w:themeColor="text1"/>
        </w:rPr>
        <w:t xml:space="preserve">8.1 phpMyAdmin </w:t>
      </w:r>
      <w:r w:rsidR="000E0F22">
        <w:rPr>
          <w:rFonts w:ascii="Times New Roman" w:hAnsi="Times New Roman" w:cs="Times New Roman"/>
          <w:color w:val="000000" w:themeColor="text1"/>
        </w:rPr>
        <w:t xml:space="preserve">- </w:t>
      </w:r>
      <w:r w:rsidRPr="000E0F22">
        <w:rPr>
          <w:rFonts w:ascii="Times New Roman" w:hAnsi="Times New Roman" w:cs="Times New Roman"/>
          <w:color w:val="000000" w:themeColor="text1"/>
        </w:rPr>
        <w:t>Vista de las 10 tablas</w:t>
      </w:r>
      <w:bookmarkEnd w:id="17"/>
    </w:p>
    <w:p w14:paraId="339E999E" w14:textId="77777777" w:rsidR="00EC1AF3" w:rsidRPr="000F4238" w:rsidRDefault="00EC1AF3">
      <w:pPr>
        <w:spacing w:before="80" w:after="80"/>
      </w:pPr>
    </w:p>
    <w:p w14:paraId="66780D79" w14:textId="77777777" w:rsidR="00EC1AF3" w:rsidRPr="000F4238" w:rsidRDefault="00000000">
      <w:pPr>
        <w:spacing w:before="120" w:after="80"/>
        <w:jc w:val="center"/>
      </w:pPr>
      <w:r w:rsidRPr="000F4238">
        <w:rPr>
          <w:noProof/>
        </w:rPr>
        <w:drawing>
          <wp:inline distT="0" distB="0" distL="0" distR="0" wp14:anchorId="4DC845C4" wp14:editId="17295AFB">
            <wp:extent cx="5715000" cy="2886075"/>
            <wp:effectExtent l="0" t="0" r="0" b="0"/>
            <wp:docPr id="730126548" name="Imagen 730126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DB50" w14:textId="77777777" w:rsidR="00EC1AF3" w:rsidRDefault="00000000">
      <w:pPr>
        <w:spacing w:before="40" w:after="180"/>
        <w:jc w:val="center"/>
        <w:rPr>
          <w:rFonts w:eastAsia="Arial"/>
          <w:i/>
          <w:iCs/>
          <w:color w:val="555555"/>
          <w:sz w:val="18"/>
          <w:szCs w:val="18"/>
        </w:rPr>
      </w:pPr>
      <w:r w:rsidRPr="000F4238">
        <w:rPr>
          <w:rFonts w:eastAsia="Arial"/>
          <w:i/>
          <w:iCs/>
          <w:color w:val="555555"/>
          <w:sz w:val="18"/>
          <w:szCs w:val="18"/>
        </w:rPr>
        <w:t>Figura 8. Las 10 tablas de trueque_match_db en phpMyAdmin (puerto 3307)</w:t>
      </w:r>
    </w:p>
    <w:p w14:paraId="63F1192F" w14:textId="77777777" w:rsidR="000E0F22" w:rsidRDefault="000E0F22">
      <w:pPr>
        <w:spacing w:before="40" w:after="180"/>
        <w:jc w:val="center"/>
        <w:rPr>
          <w:rFonts w:eastAsia="Arial"/>
          <w:i/>
          <w:iCs/>
          <w:color w:val="555555"/>
          <w:sz w:val="18"/>
          <w:szCs w:val="18"/>
        </w:rPr>
      </w:pPr>
    </w:p>
    <w:p w14:paraId="04EC2D35" w14:textId="77777777" w:rsidR="000E0F22" w:rsidRDefault="000E0F22">
      <w:pPr>
        <w:spacing w:before="40" w:after="180"/>
        <w:jc w:val="center"/>
        <w:rPr>
          <w:rFonts w:eastAsia="Arial"/>
          <w:i/>
          <w:iCs/>
          <w:color w:val="555555"/>
          <w:sz w:val="18"/>
          <w:szCs w:val="18"/>
        </w:rPr>
      </w:pPr>
    </w:p>
    <w:p w14:paraId="27DE415A" w14:textId="77777777" w:rsidR="000E0F22" w:rsidRPr="000F4238" w:rsidRDefault="000E0F22">
      <w:pPr>
        <w:spacing w:before="40" w:after="180"/>
        <w:jc w:val="center"/>
      </w:pPr>
    </w:p>
    <w:p w14:paraId="5D4F454E" w14:textId="21A38E57" w:rsidR="00EC1AF3" w:rsidRPr="000E0F22" w:rsidRDefault="00000000" w:rsidP="000E0F22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18" w:name="_Toc234439210"/>
      <w:r w:rsidRPr="000E0F22">
        <w:rPr>
          <w:rFonts w:ascii="Times New Roman" w:hAnsi="Times New Roman" w:cs="Times New Roman"/>
          <w:color w:val="000000" w:themeColor="text1"/>
        </w:rPr>
        <w:t xml:space="preserve">8.2 Tabla OFERTA </w:t>
      </w:r>
      <w:r w:rsidR="000E0F22">
        <w:rPr>
          <w:rFonts w:ascii="Times New Roman" w:hAnsi="Times New Roman" w:cs="Times New Roman"/>
          <w:color w:val="000000" w:themeColor="text1"/>
        </w:rPr>
        <w:t>-</w:t>
      </w:r>
      <w:r w:rsidRPr="000E0F22">
        <w:rPr>
          <w:rFonts w:ascii="Times New Roman" w:hAnsi="Times New Roman" w:cs="Times New Roman"/>
          <w:color w:val="000000" w:themeColor="text1"/>
        </w:rPr>
        <w:t xml:space="preserve"> Registros reales</w:t>
      </w:r>
      <w:bookmarkEnd w:id="18"/>
    </w:p>
    <w:p w14:paraId="4522B8D9" w14:textId="77777777" w:rsidR="00EC1AF3" w:rsidRPr="000F4238" w:rsidRDefault="00000000">
      <w:pPr>
        <w:spacing w:before="100" w:after="100" w:line="360" w:lineRule="auto"/>
        <w:ind w:firstLine="720"/>
        <w:jc w:val="both"/>
      </w:pPr>
      <w:r w:rsidRPr="000F4238">
        <w:t>La tabla oferta tiene 9 registros de prueba que incluyen productos, servicios, conocimientos y experiencias creados desde el formulario y desde las APIs.</w:t>
      </w:r>
    </w:p>
    <w:p w14:paraId="601A2BCE" w14:textId="77777777" w:rsidR="00EC1AF3" w:rsidRPr="000F4238" w:rsidRDefault="00EC1AF3">
      <w:pPr>
        <w:spacing w:before="80" w:after="80"/>
      </w:pPr>
    </w:p>
    <w:p w14:paraId="670F68E8" w14:textId="77777777" w:rsidR="00EC1AF3" w:rsidRPr="000F4238" w:rsidRDefault="00000000">
      <w:pPr>
        <w:spacing w:before="120" w:after="80"/>
        <w:jc w:val="center"/>
      </w:pPr>
      <w:r w:rsidRPr="000F4238">
        <w:rPr>
          <w:noProof/>
        </w:rPr>
        <w:drawing>
          <wp:inline distT="0" distB="0" distL="0" distR="0" wp14:anchorId="2893FC71" wp14:editId="504849CD">
            <wp:extent cx="5715000" cy="2895600"/>
            <wp:effectExtent l="0" t="0" r="0" b="0"/>
            <wp:docPr id="1456847154" name="Imagen 1456847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7BC6" w14:textId="77777777" w:rsidR="00EC1AF3" w:rsidRPr="000F4238" w:rsidRDefault="00000000">
      <w:pPr>
        <w:spacing w:before="40" w:after="180"/>
        <w:jc w:val="center"/>
      </w:pPr>
      <w:r w:rsidRPr="000F4238">
        <w:rPr>
          <w:rFonts w:eastAsia="Arial"/>
          <w:i/>
          <w:iCs/>
          <w:color w:val="555555"/>
          <w:sz w:val="18"/>
          <w:szCs w:val="18"/>
        </w:rPr>
        <w:t>Figura 9. Contenido real de la tabla oferta en phpMyAdmin</w:t>
      </w:r>
    </w:p>
    <w:p w14:paraId="72F13F8E" w14:textId="429AA93F" w:rsidR="00EC1AF3" w:rsidRPr="000F4238" w:rsidRDefault="00000000">
      <w:pPr>
        <w:pStyle w:val="Ttulo2"/>
        <w:rPr>
          <w:rFonts w:ascii="Times New Roman" w:hAnsi="Times New Roman" w:cs="Times New Roman"/>
        </w:rPr>
      </w:pPr>
      <w:bookmarkStart w:id="19" w:name="_Toc234439211"/>
      <w:r w:rsidRPr="000E0F22">
        <w:rPr>
          <w:rFonts w:ascii="Times New Roman" w:hAnsi="Times New Roman" w:cs="Times New Roman"/>
          <w:color w:val="000000" w:themeColor="text1"/>
        </w:rPr>
        <w:t xml:space="preserve">8.3 Tabla USUARIO </w:t>
      </w:r>
      <w:r w:rsidR="000E0F22">
        <w:rPr>
          <w:rFonts w:ascii="Times New Roman" w:hAnsi="Times New Roman" w:cs="Times New Roman"/>
          <w:color w:val="000000" w:themeColor="text1"/>
        </w:rPr>
        <w:t xml:space="preserve">- </w:t>
      </w:r>
      <w:r w:rsidRPr="000E0F22">
        <w:rPr>
          <w:rFonts w:ascii="Times New Roman" w:hAnsi="Times New Roman" w:cs="Times New Roman"/>
          <w:color w:val="000000" w:themeColor="text1"/>
        </w:rPr>
        <w:t>Registros reales</w:t>
      </w:r>
      <w:bookmarkEnd w:id="19"/>
    </w:p>
    <w:p w14:paraId="68C2FCF4" w14:textId="49AE52C2" w:rsidR="00EC1AF3" w:rsidRPr="000F4238" w:rsidRDefault="00000000" w:rsidP="000E0F22">
      <w:pPr>
        <w:spacing w:before="100" w:after="100" w:line="360" w:lineRule="auto"/>
        <w:ind w:firstLine="720"/>
        <w:jc w:val="both"/>
      </w:pPr>
      <w:r w:rsidRPr="000F4238">
        <w:t>La tabla usuario tiene 8 registros de prueba. Las contraseñas están cifradas con bcrypt se ven como $2y$10$... porque el hash hace irreversible la clave original.</w:t>
      </w:r>
    </w:p>
    <w:p w14:paraId="1B6F0864" w14:textId="77777777" w:rsidR="00EC1AF3" w:rsidRPr="000F4238" w:rsidRDefault="00000000">
      <w:pPr>
        <w:spacing w:before="120" w:after="80"/>
        <w:jc w:val="center"/>
      </w:pPr>
      <w:r w:rsidRPr="000F4238">
        <w:rPr>
          <w:noProof/>
        </w:rPr>
        <w:drawing>
          <wp:inline distT="0" distB="0" distL="0" distR="0" wp14:anchorId="004413A5" wp14:editId="4EB25012">
            <wp:extent cx="5715000" cy="2905125"/>
            <wp:effectExtent l="0" t="0" r="0" b="0"/>
            <wp:docPr id="1732074625" name="Imagen 1732074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9F73" w14:textId="77777777" w:rsidR="00EC1AF3" w:rsidRPr="000F4238" w:rsidRDefault="00000000">
      <w:pPr>
        <w:spacing w:before="40" w:after="180"/>
        <w:jc w:val="center"/>
      </w:pPr>
      <w:r w:rsidRPr="000F4238">
        <w:rPr>
          <w:rFonts w:eastAsia="Arial"/>
          <w:i/>
          <w:iCs/>
          <w:color w:val="555555"/>
          <w:sz w:val="18"/>
          <w:szCs w:val="18"/>
        </w:rPr>
        <w:t>Figura 10. Contenido real de la tabla usuario — contraseñas cifradas con bcrypt</w:t>
      </w:r>
    </w:p>
    <w:p w14:paraId="0C6EBE52" w14:textId="77777777" w:rsidR="00EC1AF3" w:rsidRPr="000E0F22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0" w:name="_Toc234439212"/>
      <w:r w:rsidRPr="000E0F22">
        <w:rPr>
          <w:rFonts w:ascii="Times New Roman" w:hAnsi="Times New Roman" w:cs="Times New Roman"/>
          <w:color w:val="000000" w:themeColor="text1"/>
        </w:rPr>
        <w:t>8.4 Configuración de la base de datos</w:t>
      </w:r>
      <w:bookmarkEnd w:id="20"/>
    </w:p>
    <w:p w14:paraId="0F880478" w14:textId="77777777" w:rsidR="00EC1AF3" w:rsidRPr="000F4238" w:rsidRDefault="00000000">
      <w:pPr>
        <w:pStyle w:val="Prrafodelista"/>
        <w:numPr>
          <w:ilvl w:val="0"/>
          <w:numId w:val="2"/>
        </w:numPr>
        <w:spacing w:before="60" w:after="60"/>
      </w:pPr>
      <w:r w:rsidRPr="000E0F22">
        <w:rPr>
          <w:b/>
          <w:bCs/>
        </w:rPr>
        <w:t>Motor:</w:t>
      </w:r>
      <w:r w:rsidRPr="000F4238">
        <w:t xml:space="preserve"> MariaDB (incluido en XAMPP)</w:t>
      </w:r>
    </w:p>
    <w:p w14:paraId="7020174E" w14:textId="41ADFE94" w:rsidR="00EC1AF3" w:rsidRPr="000F4238" w:rsidRDefault="00000000">
      <w:pPr>
        <w:pStyle w:val="Prrafodelista"/>
        <w:numPr>
          <w:ilvl w:val="0"/>
          <w:numId w:val="2"/>
        </w:numPr>
        <w:spacing w:before="60" w:after="60"/>
      </w:pPr>
      <w:r w:rsidRPr="000E0F22">
        <w:rPr>
          <w:b/>
          <w:bCs/>
        </w:rPr>
        <w:t>Puerto</w:t>
      </w:r>
      <w:r w:rsidRPr="000F4238">
        <w:t>: 3307 configurado en conexion.php como "127.0.0.1:3307"</w:t>
      </w:r>
    </w:p>
    <w:p w14:paraId="1A2AEF85" w14:textId="30C53398" w:rsidR="00EC1AF3" w:rsidRPr="000F4238" w:rsidRDefault="00000000">
      <w:pPr>
        <w:pStyle w:val="Prrafodelista"/>
        <w:numPr>
          <w:ilvl w:val="0"/>
          <w:numId w:val="2"/>
        </w:numPr>
        <w:spacing w:before="60" w:after="60"/>
      </w:pPr>
      <w:r w:rsidRPr="000E0F22">
        <w:rPr>
          <w:b/>
          <w:bCs/>
        </w:rPr>
        <w:t>Usuario</w:t>
      </w:r>
      <w:r w:rsidRPr="000F4238">
        <w:t>: root Contraseña: vacía</w:t>
      </w:r>
    </w:p>
    <w:p w14:paraId="7C336F3E" w14:textId="77777777" w:rsidR="00EC1AF3" w:rsidRPr="000F4238" w:rsidRDefault="00000000">
      <w:pPr>
        <w:pStyle w:val="Prrafodelista"/>
        <w:numPr>
          <w:ilvl w:val="0"/>
          <w:numId w:val="2"/>
        </w:numPr>
        <w:spacing w:before="60" w:after="60"/>
      </w:pPr>
      <w:r w:rsidRPr="000E0F22">
        <w:rPr>
          <w:b/>
          <w:bCs/>
        </w:rPr>
        <w:t>Nombre</w:t>
      </w:r>
      <w:r w:rsidRPr="000F4238">
        <w:t>: trueque_match_db</w:t>
      </w:r>
    </w:p>
    <w:p w14:paraId="5C3FAAFD" w14:textId="77777777" w:rsidR="00EC1AF3" w:rsidRPr="000F4238" w:rsidRDefault="00000000">
      <w:pPr>
        <w:pStyle w:val="Prrafodelista"/>
        <w:numPr>
          <w:ilvl w:val="0"/>
          <w:numId w:val="2"/>
        </w:numPr>
        <w:spacing w:before="60" w:after="60"/>
      </w:pPr>
      <w:r w:rsidRPr="000E0F22">
        <w:rPr>
          <w:b/>
          <w:bCs/>
        </w:rPr>
        <w:t>Juego de caracteres:</w:t>
      </w:r>
      <w:r w:rsidRPr="000F4238">
        <w:t xml:space="preserve"> UTF-8 configurado con mysqli_set_charset</w:t>
      </w:r>
    </w:p>
    <w:p w14:paraId="118F835B" w14:textId="77777777" w:rsidR="00EC1AF3" w:rsidRPr="000F4238" w:rsidRDefault="00EC1AF3">
      <w:pPr>
        <w:spacing w:before="80" w:after="80"/>
      </w:pPr>
    </w:p>
    <w:p w14:paraId="49AEEC8F" w14:textId="77777777" w:rsidR="00EC1AF3" w:rsidRPr="000E0F22" w:rsidRDefault="00000000" w:rsidP="000E0F22">
      <w:pPr>
        <w:pStyle w:val="Ttulo1"/>
        <w:jc w:val="center"/>
        <w:rPr>
          <w:rFonts w:ascii="Times New Roman" w:hAnsi="Times New Roman" w:cs="Times New Roman"/>
          <w:color w:val="000000" w:themeColor="text1"/>
        </w:rPr>
      </w:pPr>
      <w:bookmarkStart w:id="21" w:name="_Toc234439213"/>
      <w:r w:rsidRPr="000E0F22">
        <w:rPr>
          <w:rFonts w:ascii="Times New Roman" w:hAnsi="Times New Roman" w:cs="Times New Roman"/>
          <w:color w:val="000000" w:themeColor="text1"/>
        </w:rPr>
        <w:t>9. APIs REST y Pruebas con Postman</w:t>
      </w:r>
      <w:bookmarkEnd w:id="21"/>
    </w:p>
    <w:p w14:paraId="56B6141F" w14:textId="77777777" w:rsidR="00EC1AF3" w:rsidRPr="000F4238" w:rsidRDefault="00000000">
      <w:pPr>
        <w:spacing w:before="100" w:after="100" w:line="360" w:lineRule="auto"/>
        <w:jc w:val="both"/>
      </w:pPr>
      <w:r w:rsidRPr="000F4238">
        <w:t>El proyecto tiene 6 endpoints REST que responden en formato JSON. Todas reciben datos por POST con body x-www-form-urlencoded. Fueron probadas con Postman antes de la entrega.</w:t>
      </w:r>
    </w:p>
    <w:p w14:paraId="222ED1DD" w14:textId="77777777" w:rsidR="00EC1AF3" w:rsidRPr="000F4238" w:rsidRDefault="00EC1AF3">
      <w:pPr>
        <w:spacing w:before="80" w:after="80"/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2312"/>
        <w:gridCol w:w="1548"/>
        <w:gridCol w:w="3855"/>
        <w:gridCol w:w="1315"/>
      </w:tblGrid>
      <w:tr w:rsidR="00B37E38" w14:paraId="7E83F99B" w14:textId="77777777" w:rsidTr="00B37E38">
        <w:trPr>
          <w:trHeight w:val="56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516C1BC" w14:textId="77777777" w:rsidR="00B37E38" w:rsidRDefault="00B37E38">
            <w:pPr>
              <w:jc w:val="center"/>
              <w:rPr>
                <w:rFonts w:ascii="Aptos Narrow" w:hAnsi="Aptos Narrow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45130AA2" w14:textId="77777777" w:rsidR="00B37E38" w:rsidRDefault="00B37E38">
            <w:pPr>
              <w:jc w:val="center"/>
              <w:rPr>
                <w:rFonts w:ascii="Aptos Narrow" w:hAnsi="Aptos Narrow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8"/>
                <w:szCs w:val="28"/>
              </w:rPr>
              <w:t>Archivo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68BD1AE" w14:textId="77777777" w:rsidR="00B37E38" w:rsidRDefault="00B37E38">
            <w:pPr>
              <w:jc w:val="center"/>
              <w:rPr>
                <w:rFonts w:ascii="Aptos Narrow" w:hAnsi="Aptos Narrow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8"/>
                <w:szCs w:val="28"/>
              </w:rPr>
              <w:t>Tabla que maneja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3CF7B81C" w14:textId="77777777" w:rsidR="00B37E38" w:rsidRDefault="00B37E38">
            <w:pPr>
              <w:jc w:val="center"/>
              <w:rPr>
                <w:rFonts w:ascii="Aptos Narrow" w:hAnsi="Aptos Narrow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8"/>
                <w:szCs w:val="28"/>
              </w:rPr>
              <w:t>Métodos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vAlign w:val="center"/>
            <w:hideMark/>
          </w:tcPr>
          <w:p w14:paraId="065ED0FC" w14:textId="77777777" w:rsidR="00B37E38" w:rsidRDefault="00B37E38">
            <w:pPr>
              <w:jc w:val="center"/>
              <w:rPr>
                <w:rFonts w:ascii="Aptos Narrow" w:hAnsi="Aptos Narrow"/>
                <w:b/>
                <w:bCs/>
                <w:color w:val="FFFFFF"/>
                <w:sz w:val="28"/>
                <w:szCs w:val="28"/>
              </w:rPr>
            </w:pPr>
            <w:r>
              <w:rPr>
                <w:rFonts w:ascii="Aptos Narrow" w:hAnsi="Aptos Narrow"/>
                <w:b/>
                <w:bCs/>
                <w:color w:val="FFFFFF"/>
                <w:sz w:val="28"/>
                <w:szCs w:val="28"/>
              </w:rPr>
              <w:t>Resultado</w:t>
            </w:r>
          </w:p>
        </w:tc>
      </w:tr>
      <w:tr w:rsidR="00B37E38" w14:paraId="31A9138E" w14:textId="77777777" w:rsidTr="00B37E38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0BBA01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B743B" w14:textId="77777777" w:rsidR="00B37E38" w:rsidRDefault="00B37E38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api_login.php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D6DA4B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usuario (solo lectura)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14770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POST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9E6583" w14:textId="77777777" w:rsidR="00B37E38" w:rsidRDefault="00B37E38">
            <w:pPr>
              <w:jc w:val="center"/>
              <w:rPr>
                <w:rFonts w:ascii="Segoe UI Emoji" w:hAnsi="Segoe UI Emoji"/>
                <w:color w:val="000000"/>
                <w:sz w:val="18"/>
                <w:szCs w:val="18"/>
              </w:rPr>
            </w:pPr>
            <w:r>
              <w:rPr>
                <w:rFonts w:ascii="Segoe UI Emoji" w:hAnsi="Segoe UI Emoji"/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200 OK</w:t>
            </w:r>
          </w:p>
        </w:tc>
      </w:tr>
      <w:tr w:rsidR="00B37E38" w14:paraId="1B210402" w14:textId="77777777" w:rsidTr="00B37E38">
        <w:trPr>
          <w:trHeight w:val="115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FF492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6518C" w14:textId="77777777" w:rsidR="00B37E38" w:rsidRDefault="00B37E38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api_registro.php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3066D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usuario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A8800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POST (versión simplificada: nombre, correo, clave_acceso, ciudad — sin apellido ni confirmación de contraseña, a diferencia de registro.php web)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030E8" w14:textId="77777777" w:rsidR="00B37E38" w:rsidRDefault="00B37E38">
            <w:pPr>
              <w:jc w:val="center"/>
              <w:rPr>
                <w:rFonts w:ascii="Segoe UI Emoji" w:hAnsi="Segoe UI Emoji"/>
                <w:color w:val="000000"/>
                <w:sz w:val="18"/>
                <w:szCs w:val="18"/>
              </w:rPr>
            </w:pPr>
            <w:r>
              <w:rPr>
                <w:rFonts w:ascii="Segoe UI Emoji" w:hAnsi="Segoe UI Emoji"/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200 OK</w:t>
            </w:r>
          </w:p>
        </w:tc>
      </w:tr>
      <w:tr w:rsidR="00B37E38" w14:paraId="4FB0446C" w14:textId="77777777" w:rsidTr="00B37E38">
        <w:trPr>
          <w:trHeight w:val="57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37E64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4AEFA" w14:textId="77777777" w:rsidR="00B37E38" w:rsidRDefault="00B37E38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api_ofertas.php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96ED6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oferta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DBC31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GET, POST, PUT, DELETE — esta es la que se usó en el video oficial de evidencias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98356" w14:textId="77777777" w:rsidR="00B37E38" w:rsidRDefault="00B37E38">
            <w:pPr>
              <w:jc w:val="center"/>
              <w:rPr>
                <w:rFonts w:ascii="Segoe UI Emoji" w:hAnsi="Segoe UI Emoji"/>
                <w:color w:val="000000"/>
                <w:sz w:val="18"/>
                <w:szCs w:val="18"/>
              </w:rPr>
            </w:pPr>
            <w:r>
              <w:rPr>
                <w:rFonts w:ascii="Segoe UI Emoji" w:hAnsi="Segoe UI Emoji"/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200 OK</w:t>
            </w:r>
          </w:p>
        </w:tc>
      </w:tr>
      <w:tr w:rsidR="00B37E38" w14:paraId="27546E04" w14:textId="77777777" w:rsidTr="00B37E38">
        <w:trPr>
          <w:trHeight w:val="57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DB655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89F37" w14:textId="77777777" w:rsidR="00B37E38" w:rsidRDefault="00B37E38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api_editar_oferta.php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0CDA2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oferta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ED92B9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POST — hace lo mismo que el PUT de api_ofertas.php, en archivo aparte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29901" w14:textId="77777777" w:rsidR="00B37E38" w:rsidRDefault="00B37E38">
            <w:pPr>
              <w:jc w:val="center"/>
              <w:rPr>
                <w:rFonts w:ascii="Segoe UI Emoji" w:hAnsi="Segoe UI Emoji"/>
                <w:color w:val="000000"/>
                <w:sz w:val="18"/>
                <w:szCs w:val="18"/>
              </w:rPr>
            </w:pPr>
            <w:r>
              <w:rPr>
                <w:rFonts w:ascii="Segoe UI Emoji" w:hAnsi="Segoe UI Emoji"/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200 OK</w:t>
            </w:r>
          </w:p>
        </w:tc>
      </w:tr>
      <w:tr w:rsidR="00B37E38" w14:paraId="780694DB" w14:textId="77777777" w:rsidTr="00B37E38">
        <w:trPr>
          <w:trHeight w:val="57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D6133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6CD63" w14:textId="77777777" w:rsidR="00B37E38" w:rsidRDefault="00B37E38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api_eliminar_oferta.php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227C1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oferta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BFA51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POST — hace lo mismo que el DELETE de api_ofertas.php, en archivo aparte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EE226" w14:textId="77777777" w:rsidR="00B37E38" w:rsidRDefault="00B37E38">
            <w:pPr>
              <w:jc w:val="center"/>
              <w:rPr>
                <w:rFonts w:ascii="Segoe UI Emoji" w:hAnsi="Segoe UI Emoji"/>
                <w:color w:val="000000"/>
                <w:sz w:val="18"/>
                <w:szCs w:val="18"/>
              </w:rPr>
            </w:pPr>
            <w:r>
              <w:rPr>
                <w:rFonts w:ascii="Segoe UI Emoji" w:hAnsi="Segoe UI Emoji"/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200 OK</w:t>
            </w:r>
          </w:p>
        </w:tc>
      </w:tr>
      <w:tr w:rsidR="00B37E38" w14:paraId="30E1D180" w14:textId="77777777" w:rsidTr="00B37E38">
        <w:trPr>
          <w:trHeight w:val="57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99995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5C511" w14:textId="77777777" w:rsidR="00B37E38" w:rsidRDefault="00B37E38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api_solicitudes.php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5F225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solicitud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74E88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GET, POST, PUT, DELETE — corregida (antes tenía código de registro por error, ya se arregló)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C9020" w14:textId="77777777" w:rsidR="00B37E38" w:rsidRDefault="00B37E38">
            <w:pPr>
              <w:jc w:val="center"/>
              <w:rPr>
                <w:rFonts w:ascii="Segoe UI Emoji" w:hAnsi="Segoe UI Emoji"/>
                <w:color w:val="000000"/>
                <w:sz w:val="18"/>
                <w:szCs w:val="18"/>
              </w:rPr>
            </w:pPr>
            <w:r>
              <w:rPr>
                <w:rFonts w:ascii="Segoe UI Emoji" w:hAnsi="Segoe UI Emoji"/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200 OK</w:t>
            </w:r>
          </w:p>
        </w:tc>
      </w:tr>
      <w:tr w:rsidR="00B37E38" w14:paraId="1D3F66BB" w14:textId="77777777" w:rsidTr="00B37E38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EE5FA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996CA" w14:textId="77777777" w:rsidR="00B37E38" w:rsidRDefault="00B37E38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api_trueques.php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A9D9A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trueque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CC4BC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GET, POST, PUT, DELETE — al marcar "completado" también actualiza el estado de las ofertas a "intercambiada"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42514" w14:textId="77777777" w:rsidR="00B37E38" w:rsidRDefault="00B37E38">
            <w:pPr>
              <w:jc w:val="center"/>
              <w:rPr>
                <w:rFonts w:ascii="Segoe UI Emoji" w:hAnsi="Segoe UI Emoji"/>
                <w:color w:val="000000"/>
                <w:sz w:val="18"/>
                <w:szCs w:val="18"/>
              </w:rPr>
            </w:pPr>
            <w:r>
              <w:rPr>
                <w:rFonts w:ascii="Segoe UI Emoji" w:hAnsi="Segoe UI Emoji"/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200 OK</w:t>
            </w:r>
          </w:p>
        </w:tc>
      </w:tr>
      <w:tr w:rsidR="00B37E38" w14:paraId="2034EFE3" w14:textId="77777777" w:rsidTr="00B37E38">
        <w:trPr>
          <w:trHeight w:val="86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4CE14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2AD4E" w14:textId="77777777" w:rsidR="00B37E38" w:rsidRDefault="00B37E38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api_evaluaciones.php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F7396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evaluacion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20AB3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GET, POST, PUT, DELETE — recalcula automáticamente la reputación del usuario evaluado en usuario.reputacion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13A43" w14:textId="77777777" w:rsidR="00B37E38" w:rsidRDefault="00B37E38">
            <w:pPr>
              <w:jc w:val="center"/>
              <w:rPr>
                <w:rFonts w:ascii="Segoe UI Emoji" w:hAnsi="Segoe UI Emoji"/>
                <w:color w:val="000000"/>
                <w:sz w:val="18"/>
                <w:szCs w:val="18"/>
              </w:rPr>
            </w:pPr>
            <w:r>
              <w:rPr>
                <w:rFonts w:ascii="Segoe UI Emoji" w:hAnsi="Segoe UI Emoji"/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200 OK</w:t>
            </w:r>
          </w:p>
        </w:tc>
      </w:tr>
      <w:tr w:rsidR="00B37E38" w14:paraId="041B65C4" w14:textId="77777777" w:rsidTr="00B37E38">
        <w:trPr>
          <w:trHeight w:val="3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39F3F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10E2E" w14:textId="77777777" w:rsidR="00B37E38" w:rsidRDefault="00B37E38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api_favoritos.php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9A977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usuario_oferta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72142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GET, POST, DELETE (sin PUT, no aplica)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3B173" w14:textId="77777777" w:rsidR="00B37E38" w:rsidRDefault="00B37E38">
            <w:pPr>
              <w:jc w:val="center"/>
              <w:rPr>
                <w:rFonts w:ascii="Segoe UI Emoji" w:hAnsi="Segoe UI Emoji"/>
                <w:color w:val="000000"/>
                <w:sz w:val="18"/>
                <w:szCs w:val="18"/>
              </w:rPr>
            </w:pPr>
            <w:r>
              <w:rPr>
                <w:rFonts w:ascii="Segoe UI Emoji" w:hAnsi="Segoe UI Emoji"/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200 OK</w:t>
            </w:r>
          </w:p>
        </w:tc>
      </w:tr>
      <w:tr w:rsidR="00B37E38" w14:paraId="281D902A" w14:textId="77777777" w:rsidTr="00B37E38">
        <w:trPr>
          <w:trHeight w:val="3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BD3A4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30057" w14:textId="77777777" w:rsidR="00B37E38" w:rsidRDefault="00B37E38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api_notificaciones.php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0C135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notificacion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0B931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GET, POST, PUT (marcar leída), DELETE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D4359" w14:textId="77777777" w:rsidR="00B37E38" w:rsidRDefault="00B37E38">
            <w:pPr>
              <w:jc w:val="center"/>
              <w:rPr>
                <w:rFonts w:ascii="Segoe UI Emoji" w:hAnsi="Segoe UI Emoji"/>
                <w:color w:val="000000"/>
                <w:sz w:val="18"/>
                <w:szCs w:val="18"/>
              </w:rPr>
            </w:pPr>
            <w:r>
              <w:rPr>
                <w:rFonts w:ascii="Segoe UI Emoji" w:hAnsi="Segoe UI Emoji"/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200 OK</w:t>
            </w:r>
          </w:p>
        </w:tc>
      </w:tr>
      <w:tr w:rsidR="00B37E38" w14:paraId="101F0E3B" w14:textId="77777777" w:rsidTr="00B37E38">
        <w:trPr>
          <w:trHeight w:val="39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06524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4CD4E" w14:textId="77777777" w:rsidR="00B37E38" w:rsidRDefault="00B37E38">
            <w:pPr>
              <w:jc w:val="center"/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2"/>
                <w:szCs w:val="22"/>
              </w:rPr>
              <w:t>api_reportes.php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4D7CB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reporte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751E5" w14:textId="77777777" w:rsidR="00B37E38" w:rsidRDefault="00B37E38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GET, POST, PUT (revisado/resuelto), DELETE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DC583" w14:textId="77777777" w:rsidR="00B37E38" w:rsidRDefault="00B37E38">
            <w:pPr>
              <w:jc w:val="center"/>
              <w:rPr>
                <w:rFonts w:ascii="Segoe UI Emoji" w:hAnsi="Segoe UI Emoji"/>
                <w:color w:val="000000"/>
                <w:sz w:val="18"/>
                <w:szCs w:val="18"/>
              </w:rPr>
            </w:pPr>
            <w:r>
              <w:rPr>
                <w:rFonts w:ascii="Segoe UI Emoji" w:hAnsi="Segoe UI Emoji"/>
                <w:color w:val="000000"/>
                <w:sz w:val="18"/>
                <w:szCs w:val="18"/>
              </w:rPr>
              <w:t>✅</w:t>
            </w:r>
            <w:r>
              <w:rPr>
                <w:color w:val="000000"/>
                <w:sz w:val="18"/>
                <w:szCs w:val="18"/>
              </w:rPr>
              <w:t xml:space="preserve"> 200 OK</w:t>
            </w:r>
          </w:p>
        </w:tc>
      </w:tr>
    </w:tbl>
    <w:p w14:paraId="67DF71E6" w14:textId="77777777" w:rsidR="00EC1AF3" w:rsidRPr="000F4238" w:rsidRDefault="00EC1AF3">
      <w:pPr>
        <w:spacing w:before="80" w:after="80"/>
      </w:pPr>
    </w:p>
    <w:p w14:paraId="022163CB" w14:textId="7BD66E6C" w:rsidR="00EC1AF3" w:rsidRPr="00B37E38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2" w:name="_Toc234439214"/>
      <w:r w:rsidRPr="00B37E38">
        <w:rPr>
          <w:rFonts w:ascii="Times New Roman" w:hAnsi="Times New Roman" w:cs="Times New Roman"/>
          <w:color w:val="000000" w:themeColor="text1"/>
        </w:rPr>
        <w:t>9.1 Prueba api_login.php</w:t>
      </w:r>
      <w:bookmarkEnd w:id="22"/>
    </w:p>
    <w:p w14:paraId="55FE110D" w14:textId="77777777" w:rsidR="00EC1AF3" w:rsidRPr="000F4238" w:rsidRDefault="00000000">
      <w:pPr>
        <w:spacing w:before="100" w:after="100" w:line="360" w:lineRule="auto"/>
        <w:ind w:firstLine="720"/>
        <w:jc w:val="both"/>
      </w:pPr>
      <w:r w:rsidRPr="000F4238">
        <w:t>Recibe correo y clave_acceso. Si las credenciales son correctas responde con los datos del usuario en JSON.</w:t>
      </w:r>
    </w:p>
    <w:p w14:paraId="0EE1034F" w14:textId="77777777" w:rsidR="00EC1AF3" w:rsidRPr="000F4238" w:rsidRDefault="00EC1AF3">
      <w:pPr>
        <w:spacing w:before="80" w:after="80"/>
      </w:pPr>
    </w:p>
    <w:p w14:paraId="6948A12C" w14:textId="77777777" w:rsidR="00EC1AF3" w:rsidRPr="000F4238" w:rsidRDefault="00000000">
      <w:pPr>
        <w:spacing w:before="120" w:after="80"/>
        <w:jc w:val="center"/>
      </w:pPr>
      <w:r w:rsidRPr="000F4238">
        <w:rPr>
          <w:noProof/>
        </w:rPr>
        <w:drawing>
          <wp:inline distT="0" distB="0" distL="0" distR="0" wp14:anchorId="29B6A60C" wp14:editId="5F0CE49D">
            <wp:extent cx="5715000" cy="2962275"/>
            <wp:effectExtent l="0" t="0" r="0" b="0"/>
            <wp:docPr id="314046017" name="Imagen 314046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C0D06" w14:textId="77777777" w:rsidR="00EC1AF3" w:rsidRPr="000F4238" w:rsidRDefault="00000000">
      <w:pPr>
        <w:spacing w:before="40" w:after="180"/>
        <w:jc w:val="center"/>
      </w:pPr>
      <w:r w:rsidRPr="000F4238">
        <w:rPr>
          <w:rFonts w:eastAsia="Arial"/>
          <w:i/>
          <w:iCs/>
          <w:color w:val="555555"/>
          <w:sz w:val="18"/>
          <w:szCs w:val="18"/>
        </w:rPr>
        <w:t>Figura 11. Prueba del endpoint api_login.php en Postman — respuesta 200 OK con datos del usuario</w:t>
      </w:r>
    </w:p>
    <w:p w14:paraId="406C5235" w14:textId="42A41FBB" w:rsidR="00EC1AF3" w:rsidRPr="00B37E38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3" w:name="_Toc234439215"/>
      <w:r w:rsidRPr="00B37E38">
        <w:rPr>
          <w:rFonts w:ascii="Times New Roman" w:hAnsi="Times New Roman" w:cs="Times New Roman"/>
          <w:color w:val="000000" w:themeColor="text1"/>
        </w:rPr>
        <w:t xml:space="preserve">9.2 Prueba </w:t>
      </w:r>
      <w:r w:rsidR="00B37E38">
        <w:rPr>
          <w:rFonts w:ascii="Times New Roman" w:hAnsi="Times New Roman" w:cs="Times New Roman"/>
          <w:color w:val="000000" w:themeColor="text1"/>
        </w:rPr>
        <w:t xml:space="preserve">- </w:t>
      </w:r>
      <w:r w:rsidRPr="00B37E38">
        <w:rPr>
          <w:rFonts w:ascii="Times New Roman" w:hAnsi="Times New Roman" w:cs="Times New Roman"/>
          <w:color w:val="000000" w:themeColor="text1"/>
        </w:rPr>
        <w:t>api_ofertas.php (CREATE)</w:t>
      </w:r>
      <w:bookmarkEnd w:id="23"/>
    </w:p>
    <w:p w14:paraId="4198FF70" w14:textId="3F44D240" w:rsidR="00EC1AF3" w:rsidRPr="000F4238" w:rsidRDefault="00000000" w:rsidP="00B37E38">
      <w:pPr>
        <w:spacing w:before="100" w:after="100" w:line="360" w:lineRule="auto"/>
        <w:ind w:firstLine="720"/>
        <w:jc w:val="both"/>
      </w:pPr>
      <w:r w:rsidRPr="000F4238">
        <w:t xml:space="preserve">Recibe </w:t>
      </w:r>
      <w:r w:rsidR="00B37E38" w:rsidRPr="000F4238">
        <w:t>título</w:t>
      </w:r>
      <w:r w:rsidRPr="000F4238">
        <w:t xml:space="preserve">, </w:t>
      </w:r>
      <w:r w:rsidR="00B37E38" w:rsidRPr="000F4238">
        <w:t>descripción</w:t>
      </w:r>
      <w:r w:rsidRPr="000F4238">
        <w:t xml:space="preserve">, </w:t>
      </w:r>
      <w:r w:rsidR="00B37E38" w:rsidRPr="000F4238">
        <w:t>categoría</w:t>
      </w:r>
      <w:r w:rsidRPr="000F4238">
        <w:t xml:space="preserve">, ciudad, </w:t>
      </w:r>
      <w:r w:rsidRPr="00B37E38">
        <w:rPr>
          <w:b/>
          <w:bCs/>
        </w:rPr>
        <w:t>valor_estimado</w:t>
      </w:r>
      <w:r w:rsidRPr="000F4238">
        <w:t xml:space="preserve"> e </w:t>
      </w:r>
      <w:r w:rsidRPr="00B37E38">
        <w:rPr>
          <w:b/>
          <w:bCs/>
        </w:rPr>
        <w:t>id_usuario</w:t>
      </w:r>
      <w:r w:rsidRPr="000F4238">
        <w:t xml:space="preserve">. Ejecuta el </w:t>
      </w:r>
      <w:r w:rsidRPr="00B37E38">
        <w:rPr>
          <w:b/>
          <w:bCs/>
        </w:rPr>
        <w:t>INSERT</w:t>
      </w:r>
      <w:r w:rsidRPr="000F4238">
        <w:t xml:space="preserve"> en la tabla oferta y responde con el </w:t>
      </w:r>
      <w:r w:rsidRPr="00B37E38">
        <w:rPr>
          <w:b/>
          <w:bCs/>
        </w:rPr>
        <w:t>ID</w:t>
      </w:r>
      <w:r w:rsidRPr="000F4238">
        <w:t xml:space="preserve"> asignado.</w:t>
      </w:r>
    </w:p>
    <w:p w14:paraId="258C37AB" w14:textId="77777777" w:rsidR="00EC1AF3" w:rsidRPr="000F4238" w:rsidRDefault="00000000">
      <w:pPr>
        <w:spacing w:before="120" w:after="80"/>
        <w:jc w:val="center"/>
      </w:pPr>
      <w:r w:rsidRPr="000F4238">
        <w:rPr>
          <w:noProof/>
        </w:rPr>
        <w:drawing>
          <wp:inline distT="0" distB="0" distL="0" distR="0" wp14:anchorId="0CAB351A" wp14:editId="1F20E6A9">
            <wp:extent cx="5715000" cy="3038475"/>
            <wp:effectExtent l="0" t="0" r="0" b="0"/>
            <wp:docPr id="1068761515" name="Imagen 1068761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55A5" w14:textId="77777777" w:rsidR="00EC1AF3" w:rsidRPr="000F4238" w:rsidRDefault="00000000">
      <w:pPr>
        <w:spacing w:before="40" w:after="180"/>
        <w:jc w:val="center"/>
      </w:pPr>
      <w:r w:rsidRPr="000F4238">
        <w:rPr>
          <w:rFonts w:eastAsia="Arial"/>
          <w:i/>
          <w:iCs/>
          <w:color w:val="555555"/>
          <w:sz w:val="18"/>
          <w:szCs w:val="18"/>
        </w:rPr>
        <w:t>Figura 12. Prueba de api_ofertas.php en Postman — oferta id_33 creada correctamente</w:t>
      </w:r>
    </w:p>
    <w:p w14:paraId="32224919" w14:textId="07CCA742" w:rsidR="00EC1AF3" w:rsidRPr="00B37E38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4" w:name="_Toc234439216"/>
      <w:r w:rsidRPr="00B37E38">
        <w:rPr>
          <w:rFonts w:ascii="Times New Roman" w:hAnsi="Times New Roman" w:cs="Times New Roman"/>
          <w:color w:val="000000" w:themeColor="text1"/>
        </w:rPr>
        <w:t xml:space="preserve">9.3 Prueba </w:t>
      </w:r>
      <w:r w:rsidR="00B37E38">
        <w:rPr>
          <w:rFonts w:ascii="Times New Roman" w:hAnsi="Times New Roman" w:cs="Times New Roman"/>
          <w:color w:val="000000" w:themeColor="text1"/>
        </w:rPr>
        <w:t>-</w:t>
      </w:r>
      <w:r w:rsidRPr="00B37E38">
        <w:rPr>
          <w:rFonts w:ascii="Times New Roman" w:hAnsi="Times New Roman" w:cs="Times New Roman"/>
          <w:color w:val="000000" w:themeColor="text1"/>
        </w:rPr>
        <w:t xml:space="preserve"> api_eliminar_oferta.php (DELETE)</w:t>
      </w:r>
      <w:bookmarkEnd w:id="24"/>
    </w:p>
    <w:p w14:paraId="685B19B9" w14:textId="77777777" w:rsidR="00EC1AF3" w:rsidRPr="000F4238" w:rsidRDefault="00000000">
      <w:pPr>
        <w:spacing w:before="100" w:after="100" w:line="360" w:lineRule="auto"/>
        <w:ind w:firstLine="720"/>
        <w:jc w:val="both"/>
      </w:pPr>
      <w:r w:rsidRPr="000F4238">
        <w:t xml:space="preserve">Recibe solo el </w:t>
      </w:r>
      <w:r w:rsidRPr="00B37E38">
        <w:rPr>
          <w:b/>
          <w:bCs/>
        </w:rPr>
        <w:t>id_oferta</w:t>
      </w:r>
      <w:r w:rsidRPr="000F4238">
        <w:t>. Verifica que exista en la BD, ejecuta el DELETE y confirma con las filas borradas.</w:t>
      </w:r>
    </w:p>
    <w:p w14:paraId="09F6BFA7" w14:textId="77777777" w:rsidR="00EC1AF3" w:rsidRPr="000F4238" w:rsidRDefault="00EC1AF3">
      <w:pPr>
        <w:spacing w:before="80" w:after="80"/>
      </w:pPr>
    </w:p>
    <w:p w14:paraId="5A231D4B" w14:textId="77777777" w:rsidR="00EC1AF3" w:rsidRPr="000F4238" w:rsidRDefault="00000000">
      <w:pPr>
        <w:spacing w:before="120" w:after="80"/>
        <w:jc w:val="center"/>
      </w:pPr>
      <w:r w:rsidRPr="000F4238">
        <w:rPr>
          <w:noProof/>
        </w:rPr>
        <w:drawing>
          <wp:inline distT="0" distB="0" distL="0" distR="0" wp14:anchorId="4C3DAE6C" wp14:editId="75593495">
            <wp:extent cx="5715000" cy="3009900"/>
            <wp:effectExtent l="0" t="0" r="0" b="0"/>
            <wp:docPr id="262686214" name="Imagen 262686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A5DC" w14:textId="16DC6587" w:rsidR="00EC1AF3" w:rsidRPr="000F4238" w:rsidRDefault="00000000">
      <w:pPr>
        <w:spacing w:before="40" w:after="180"/>
        <w:jc w:val="center"/>
      </w:pPr>
      <w:r w:rsidRPr="000F4238">
        <w:rPr>
          <w:rFonts w:eastAsia="Arial"/>
          <w:i/>
          <w:iCs/>
          <w:color w:val="555555"/>
          <w:sz w:val="18"/>
          <w:szCs w:val="18"/>
        </w:rPr>
        <w:t>Figura 13. Prueba de api_eliminar_oferta.php</w:t>
      </w:r>
      <w:r w:rsidR="00B37E38">
        <w:rPr>
          <w:rFonts w:eastAsia="Arial"/>
          <w:i/>
          <w:iCs/>
          <w:color w:val="555555"/>
          <w:sz w:val="18"/>
          <w:szCs w:val="18"/>
        </w:rPr>
        <w:t>;</w:t>
      </w:r>
      <w:r w:rsidRPr="000F4238">
        <w:rPr>
          <w:rFonts w:eastAsia="Arial"/>
          <w:i/>
          <w:iCs/>
          <w:color w:val="555555"/>
          <w:sz w:val="18"/>
          <w:szCs w:val="18"/>
        </w:rPr>
        <w:t xml:space="preserve"> oferta id_33 eliminada, filas_borradas: 1</w:t>
      </w:r>
    </w:p>
    <w:p w14:paraId="5C1293B4" w14:textId="77777777" w:rsidR="00EC1AF3" w:rsidRPr="00B37E38" w:rsidRDefault="00000000" w:rsidP="00B37E38">
      <w:pPr>
        <w:pStyle w:val="Ttulo1"/>
        <w:jc w:val="center"/>
        <w:rPr>
          <w:rFonts w:ascii="Times New Roman" w:hAnsi="Times New Roman" w:cs="Times New Roman"/>
          <w:color w:val="000000" w:themeColor="text1"/>
        </w:rPr>
      </w:pPr>
      <w:bookmarkStart w:id="25" w:name="_Toc234439217"/>
      <w:r w:rsidRPr="00B37E38">
        <w:rPr>
          <w:rFonts w:ascii="Times New Roman" w:hAnsi="Times New Roman" w:cs="Times New Roman"/>
          <w:color w:val="000000" w:themeColor="text1"/>
        </w:rPr>
        <w:t>10. Mecanismos de Seguridad</w:t>
      </w:r>
      <w:bookmarkEnd w:id="25"/>
    </w:p>
    <w:p w14:paraId="4FB955BA" w14:textId="77777777" w:rsidR="00EC1AF3" w:rsidRPr="000F4238" w:rsidRDefault="00EC1A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C1AF3" w:rsidRPr="000F4238" w14:paraId="175171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AABA5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Mecanismo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A212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Cómo funciona en Trueque Match</w:t>
            </w:r>
          </w:p>
        </w:tc>
      </w:tr>
      <w:tr w:rsidR="00EC1AF3" w:rsidRPr="000F4238" w14:paraId="2BA020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F564A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Cifrado bcrypt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1C4B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password_hash() convierte la clave en un hash de 60 caracteres. Nunca se guarda en texto plano.</w:t>
            </w:r>
          </w:p>
        </w:tc>
      </w:tr>
      <w:tr w:rsidR="00EC1AF3" w:rsidRPr="000F4238" w14:paraId="4E05ED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31006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Verificación de contraseña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A9B56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password_verify() compara lo que el usuario escribe contra el hash almacenado.</w:t>
            </w:r>
          </w:p>
        </w:tc>
      </w:tr>
      <w:tr w:rsidR="00EC1AF3" w:rsidRPr="000F4238" w14:paraId="5934EE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6C74A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Sesiones PHP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84251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session_start() abre la sesión. $_SESSION guarda el id del usuario. session_destroy() la cierra al salir.</w:t>
            </w:r>
          </w:p>
        </w:tc>
      </w:tr>
      <w:tr w:rsidR="00EC1AF3" w:rsidRPr="000F4238" w14:paraId="708E88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E6C81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Páginas protegidas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5800E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Cada página privada verifica isset($_SESSION["usuario_id"]). Sin sesión, redirige al login.</w:t>
            </w:r>
          </w:p>
        </w:tc>
      </w:tr>
      <w:tr w:rsidR="00EC1AF3" w:rsidRPr="000F4238" w14:paraId="50C45B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C1B0B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Escape SQL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3B0F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mysqli_real_escape_string() limpia los datos antes de cualquier consulta SQL.</w:t>
            </w:r>
          </w:p>
        </w:tc>
      </w:tr>
      <w:tr w:rsidR="00EC1AF3" w:rsidRPr="000F4238" w14:paraId="1084AB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93DC4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Ley 1581 de 2012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4040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Los datos personales se tratan conforme a la ley colombiana de protección de datos.</w:t>
            </w:r>
          </w:p>
        </w:tc>
      </w:tr>
    </w:tbl>
    <w:p w14:paraId="4CC719D2" w14:textId="77777777" w:rsidR="00EC1AF3" w:rsidRDefault="00EC1AF3">
      <w:pPr>
        <w:spacing w:before="80" w:after="80"/>
      </w:pPr>
    </w:p>
    <w:p w14:paraId="5F2F95AB" w14:textId="77777777" w:rsidR="00B37E38" w:rsidRDefault="00B37E38">
      <w:pPr>
        <w:spacing w:before="80" w:after="80"/>
      </w:pPr>
    </w:p>
    <w:p w14:paraId="360E8615" w14:textId="77777777" w:rsidR="00B37E38" w:rsidRPr="000F4238" w:rsidRDefault="00B37E38">
      <w:pPr>
        <w:spacing w:before="80" w:after="80"/>
      </w:pPr>
    </w:p>
    <w:p w14:paraId="0D36725F" w14:textId="77777777" w:rsidR="00EC1AF3" w:rsidRPr="00B37E38" w:rsidRDefault="00000000" w:rsidP="00B37E38">
      <w:pPr>
        <w:pStyle w:val="Ttulo1"/>
        <w:jc w:val="center"/>
        <w:rPr>
          <w:rFonts w:ascii="Times New Roman" w:hAnsi="Times New Roman" w:cs="Times New Roman"/>
          <w:color w:val="000000" w:themeColor="text1"/>
        </w:rPr>
      </w:pPr>
      <w:bookmarkStart w:id="26" w:name="_Toc234439218"/>
      <w:r w:rsidRPr="00B37E38">
        <w:rPr>
          <w:rFonts w:ascii="Times New Roman" w:hAnsi="Times New Roman" w:cs="Times New Roman"/>
          <w:color w:val="000000" w:themeColor="text1"/>
        </w:rPr>
        <w:t>11. URLs del Sistema y Recursos</w:t>
      </w:r>
      <w:bookmarkEnd w:id="26"/>
    </w:p>
    <w:p w14:paraId="7CCE5B42" w14:textId="77777777" w:rsidR="00EC1AF3" w:rsidRPr="00B37E38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7" w:name="_Toc234439219"/>
      <w:r w:rsidRPr="00B37E38">
        <w:rPr>
          <w:rFonts w:ascii="Times New Roman" w:hAnsi="Times New Roman" w:cs="Times New Roman"/>
          <w:color w:val="000000" w:themeColor="text1"/>
        </w:rPr>
        <w:t>11.1 Aplicación web (localhost)</w:t>
      </w:r>
      <w:bookmarkEnd w:id="27"/>
    </w:p>
    <w:p w14:paraId="138FEE63" w14:textId="77777777" w:rsidR="00EC1AF3" w:rsidRPr="000F4238" w:rsidRDefault="00EC1A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C1AF3" w:rsidRPr="000F4238" w14:paraId="601548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905BD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Página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DD8DC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EC1AF3" w:rsidRPr="000F4238" w14:paraId="0C9360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7D1D7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Página principal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9FBF3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http://localhost/proyecto_sena_nuevo/app_trueque_match/index.html</w:t>
            </w:r>
          </w:p>
        </w:tc>
      </w:tr>
      <w:tr w:rsidR="00EC1AF3" w:rsidRPr="000F4238" w14:paraId="68AF29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3D742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Login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5BE38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http://localhost/proyecto_sena_nuevo/app_trueque_match/login.php</w:t>
            </w:r>
          </w:p>
        </w:tc>
      </w:tr>
      <w:tr w:rsidR="00EC1AF3" w:rsidRPr="000F4238" w14:paraId="21338C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83ECA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Registro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D932A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http://localhost/proyecto_sena_nuevo/app_trueque_match/registro.php</w:t>
            </w:r>
          </w:p>
        </w:tc>
      </w:tr>
      <w:tr w:rsidR="00EC1AF3" w:rsidRPr="000F4238" w14:paraId="7A0761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ABFA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Dashboard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97CDA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http://localhost/proyecto_sena_nuevo/app_trueque_match/dashboard.php</w:t>
            </w:r>
          </w:p>
        </w:tc>
      </w:tr>
      <w:tr w:rsidR="00EC1AF3" w:rsidRPr="000F4238" w14:paraId="632C67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CA53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Agregar oferta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A95AA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http://localhost/proyecto_sena_nuevo/agregar_oferta.php</w:t>
            </w:r>
          </w:p>
        </w:tc>
      </w:tr>
      <w:tr w:rsidR="00EC1AF3" w:rsidRPr="000F4238" w14:paraId="061337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AD9E3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phpMyAdmin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5AB24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http://localhost/phpmyadmin/</w:t>
            </w:r>
          </w:p>
        </w:tc>
      </w:tr>
    </w:tbl>
    <w:p w14:paraId="2A35D509" w14:textId="77777777" w:rsidR="00EC1AF3" w:rsidRPr="000F4238" w:rsidRDefault="00EC1AF3">
      <w:pPr>
        <w:spacing w:before="80" w:after="80"/>
      </w:pPr>
    </w:p>
    <w:p w14:paraId="6E3A8605" w14:textId="77777777" w:rsidR="00EC1AF3" w:rsidRPr="00B37E38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28" w:name="_Toc234439220"/>
      <w:r w:rsidRPr="00B37E38">
        <w:rPr>
          <w:rFonts w:ascii="Times New Roman" w:hAnsi="Times New Roman" w:cs="Times New Roman"/>
          <w:color w:val="000000" w:themeColor="text1"/>
        </w:rPr>
        <w:t>11.2 Recursos en línea</w:t>
      </w:r>
      <w:bookmarkEnd w:id="28"/>
    </w:p>
    <w:p w14:paraId="56346028" w14:textId="77777777" w:rsidR="00EC1AF3" w:rsidRPr="000F4238" w:rsidRDefault="00EC1A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C1AF3" w:rsidRPr="000F4238" w14:paraId="5FAD27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9BF91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Recurso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D9C5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EC1AF3" w:rsidRPr="000F4238" w14:paraId="73BC7F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320ED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Repositorio GitHub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2D0AD" w14:textId="77777777" w:rsidR="00EC1AF3" w:rsidRPr="000F4238" w:rsidRDefault="00000000">
            <w:hyperlink r:id="rId22" w:history="1">
              <w:r w:rsidRPr="000F4238">
                <w:rPr>
                  <w:rFonts w:eastAsia="Arial"/>
                  <w:color w:val="0563C1"/>
                  <w:sz w:val="18"/>
                  <w:szCs w:val="18"/>
                  <w:u w:val="single"/>
                </w:rPr>
                <w:t>https://github.com/lopezoviedogersonjonnathan-rgb/proyecto_sena</w:t>
              </w:r>
            </w:hyperlink>
          </w:p>
        </w:tc>
      </w:tr>
      <w:tr w:rsidR="00EC1AF3" w:rsidRPr="000F4238" w14:paraId="6574C0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64881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Export SQL de la BD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836A2" w14:textId="77777777" w:rsidR="00EC1AF3" w:rsidRPr="000F4238" w:rsidRDefault="00000000">
            <w:hyperlink r:id="rId23" w:history="1">
              <w:r w:rsidRPr="000F4238">
                <w:rPr>
                  <w:rFonts w:eastAsia="Arial"/>
                  <w:color w:val="0563C1"/>
                  <w:sz w:val="18"/>
                  <w:szCs w:val="18"/>
                  <w:u w:val="single"/>
                </w:rPr>
                <w:t>https://github.com/lopezoviedogersonjonnathan-rgb/proyecto_sena/blob/main/trueque_match_db.sql</w:t>
              </w:r>
            </w:hyperlink>
          </w:p>
        </w:tc>
      </w:tr>
      <w:tr w:rsidR="00EC1AF3" w:rsidRPr="000F4238" w14:paraId="4A2D71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67AFF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Video de sustentación</w:t>
            </w:r>
          </w:p>
        </w:tc>
        <w:tc>
          <w:tcPr>
            <w:tcW w:w="65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7655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[PENDIENTE — insertar enlace del video aquí]</w:t>
            </w:r>
          </w:p>
        </w:tc>
      </w:tr>
    </w:tbl>
    <w:p w14:paraId="4C708DB0" w14:textId="77777777" w:rsidR="00EC1AF3" w:rsidRPr="000F4238" w:rsidRDefault="00EC1AF3">
      <w:pPr>
        <w:spacing w:before="80" w:after="80"/>
      </w:pPr>
    </w:p>
    <w:p w14:paraId="14F87DB8" w14:textId="77777777" w:rsidR="00EC1AF3" w:rsidRPr="00B37E38" w:rsidRDefault="00000000" w:rsidP="00B37E38">
      <w:pPr>
        <w:pStyle w:val="Ttulo1"/>
        <w:jc w:val="center"/>
        <w:rPr>
          <w:rFonts w:ascii="Times New Roman" w:hAnsi="Times New Roman" w:cs="Times New Roman"/>
          <w:color w:val="000000" w:themeColor="text1"/>
        </w:rPr>
      </w:pPr>
      <w:bookmarkStart w:id="29" w:name="_Toc234439221"/>
      <w:r w:rsidRPr="00B37E38">
        <w:rPr>
          <w:rFonts w:ascii="Times New Roman" w:hAnsi="Times New Roman" w:cs="Times New Roman"/>
          <w:color w:val="000000" w:themeColor="text1"/>
        </w:rPr>
        <w:t>12. Guía de Operación</w:t>
      </w:r>
      <w:bookmarkEnd w:id="29"/>
    </w:p>
    <w:p w14:paraId="1BFBBB16" w14:textId="77777777" w:rsidR="00EC1AF3" w:rsidRPr="00B37E38" w:rsidRDefault="00000000">
      <w:pPr>
        <w:pStyle w:val="Ttulo2"/>
        <w:rPr>
          <w:rFonts w:ascii="Times New Roman" w:hAnsi="Times New Roman" w:cs="Times New Roman"/>
          <w:color w:val="000000" w:themeColor="text1"/>
        </w:rPr>
      </w:pPr>
      <w:bookmarkStart w:id="30" w:name="_Toc234439222"/>
      <w:r w:rsidRPr="00B37E38">
        <w:rPr>
          <w:rFonts w:ascii="Times New Roman" w:hAnsi="Times New Roman" w:cs="Times New Roman"/>
          <w:color w:val="000000" w:themeColor="text1"/>
        </w:rPr>
        <w:t>12.1 Arrancar el sistema</w:t>
      </w:r>
      <w:bookmarkEnd w:id="30"/>
    </w:p>
    <w:p w14:paraId="2344FA29" w14:textId="77777777" w:rsidR="00EC1AF3" w:rsidRPr="000F4238" w:rsidRDefault="00000000">
      <w:pPr>
        <w:pStyle w:val="Prrafodelista"/>
        <w:numPr>
          <w:ilvl w:val="0"/>
          <w:numId w:val="2"/>
        </w:numPr>
        <w:spacing w:before="60" w:after="60"/>
      </w:pPr>
      <w:r w:rsidRPr="000F4238">
        <w:t>Abrir XAMPP Control Panel.</w:t>
      </w:r>
    </w:p>
    <w:p w14:paraId="283DAF18" w14:textId="77777777" w:rsidR="00EC1AF3" w:rsidRPr="000F4238" w:rsidRDefault="00000000">
      <w:pPr>
        <w:pStyle w:val="Prrafodelista"/>
        <w:numPr>
          <w:ilvl w:val="0"/>
          <w:numId w:val="2"/>
        </w:numPr>
        <w:spacing w:before="60" w:after="60"/>
      </w:pPr>
      <w:r w:rsidRPr="000F4238">
        <w:t>Dar clic en Start junto a Apache y MySQL.</w:t>
      </w:r>
    </w:p>
    <w:p w14:paraId="6172E809" w14:textId="77777777" w:rsidR="00EC1AF3" w:rsidRPr="000F4238" w:rsidRDefault="00000000">
      <w:pPr>
        <w:pStyle w:val="Prrafodelista"/>
        <w:numPr>
          <w:ilvl w:val="0"/>
          <w:numId w:val="2"/>
        </w:numPr>
        <w:spacing w:before="60" w:after="60"/>
      </w:pPr>
      <w:r w:rsidRPr="000F4238">
        <w:t>Verificar que ambos estén en verde (Running).</w:t>
      </w:r>
    </w:p>
    <w:p w14:paraId="103C8394" w14:textId="77777777" w:rsidR="00EC1AF3" w:rsidRPr="000F4238" w:rsidRDefault="00000000">
      <w:pPr>
        <w:pStyle w:val="Prrafodelista"/>
        <w:numPr>
          <w:ilvl w:val="0"/>
          <w:numId w:val="2"/>
        </w:numPr>
        <w:spacing w:before="60" w:after="60"/>
      </w:pPr>
      <w:r w:rsidRPr="000F4238">
        <w:t>Abrir el navegador y entrar a la URL de login.</w:t>
      </w:r>
    </w:p>
    <w:p w14:paraId="7C90843A" w14:textId="77777777" w:rsidR="00EC1AF3" w:rsidRPr="000F4238" w:rsidRDefault="00EC1AF3">
      <w:pPr>
        <w:spacing w:before="80" w:after="80"/>
      </w:pPr>
    </w:p>
    <w:p w14:paraId="4F2D9F81" w14:textId="77777777" w:rsidR="00EC1AF3" w:rsidRPr="000F4238" w:rsidRDefault="00000000">
      <w:pPr>
        <w:pStyle w:val="Ttulo2"/>
        <w:rPr>
          <w:rFonts w:ascii="Times New Roman" w:hAnsi="Times New Roman" w:cs="Times New Roman"/>
        </w:rPr>
      </w:pPr>
      <w:bookmarkStart w:id="31" w:name="_Toc234439223"/>
      <w:r w:rsidRPr="00B37E38">
        <w:rPr>
          <w:rFonts w:ascii="Times New Roman" w:hAnsi="Times New Roman" w:cs="Times New Roman"/>
          <w:color w:val="000000" w:themeColor="text1"/>
        </w:rPr>
        <w:t>12.2 Probar las APIs con Postman</w:t>
      </w:r>
      <w:bookmarkEnd w:id="31"/>
    </w:p>
    <w:p w14:paraId="244CEA36" w14:textId="77777777" w:rsidR="00EC1AF3" w:rsidRPr="000F4238" w:rsidRDefault="00000000">
      <w:pPr>
        <w:pStyle w:val="Prrafodelista"/>
        <w:numPr>
          <w:ilvl w:val="0"/>
          <w:numId w:val="2"/>
        </w:numPr>
        <w:spacing w:before="60" w:after="60"/>
      </w:pPr>
      <w:r w:rsidRPr="000F4238">
        <w:t>Abrir Postman y crear una nueva petición POST.</w:t>
      </w:r>
    </w:p>
    <w:p w14:paraId="35C1E4FF" w14:textId="77777777" w:rsidR="00EC1AF3" w:rsidRPr="000F4238" w:rsidRDefault="00000000">
      <w:pPr>
        <w:pStyle w:val="Prrafodelista"/>
        <w:numPr>
          <w:ilvl w:val="0"/>
          <w:numId w:val="2"/>
        </w:numPr>
        <w:spacing w:before="60" w:after="60"/>
      </w:pPr>
      <w:r w:rsidRPr="000F4238">
        <w:t>Escribir la URL del endpoint (ver sección 9).</w:t>
      </w:r>
    </w:p>
    <w:p w14:paraId="6A7ADA22" w14:textId="77777777" w:rsidR="00EC1AF3" w:rsidRPr="000F4238" w:rsidRDefault="00000000">
      <w:pPr>
        <w:pStyle w:val="Prrafodelista"/>
        <w:numPr>
          <w:ilvl w:val="0"/>
          <w:numId w:val="2"/>
        </w:numPr>
        <w:spacing w:before="60" w:after="60"/>
      </w:pPr>
      <w:r w:rsidRPr="000F4238">
        <w:t>Ir a Body → x-www-form-urlencoded.</w:t>
      </w:r>
    </w:p>
    <w:p w14:paraId="060F3FD8" w14:textId="77777777" w:rsidR="00EC1AF3" w:rsidRPr="000F4238" w:rsidRDefault="00000000">
      <w:pPr>
        <w:pStyle w:val="Prrafodelista"/>
        <w:numPr>
          <w:ilvl w:val="0"/>
          <w:numId w:val="2"/>
        </w:numPr>
        <w:spacing w:before="60" w:after="60"/>
      </w:pPr>
      <w:r w:rsidRPr="000F4238">
        <w:t>Agregar los campos y valores correspondientes.</w:t>
      </w:r>
    </w:p>
    <w:p w14:paraId="1210EDC1" w14:textId="77777777" w:rsidR="00EC1AF3" w:rsidRPr="000F4238" w:rsidRDefault="00000000">
      <w:pPr>
        <w:pStyle w:val="Prrafodelista"/>
        <w:numPr>
          <w:ilvl w:val="0"/>
          <w:numId w:val="2"/>
        </w:numPr>
        <w:spacing w:before="60" w:after="60"/>
      </w:pPr>
      <w:r w:rsidRPr="000F4238">
        <w:t>Dar clic en Send y verificar la respuesta JSON.</w:t>
      </w:r>
    </w:p>
    <w:p w14:paraId="2E7DC601" w14:textId="77777777" w:rsidR="00EC1AF3" w:rsidRPr="000F4238" w:rsidRDefault="00EC1AF3">
      <w:pPr>
        <w:spacing w:before="80" w:after="80"/>
      </w:pPr>
    </w:p>
    <w:p w14:paraId="2A21D361" w14:textId="77777777" w:rsidR="00EC1AF3" w:rsidRPr="00B37E38" w:rsidRDefault="00000000" w:rsidP="00B37E38">
      <w:pPr>
        <w:pStyle w:val="Ttulo1"/>
        <w:jc w:val="center"/>
        <w:rPr>
          <w:rFonts w:ascii="Times New Roman" w:hAnsi="Times New Roman" w:cs="Times New Roman"/>
          <w:color w:val="000000" w:themeColor="text1"/>
        </w:rPr>
      </w:pPr>
      <w:bookmarkStart w:id="32" w:name="_Toc234439224"/>
      <w:r w:rsidRPr="00B37E38">
        <w:rPr>
          <w:rFonts w:ascii="Times New Roman" w:hAnsi="Times New Roman" w:cs="Times New Roman"/>
          <w:color w:val="000000" w:themeColor="text1"/>
        </w:rPr>
        <w:t>13. Solución de Problemas Frecuentes</w:t>
      </w:r>
      <w:bookmarkEnd w:id="32"/>
    </w:p>
    <w:p w14:paraId="6EB700DC" w14:textId="77777777" w:rsidR="00EC1AF3" w:rsidRPr="000F4238" w:rsidRDefault="00EC1A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EC1AF3" w:rsidRPr="000F4238" w14:paraId="1453646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8E2D7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35A19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Causa probable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64FF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Solución</w:t>
            </w:r>
          </w:p>
        </w:tc>
      </w:tr>
      <w:tr w:rsidR="00EC1AF3" w:rsidRPr="000F4238" w14:paraId="7B7594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F8E1F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Página en blanco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C18C6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Apache o MySQL no están corriendo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F31C7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Abrir XAMPP y dar Start a Apache y MySQL</w:t>
            </w:r>
          </w:p>
        </w:tc>
      </w:tr>
      <w:tr w:rsidR="00EC1AF3" w:rsidRPr="000F4238" w14:paraId="1D97693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F4F0B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No se pudo conectar a la BD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83814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Puerto incorrecto en conexion.php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445D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Verificar que el puerto sea 3307, no 3306</w:t>
            </w:r>
          </w:p>
        </w:tc>
      </w:tr>
      <w:tr w:rsidR="00EC1AF3" w:rsidRPr="000F4238" w14:paraId="35A869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D57F9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Contraseña incorrecta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4CD3E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Usuario no existe o clave mal escrita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27892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Verificar en phpMyAdmin la tabla USUARIO</w:t>
            </w:r>
          </w:p>
        </w:tc>
      </w:tr>
      <w:tr w:rsidR="00EC1AF3" w:rsidRPr="000F4238" w14:paraId="063B9D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5AB95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Session not started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22DC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Falta session_start() al inicio del archivo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A2073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Agregar session_start() como primera línea</w:t>
            </w:r>
          </w:p>
        </w:tc>
      </w:tr>
      <w:tr w:rsidR="00EC1AF3" w:rsidRPr="000F4238" w14:paraId="11D235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6A7D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API responde HTML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1FCB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Error de PHP antes del header JSON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E752D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Revisar errores en la consola de XAMPP</w:t>
            </w:r>
          </w:p>
        </w:tc>
      </w:tr>
      <w:tr w:rsidR="00EC1AF3" w:rsidRPr="000F4238" w14:paraId="4D092F4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1670A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git push rechazado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AD1E2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Rama desactualizada respecto a GitHub</w:t>
            </w:r>
          </w:p>
        </w:tc>
        <w:tc>
          <w:tcPr>
            <w:tcW w:w="338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2B07B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Ejecutar git pull origin main antes del push</w:t>
            </w:r>
          </w:p>
        </w:tc>
      </w:tr>
    </w:tbl>
    <w:p w14:paraId="7468AE41" w14:textId="77777777" w:rsidR="00EC1AF3" w:rsidRPr="000F4238" w:rsidRDefault="00EC1AF3">
      <w:pPr>
        <w:spacing w:before="80" w:after="80"/>
      </w:pPr>
    </w:p>
    <w:p w14:paraId="6EF1FB88" w14:textId="77777777" w:rsidR="00EC1AF3" w:rsidRPr="00B37E38" w:rsidRDefault="00000000" w:rsidP="00B37E38">
      <w:pPr>
        <w:pStyle w:val="Ttulo1"/>
        <w:jc w:val="center"/>
        <w:rPr>
          <w:rFonts w:ascii="Times New Roman" w:hAnsi="Times New Roman" w:cs="Times New Roman"/>
          <w:color w:val="000000" w:themeColor="text1"/>
        </w:rPr>
      </w:pPr>
      <w:bookmarkStart w:id="33" w:name="_Toc234439225"/>
      <w:r w:rsidRPr="00B37E38">
        <w:rPr>
          <w:rFonts w:ascii="Times New Roman" w:hAnsi="Times New Roman" w:cs="Times New Roman"/>
          <w:color w:val="000000" w:themeColor="text1"/>
        </w:rPr>
        <w:t>14. Glosario</w:t>
      </w:r>
      <w:bookmarkEnd w:id="33"/>
    </w:p>
    <w:p w14:paraId="544B7D6D" w14:textId="77777777" w:rsidR="00EC1AF3" w:rsidRPr="000F4238" w:rsidRDefault="00EC1AF3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C1AF3" w:rsidRPr="000F4238" w14:paraId="272B24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7A386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Término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93F37" w14:textId="77777777" w:rsidR="00EC1AF3" w:rsidRPr="000F4238" w:rsidRDefault="00000000">
            <w:pPr>
              <w:jc w:val="center"/>
            </w:pPr>
            <w:r w:rsidRPr="000F4238">
              <w:rPr>
                <w:rFonts w:eastAsia="Arial"/>
                <w:b/>
                <w:bCs/>
                <w:color w:val="FFFFFF"/>
                <w:sz w:val="20"/>
                <w:szCs w:val="20"/>
              </w:rPr>
              <w:t>Definición</w:t>
            </w:r>
          </w:p>
        </w:tc>
      </w:tr>
      <w:tr w:rsidR="00EC1AF3" w:rsidRPr="000F4238" w14:paraId="66440D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ED39D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API REST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90866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Conjunto de endpoints que reciben peticiones HTTP y responden con JSON. Permiten que la app móvil y Postman se comuniquen con el servidor.</w:t>
            </w:r>
          </w:p>
        </w:tc>
      </w:tr>
      <w:tr w:rsidR="00EC1AF3" w:rsidRPr="000F4238" w14:paraId="17B4C0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900FB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bcrypt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79465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Algoritmo de cifrado para contraseñas. Genera un hash único de 60 caracteres que no se puede revertir.</w:t>
            </w:r>
          </w:p>
        </w:tc>
      </w:tr>
      <w:tr w:rsidR="00EC1AF3" w:rsidRPr="000F4238" w14:paraId="02B9AD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C93BA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CRUD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C0E35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Create, Read, Update, Delete — las 4 operaciones básicas sobre una base de datos.</w:t>
            </w:r>
          </w:p>
        </w:tc>
      </w:tr>
      <w:tr w:rsidR="00EC1AF3" w:rsidRPr="000F4238" w14:paraId="5828AB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800E3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Endpoint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6C463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Una URL específica de la API que realiza una acción concreta. Ejemplo: api_login.php es el endpoint de autenticación.</w:t>
            </w:r>
          </w:p>
        </w:tc>
      </w:tr>
      <w:tr w:rsidR="00EC1AF3" w:rsidRPr="000F4238" w14:paraId="48C246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2083F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FK (Foreign Key)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31967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Llave foránea — un campo que apunta al ID de otra tabla para relacionarlas.</w:t>
            </w:r>
          </w:p>
        </w:tc>
      </w:tr>
      <w:tr w:rsidR="00EC1AF3" w:rsidRPr="000F4238" w14:paraId="624D33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8E3DE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JSON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A4B3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Formato de texto para intercambiar datos entre el servidor y el cliente. Ejemplo: {"ok": true, "id": 7}.</w:t>
            </w:r>
          </w:p>
        </w:tc>
      </w:tr>
      <w:tr w:rsidR="00EC1AF3" w:rsidRPr="000F4238" w14:paraId="3D786C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2CD3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Normalización 3FN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66834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Proceso de organizar las tablas de una BD para eliminar datos repetidos y garantizar integridad.</w:t>
            </w:r>
          </w:p>
        </w:tc>
      </w:tr>
      <w:tr w:rsidR="00EC1AF3" w:rsidRPr="000F4238" w14:paraId="7D4E23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D33BC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PHP Session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690CE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Mecanismo que guarda datos del usuario en el servidor mientras navega por la aplicación.</w:t>
            </w:r>
          </w:p>
        </w:tc>
      </w:tr>
      <w:tr w:rsidR="00EC1AF3" w:rsidRPr="000F4238" w14:paraId="0B0596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378FF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Postman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5AF5E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Herramienta para probar APIs manualmente enviando peticiones HTTP sin necesitar un formulario web.</w:t>
            </w:r>
          </w:p>
        </w:tc>
      </w:tr>
      <w:tr w:rsidR="00EC1AF3" w:rsidRPr="000F4238" w14:paraId="772956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BF49A" w14:textId="77777777" w:rsidR="00EC1AF3" w:rsidRPr="000F4238" w:rsidRDefault="00000000">
            <w:r w:rsidRPr="000F4238">
              <w:rPr>
                <w:rFonts w:eastAsia="Arial"/>
                <w:b/>
                <w:bCs/>
                <w:sz w:val="18"/>
                <w:szCs w:val="18"/>
              </w:rPr>
              <w:t>XAMPP</w:t>
            </w:r>
          </w:p>
        </w:tc>
        <w:tc>
          <w:tcPr>
            <w:tcW w:w="6960" w:type="dxa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3A8A4" w14:textId="77777777" w:rsidR="00EC1AF3" w:rsidRPr="000F4238" w:rsidRDefault="00000000">
            <w:r w:rsidRPr="000F4238">
              <w:rPr>
                <w:rFonts w:eastAsia="Arial"/>
                <w:sz w:val="18"/>
                <w:szCs w:val="18"/>
              </w:rPr>
              <w:t>Paquete que instala Apache, MariaDB y PHP en una sola descarga para desarrollar en local.</w:t>
            </w:r>
          </w:p>
        </w:tc>
      </w:tr>
    </w:tbl>
    <w:p w14:paraId="07DE9159" w14:textId="77777777" w:rsidR="00EC1AF3" w:rsidRDefault="00EC1AF3">
      <w:pPr>
        <w:spacing w:before="80" w:after="80"/>
      </w:pPr>
    </w:p>
    <w:p w14:paraId="18CCBD1D" w14:textId="77777777" w:rsidR="00B37E38" w:rsidRDefault="00B37E38">
      <w:pPr>
        <w:spacing w:before="80" w:after="80"/>
      </w:pPr>
    </w:p>
    <w:p w14:paraId="1DE24826" w14:textId="77777777" w:rsidR="00B37E38" w:rsidRDefault="00B37E38">
      <w:pPr>
        <w:spacing w:before="80" w:after="80"/>
      </w:pPr>
    </w:p>
    <w:p w14:paraId="55340B67" w14:textId="77777777" w:rsidR="00B37E38" w:rsidRDefault="00B37E38">
      <w:pPr>
        <w:spacing w:before="80" w:after="80"/>
      </w:pPr>
    </w:p>
    <w:p w14:paraId="1AE0F09E" w14:textId="77777777" w:rsidR="00B37E38" w:rsidRPr="000F4238" w:rsidRDefault="00B37E38">
      <w:pPr>
        <w:spacing w:before="80" w:after="80"/>
      </w:pPr>
    </w:p>
    <w:p w14:paraId="007AAA86" w14:textId="77777777" w:rsidR="00EC1AF3" w:rsidRPr="00B37E38" w:rsidRDefault="00000000" w:rsidP="00B37E38">
      <w:pPr>
        <w:pStyle w:val="Ttulo1"/>
        <w:jc w:val="center"/>
        <w:rPr>
          <w:rFonts w:ascii="Times New Roman" w:hAnsi="Times New Roman" w:cs="Times New Roman"/>
          <w:color w:val="000000" w:themeColor="text1"/>
        </w:rPr>
      </w:pPr>
      <w:bookmarkStart w:id="34" w:name="_Toc234439226"/>
      <w:r w:rsidRPr="00B37E38">
        <w:rPr>
          <w:rFonts w:ascii="Times New Roman" w:hAnsi="Times New Roman" w:cs="Times New Roman"/>
          <w:color w:val="000000" w:themeColor="text1"/>
        </w:rPr>
        <w:t>15. Referencias Bibliográficas</w:t>
      </w:r>
      <w:bookmarkEnd w:id="34"/>
    </w:p>
    <w:p w14:paraId="7CEC8A14" w14:textId="77777777" w:rsidR="00EC1AF3" w:rsidRPr="000F4238" w:rsidRDefault="00000000" w:rsidP="00B37E38">
      <w:pPr>
        <w:spacing w:before="80" w:after="80" w:line="480" w:lineRule="auto"/>
        <w:ind w:left="720" w:hanging="720"/>
      </w:pPr>
      <w:r w:rsidRPr="000F4238">
        <w:t xml:space="preserve">The PHP Group. (2024). PHP 8.2 Manual. </w:t>
      </w:r>
      <w:r w:rsidRPr="00B37E38">
        <w:rPr>
          <w:b/>
          <w:bCs/>
          <w:color w:val="0070C0"/>
        </w:rPr>
        <w:t>https://www.php.net/manual/es/</w:t>
      </w:r>
    </w:p>
    <w:p w14:paraId="197A1256" w14:textId="77777777" w:rsidR="00EC1AF3" w:rsidRPr="000F4238" w:rsidRDefault="00000000" w:rsidP="00B37E38">
      <w:pPr>
        <w:spacing w:before="80" w:after="80" w:line="480" w:lineRule="auto"/>
        <w:ind w:left="720" w:hanging="720"/>
      </w:pPr>
      <w:r w:rsidRPr="000F4238">
        <w:t xml:space="preserve">MariaDB Foundation. (2024). MariaDB Server Documentation. </w:t>
      </w:r>
      <w:r w:rsidRPr="00B37E38">
        <w:rPr>
          <w:b/>
          <w:bCs/>
          <w:color w:val="0070C0"/>
        </w:rPr>
        <w:t>https://mariadb.com/kb/en/documentation/</w:t>
      </w:r>
    </w:p>
    <w:p w14:paraId="7B1E3000" w14:textId="77777777" w:rsidR="00EC1AF3" w:rsidRPr="000F4238" w:rsidRDefault="00000000" w:rsidP="00B37E38">
      <w:pPr>
        <w:spacing w:before="80" w:after="80" w:line="480" w:lineRule="auto"/>
        <w:ind w:left="720" w:hanging="720"/>
      </w:pPr>
      <w:r w:rsidRPr="000F4238">
        <w:t>Meta Platforms. (2024). React Native Documentation. https://reactnative.dev/docs/getting-started</w:t>
      </w:r>
    </w:p>
    <w:p w14:paraId="50246A22" w14:textId="77777777" w:rsidR="00EC1AF3" w:rsidRPr="000F4238" w:rsidRDefault="00000000" w:rsidP="00B37E38">
      <w:pPr>
        <w:spacing w:before="80" w:after="80" w:line="480" w:lineRule="auto"/>
        <w:ind w:left="720" w:hanging="720"/>
      </w:pPr>
      <w:r w:rsidRPr="000F4238">
        <w:t>Postman Inc. (2024). Postman Learning Center. https://learning.postman.com/</w:t>
      </w:r>
    </w:p>
    <w:p w14:paraId="20087731" w14:textId="64354087" w:rsidR="00EC1AF3" w:rsidRPr="000F4238" w:rsidRDefault="00000000" w:rsidP="00B37E38">
      <w:pPr>
        <w:spacing w:before="80" w:after="80" w:line="480" w:lineRule="auto"/>
        <w:ind w:left="720" w:hanging="720"/>
      </w:pPr>
      <w:r w:rsidRPr="000F4238">
        <w:t xml:space="preserve">Mozilla Developer Network. (2024). HTTP </w:t>
      </w:r>
      <w:r w:rsidR="00B37E38">
        <w:t xml:space="preserve">- </w:t>
      </w:r>
      <w:r w:rsidRPr="000F4238">
        <w:t xml:space="preserve">MDN Web Docs. </w:t>
      </w:r>
      <w:r w:rsidRPr="00B37E38">
        <w:rPr>
          <w:b/>
          <w:bCs/>
          <w:color w:val="0070C0"/>
        </w:rPr>
        <w:t>https://developer.mozilla.org/es/docs/Web/HTTP</w:t>
      </w:r>
    </w:p>
    <w:p w14:paraId="7FD1484C" w14:textId="77777777" w:rsidR="00EC1AF3" w:rsidRPr="000F4238" w:rsidRDefault="00000000" w:rsidP="00B37E38">
      <w:pPr>
        <w:spacing w:before="80" w:after="80" w:line="480" w:lineRule="auto"/>
        <w:ind w:left="720" w:hanging="720"/>
      </w:pPr>
      <w:r w:rsidRPr="000F4238">
        <w:t xml:space="preserve">OWASP Foundation. (2023). SQL Injection Prevention Cheat Sheet. </w:t>
      </w:r>
      <w:r w:rsidRPr="00B37E38">
        <w:rPr>
          <w:b/>
          <w:bCs/>
          <w:color w:val="0070C0"/>
        </w:rPr>
        <w:t>https://cheatsheetseries.owasp.org/</w:t>
      </w:r>
    </w:p>
    <w:p w14:paraId="1ACF7FFA" w14:textId="77777777" w:rsidR="00EC1AF3" w:rsidRPr="000F4238" w:rsidRDefault="00000000" w:rsidP="00B37E38">
      <w:pPr>
        <w:spacing w:before="80" w:after="80" w:line="480" w:lineRule="auto"/>
        <w:ind w:left="720" w:hanging="720"/>
      </w:pPr>
      <w:r w:rsidRPr="000F4238">
        <w:t>Congreso de la República de Colombia. (2012). Ley 1581: Protección de datos personales. Diario Oficial No. 48.587.</w:t>
      </w:r>
    </w:p>
    <w:p w14:paraId="256D50BF" w14:textId="77777777" w:rsidR="00EC1AF3" w:rsidRPr="000F4238" w:rsidRDefault="00000000" w:rsidP="00B37E38">
      <w:pPr>
        <w:spacing w:before="80" w:after="80" w:line="480" w:lineRule="auto"/>
        <w:ind w:left="720" w:hanging="720"/>
      </w:pPr>
      <w:r w:rsidRPr="000F4238">
        <w:t xml:space="preserve">López Oviedo, G. J. (2026). Trueque Match [Código fuente]. GitHub. </w:t>
      </w:r>
      <w:r w:rsidRPr="00B37E38">
        <w:rPr>
          <w:b/>
          <w:bCs/>
          <w:color w:val="0070C0"/>
        </w:rPr>
        <w:t>https://github.com/lopezoviedogersonjonnathan-rgb/proyecto_sena</w:t>
      </w:r>
    </w:p>
    <w:p w14:paraId="6DBF6854" w14:textId="23F85BD8" w:rsidR="00EC1AF3" w:rsidRPr="000F4238" w:rsidRDefault="00000000" w:rsidP="00B37E38">
      <w:pPr>
        <w:spacing w:before="80" w:after="80" w:line="480" w:lineRule="auto"/>
        <w:ind w:left="720" w:hanging="720"/>
      </w:pPr>
      <w:r w:rsidRPr="000F4238">
        <w:t>SENA. (2026). Tecnólogo en Análisis y Desarrollo de Software  GA8-220501096-AA1-EV02.</w:t>
      </w:r>
    </w:p>
    <w:sectPr w:rsidR="00EC1AF3" w:rsidRPr="000F4238" w:rsidSect="000F4238">
      <w:footerReference w:type="default" r:id="rId24"/>
      <w:pgSz w:w="12240" w:h="15840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2B917" w14:textId="77777777" w:rsidR="005F6CB8" w:rsidRDefault="005F6CB8">
      <w:r>
        <w:separator/>
      </w:r>
    </w:p>
  </w:endnote>
  <w:endnote w:type="continuationSeparator" w:id="0">
    <w:p w14:paraId="13E3D5B5" w14:textId="77777777" w:rsidR="005F6CB8" w:rsidRDefault="005F6C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5015A" w14:textId="77777777" w:rsidR="00EC1AF3" w:rsidRDefault="00000000">
    <w:pPr>
      <w:jc w:val="center"/>
    </w:pPr>
    <w:r>
      <w:rPr>
        <w:rFonts w:ascii="Arial" w:eastAsia="Arial" w:hAnsi="Arial" w:cs="Arial"/>
        <w:color w:val="666666"/>
        <w:sz w:val="18"/>
        <w:szCs w:val="18"/>
      </w:rPr>
      <w:t xml:space="preserve">Gerson Jonnathan López Oviedo  |  Ficha 3186647  |  Página </w:t>
    </w:r>
    <w:r>
      <w:rPr>
        <w:rFonts w:ascii="Arial" w:eastAsia="Arial" w:hAnsi="Arial" w:cs="Arial"/>
        <w:color w:val="666666"/>
        <w:sz w:val="18"/>
        <w:szCs w:val="18"/>
      </w:rPr>
      <w:fldChar w:fldCharType="begin"/>
    </w:r>
    <w:r>
      <w:rPr>
        <w:rFonts w:ascii="Arial" w:eastAsia="Arial" w:hAnsi="Arial" w:cs="Arial"/>
        <w:color w:val="666666"/>
        <w:sz w:val="18"/>
        <w:szCs w:val="18"/>
      </w:rPr>
      <w:instrText>PAGE</w:instrText>
    </w:r>
    <w:r>
      <w:rPr>
        <w:rFonts w:ascii="Arial" w:eastAsia="Arial" w:hAnsi="Arial" w:cs="Arial"/>
        <w:color w:val="666666"/>
        <w:sz w:val="18"/>
        <w:szCs w:val="18"/>
      </w:rPr>
      <w:fldChar w:fldCharType="separate"/>
    </w:r>
    <w:r w:rsidR="000F4238">
      <w:rPr>
        <w:rFonts w:ascii="Arial" w:eastAsia="Arial" w:hAnsi="Arial" w:cs="Arial"/>
        <w:noProof/>
        <w:color w:val="666666"/>
        <w:sz w:val="18"/>
        <w:szCs w:val="18"/>
      </w:rPr>
      <w:t>1</w:t>
    </w:r>
    <w:r>
      <w:rPr>
        <w:rFonts w:ascii="Arial" w:eastAsia="Arial" w:hAnsi="Arial" w:cs="Arial"/>
        <w:color w:val="666666"/>
        <w:sz w:val="18"/>
        <w:szCs w:val="18"/>
      </w:rPr>
      <w:fldChar w:fldCharType="end"/>
    </w:r>
    <w:r>
      <w:rPr>
        <w:rFonts w:ascii="Arial" w:eastAsia="Arial" w:hAnsi="Arial" w:cs="Arial"/>
        <w:color w:val="666666"/>
        <w:sz w:val="18"/>
        <w:szCs w:val="18"/>
      </w:rPr>
      <w:t xml:space="preserve"> de </w:t>
    </w:r>
    <w:r>
      <w:rPr>
        <w:rFonts w:ascii="Arial" w:eastAsia="Arial" w:hAnsi="Arial" w:cs="Arial"/>
        <w:color w:val="666666"/>
        <w:sz w:val="18"/>
        <w:szCs w:val="18"/>
      </w:rPr>
      <w:fldChar w:fldCharType="begin"/>
    </w:r>
    <w:r>
      <w:rPr>
        <w:rFonts w:ascii="Arial" w:eastAsia="Arial" w:hAnsi="Arial" w:cs="Arial"/>
        <w:color w:val="666666"/>
        <w:sz w:val="18"/>
        <w:szCs w:val="18"/>
      </w:rPr>
      <w:instrText>NUMPAGES</w:instrText>
    </w:r>
    <w:r>
      <w:rPr>
        <w:rFonts w:ascii="Arial" w:eastAsia="Arial" w:hAnsi="Arial" w:cs="Arial"/>
        <w:color w:val="666666"/>
        <w:sz w:val="18"/>
        <w:szCs w:val="18"/>
      </w:rPr>
      <w:fldChar w:fldCharType="separate"/>
    </w:r>
    <w:r w:rsidR="000F4238">
      <w:rPr>
        <w:rFonts w:ascii="Arial" w:eastAsia="Arial" w:hAnsi="Arial" w:cs="Arial"/>
        <w:noProof/>
        <w:color w:val="666666"/>
        <w:sz w:val="18"/>
        <w:szCs w:val="18"/>
      </w:rPr>
      <w:t>1</w:t>
    </w:r>
    <w:r>
      <w:rPr>
        <w:rFonts w:ascii="Arial" w:eastAsia="Arial" w:hAnsi="Arial" w:cs="Arial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5A7DE" w14:textId="77777777" w:rsidR="005F6CB8" w:rsidRDefault="005F6CB8">
      <w:r>
        <w:separator/>
      </w:r>
    </w:p>
  </w:footnote>
  <w:footnote w:type="continuationSeparator" w:id="0">
    <w:p w14:paraId="1DFFA2A3" w14:textId="77777777" w:rsidR="005F6CB8" w:rsidRDefault="005F6C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A5C94"/>
    <w:multiLevelType w:val="hybridMultilevel"/>
    <w:tmpl w:val="ED3EE96E"/>
    <w:lvl w:ilvl="0" w:tplc="CFEC0836">
      <w:start w:val="1"/>
      <w:numFmt w:val="bullet"/>
      <w:lvlText w:val="•"/>
      <w:lvlJc w:val="left"/>
      <w:pPr>
        <w:ind w:left="720" w:hanging="360"/>
      </w:pPr>
    </w:lvl>
    <w:lvl w:ilvl="1" w:tplc="5BB0D55A">
      <w:numFmt w:val="decimal"/>
      <w:lvlText w:val=""/>
      <w:lvlJc w:val="left"/>
    </w:lvl>
    <w:lvl w:ilvl="2" w:tplc="9EF0C748">
      <w:numFmt w:val="decimal"/>
      <w:lvlText w:val=""/>
      <w:lvlJc w:val="left"/>
    </w:lvl>
    <w:lvl w:ilvl="3" w:tplc="8BD28680">
      <w:numFmt w:val="decimal"/>
      <w:lvlText w:val=""/>
      <w:lvlJc w:val="left"/>
    </w:lvl>
    <w:lvl w:ilvl="4" w:tplc="6798C814">
      <w:numFmt w:val="decimal"/>
      <w:lvlText w:val=""/>
      <w:lvlJc w:val="left"/>
    </w:lvl>
    <w:lvl w:ilvl="5" w:tplc="3BC69B06">
      <w:numFmt w:val="decimal"/>
      <w:lvlText w:val=""/>
      <w:lvlJc w:val="left"/>
    </w:lvl>
    <w:lvl w:ilvl="6" w:tplc="9CD40E6C">
      <w:numFmt w:val="decimal"/>
      <w:lvlText w:val=""/>
      <w:lvlJc w:val="left"/>
    </w:lvl>
    <w:lvl w:ilvl="7" w:tplc="9A2406AE">
      <w:numFmt w:val="decimal"/>
      <w:lvlText w:val=""/>
      <w:lvlJc w:val="left"/>
    </w:lvl>
    <w:lvl w:ilvl="8" w:tplc="9662D598">
      <w:numFmt w:val="decimal"/>
      <w:lvlText w:val=""/>
      <w:lvlJc w:val="left"/>
    </w:lvl>
  </w:abstractNum>
  <w:abstractNum w:abstractNumId="1" w15:restartNumberingAfterBreak="0">
    <w:nsid w:val="3CD57D71"/>
    <w:multiLevelType w:val="hybridMultilevel"/>
    <w:tmpl w:val="6A7EFFB4"/>
    <w:lvl w:ilvl="0" w:tplc="5C18929C">
      <w:start w:val="1"/>
      <w:numFmt w:val="bullet"/>
      <w:lvlText w:val="●"/>
      <w:lvlJc w:val="left"/>
      <w:pPr>
        <w:ind w:left="720" w:hanging="360"/>
      </w:pPr>
    </w:lvl>
    <w:lvl w:ilvl="1" w:tplc="1840CB9A">
      <w:start w:val="1"/>
      <w:numFmt w:val="bullet"/>
      <w:lvlText w:val="○"/>
      <w:lvlJc w:val="left"/>
      <w:pPr>
        <w:ind w:left="1440" w:hanging="360"/>
      </w:pPr>
    </w:lvl>
    <w:lvl w:ilvl="2" w:tplc="569E4566">
      <w:start w:val="1"/>
      <w:numFmt w:val="bullet"/>
      <w:lvlText w:val="■"/>
      <w:lvlJc w:val="left"/>
      <w:pPr>
        <w:ind w:left="2160" w:hanging="360"/>
      </w:pPr>
    </w:lvl>
    <w:lvl w:ilvl="3" w:tplc="CB70FD84">
      <w:start w:val="1"/>
      <w:numFmt w:val="bullet"/>
      <w:lvlText w:val="●"/>
      <w:lvlJc w:val="left"/>
      <w:pPr>
        <w:ind w:left="2880" w:hanging="360"/>
      </w:pPr>
    </w:lvl>
    <w:lvl w:ilvl="4" w:tplc="566E0FCA">
      <w:start w:val="1"/>
      <w:numFmt w:val="bullet"/>
      <w:lvlText w:val="○"/>
      <w:lvlJc w:val="left"/>
      <w:pPr>
        <w:ind w:left="3600" w:hanging="360"/>
      </w:pPr>
    </w:lvl>
    <w:lvl w:ilvl="5" w:tplc="3A0AF94E">
      <w:start w:val="1"/>
      <w:numFmt w:val="bullet"/>
      <w:lvlText w:val="■"/>
      <w:lvlJc w:val="left"/>
      <w:pPr>
        <w:ind w:left="4320" w:hanging="360"/>
      </w:pPr>
    </w:lvl>
    <w:lvl w:ilvl="6" w:tplc="A9D605C0">
      <w:start w:val="1"/>
      <w:numFmt w:val="bullet"/>
      <w:lvlText w:val="●"/>
      <w:lvlJc w:val="left"/>
      <w:pPr>
        <w:ind w:left="5040" w:hanging="360"/>
      </w:pPr>
    </w:lvl>
    <w:lvl w:ilvl="7" w:tplc="FCC8176C">
      <w:start w:val="1"/>
      <w:numFmt w:val="bullet"/>
      <w:lvlText w:val="●"/>
      <w:lvlJc w:val="left"/>
      <w:pPr>
        <w:ind w:left="5760" w:hanging="360"/>
      </w:pPr>
    </w:lvl>
    <w:lvl w:ilvl="8" w:tplc="F3E2E26C">
      <w:start w:val="1"/>
      <w:numFmt w:val="bullet"/>
      <w:lvlText w:val="●"/>
      <w:lvlJc w:val="left"/>
      <w:pPr>
        <w:ind w:left="6480" w:hanging="360"/>
      </w:pPr>
    </w:lvl>
  </w:abstractNum>
  <w:num w:numId="1" w16cid:durableId="77485513">
    <w:abstractNumId w:val="1"/>
    <w:lvlOverride w:ilvl="0">
      <w:startOverride w:val="1"/>
    </w:lvlOverride>
  </w:num>
  <w:num w:numId="2" w16cid:durableId="21383752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AF3"/>
    <w:rsid w:val="000E0F22"/>
    <w:rsid w:val="000F4238"/>
    <w:rsid w:val="00140784"/>
    <w:rsid w:val="00353AD1"/>
    <w:rsid w:val="003F0816"/>
    <w:rsid w:val="004A6C51"/>
    <w:rsid w:val="005F6CB8"/>
    <w:rsid w:val="006F7518"/>
    <w:rsid w:val="008E4FEE"/>
    <w:rsid w:val="00B01D54"/>
    <w:rsid w:val="00B37E38"/>
    <w:rsid w:val="00EC1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384A25"/>
  <w15:docId w15:val="{24C6D71C-0C51-4FD0-B6E2-555CB3AE2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rFonts w:ascii="Arial" w:eastAsia="Arial" w:hAnsi="Arial" w:cs="Arial"/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rFonts w:ascii="Arial" w:eastAsia="Arial" w:hAnsi="Arial" w:cs="Arial"/>
      <w:b/>
      <w:bCs/>
      <w:color w:val="2E74B5"/>
    </w:rPr>
  </w:style>
  <w:style w:type="paragraph" w:styleId="Ttulo3">
    <w:name w:val="heading 3"/>
    <w:uiPriority w:val="9"/>
    <w:semiHidden/>
    <w:unhideWhenUsed/>
    <w:qFormat/>
    <w:pPr>
      <w:spacing w:before="160" w:after="60"/>
      <w:outlineLvl w:val="2"/>
    </w:pPr>
    <w:rPr>
      <w:rFonts w:ascii="Arial" w:eastAsia="Arial" w:hAnsi="Arial" w:cs="Arial"/>
      <w:b/>
      <w:bCs/>
      <w:color w:val="40404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F423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F423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github.com/lopezoviedogersonjonnathan-rgb/proyecto_sena/blob/main/trueque_match_db.sq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lopezoviedogersonjonnathan-rgb/proyecto_sena" TargetMode="External"/><Relationship Id="rId14" Type="http://schemas.openxmlformats.org/officeDocument/2006/relationships/image" Target="media/image7.jpg"/><Relationship Id="rId22" Type="http://schemas.openxmlformats.org/officeDocument/2006/relationships/hyperlink" Target="https://github.com/lopezoviedogersonjonnathan-rgb/proyecto_sen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20</Pages>
  <Words>3106</Words>
  <Characters>17084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GERSON JONNATHAN LOPEZ OVIEDO</cp:lastModifiedBy>
  <cp:revision>5</cp:revision>
  <cp:lastPrinted>2026-07-09T02:41:00Z</cp:lastPrinted>
  <dcterms:created xsi:type="dcterms:W3CDTF">2026-07-09T02:29:00Z</dcterms:created>
  <dcterms:modified xsi:type="dcterms:W3CDTF">2026-07-09T02:41:00Z</dcterms:modified>
</cp:coreProperties>
</file>