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709032" w14:textId="4877F264" w:rsidR="00834197" w:rsidRDefault="00834197">
      <w:r w:rsidRPr="00834197">
        <w:drawing>
          <wp:inline distT="0" distB="0" distL="0" distR="0" wp14:anchorId="3C9AB5C1" wp14:editId="163B7546">
            <wp:extent cx="3581710" cy="1447925"/>
            <wp:effectExtent l="0" t="0" r="0" b="0"/>
            <wp:docPr id="82404311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04311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81710" cy="1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560842" w14:textId="799F2BA9" w:rsidR="00834197" w:rsidRDefault="00834197">
      <w:r w:rsidRPr="00834197">
        <w:drawing>
          <wp:inline distT="0" distB="0" distL="0" distR="0" wp14:anchorId="6A5AE99A" wp14:editId="7166633E">
            <wp:extent cx="5400040" cy="2448560"/>
            <wp:effectExtent l="0" t="0" r="0" b="8890"/>
            <wp:docPr id="84386356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386356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48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81DC49" w14:textId="15AAF3BD" w:rsidR="00834197" w:rsidRDefault="00834197">
      <w:r w:rsidRPr="00834197">
        <w:drawing>
          <wp:inline distT="0" distB="0" distL="0" distR="0" wp14:anchorId="5A555873" wp14:editId="28158948">
            <wp:extent cx="5400040" cy="1522095"/>
            <wp:effectExtent l="0" t="0" r="0" b="1905"/>
            <wp:docPr id="16743818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43818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2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34CB34" w14:textId="77777777" w:rsidR="00E968BC" w:rsidRPr="00E968BC" w:rsidRDefault="00E968BC" w:rsidP="00E968BC">
      <w:pPr>
        <w:rPr>
          <w:b/>
          <w:bCs/>
        </w:rPr>
      </w:pPr>
      <w:r w:rsidRPr="00E968BC">
        <w:rPr>
          <w:rFonts w:ascii="Segoe UI Emoji" w:hAnsi="Segoe UI Emoji" w:cs="Segoe UI Emoji"/>
          <w:b/>
          <w:bCs/>
        </w:rPr>
        <w:t>🧠</w:t>
      </w:r>
      <w:r w:rsidRPr="00E968BC">
        <w:rPr>
          <w:b/>
          <w:bCs/>
        </w:rPr>
        <w:t xml:space="preserve"> ¿Qué es un informe de análisis?</w:t>
      </w:r>
    </w:p>
    <w:p w14:paraId="486456D7" w14:textId="77777777" w:rsidR="00E968BC" w:rsidRPr="00E968BC" w:rsidRDefault="00E968BC" w:rsidP="00E968BC">
      <w:r w:rsidRPr="00E968BC">
        <w:t>Es un documento donde se explica con detalle cómo es el sistema que se va a desarrollar, qué necesita y cómo funciona. Sirve para ayudar a tomar buenas decisiones técnicas. También se le dice "</w:t>
      </w:r>
      <w:proofErr w:type="spellStart"/>
      <w:r w:rsidRPr="00E968BC">
        <w:t>reporting</w:t>
      </w:r>
      <w:proofErr w:type="spellEnd"/>
      <w:r w:rsidRPr="00E968BC">
        <w:t>".</w:t>
      </w:r>
    </w:p>
    <w:p w14:paraId="4C6464D9" w14:textId="77777777" w:rsidR="00E968BC" w:rsidRPr="00E968BC" w:rsidRDefault="00E968BC" w:rsidP="00E968BC">
      <w:r w:rsidRPr="00E968BC">
        <w:pict w14:anchorId="12CC47A8">
          <v:rect id="_x0000_i1055" style="width:0;height:1.5pt" o:hralign="center" o:hrstd="t" o:hr="t" fillcolor="#a0a0a0" stroked="f"/>
        </w:pict>
      </w:r>
    </w:p>
    <w:p w14:paraId="427DC481" w14:textId="77777777" w:rsidR="00E968BC" w:rsidRPr="00E968BC" w:rsidRDefault="00E968BC" w:rsidP="00E968BC">
      <w:pPr>
        <w:rPr>
          <w:b/>
          <w:bCs/>
        </w:rPr>
      </w:pPr>
      <w:r w:rsidRPr="00E968BC">
        <w:rPr>
          <w:rFonts w:ascii="Segoe UI Emoji" w:hAnsi="Segoe UI Emoji" w:cs="Segoe UI Emoji"/>
          <w:b/>
          <w:bCs/>
        </w:rPr>
        <w:t>🔎</w:t>
      </w:r>
      <w:r w:rsidRPr="00E968BC">
        <w:rPr>
          <w:b/>
          <w:bCs/>
        </w:rPr>
        <w:t xml:space="preserve"> ¿Qué se necesita para hacer un buen informe?</w:t>
      </w:r>
    </w:p>
    <w:p w14:paraId="6DE86360" w14:textId="77777777" w:rsidR="00E968BC" w:rsidRPr="00E968BC" w:rsidRDefault="00E968BC" w:rsidP="00E968BC">
      <w:pPr>
        <w:numPr>
          <w:ilvl w:val="0"/>
          <w:numId w:val="1"/>
        </w:numPr>
      </w:pPr>
      <w:r w:rsidRPr="00E968BC">
        <w:rPr>
          <w:b/>
          <w:bCs/>
        </w:rPr>
        <w:t>Buena información</w:t>
      </w:r>
      <w:r w:rsidRPr="00E968BC">
        <w:t>, que sea:</w:t>
      </w:r>
    </w:p>
    <w:p w14:paraId="073943E7" w14:textId="77777777" w:rsidR="00E968BC" w:rsidRPr="00E968BC" w:rsidRDefault="00E968BC" w:rsidP="00E968BC">
      <w:pPr>
        <w:numPr>
          <w:ilvl w:val="1"/>
          <w:numId w:val="1"/>
        </w:numPr>
      </w:pPr>
      <w:r w:rsidRPr="00E968BC">
        <w:rPr>
          <w:b/>
          <w:bCs/>
        </w:rPr>
        <w:t>Confiable</w:t>
      </w:r>
    </w:p>
    <w:p w14:paraId="3AEEA94B" w14:textId="77777777" w:rsidR="00E968BC" w:rsidRPr="00E968BC" w:rsidRDefault="00E968BC" w:rsidP="00E968BC">
      <w:pPr>
        <w:numPr>
          <w:ilvl w:val="1"/>
          <w:numId w:val="1"/>
        </w:numPr>
      </w:pPr>
      <w:r w:rsidRPr="00E968BC">
        <w:rPr>
          <w:b/>
          <w:bCs/>
        </w:rPr>
        <w:t>Precisa</w:t>
      </w:r>
    </w:p>
    <w:p w14:paraId="70E17ACF" w14:textId="77777777" w:rsidR="00E968BC" w:rsidRPr="00E968BC" w:rsidRDefault="00E968BC" w:rsidP="00E968BC">
      <w:pPr>
        <w:numPr>
          <w:ilvl w:val="1"/>
          <w:numId w:val="1"/>
        </w:numPr>
      </w:pPr>
      <w:r w:rsidRPr="00E968BC">
        <w:rPr>
          <w:b/>
          <w:bCs/>
        </w:rPr>
        <w:t>Actualizada</w:t>
      </w:r>
    </w:p>
    <w:p w14:paraId="15314BDE" w14:textId="77777777" w:rsidR="00E968BC" w:rsidRPr="00E968BC" w:rsidRDefault="00E968BC" w:rsidP="00E968BC">
      <w:pPr>
        <w:numPr>
          <w:ilvl w:val="1"/>
          <w:numId w:val="1"/>
        </w:numPr>
      </w:pPr>
      <w:r w:rsidRPr="00E968BC">
        <w:rPr>
          <w:b/>
          <w:bCs/>
        </w:rPr>
        <w:lastRenderedPageBreak/>
        <w:t>Objetiva</w:t>
      </w:r>
    </w:p>
    <w:p w14:paraId="1F383015" w14:textId="77777777" w:rsidR="00E968BC" w:rsidRPr="00E968BC" w:rsidRDefault="00E968BC" w:rsidP="00E968BC">
      <w:r w:rsidRPr="00E968BC">
        <w:t xml:space="preserve">Se debe revisar de dónde viene esa información (las </w:t>
      </w:r>
      <w:r w:rsidRPr="00E968BC">
        <w:rPr>
          <w:b/>
          <w:bCs/>
        </w:rPr>
        <w:t>fuentes</w:t>
      </w:r>
      <w:r w:rsidRPr="00E968BC">
        <w:t>) que pueden ser:</w:t>
      </w:r>
    </w:p>
    <w:p w14:paraId="49996474" w14:textId="77777777" w:rsidR="00E968BC" w:rsidRPr="00E968BC" w:rsidRDefault="00E968BC" w:rsidP="00E968BC">
      <w:pPr>
        <w:numPr>
          <w:ilvl w:val="0"/>
          <w:numId w:val="2"/>
        </w:numPr>
      </w:pPr>
      <w:r w:rsidRPr="00E968BC">
        <w:rPr>
          <w:b/>
          <w:bCs/>
        </w:rPr>
        <w:t>Primarias</w:t>
      </w:r>
      <w:r w:rsidRPr="00E968BC">
        <w:t xml:space="preserve">: </w:t>
      </w:r>
      <w:proofErr w:type="spellStart"/>
      <w:r w:rsidRPr="00E968BC">
        <w:t>info</w:t>
      </w:r>
      <w:proofErr w:type="spellEnd"/>
      <w:r w:rsidRPr="00E968BC">
        <w:t xml:space="preserve"> sacada directamente del problema o del usuario (entrevistas, observación directa, encuestas).</w:t>
      </w:r>
    </w:p>
    <w:p w14:paraId="1CAF9347" w14:textId="77777777" w:rsidR="00E968BC" w:rsidRPr="00E968BC" w:rsidRDefault="00E968BC" w:rsidP="00E968BC">
      <w:pPr>
        <w:numPr>
          <w:ilvl w:val="0"/>
          <w:numId w:val="2"/>
        </w:numPr>
      </w:pPr>
      <w:r w:rsidRPr="00E968BC">
        <w:rPr>
          <w:b/>
          <w:bCs/>
        </w:rPr>
        <w:t>Secundarias</w:t>
      </w:r>
      <w:r w:rsidRPr="00E968BC">
        <w:t xml:space="preserve">: </w:t>
      </w:r>
      <w:proofErr w:type="spellStart"/>
      <w:r w:rsidRPr="00E968BC">
        <w:t>info</w:t>
      </w:r>
      <w:proofErr w:type="spellEnd"/>
      <w:r w:rsidRPr="00E968BC">
        <w:t xml:space="preserve"> ya hecha por otros (internet, libros, documentos previos).</w:t>
      </w:r>
    </w:p>
    <w:p w14:paraId="16B1DC2B" w14:textId="77777777" w:rsidR="00E968BC" w:rsidRPr="00E968BC" w:rsidRDefault="00E968BC" w:rsidP="00E968BC">
      <w:r w:rsidRPr="00E968BC">
        <w:pict w14:anchorId="41E5B998">
          <v:rect id="_x0000_i1056" style="width:0;height:1.5pt" o:hralign="center" o:hrstd="t" o:hr="t" fillcolor="#a0a0a0" stroked="f"/>
        </w:pict>
      </w:r>
    </w:p>
    <w:p w14:paraId="40581B23" w14:textId="77777777" w:rsidR="00E968BC" w:rsidRPr="00E968BC" w:rsidRDefault="00E968BC" w:rsidP="00E968BC">
      <w:pPr>
        <w:rPr>
          <w:b/>
          <w:bCs/>
        </w:rPr>
      </w:pPr>
      <w:r w:rsidRPr="00E968BC">
        <w:rPr>
          <w:rFonts w:ascii="Segoe UI Emoji" w:hAnsi="Segoe UI Emoji" w:cs="Segoe UI Emoji"/>
          <w:b/>
          <w:bCs/>
        </w:rPr>
        <w:t>📋</w:t>
      </w:r>
      <w:r w:rsidRPr="00E968BC">
        <w:rPr>
          <w:b/>
          <w:bCs/>
        </w:rPr>
        <w:t xml:space="preserve"> ¿Cómo se hace el informe?</w:t>
      </w:r>
    </w:p>
    <w:p w14:paraId="0F15EC6D" w14:textId="77777777" w:rsidR="00E968BC" w:rsidRPr="00E968BC" w:rsidRDefault="00E968BC" w:rsidP="00E968BC">
      <w:pPr>
        <w:numPr>
          <w:ilvl w:val="0"/>
          <w:numId w:val="3"/>
        </w:numPr>
      </w:pPr>
      <w:r w:rsidRPr="00E968BC">
        <w:rPr>
          <w:b/>
          <w:bCs/>
        </w:rPr>
        <w:t>Resumen:</w:t>
      </w:r>
      <w:r w:rsidRPr="00E968BC">
        <w:t xml:space="preserve"> máximo 200 palabras, donde se explica de qué va el informe y por qué se hace.</w:t>
      </w:r>
    </w:p>
    <w:p w14:paraId="571BDBDA" w14:textId="77777777" w:rsidR="00E968BC" w:rsidRPr="00E968BC" w:rsidRDefault="00E968BC" w:rsidP="00E968BC">
      <w:pPr>
        <w:numPr>
          <w:ilvl w:val="0"/>
          <w:numId w:val="3"/>
        </w:numPr>
      </w:pPr>
      <w:r w:rsidRPr="00E968BC">
        <w:rPr>
          <w:b/>
          <w:bCs/>
        </w:rPr>
        <w:t>Introducción:</w:t>
      </w:r>
      <w:r w:rsidRPr="00E968BC">
        <w:t xml:space="preserve"> aquí se aclara el contexto, objetivos, tema, motivación y un resumen del método usado.</w:t>
      </w:r>
    </w:p>
    <w:p w14:paraId="62CE1442" w14:textId="77777777" w:rsidR="00E968BC" w:rsidRPr="00E968BC" w:rsidRDefault="00E968BC" w:rsidP="00E968BC">
      <w:pPr>
        <w:numPr>
          <w:ilvl w:val="0"/>
          <w:numId w:val="3"/>
        </w:numPr>
      </w:pPr>
      <w:r w:rsidRPr="00E968BC">
        <w:rPr>
          <w:b/>
          <w:bCs/>
        </w:rPr>
        <w:t>Contenido:</w:t>
      </w:r>
      <w:r w:rsidRPr="00E968BC">
        <w:t xml:space="preserve"> se desarrolla el análisis. Usa ideas claras, bien ordenadas, frases cortas, imágenes si hace falta. Hay que revisar lo escrito para corregir errores.</w:t>
      </w:r>
    </w:p>
    <w:p w14:paraId="16EC0E8E" w14:textId="77777777" w:rsidR="00E968BC" w:rsidRPr="00E968BC" w:rsidRDefault="00E968BC" w:rsidP="00E968BC">
      <w:pPr>
        <w:numPr>
          <w:ilvl w:val="0"/>
          <w:numId w:val="3"/>
        </w:numPr>
      </w:pPr>
      <w:r w:rsidRPr="00E968BC">
        <w:rPr>
          <w:b/>
          <w:bCs/>
        </w:rPr>
        <w:t>Conclusiones:</w:t>
      </w:r>
      <w:r w:rsidRPr="00E968BC">
        <w:t xml:space="preserve"> se explican los resultados y si se lograron los objetivos.</w:t>
      </w:r>
    </w:p>
    <w:p w14:paraId="78F72A9C" w14:textId="77777777" w:rsidR="00E968BC" w:rsidRPr="00E968BC" w:rsidRDefault="00E968BC" w:rsidP="00E968BC">
      <w:pPr>
        <w:numPr>
          <w:ilvl w:val="0"/>
          <w:numId w:val="3"/>
        </w:numPr>
      </w:pPr>
      <w:r w:rsidRPr="00E968BC">
        <w:rPr>
          <w:b/>
          <w:bCs/>
        </w:rPr>
        <w:t>Metodología:</w:t>
      </w:r>
      <w:r w:rsidRPr="00E968BC">
        <w:t xml:space="preserve"> se describe cómo se hizo el trabajo (tipo de estudio, instrumentos, pasos, hipótesis, variables).</w:t>
      </w:r>
    </w:p>
    <w:p w14:paraId="3D2A9862" w14:textId="77777777" w:rsidR="00E968BC" w:rsidRPr="00E968BC" w:rsidRDefault="00E968BC" w:rsidP="00E968BC">
      <w:r w:rsidRPr="00E968BC">
        <w:pict w14:anchorId="250DD396">
          <v:rect id="_x0000_i1057" style="width:0;height:1.5pt" o:hralign="center" o:hrstd="t" o:hr="t" fillcolor="#a0a0a0" stroked="f"/>
        </w:pict>
      </w:r>
    </w:p>
    <w:p w14:paraId="2624CF3B" w14:textId="77777777" w:rsidR="00E968BC" w:rsidRPr="00E968BC" w:rsidRDefault="00E968BC" w:rsidP="00E968BC">
      <w:pPr>
        <w:rPr>
          <w:b/>
          <w:bCs/>
        </w:rPr>
      </w:pPr>
      <w:r w:rsidRPr="00E968BC">
        <w:rPr>
          <w:rFonts w:ascii="Segoe UI Emoji" w:hAnsi="Segoe UI Emoji" w:cs="Segoe UI Emoji"/>
          <w:b/>
          <w:bCs/>
        </w:rPr>
        <w:t>🧪</w:t>
      </w:r>
      <w:r w:rsidRPr="00E968BC">
        <w:rPr>
          <w:b/>
          <w:bCs/>
        </w:rPr>
        <w:t xml:space="preserve"> Extras clave:</w:t>
      </w:r>
    </w:p>
    <w:p w14:paraId="6D2EC5ED" w14:textId="77777777" w:rsidR="00E968BC" w:rsidRPr="00E968BC" w:rsidRDefault="00E968BC" w:rsidP="00E968BC">
      <w:pPr>
        <w:numPr>
          <w:ilvl w:val="0"/>
          <w:numId w:val="4"/>
        </w:numPr>
      </w:pPr>
      <w:r w:rsidRPr="00E968BC">
        <w:rPr>
          <w:b/>
          <w:bCs/>
        </w:rPr>
        <w:t>Hipótesis:</w:t>
      </w:r>
      <w:r w:rsidRPr="00E968BC">
        <w:t xml:space="preserve"> Suposiciones que uno hace antes de investigar, basadas en lo que ve o ya sabe.</w:t>
      </w:r>
    </w:p>
    <w:p w14:paraId="366BF77B" w14:textId="77777777" w:rsidR="00E968BC" w:rsidRPr="00E968BC" w:rsidRDefault="00E968BC" w:rsidP="00E968BC">
      <w:pPr>
        <w:numPr>
          <w:ilvl w:val="0"/>
          <w:numId w:val="4"/>
        </w:numPr>
      </w:pPr>
      <w:r w:rsidRPr="00E968BC">
        <w:rPr>
          <w:b/>
          <w:bCs/>
        </w:rPr>
        <w:t>Variables:</w:t>
      </w:r>
      <w:r w:rsidRPr="00E968BC">
        <w:t xml:space="preserve"> Son los elementos que cambian en el problema. Pueden ser causas o consecuencias.</w:t>
      </w:r>
    </w:p>
    <w:p w14:paraId="6701F030" w14:textId="77777777" w:rsidR="00E968BC" w:rsidRPr="00E968BC" w:rsidRDefault="00E968BC" w:rsidP="00E968BC">
      <w:r w:rsidRPr="00E968BC">
        <w:pict w14:anchorId="1E7AF364">
          <v:rect id="_x0000_i1058" style="width:0;height:1.5pt" o:hralign="center" o:hrstd="t" o:hr="t" fillcolor="#a0a0a0" stroked="f"/>
        </w:pict>
      </w:r>
    </w:p>
    <w:p w14:paraId="50685EB8" w14:textId="77777777" w:rsidR="00E968BC" w:rsidRPr="00E968BC" w:rsidRDefault="00E968BC" w:rsidP="00E968BC">
      <w:pPr>
        <w:rPr>
          <w:b/>
          <w:bCs/>
        </w:rPr>
      </w:pPr>
      <w:r w:rsidRPr="00E968BC">
        <w:rPr>
          <w:rFonts w:ascii="Segoe UI Emoji" w:hAnsi="Segoe UI Emoji" w:cs="Segoe UI Emoji"/>
          <w:b/>
          <w:bCs/>
        </w:rPr>
        <w:t>🧰</w:t>
      </w:r>
      <w:r w:rsidRPr="00E968BC">
        <w:rPr>
          <w:b/>
          <w:bCs/>
        </w:rPr>
        <w:t xml:space="preserve"> ¿Por qué importa esto?</w:t>
      </w:r>
    </w:p>
    <w:p w14:paraId="4F06874B" w14:textId="77777777" w:rsidR="00E968BC" w:rsidRPr="00E968BC" w:rsidRDefault="00E968BC" w:rsidP="00E968BC">
      <w:r w:rsidRPr="00E968BC">
        <w:t>Porque si haces bien un informe de análisis, entiendes realmente qué necesita tu software, y puedes evitar errores costosos en el desarrollo.</w:t>
      </w:r>
    </w:p>
    <w:p w14:paraId="488128E7" w14:textId="77777777" w:rsidR="00E968BC" w:rsidRDefault="00E968BC" w:rsidP="00E968BC">
      <w:r w:rsidRPr="00E968BC">
        <w:pict w14:anchorId="6DD80B42">
          <v:rect id="_x0000_i1059" style="width:0;height:1.5pt" o:hralign="center" o:hrstd="t" o:hr="t" fillcolor="#a0a0a0" stroked="f"/>
        </w:pict>
      </w:r>
    </w:p>
    <w:p w14:paraId="77B0C819" w14:textId="687A1B5E" w:rsidR="00A05ABE" w:rsidRDefault="00A05ABE" w:rsidP="00E968BC">
      <w:r w:rsidRPr="00A05ABE">
        <w:drawing>
          <wp:inline distT="0" distB="0" distL="0" distR="0" wp14:anchorId="2F78CA14" wp14:editId="647B3F61">
            <wp:extent cx="5400040" cy="1923415"/>
            <wp:effectExtent l="0" t="0" r="0" b="635"/>
            <wp:docPr id="84734981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34981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23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C8139E" w14:textId="77777777" w:rsidR="00A05ABE" w:rsidRPr="00A05ABE" w:rsidRDefault="00A05ABE" w:rsidP="00A05ABE">
      <w:pPr>
        <w:rPr>
          <w:b/>
          <w:bCs/>
        </w:rPr>
      </w:pPr>
      <w:r w:rsidRPr="00A05ABE">
        <w:rPr>
          <w:rFonts w:ascii="Segoe UI Emoji" w:hAnsi="Segoe UI Emoji" w:cs="Segoe UI Emoji"/>
          <w:b/>
          <w:bCs/>
        </w:rPr>
        <w:t>🧪</w:t>
      </w:r>
      <w:r w:rsidRPr="00A05ABE">
        <w:rPr>
          <w:b/>
          <w:bCs/>
        </w:rPr>
        <w:t xml:space="preserve"> ¿Qué son los instrumentos de medición o verificación?</w:t>
      </w:r>
    </w:p>
    <w:p w14:paraId="3FA560E7" w14:textId="77777777" w:rsidR="00A05ABE" w:rsidRPr="00A05ABE" w:rsidRDefault="00A05ABE" w:rsidP="00A05ABE">
      <w:r w:rsidRPr="00A05ABE">
        <w:t xml:space="preserve">Son herramientas o formatos que nos ayudan a </w:t>
      </w:r>
      <w:r w:rsidRPr="00A05ABE">
        <w:rPr>
          <w:b/>
          <w:bCs/>
        </w:rPr>
        <w:t>revisar si un producto o proceso cumple con ciertos requisitos</w:t>
      </w:r>
      <w:r w:rsidRPr="00A05ABE">
        <w:t xml:space="preserve"> o estándares de calidad. Esto puede ser con mediciones directas o simplemente verificando tareas y acciones.</w:t>
      </w:r>
    </w:p>
    <w:p w14:paraId="468342DA" w14:textId="77777777" w:rsidR="00A05ABE" w:rsidRPr="00A05ABE" w:rsidRDefault="00A05ABE" w:rsidP="00A05ABE">
      <w:r w:rsidRPr="00A05ABE">
        <w:pict w14:anchorId="44F47CAA">
          <v:rect id="_x0000_i1089" style="width:0;height:1.5pt" o:hralign="center" o:hrstd="t" o:hr="t" fillcolor="#a0a0a0" stroked="f"/>
        </w:pict>
      </w:r>
    </w:p>
    <w:p w14:paraId="34A8833B" w14:textId="77777777" w:rsidR="00A05ABE" w:rsidRPr="00A05ABE" w:rsidRDefault="00A05ABE" w:rsidP="00A05ABE">
      <w:pPr>
        <w:rPr>
          <w:b/>
          <w:bCs/>
        </w:rPr>
      </w:pPr>
      <w:r w:rsidRPr="00A05ABE">
        <w:rPr>
          <w:rFonts w:ascii="Segoe UI Emoji" w:hAnsi="Segoe UI Emoji" w:cs="Segoe UI Emoji"/>
          <w:b/>
          <w:bCs/>
        </w:rPr>
        <w:t>✅</w:t>
      </w:r>
      <w:r w:rsidRPr="00A05ABE">
        <w:rPr>
          <w:b/>
          <w:bCs/>
        </w:rPr>
        <w:t xml:space="preserve"> Lista de chequeo (</w:t>
      </w:r>
      <w:proofErr w:type="spellStart"/>
      <w:r w:rsidRPr="00A05ABE">
        <w:rPr>
          <w:b/>
          <w:bCs/>
        </w:rPr>
        <w:t>checklist</w:t>
      </w:r>
      <w:proofErr w:type="spellEnd"/>
      <w:r w:rsidRPr="00A05ABE">
        <w:rPr>
          <w:b/>
          <w:bCs/>
        </w:rPr>
        <w:t>)</w:t>
      </w:r>
    </w:p>
    <w:p w14:paraId="3FBF46B3" w14:textId="77777777" w:rsidR="00A05ABE" w:rsidRPr="00A05ABE" w:rsidRDefault="00A05ABE" w:rsidP="00A05ABE">
      <w:r w:rsidRPr="00A05ABE">
        <w:t xml:space="preserve">Es el </w:t>
      </w:r>
      <w:r w:rsidRPr="00A05ABE">
        <w:rPr>
          <w:b/>
          <w:bCs/>
        </w:rPr>
        <w:t>instrumento más común</w:t>
      </w:r>
      <w:r w:rsidRPr="00A05ABE">
        <w:t xml:space="preserve"> para recolectar información. Es como una lista de preguntas que te ayuda a revisar si algo cumple o no con lo que se esperaba. Puede ser en papel o digital, y se usa mucho para controlar procesos o tareas.</w:t>
      </w:r>
    </w:p>
    <w:p w14:paraId="280819D2" w14:textId="77777777" w:rsidR="00A05ABE" w:rsidRPr="00A05ABE" w:rsidRDefault="00A05ABE" w:rsidP="00A05ABE">
      <w:pPr>
        <w:rPr>
          <w:b/>
          <w:bCs/>
        </w:rPr>
      </w:pPr>
      <w:r w:rsidRPr="00A05ABE">
        <w:rPr>
          <w:rFonts w:ascii="Segoe UI Emoji" w:hAnsi="Segoe UI Emoji" w:cs="Segoe UI Emoji"/>
          <w:b/>
          <w:bCs/>
        </w:rPr>
        <w:t>✍️</w:t>
      </w:r>
      <w:r w:rsidRPr="00A05ABE">
        <w:rPr>
          <w:b/>
          <w:bCs/>
        </w:rPr>
        <w:t xml:space="preserve"> Al hacer una lista de chequeo, ten en cuenta:</w:t>
      </w:r>
    </w:p>
    <w:p w14:paraId="59D34A21" w14:textId="77777777" w:rsidR="00A05ABE" w:rsidRPr="00A05ABE" w:rsidRDefault="00A05ABE" w:rsidP="00A05ABE">
      <w:pPr>
        <w:numPr>
          <w:ilvl w:val="0"/>
          <w:numId w:val="5"/>
        </w:numPr>
      </w:pPr>
      <w:r w:rsidRPr="00A05ABE">
        <w:t>Incluir toda la información necesaria.</w:t>
      </w:r>
    </w:p>
    <w:p w14:paraId="19CFC0B6" w14:textId="77777777" w:rsidR="00A05ABE" w:rsidRPr="00A05ABE" w:rsidRDefault="00A05ABE" w:rsidP="00A05ABE">
      <w:pPr>
        <w:numPr>
          <w:ilvl w:val="0"/>
          <w:numId w:val="5"/>
        </w:numPr>
      </w:pPr>
      <w:r w:rsidRPr="00A05ABE">
        <w:t>Ser clara, corta y fácil de entender.</w:t>
      </w:r>
    </w:p>
    <w:p w14:paraId="5220CF19" w14:textId="77777777" w:rsidR="00A05ABE" w:rsidRPr="00A05ABE" w:rsidRDefault="00A05ABE" w:rsidP="00A05ABE">
      <w:pPr>
        <w:numPr>
          <w:ilvl w:val="0"/>
          <w:numId w:val="5"/>
        </w:numPr>
      </w:pPr>
      <w:r w:rsidRPr="00A05ABE">
        <w:t>Usar buen diseño y ortografía.</w:t>
      </w:r>
    </w:p>
    <w:p w14:paraId="4FB5C8C6" w14:textId="77777777" w:rsidR="00A05ABE" w:rsidRPr="00A05ABE" w:rsidRDefault="00A05ABE" w:rsidP="00A05ABE">
      <w:pPr>
        <w:numPr>
          <w:ilvl w:val="0"/>
          <w:numId w:val="5"/>
        </w:numPr>
      </w:pPr>
      <w:r w:rsidRPr="00A05ABE">
        <w:t xml:space="preserve">Darle un </w:t>
      </w:r>
      <w:r w:rsidRPr="00A05ABE">
        <w:rPr>
          <w:b/>
          <w:bCs/>
        </w:rPr>
        <w:t>nombre que diga para qué sirve</w:t>
      </w:r>
      <w:r w:rsidRPr="00A05ABE">
        <w:t xml:space="preserve"> (</w:t>
      </w:r>
      <w:proofErr w:type="spellStart"/>
      <w:r w:rsidRPr="00A05ABE">
        <w:t>ej</w:t>
      </w:r>
      <w:proofErr w:type="spellEnd"/>
      <w:r w:rsidRPr="00A05ABE">
        <w:t>: “Verificación de equipos”).</w:t>
      </w:r>
    </w:p>
    <w:p w14:paraId="0BE433D7" w14:textId="77777777" w:rsidR="00A05ABE" w:rsidRPr="00A05ABE" w:rsidRDefault="00A05ABE" w:rsidP="00A05ABE">
      <w:pPr>
        <w:rPr>
          <w:b/>
          <w:bCs/>
        </w:rPr>
      </w:pPr>
      <w:r w:rsidRPr="00A05ABE">
        <w:rPr>
          <w:rFonts w:ascii="Segoe UI Emoji" w:hAnsi="Segoe UI Emoji" w:cs="Segoe UI Emoji"/>
          <w:b/>
          <w:bCs/>
        </w:rPr>
        <w:t>🔧</w:t>
      </w:r>
      <w:r w:rsidRPr="00A05ABE">
        <w:rPr>
          <w:b/>
          <w:bCs/>
        </w:rPr>
        <w:t xml:space="preserve"> ¿Cómo se crea?</w:t>
      </w:r>
    </w:p>
    <w:p w14:paraId="4CA585C3" w14:textId="77777777" w:rsidR="00A05ABE" w:rsidRPr="00A05ABE" w:rsidRDefault="00A05ABE" w:rsidP="00A05ABE">
      <w:pPr>
        <w:numPr>
          <w:ilvl w:val="0"/>
          <w:numId w:val="6"/>
        </w:numPr>
      </w:pPr>
      <w:r w:rsidRPr="00A05ABE">
        <w:rPr>
          <w:b/>
          <w:bCs/>
        </w:rPr>
        <w:t>Define qué quieres revisar</w:t>
      </w:r>
      <w:r w:rsidRPr="00A05ABE">
        <w:t xml:space="preserve"> (ámbito y tipo de información).</w:t>
      </w:r>
    </w:p>
    <w:p w14:paraId="05096EB2" w14:textId="77777777" w:rsidR="00A05ABE" w:rsidRPr="00A05ABE" w:rsidRDefault="00A05ABE" w:rsidP="00A05ABE">
      <w:pPr>
        <w:numPr>
          <w:ilvl w:val="0"/>
          <w:numId w:val="6"/>
        </w:numPr>
      </w:pPr>
      <w:r w:rsidRPr="00A05ABE">
        <w:rPr>
          <w:b/>
          <w:bCs/>
        </w:rPr>
        <w:t>Diseña el formato</w:t>
      </w:r>
      <w:r w:rsidRPr="00A05ABE">
        <w:t xml:space="preserve"> con ítems claros, escalas y categorías.</w:t>
      </w:r>
    </w:p>
    <w:p w14:paraId="55E868DF" w14:textId="77777777" w:rsidR="00A05ABE" w:rsidRPr="00A05ABE" w:rsidRDefault="00A05ABE" w:rsidP="00A05ABE">
      <w:pPr>
        <w:numPr>
          <w:ilvl w:val="0"/>
          <w:numId w:val="6"/>
        </w:numPr>
      </w:pPr>
      <w:r w:rsidRPr="00A05ABE">
        <w:rPr>
          <w:b/>
          <w:bCs/>
        </w:rPr>
        <w:t>Capacita a quien va a llenarla</w:t>
      </w:r>
      <w:r w:rsidRPr="00A05ABE">
        <w:t>, para que lo haga bien.</w:t>
      </w:r>
    </w:p>
    <w:p w14:paraId="500C146B" w14:textId="77777777" w:rsidR="00A05ABE" w:rsidRPr="00A05ABE" w:rsidRDefault="00A05ABE" w:rsidP="00A05ABE">
      <w:pPr>
        <w:numPr>
          <w:ilvl w:val="0"/>
          <w:numId w:val="6"/>
        </w:numPr>
      </w:pPr>
      <w:r w:rsidRPr="00A05ABE">
        <w:rPr>
          <w:b/>
          <w:bCs/>
        </w:rPr>
        <w:t>Registra los datos</w:t>
      </w:r>
      <w:r w:rsidRPr="00A05ABE">
        <w:t xml:space="preserve"> en una base de datos para analizarlos luego.</w:t>
      </w:r>
    </w:p>
    <w:p w14:paraId="7A782BCD" w14:textId="77777777" w:rsidR="00A05ABE" w:rsidRPr="00A05ABE" w:rsidRDefault="00A05ABE" w:rsidP="00A05ABE">
      <w:pPr>
        <w:rPr>
          <w:b/>
          <w:bCs/>
        </w:rPr>
      </w:pPr>
      <w:r w:rsidRPr="00A05ABE">
        <w:rPr>
          <w:rFonts w:ascii="Segoe UI Emoji" w:hAnsi="Segoe UI Emoji" w:cs="Segoe UI Emoji"/>
          <w:b/>
          <w:bCs/>
        </w:rPr>
        <w:t>🤔</w:t>
      </w:r>
      <w:r w:rsidRPr="00A05ABE">
        <w:rPr>
          <w:b/>
          <w:bCs/>
        </w:rPr>
        <w:t xml:space="preserve"> Al usarla, pregúntate:</w:t>
      </w:r>
    </w:p>
    <w:p w14:paraId="6F355CFE" w14:textId="77777777" w:rsidR="00A05ABE" w:rsidRPr="00A05ABE" w:rsidRDefault="00A05ABE" w:rsidP="00A05ABE">
      <w:pPr>
        <w:numPr>
          <w:ilvl w:val="0"/>
          <w:numId w:val="7"/>
        </w:numPr>
      </w:pPr>
      <w:r w:rsidRPr="00A05ABE">
        <w:t xml:space="preserve">¿Tengo toda la </w:t>
      </w:r>
      <w:proofErr w:type="spellStart"/>
      <w:r w:rsidRPr="00A05ABE">
        <w:t>info</w:t>
      </w:r>
      <w:proofErr w:type="spellEnd"/>
      <w:r w:rsidRPr="00A05ABE">
        <w:t>?</w:t>
      </w:r>
    </w:p>
    <w:p w14:paraId="6D3D707C" w14:textId="77777777" w:rsidR="00A05ABE" w:rsidRPr="00A05ABE" w:rsidRDefault="00A05ABE" w:rsidP="00A05ABE">
      <w:pPr>
        <w:numPr>
          <w:ilvl w:val="0"/>
          <w:numId w:val="7"/>
        </w:numPr>
      </w:pPr>
      <w:r w:rsidRPr="00A05ABE">
        <w:t>¿Se siguieron los pasos?</w:t>
      </w:r>
    </w:p>
    <w:p w14:paraId="69113AC2" w14:textId="77777777" w:rsidR="00A05ABE" w:rsidRPr="00A05ABE" w:rsidRDefault="00A05ABE" w:rsidP="00A05ABE">
      <w:pPr>
        <w:numPr>
          <w:ilvl w:val="0"/>
          <w:numId w:val="7"/>
        </w:numPr>
      </w:pPr>
      <w:r w:rsidRPr="00A05ABE">
        <w:t>¿Se cumplieron los tiempos y rangos?</w:t>
      </w:r>
    </w:p>
    <w:p w14:paraId="55080C1A" w14:textId="77777777" w:rsidR="00A05ABE" w:rsidRPr="00A05ABE" w:rsidRDefault="00A05ABE" w:rsidP="00A05ABE">
      <w:pPr>
        <w:numPr>
          <w:ilvl w:val="0"/>
          <w:numId w:val="7"/>
        </w:numPr>
      </w:pPr>
      <w:r w:rsidRPr="00A05ABE">
        <w:t>¿El formato está bien lleno?</w:t>
      </w:r>
    </w:p>
    <w:p w14:paraId="30C5234E" w14:textId="77777777" w:rsidR="00A05ABE" w:rsidRPr="00A05ABE" w:rsidRDefault="00A05ABE" w:rsidP="00A05ABE">
      <w:pPr>
        <w:numPr>
          <w:ilvl w:val="0"/>
          <w:numId w:val="7"/>
        </w:numPr>
      </w:pPr>
      <w:r w:rsidRPr="00A05ABE">
        <w:t>¿El resultado final cumple?</w:t>
      </w:r>
    </w:p>
    <w:p w14:paraId="15E8235B" w14:textId="77777777" w:rsidR="00A05ABE" w:rsidRPr="00A05ABE" w:rsidRDefault="00A05ABE" w:rsidP="00A05ABE">
      <w:r w:rsidRPr="00A05ABE">
        <w:pict w14:anchorId="725F722D">
          <v:rect id="_x0000_i1090" style="width:0;height:1.5pt" o:hralign="center" o:hrstd="t" o:hr="t" fillcolor="#a0a0a0" stroked="f"/>
        </w:pict>
      </w:r>
    </w:p>
    <w:p w14:paraId="05A1207F" w14:textId="77777777" w:rsidR="00A05ABE" w:rsidRPr="00A05ABE" w:rsidRDefault="00A05ABE" w:rsidP="00A05ABE">
      <w:pPr>
        <w:rPr>
          <w:b/>
          <w:bCs/>
        </w:rPr>
      </w:pPr>
      <w:r w:rsidRPr="00A05ABE">
        <w:rPr>
          <w:rFonts w:ascii="Segoe UI Emoji" w:hAnsi="Segoe UI Emoji" w:cs="Segoe UI Emoji"/>
          <w:b/>
          <w:bCs/>
        </w:rPr>
        <w:t>📊</w:t>
      </w:r>
      <w:r w:rsidRPr="00A05ABE">
        <w:rPr>
          <w:b/>
          <w:bCs/>
        </w:rPr>
        <w:t xml:space="preserve"> Ejemplo de lista de chequeo: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6"/>
        <w:gridCol w:w="3180"/>
        <w:gridCol w:w="820"/>
        <w:gridCol w:w="1161"/>
        <w:gridCol w:w="1026"/>
      </w:tblGrid>
      <w:tr w:rsidR="00A05ABE" w:rsidRPr="00A05ABE" w14:paraId="6B3B91B3" w14:textId="77777777" w:rsidTr="00A05AB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6851BA" w14:textId="77777777" w:rsidR="00A05ABE" w:rsidRPr="00A05ABE" w:rsidRDefault="00A05ABE" w:rsidP="00A05ABE">
            <w:pPr>
              <w:rPr>
                <w:b/>
                <w:bCs/>
              </w:rPr>
            </w:pPr>
            <w:r w:rsidRPr="00A05ABE">
              <w:rPr>
                <w:b/>
                <w:bCs/>
              </w:rPr>
              <w:t>Ítem</w:t>
            </w:r>
          </w:p>
        </w:tc>
        <w:tc>
          <w:tcPr>
            <w:tcW w:w="0" w:type="auto"/>
            <w:vAlign w:val="center"/>
            <w:hideMark/>
          </w:tcPr>
          <w:p w14:paraId="6A13F8C7" w14:textId="77777777" w:rsidR="00A05ABE" w:rsidRPr="00A05ABE" w:rsidRDefault="00A05ABE" w:rsidP="00A05ABE">
            <w:pPr>
              <w:rPr>
                <w:b/>
                <w:bCs/>
              </w:rPr>
            </w:pPr>
            <w:r w:rsidRPr="00A05ABE">
              <w:rPr>
                <w:b/>
                <w:bCs/>
              </w:rPr>
              <w:t>Criterio</w:t>
            </w:r>
          </w:p>
        </w:tc>
        <w:tc>
          <w:tcPr>
            <w:tcW w:w="0" w:type="auto"/>
            <w:vAlign w:val="center"/>
            <w:hideMark/>
          </w:tcPr>
          <w:p w14:paraId="1B3BCA94" w14:textId="77777777" w:rsidR="00A05ABE" w:rsidRPr="00A05ABE" w:rsidRDefault="00A05ABE" w:rsidP="00A05ABE">
            <w:pPr>
              <w:rPr>
                <w:b/>
                <w:bCs/>
              </w:rPr>
            </w:pPr>
            <w:r w:rsidRPr="00A05ABE">
              <w:rPr>
                <w:b/>
                <w:bCs/>
              </w:rPr>
              <w:t>Cumple</w:t>
            </w:r>
          </w:p>
        </w:tc>
        <w:tc>
          <w:tcPr>
            <w:tcW w:w="0" w:type="auto"/>
            <w:vAlign w:val="center"/>
            <w:hideMark/>
          </w:tcPr>
          <w:p w14:paraId="5FD752E6" w14:textId="77777777" w:rsidR="00A05ABE" w:rsidRPr="00A05ABE" w:rsidRDefault="00A05ABE" w:rsidP="00A05ABE">
            <w:pPr>
              <w:rPr>
                <w:b/>
                <w:bCs/>
              </w:rPr>
            </w:pPr>
            <w:r w:rsidRPr="00A05ABE">
              <w:rPr>
                <w:b/>
                <w:bCs/>
              </w:rPr>
              <w:t>No Cumple</w:t>
            </w:r>
          </w:p>
        </w:tc>
        <w:tc>
          <w:tcPr>
            <w:tcW w:w="0" w:type="auto"/>
            <w:vAlign w:val="center"/>
            <w:hideMark/>
          </w:tcPr>
          <w:p w14:paraId="6294382A" w14:textId="77777777" w:rsidR="00A05ABE" w:rsidRPr="00A05ABE" w:rsidRDefault="00A05ABE" w:rsidP="00A05ABE">
            <w:pPr>
              <w:rPr>
                <w:b/>
                <w:bCs/>
              </w:rPr>
            </w:pPr>
            <w:r w:rsidRPr="00A05ABE">
              <w:rPr>
                <w:b/>
                <w:bCs/>
              </w:rPr>
              <w:t>No Aplica</w:t>
            </w:r>
          </w:p>
        </w:tc>
      </w:tr>
      <w:tr w:rsidR="00A05ABE" w:rsidRPr="00A05ABE" w14:paraId="222ED189" w14:textId="77777777" w:rsidTr="00A05A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517630" w14:textId="77777777" w:rsidR="00A05ABE" w:rsidRPr="00A05ABE" w:rsidRDefault="00A05ABE" w:rsidP="00A05ABE">
            <w:r w:rsidRPr="00A05ABE">
              <w:t>1</w:t>
            </w:r>
          </w:p>
        </w:tc>
        <w:tc>
          <w:tcPr>
            <w:tcW w:w="0" w:type="auto"/>
            <w:vAlign w:val="center"/>
            <w:hideMark/>
          </w:tcPr>
          <w:p w14:paraId="3B2FFA83" w14:textId="77777777" w:rsidR="00A05ABE" w:rsidRPr="00A05ABE" w:rsidRDefault="00A05ABE" w:rsidP="00A05ABE">
            <w:r w:rsidRPr="00A05ABE">
              <w:t>¿Tiempo de respuesta correcto?</w:t>
            </w:r>
          </w:p>
        </w:tc>
        <w:tc>
          <w:tcPr>
            <w:tcW w:w="0" w:type="auto"/>
            <w:vAlign w:val="center"/>
            <w:hideMark/>
          </w:tcPr>
          <w:p w14:paraId="3AAA3CB8" w14:textId="77777777" w:rsidR="00A05ABE" w:rsidRPr="00A05ABE" w:rsidRDefault="00A05ABE" w:rsidP="00A05ABE">
            <w:r w:rsidRPr="00A05ABE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2FE84379" w14:textId="77777777" w:rsidR="00A05ABE" w:rsidRPr="00A05ABE" w:rsidRDefault="00A05ABE" w:rsidP="00A05ABE">
            <w:r w:rsidRPr="00A05ABE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7C71509F" w14:textId="77777777" w:rsidR="00A05ABE" w:rsidRPr="00A05ABE" w:rsidRDefault="00A05ABE" w:rsidP="00A05ABE">
            <w:r w:rsidRPr="00A05ABE">
              <w:rPr>
                <w:rFonts w:ascii="Segoe UI Emoji" w:hAnsi="Segoe UI Emoji" w:cs="Segoe UI Emoji"/>
              </w:rPr>
              <w:t>❓</w:t>
            </w:r>
          </w:p>
        </w:tc>
      </w:tr>
      <w:tr w:rsidR="00A05ABE" w:rsidRPr="00A05ABE" w14:paraId="61689846" w14:textId="77777777" w:rsidTr="00A05A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292C4A" w14:textId="77777777" w:rsidR="00A05ABE" w:rsidRPr="00A05ABE" w:rsidRDefault="00A05ABE" w:rsidP="00A05ABE">
            <w:r w:rsidRPr="00A05ABE">
              <w:t>2</w:t>
            </w:r>
          </w:p>
        </w:tc>
        <w:tc>
          <w:tcPr>
            <w:tcW w:w="0" w:type="auto"/>
            <w:vAlign w:val="center"/>
            <w:hideMark/>
          </w:tcPr>
          <w:p w14:paraId="3B950393" w14:textId="77777777" w:rsidR="00A05ABE" w:rsidRPr="00A05ABE" w:rsidRDefault="00A05ABE" w:rsidP="00A05ABE">
            <w:r w:rsidRPr="00A05ABE">
              <w:t>¿Tiene criterios de seguridad?</w:t>
            </w:r>
          </w:p>
        </w:tc>
        <w:tc>
          <w:tcPr>
            <w:tcW w:w="0" w:type="auto"/>
            <w:vAlign w:val="center"/>
            <w:hideMark/>
          </w:tcPr>
          <w:p w14:paraId="5EB6FF6F" w14:textId="77777777" w:rsidR="00A05ABE" w:rsidRPr="00A05ABE" w:rsidRDefault="00A05ABE" w:rsidP="00A05ABE">
            <w:r w:rsidRPr="00A05ABE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2D7227C8" w14:textId="77777777" w:rsidR="00A05ABE" w:rsidRPr="00A05ABE" w:rsidRDefault="00A05ABE" w:rsidP="00A05ABE">
            <w:r w:rsidRPr="00A05ABE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0F6CF10F" w14:textId="77777777" w:rsidR="00A05ABE" w:rsidRPr="00A05ABE" w:rsidRDefault="00A05ABE" w:rsidP="00A05ABE">
            <w:r w:rsidRPr="00A05ABE">
              <w:rPr>
                <w:rFonts w:ascii="Segoe UI Emoji" w:hAnsi="Segoe UI Emoji" w:cs="Segoe UI Emoji"/>
              </w:rPr>
              <w:t>❓</w:t>
            </w:r>
          </w:p>
        </w:tc>
      </w:tr>
    </w:tbl>
    <w:p w14:paraId="04A6AEBE" w14:textId="77777777" w:rsidR="00A05ABE" w:rsidRPr="00A05ABE" w:rsidRDefault="00A05ABE" w:rsidP="00A05ABE">
      <w:r w:rsidRPr="00A05ABE">
        <w:pict w14:anchorId="52AC222E">
          <v:rect id="_x0000_i1091" style="width:0;height:1.5pt" o:hralign="center" o:hrstd="t" o:hr="t" fillcolor="#a0a0a0" stroked="f"/>
        </w:pict>
      </w:r>
    </w:p>
    <w:p w14:paraId="098A656D" w14:textId="77777777" w:rsidR="00A05ABE" w:rsidRPr="00A05ABE" w:rsidRDefault="00A05ABE" w:rsidP="00A05ABE">
      <w:pPr>
        <w:rPr>
          <w:b/>
          <w:bCs/>
        </w:rPr>
      </w:pPr>
      <w:r w:rsidRPr="00A05ABE">
        <w:rPr>
          <w:rFonts w:ascii="Segoe UI Emoji" w:hAnsi="Segoe UI Emoji" w:cs="Segoe UI Emoji"/>
          <w:b/>
          <w:bCs/>
        </w:rPr>
        <w:t>📏</w:t>
      </w:r>
      <w:r w:rsidRPr="00A05ABE">
        <w:rPr>
          <w:b/>
          <w:bCs/>
        </w:rPr>
        <w:t xml:space="preserve"> Cálculo de métricas de software</w:t>
      </w:r>
    </w:p>
    <w:p w14:paraId="1D61B521" w14:textId="77777777" w:rsidR="00A05ABE" w:rsidRPr="00A05ABE" w:rsidRDefault="00A05ABE" w:rsidP="00A05ABE">
      <w:r w:rsidRPr="00A05ABE">
        <w:t xml:space="preserve">Las </w:t>
      </w:r>
      <w:r w:rsidRPr="00A05ABE">
        <w:rPr>
          <w:b/>
          <w:bCs/>
        </w:rPr>
        <w:t>métricas</w:t>
      </w:r>
      <w:r w:rsidRPr="00A05ABE">
        <w:t xml:space="preserve"> son formas de medir </w:t>
      </w:r>
      <w:r w:rsidRPr="00A05ABE">
        <w:rPr>
          <w:b/>
          <w:bCs/>
        </w:rPr>
        <w:t>la calidad del software</w:t>
      </w:r>
      <w:r w:rsidRPr="00A05ABE">
        <w:t>. Ayudan a saber si lo que se está construyendo está bien hecho.</w:t>
      </w:r>
    </w:p>
    <w:p w14:paraId="486E851C" w14:textId="77777777" w:rsidR="00A05ABE" w:rsidRPr="00A05ABE" w:rsidRDefault="00A05ABE" w:rsidP="00A05ABE">
      <w:pPr>
        <w:rPr>
          <w:b/>
          <w:bCs/>
        </w:rPr>
      </w:pPr>
      <w:r w:rsidRPr="00A05ABE">
        <w:rPr>
          <w:rFonts w:ascii="Segoe UI Emoji" w:hAnsi="Segoe UI Emoji" w:cs="Segoe UI Emoji"/>
          <w:b/>
          <w:bCs/>
        </w:rPr>
        <w:t>🔍</w:t>
      </w:r>
      <w:r w:rsidRPr="00A05ABE">
        <w:rPr>
          <w:b/>
          <w:bCs/>
        </w:rPr>
        <w:t xml:space="preserve"> ¿Qué se mide?</w:t>
      </w:r>
    </w:p>
    <w:p w14:paraId="52F56002" w14:textId="77777777" w:rsidR="00A05ABE" w:rsidRPr="00A05ABE" w:rsidRDefault="00A05ABE" w:rsidP="00A05ABE">
      <w:pPr>
        <w:numPr>
          <w:ilvl w:val="0"/>
          <w:numId w:val="8"/>
        </w:numPr>
      </w:pPr>
      <w:r w:rsidRPr="00A05ABE">
        <w:t xml:space="preserve">Los </w:t>
      </w:r>
      <w:r w:rsidRPr="00A05ABE">
        <w:rPr>
          <w:b/>
          <w:bCs/>
        </w:rPr>
        <w:t>requisitos</w:t>
      </w:r>
    </w:p>
    <w:p w14:paraId="2A710897" w14:textId="77777777" w:rsidR="00A05ABE" w:rsidRPr="00A05ABE" w:rsidRDefault="00A05ABE" w:rsidP="00A05ABE">
      <w:pPr>
        <w:numPr>
          <w:ilvl w:val="0"/>
          <w:numId w:val="8"/>
        </w:numPr>
      </w:pPr>
      <w:r w:rsidRPr="00A05ABE">
        <w:t xml:space="preserve">El </w:t>
      </w:r>
      <w:r w:rsidRPr="00A05ABE">
        <w:rPr>
          <w:b/>
          <w:bCs/>
        </w:rPr>
        <w:t>análisis</w:t>
      </w:r>
    </w:p>
    <w:p w14:paraId="4D6356DB" w14:textId="77777777" w:rsidR="00A05ABE" w:rsidRPr="00A05ABE" w:rsidRDefault="00A05ABE" w:rsidP="00A05ABE">
      <w:pPr>
        <w:numPr>
          <w:ilvl w:val="0"/>
          <w:numId w:val="8"/>
        </w:numPr>
      </w:pPr>
      <w:r w:rsidRPr="00A05ABE">
        <w:t xml:space="preserve">El </w:t>
      </w:r>
      <w:r w:rsidRPr="00A05ABE">
        <w:rPr>
          <w:b/>
          <w:bCs/>
        </w:rPr>
        <w:t>diseño</w:t>
      </w:r>
    </w:p>
    <w:p w14:paraId="7707ECC4" w14:textId="77777777" w:rsidR="00A05ABE" w:rsidRPr="00A05ABE" w:rsidRDefault="00A05ABE" w:rsidP="00A05ABE">
      <w:pPr>
        <w:numPr>
          <w:ilvl w:val="0"/>
          <w:numId w:val="8"/>
        </w:numPr>
      </w:pPr>
      <w:r w:rsidRPr="00A05ABE">
        <w:t xml:space="preserve">El </w:t>
      </w:r>
      <w:r w:rsidRPr="00A05ABE">
        <w:rPr>
          <w:b/>
          <w:bCs/>
        </w:rPr>
        <w:t>código</w:t>
      </w:r>
    </w:p>
    <w:p w14:paraId="061319E9" w14:textId="77777777" w:rsidR="00A05ABE" w:rsidRPr="00A05ABE" w:rsidRDefault="00A05ABE" w:rsidP="00A05ABE">
      <w:pPr>
        <w:numPr>
          <w:ilvl w:val="0"/>
          <w:numId w:val="8"/>
        </w:numPr>
      </w:pPr>
      <w:r w:rsidRPr="00A05ABE">
        <w:t xml:space="preserve">Las </w:t>
      </w:r>
      <w:r w:rsidRPr="00A05ABE">
        <w:rPr>
          <w:b/>
          <w:bCs/>
        </w:rPr>
        <w:t>pruebas</w:t>
      </w:r>
    </w:p>
    <w:p w14:paraId="25D5B91E" w14:textId="77777777" w:rsidR="00A05ABE" w:rsidRPr="00A05ABE" w:rsidRDefault="00A05ABE" w:rsidP="00A05ABE">
      <w:r w:rsidRPr="00A05ABE">
        <w:t xml:space="preserve">Estas mediciones permiten </w:t>
      </w:r>
      <w:r w:rsidRPr="00A05ABE">
        <w:rPr>
          <w:b/>
          <w:bCs/>
        </w:rPr>
        <w:t>detectar errores y evaluar la calidad</w:t>
      </w:r>
      <w:r w:rsidRPr="00A05ABE">
        <w:t xml:space="preserve"> del producto en desarrollo.</w:t>
      </w:r>
    </w:p>
    <w:p w14:paraId="132B7397" w14:textId="77777777" w:rsidR="00A05ABE" w:rsidRPr="00A05ABE" w:rsidRDefault="00A05ABE" w:rsidP="00A05ABE">
      <w:pPr>
        <w:rPr>
          <w:b/>
          <w:bCs/>
        </w:rPr>
      </w:pPr>
      <w:r w:rsidRPr="00A05ABE">
        <w:rPr>
          <w:rFonts w:ascii="Segoe UI Emoji" w:hAnsi="Segoe UI Emoji" w:cs="Segoe UI Emoji"/>
          <w:b/>
          <w:bCs/>
        </w:rPr>
        <w:t>📂</w:t>
      </w:r>
      <w:r w:rsidRPr="00A05ABE">
        <w:rPr>
          <w:b/>
          <w:bCs/>
        </w:rPr>
        <w:t xml:space="preserve"> Tipos de factores:</w:t>
      </w:r>
    </w:p>
    <w:p w14:paraId="04FE2A78" w14:textId="77777777" w:rsidR="00A05ABE" w:rsidRPr="00A05ABE" w:rsidRDefault="00A05ABE" w:rsidP="00A05ABE">
      <w:pPr>
        <w:numPr>
          <w:ilvl w:val="0"/>
          <w:numId w:val="9"/>
        </w:numPr>
      </w:pPr>
      <w:r w:rsidRPr="00A05ABE">
        <w:rPr>
          <w:b/>
          <w:bCs/>
        </w:rPr>
        <w:t>Directos</w:t>
      </w:r>
      <w:r w:rsidRPr="00A05ABE">
        <w:t>: se pueden medir fácilmente (ej. cantidad de errores).</w:t>
      </w:r>
    </w:p>
    <w:p w14:paraId="25B0036E" w14:textId="77777777" w:rsidR="00A05ABE" w:rsidRPr="00A05ABE" w:rsidRDefault="00A05ABE" w:rsidP="00A05ABE">
      <w:pPr>
        <w:numPr>
          <w:ilvl w:val="0"/>
          <w:numId w:val="9"/>
        </w:numPr>
      </w:pPr>
      <w:r w:rsidRPr="00A05ABE">
        <w:rPr>
          <w:b/>
          <w:bCs/>
        </w:rPr>
        <w:t>Indirectos</w:t>
      </w:r>
      <w:r w:rsidRPr="00A05ABE">
        <w:t>: más abstractos (ej. facilidad de uso o mantenimiento).</w:t>
      </w:r>
    </w:p>
    <w:p w14:paraId="6C805186" w14:textId="77777777" w:rsidR="00A05ABE" w:rsidRPr="00A05ABE" w:rsidRDefault="00A05ABE" w:rsidP="00A05ABE">
      <w:r w:rsidRPr="00A05ABE">
        <w:pict w14:anchorId="30A8260A">
          <v:rect id="_x0000_i1092" style="width:0;height:1.5pt" o:hralign="center" o:hrstd="t" o:hr="t" fillcolor="#a0a0a0" stroked="f"/>
        </w:pict>
      </w:r>
    </w:p>
    <w:p w14:paraId="11C47539" w14:textId="77777777" w:rsidR="00A05ABE" w:rsidRPr="00A05ABE" w:rsidRDefault="00A05ABE" w:rsidP="00A05ABE">
      <w:pPr>
        <w:rPr>
          <w:b/>
          <w:bCs/>
        </w:rPr>
      </w:pPr>
      <w:r w:rsidRPr="00A05ABE">
        <w:rPr>
          <w:rFonts w:ascii="Segoe UI Emoji" w:hAnsi="Segoe UI Emoji" w:cs="Segoe UI Emoji"/>
          <w:b/>
          <w:bCs/>
        </w:rPr>
        <w:t>🎯</w:t>
      </w:r>
      <w:r w:rsidRPr="00A05ABE">
        <w:rPr>
          <w:b/>
          <w:bCs/>
        </w:rPr>
        <w:t xml:space="preserve"> En resumen:</w:t>
      </w:r>
    </w:p>
    <w:p w14:paraId="38D1C2C8" w14:textId="77777777" w:rsidR="00A05ABE" w:rsidRPr="00A05ABE" w:rsidRDefault="00A05ABE" w:rsidP="00A05ABE">
      <w:pPr>
        <w:numPr>
          <w:ilvl w:val="0"/>
          <w:numId w:val="10"/>
        </w:numPr>
      </w:pPr>
      <w:r w:rsidRPr="00A05ABE">
        <w:t xml:space="preserve">Usa </w:t>
      </w:r>
      <w:r w:rsidRPr="00A05ABE">
        <w:rPr>
          <w:b/>
          <w:bCs/>
        </w:rPr>
        <w:t>listas de chequeo</w:t>
      </w:r>
      <w:r w:rsidRPr="00A05ABE">
        <w:t xml:space="preserve"> para verificar si todo está como debe ser.</w:t>
      </w:r>
    </w:p>
    <w:p w14:paraId="622A3989" w14:textId="77777777" w:rsidR="00A05ABE" w:rsidRPr="00A05ABE" w:rsidRDefault="00A05ABE" w:rsidP="00A05ABE">
      <w:pPr>
        <w:numPr>
          <w:ilvl w:val="0"/>
          <w:numId w:val="10"/>
        </w:numPr>
      </w:pPr>
      <w:r w:rsidRPr="00A05ABE">
        <w:t xml:space="preserve">Usa </w:t>
      </w:r>
      <w:r w:rsidRPr="00A05ABE">
        <w:rPr>
          <w:b/>
          <w:bCs/>
        </w:rPr>
        <w:t>métricas de software</w:t>
      </w:r>
      <w:r w:rsidRPr="00A05ABE">
        <w:t xml:space="preserve"> para medir objetivamente la calidad de tu proyecto.</w:t>
      </w:r>
    </w:p>
    <w:p w14:paraId="08EE3688" w14:textId="77777777" w:rsidR="00A05ABE" w:rsidRPr="00A05ABE" w:rsidRDefault="00A05ABE" w:rsidP="00A05ABE">
      <w:pPr>
        <w:numPr>
          <w:ilvl w:val="0"/>
          <w:numId w:val="10"/>
        </w:numPr>
      </w:pPr>
      <w:r w:rsidRPr="00A05ABE">
        <w:t xml:space="preserve">Ambos instrumentos ayudan a </w:t>
      </w:r>
      <w:r w:rsidRPr="00A05ABE">
        <w:rPr>
          <w:b/>
          <w:bCs/>
        </w:rPr>
        <w:t>prevenir errores y mejorar resultados</w:t>
      </w:r>
      <w:r w:rsidRPr="00A05ABE">
        <w:t xml:space="preserve"> en el desarrollo de software.</w:t>
      </w:r>
    </w:p>
    <w:p w14:paraId="6A57E3C7" w14:textId="10477ECF" w:rsidR="00A05ABE" w:rsidRDefault="005D5BAB" w:rsidP="00E968BC">
      <w:r w:rsidRPr="005D5BAB">
        <w:drawing>
          <wp:inline distT="0" distB="0" distL="0" distR="0" wp14:anchorId="21D88AD1" wp14:editId="07225DC1">
            <wp:extent cx="5400040" cy="2464435"/>
            <wp:effectExtent l="0" t="0" r="0" b="0"/>
            <wp:docPr id="87644198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44198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64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B73C9" w14:textId="77777777" w:rsidR="00B506A0" w:rsidRPr="00B506A0" w:rsidRDefault="00B506A0" w:rsidP="00B506A0">
      <w:pPr>
        <w:rPr>
          <w:b/>
          <w:bCs/>
        </w:rPr>
      </w:pPr>
      <w:r w:rsidRPr="00B506A0">
        <w:rPr>
          <w:rFonts w:ascii="Segoe UI Emoji" w:hAnsi="Segoe UI Emoji" w:cs="Segoe UI Emoji"/>
          <w:b/>
          <w:bCs/>
        </w:rPr>
        <w:t>🔗</w:t>
      </w:r>
      <w:r w:rsidRPr="00B506A0">
        <w:rPr>
          <w:b/>
          <w:bCs/>
        </w:rPr>
        <w:t xml:space="preserve"> ¿Qué es la Trazabilidad en el desarrollo de software?</w:t>
      </w:r>
    </w:p>
    <w:p w14:paraId="1FD5C51B" w14:textId="77777777" w:rsidR="00B506A0" w:rsidRPr="00B506A0" w:rsidRDefault="00B506A0" w:rsidP="00B506A0">
      <w:r w:rsidRPr="00B506A0">
        <w:t xml:space="preserve">La trazabilidad es la capacidad de </w:t>
      </w:r>
      <w:r w:rsidRPr="00B506A0">
        <w:rPr>
          <w:b/>
          <w:bCs/>
        </w:rPr>
        <w:t>rastrear cada elemento del proceso de desarrollo</w:t>
      </w:r>
      <w:r w:rsidRPr="00B506A0">
        <w:t>, desde la idea inicial hasta el producto final. Es fundamental para garantizar el control de calidad, facilitar los cambios y asegurar que todo lo que se construya tenga sentido dentro del proyecto.</w:t>
      </w:r>
    </w:p>
    <w:p w14:paraId="66F7638A" w14:textId="77777777" w:rsidR="00B506A0" w:rsidRPr="00B506A0" w:rsidRDefault="00B506A0" w:rsidP="00B506A0">
      <w:r w:rsidRPr="00B506A0">
        <w:pict w14:anchorId="5AB65CCB">
          <v:rect id="_x0000_i1145" style="width:0;height:1.5pt" o:hralign="center" o:hrstd="t" o:hr="t" fillcolor="#a0a0a0" stroked="f"/>
        </w:pict>
      </w:r>
    </w:p>
    <w:p w14:paraId="3BB290F5" w14:textId="77777777" w:rsidR="00B506A0" w:rsidRPr="00B506A0" w:rsidRDefault="00B506A0" w:rsidP="00B506A0">
      <w:pPr>
        <w:rPr>
          <w:b/>
          <w:bCs/>
        </w:rPr>
      </w:pPr>
      <w:r w:rsidRPr="00B506A0">
        <w:rPr>
          <w:rFonts w:ascii="Segoe UI Emoji" w:hAnsi="Segoe UI Emoji" w:cs="Segoe UI Emoji"/>
          <w:b/>
          <w:bCs/>
        </w:rPr>
        <w:t>🎯</w:t>
      </w:r>
      <w:r w:rsidRPr="00B506A0">
        <w:rPr>
          <w:b/>
          <w:bCs/>
        </w:rPr>
        <w:t xml:space="preserve"> ¿Por qué es tan importante?</w:t>
      </w:r>
    </w:p>
    <w:p w14:paraId="4C6FC917" w14:textId="77777777" w:rsidR="00B506A0" w:rsidRPr="00B506A0" w:rsidRDefault="00B506A0" w:rsidP="00B506A0">
      <w:r w:rsidRPr="00B506A0">
        <w:t>Porque permite:</w:t>
      </w:r>
    </w:p>
    <w:p w14:paraId="77825922" w14:textId="77777777" w:rsidR="00B506A0" w:rsidRPr="00B506A0" w:rsidRDefault="00B506A0" w:rsidP="00B506A0">
      <w:pPr>
        <w:numPr>
          <w:ilvl w:val="0"/>
          <w:numId w:val="11"/>
        </w:numPr>
      </w:pPr>
      <w:r w:rsidRPr="00B506A0">
        <w:rPr>
          <w:b/>
          <w:bCs/>
        </w:rPr>
        <w:t>Seguir el rastro de cada requerimiento</w:t>
      </w:r>
      <w:r w:rsidRPr="00B506A0">
        <w:t>, cambio o decisión.</w:t>
      </w:r>
    </w:p>
    <w:p w14:paraId="5EA26F20" w14:textId="77777777" w:rsidR="00B506A0" w:rsidRPr="00B506A0" w:rsidRDefault="00B506A0" w:rsidP="00B506A0">
      <w:pPr>
        <w:numPr>
          <w:ilvl w:val="0"/>
          <w:numId w:val="11"/>
        </w:numPr>
      </w:pPr>
      <w:r w:rsidRPr="00B506A0">
        <w:rPr>
          <w:b/>
          <w:bCs/>
        </w:rPr>
        <w:t>Relacionar los requisitos con los casos de prueba y el código.</w:t>
      </w:r>
    </w:p>
    <w:p w14:paraId="188E0F8B" w14:textId="77777777" w:rsidR="00B506A0" w:rsidRPr="00B506A0" w:rsidRDefault="00B506A0" w:rsidP="00B506A0">
      <w:pPr>
        <w:numPr>
          <w:ilvl w:val="0"/>
          <w:numId w:val="11"/>
        </w:numPr>
      </w:pPr>
      <w:r w:rsidRPr="00B506A0">
        <w:rPr>
          <w:b/>
          <w:bCs/>
        </w:rPr>
        <w:t>Evaluar el impacto y el costo</w:t>
      </w:r>
      <w:r w:rsidRPr="00B506A0">
        <w:t xml:space="preserve"> de una modificación en cualquier etapa del desarrollo.</w:t>
      </w:r>
    </w:p>
    <w:p w14:paraId="1CF71713" w14:textId="77777777" w:rsidR="00B506A0" w:rsidRPr="00B506A0" w:rsidRDefault="00B506A0" w:rsidP="00B506A0">
      <w:pPr>
        <w:numPr>
          <w:ilvl w:val="0"/>
          <w:numId w:val="11"/>
        </w:numPr>
      </w:pPr>
      <w:r w:rsidRPr="00B506A0">
        <w:rPr>
          <w:b/>
          <w:bCs/>
        </w:rPr>
        <w:t>Cumplir con los requisitos del cliente y los estándares del proyecto.</w:t>
      </w:r>
    </w:p>
    <w:p w14:paraId="4E3CE3A2" w14:textId="77777777" w:rsidR="00B506A0" w:rsidRPr="00B506A0" w:rsidRDefault="00B506A0" w:rsidP="00B506A0">
      <w:r w:rsidRPr="00B506A0">
        <w:pict w14:anchorId="2112ACA4">
          <v:rect id="_x0000_i1146" style="width:0;height:1.5pt" o:hralign="center" o:hrstd="t" o:hr="t" fillcolor="#a0a0a0" stroked="f"/>
        </w:pict>
      </w:r>
    </w:p>
    <w:p w14:paraId="10F58C61" w14:textId="77777777" w:rsidR="00B506A0" w:rsidRPr="00B506A0" w:rsidRDefault="00B506A0" w:rsidP="00B506A0">
      <w:pPr>
        <w:rPr>
          <w:b/>
          <w:bCs/>
        </w:rPr>
      </w:pPr>
      <w:r w:rsidRPr="00B506A0">
        <w:rPr>
          <w:rFonts w:ascii="Segoe UI Emoji" w:hAnsi="Segoe UI Emoji" w:cs="Segoe UI Emoji"/>
          <w:b/>
          <w:bCs/>
        </w:rPr>
        <w:t>🔁</w:t>
      </w:r>
      <w:r w:rsidRPr="00B506A0">
        <w:rPr>
          <w:b/>
          <w:bCs/>
        </w:rPr>
        <w:t xml:space="preserve"> Trazabilidad bidireccional</w:t>
      </w:r>
    </w:p>
    <w:p w14:paraId="37172680" w14:textId="77777777" w:rsidR="00B506A0" w:rsidRPr="00B506A0" w:rsidRDefault="00B506A0" w:rsidP="00B506A0">
      <w:r w:rsidRPr="00B506A0">
        <w:t xml:space="preserve">Esto significa que </w:t>
      </w:r>
      <w:r w:rsidRPr="00B506A0">
        <w:rPr>
          <w:b/>
          <w:bCs/>
        </w:rPr>
        <w:t>se puede ir de requisitos a código y del código a los requisitos</w:t>
      </w:r>
      <w:r w:rsidRPr="00B506A0">
        <w:t>. Es decir, si alguien pide un cambio, se puede rastrear qué parte del código se afecta, y si se revisa una línea de código, se puede saber qué requisito la respalda.</w:t>
      </w:r>
    </w:p>
    <w:p w14:paraId="0E2CDE5C" w14:textId="77777777" w:rsidR="00B506A0" w:rsidRPr="00B506A0" w:rsidRDefault="00B506A0" w:rsidP="00B506A0">
      <w:r w:rsidRPr="00B506A0">
        <w:pict w14:anchorId="6475E1B3">
          <v:rect id="_x0000_i1147" style="width:0;height:1.5pt" o:hralign="center" o:hrstd="t" o:hr="t" fillcolor="#a0a0a0" stroked="f"/>
        </w:pict>
      </w:r>
    </w:p>
    <w:p w14:paraId="6A5B2B70" w14:textId="77777777" w:rsidR="00B506A0" w:rsidRPr="00B506A0" w:rsidRDefault="00B506A0" w:rsidP="00B506A0">
      <w:pPr>
        <w:rPr>
          <w:b/>
          <w:bCs/>
        </w:rPr>
      </w:pPr>
      <w:r w:rsidRPr="00B506A0">
        <w:rPr>
          <w:rFonts w:ascii="Segoe UI Emoji" w:hAnsi="Segoe UI Emoji" w:cs="Segoe UI Emoji"/>
          <w:b/>
          <w:bCs/>
        </w:rPr>
        <w:t>🧩</w:t>
      </w:r>
      <w:r w:rsidRPr="00B506A0">
        <w:rPr>
          <w:b/>
          <w:bCs/>
        </w:rPr>
        <w:t xml:space="preserve"> ¿Qué herramienta se usa?</w:t>
      </w:r>
    </w:p>
    <w:p w14:paraId="469E547C" w14:textId="77777777" w:rsidR="00B506A0" w:rsidRPr="00B506A0" w:rsidRDefault="00B506A0" w:rsidP="00B506A0">
      <w:r w:rsidRPr="00B506A0">
        <w:rPr>
          <w:b/>
          <w:bCs/>
        </w:rPr>
        <w:t>La Matriz de Trazabilidad de Requisitos</w:t>
      </w:r>
    </w:p>
    <w:p w14:paraId="431BE8FF" w14:textId="77777777" w:rsidR="00B506A0" w:rsidRPr="00B506A0" w:rsidRDefault="00B506A0" w:rsidP="00B506A0">
      <w:r w:rsidRPr="00B506A0">
        <w:t>Una tabla que conecta cada requerimiento con:</w:t>
      </w:r>
    </w:p>
    <w:p w14:paraId="20C65136" w14:textId="77777777" w:rsidR="00B506A0" w:rsidRPr="00B506A0" w:rsidRDefault="00B506A0" w:rsidP="00B506A0">
      <w:pPr>
        <w:numPr>
          <w:ilvl w:val="0"/>
          <w:numId w:val="12"/>
        </w:numPr>
      </w:pPr>
      <w:r w:rsidRPr="00B506A0">
        <w:t>Su tipo (ej. funcional, de negocio)</w:t>
      </w:r>
    </w:p>
    <w:p w14:paraId="73263E89" w14:textId="77777777" w:rsidR="00B506A0" w:rsidRPr="00B506A0" w:rsidRDefault="00B506A0" w:rsidP="00B506A0">
      <w:pPr>
        <w:numPr>
          <w:ilvl w:val="0"/>
          <w:numId w:val="12"/>
        </w:numPr>
      </w:pPr>
      <w:r w:rsidRPr="00B506A0">
        <w:t>Prioridad</w:t>
      </w:r>
    </w:p>
    <w:p w14:paraId="1D39F745" w14:textId="77777777" w:rsidR="00B506A0" w:rsidRPr="00B506A0" w:rsidRDefault="00B506A0" w:rsidP="00B506A0">
      <w:pPr>
        <w:numPr>
          <w:ilvl w:val="0"/>
          <w:numId w:val="12"/>
        </w:numPr>
      </w:pPr>
      <w:r w:rsidRPr="00B506A0">
        <w:t>Estado actual (activo, pendiente)</w:t>
      </w:r>
    </w:p>
    <w:p w14:paraId="53CFE250" w14:textId="77777777" w:rsidR="00B506A0" w:rsidRPr="00B506A0" w:rsidRDefault="00B506A0" w:rsidP="00B506A0">
      <w:pPr>
        <w:numPr>
          <w:ilvl w:val="0"/>
          <w:numId w:val="12"/>
        </w:numPr>
      </w:pPr>
      <w:r w:rsidRPr="00B506A0">
        <w:t>Objetivo</w:t>
      </w:r>
    </w:p>
    <w:p w14:paraId="692A0581" w14:textId="77777777" w:rsidR="00B506A0" w:rsidRPr="00B506A0" w:rsidRDefault="00B506A0" w:rsidP="00B506A0">
      <w:pPr>
        <w:numPr>
          <w:ilvl w:val="0"/>
          <w:numId w:val="12"/>
        </w:numPr>
      </w:pPr>
      <w:r w:rsidRPr="00B506A0">
        <w:t>Funcionalidad relacionada</w:t>
      </w:r>
    </w:p>
    <w:p w14:paraId="0C221C07" w14:textId="77777777" w:rsidR="00B506A0" w:rsidRPr="00B506A0" w:rsidRDefault="00B506A0" w:rsidP="00B506A0">
      <w:pPr>
        <w:numPr>
          <w:ilvl w:val="0"/>
          <w:numId w:val="12"/>
        </w:numPr>
      </w:pPr>
      <w:r w:rsidRPr="00B506A0">
        <w:t>Estado de entrega</w:t>
      </w:r>
    </w:p>
    <w:p w14:paraId="1399FD2E" w14:textId="77777777" w:rsidR="00B506A0" w:rsidRPr="00B506A0" w:rsidRDefault="00B506A0" w:rsidP="00B506A0">
      <w:r w:rsidRPr="00B506A0">
        <w:pict w14:anchorId="19606CDE">
          <v:rect id="_x0000_i1148" style="width:0;height:1.5pt" o:hralign="center" o:hrstd="t" o:hr="t" fillcolor="#a0a0a0" stroked="f"/>
        </w:pict>
      </w:r>
    </w:p>
    <w:p w14:paraId="15928FE0" w14:textId="77777777" w:rsidR="00B506A0" w:rsidRPr="00B506A0" w:rsidRDefault="00B506A0" w:rsidP="00B506A0">
      <w:pPr>
        <w:rPr>
          <w:b/>
          <w:bCs/>
        </w:rPr>
      </w:pPr>
      <w:r w:rsidRPr="00B506A0">
        <w:rPr>
          <w:rFonts w:ascii="Segoe UI Emoji" w:hAnsi="Segoe UI Emoji" w:cs="Segoe UI Emoji"/>
          <w:b/>
          <w:bCs/>
        </w:rPr>
        <w:t>🧾</w:t>
      </w:r>
      <w:r w:rsidRPr="00B506A0">
        <w:rPr>
          <w:b/>
          <w:bCs/>
        </w:rPr>
        <w:t xml:space="preserve"> Tipos de requisitos que incluye:</w:t>
      </w:r>
    </w:p>
    <w:p w14:paraId="32A646C3" w14:textId="77777777" w:rsidR="00B506A0" w:rsidRPr="00B506A0" w:rsidRDefault="00B506A0" w:rsidP="00B506A0">
      <w:pPr>
        <w:numPr>
          <w:ilvl w:val="0"/>
          <w:numId w:val="13"/>
        </w:numPr>
      </w:pPr>
      <w:r w:rsidRPr="00B506A0">
        <w:rPr>
          <w:b/>
          <w:bCs/>
        </w:rPr>
        <w:t>Requisitos de negocio</w:t>
      </w:r>
      <w:r w:rsidRPr="00B506A0">
        <w:t>: metas del proyecto.</w:t>
      </w:r>
    </w:p>
    <w:p w14:paraId="2FF57E22" w14:textId="77777777" w:rsidR="00B506A0" w:rsidRPr="00B506A0" w:rsidRDefault="00B506A0" w:rsidP="00B506A0">
      <w:pPr>
        <w:numPr>
          <w:ilvl w:val="0"/>
          <w:numId w:val="13"/>
        </w:numPr>
      </w:pPr>
      <w:r w:rsidRPr="00B506A0">
        <w:rPr>
          <w:b/>
          <w:bCs/>
        </w:rPr>
        <w:t xml:space="preserve">Requisitos de los </w:t>
      </w:r>
      <w:proofErr w:type="spellStart"/>
      <w:r w:rsidRPr="00B506A0">
        <w:rPr>
          <w:b/>
          <w:bCs/>
        </w:rPr>
        <w:t>stakeholders</w:t>
      </w:r>
      <w:proofErr w:type="spellEnd"/>
      <w:r w:rsidRPr="00B506A0">
        <w:t>: lo que necesitan los usuarios o clientes.</w:t>
      </w:r>
    </w:p>
    <w:p w14:paraId="77F4A947" w14:textId="77777777" w:rsidR="00B506A0" w:rsidRPr="00B506A0" w:rsidRDefault="00B506A0" w:rsidP="00B506A0">
      <w:pPr>
        <w:numPr>
          <w:ilvl w:val="0"/>
          <w:numId w:val="13"/>
        </w:numPr>
      </w:pPr>
      <w:r w:rsidRPr="00B506A0">
        <w:rPr>
          <w:b/>
          <w:bCs/>
        </w:rPr>
        <w:t>Requisitos de solución</w:t>
      </w:r>
      <w:r w:rsidRPr="00B506A0">
        <w:t>: cómo debe comportarse el sistema.</w:t>
      </w:r>
    </w:p>
    <w:p w14:paraId="000EFB36" w14:textId="77777777" w:rsidR="00B506A0" w:rsidRPr="00B506A0" w:rsidRDefault="00B506A0" w:rsidP="00B506A0">
      <w:pPr>
        <w:numPr>
          <w:ilvl w:val="0"/>
          <w:numId w:val="13"/>
        </w:numPr>
      </w:pPr>
      <w:r w:rsidRPr="00B506A0">
        <w:rPr>
          <w:b/>
          <w:bCs/>
        </w:rPr>
        <w:t>Requisitos de transición</w:t>
      </w:r>
      <w:r w:rsidRPr="00B506A0">
        <w:t>: condiciones para implementar o migrar.</w:t>
      </w:r>
    </w:p>
    <w:p w14:paraId="59C8082E" w14:textId="77777777" w:rsidR="00B506A0" w:rsidRPr="00B506A0" w:rsidRDefault="00B506A0" w:rsidP="00B506A0">
      <w:r w:rsidRPr="00B506A0">
        <w:pict w14:anchorId="233D3626">
          <v:rect id="_x0000_i1149" style="width:0;height:1.5pt" o:hralign="center" o:hrstd="t" o:hr="t" fillcolor="#a0a0a0" stroked="f"/>
        </w:pict>
      </w:r>
    </w:p>
    <w:p w14:paraId="69EEA414" w14:textId="77777777" w:rsidR="00B506A0" w:rsidRPr="00B506A0" w:rsidRDefault="00B506A0" w:rsidP="00B506A0">
      <w:pPr>
        <w:rPr>
          <w:b/>
          <w:bCs/>
        </w:rPr>
      </w:pPr>
      <w:r w:rsidRPr="00B506A0">
        <w:rPr>
          <w:rFonts w:ascii="Segoe UI Emoji" w:hAnsi="Segoe UI Emoji" w:cs="Segoe UI Emoji"/>
          <w:b/>
          <w:bCs/>
        </w:rPr>
        <w:t>🛠️</w:t>
      </w:r>
      <w:r w:rsidRPr="00B506A0">
        <w:rPr>
          <w:b/>
          <w:bCs/>
        </w:rPr>
        <w:t xml:space="preserve"> ¿Cómo se elabora?</w:t>
      </w:r>
    </w:p>
    <w:p w14:paraId="031972CE" w14:textId="77777777" w:rsidR="00B506A0" w:rsidRPr="00B506A0" w:rsidRDefault="00B506A0" w:rsidP="00B506A0">
      <w:pPr>
        <w:rPr>
          <w:b/>
          <w:bCs/>
        </w:rPr>
      </w:pPr>
      <w:r w:rsidRPr="00B506A0">
        <w:rPr>
          <w:b/>
          <w:bCs/>
        </w:rPr>
        <w:t>Opciones:</w:t>
      </w:r>
    </w:p>
    <w:p w14:paraId="0255ECA8" w14:textId="77777777" w:rsidR="00B506A0" w:rsidRPr="00B506A0" w:rsidRDefault="00B506A0" w:rsidP="00B506A0">
      <w:pPr>
        <w:numPr>
          <w:ilvl w:val="0"/>
          <w:numId w:val="14"/>
        </w:numPr>
      </w:pPr>
      <w:r w:rsidRPr="00B506A0">
        <w:t>Manualmente (papel o Excel).</w:t>
      </w:r>
    </w:p>
    <w:p w14:paraId="356495C4" w14:textId="77777777" w:rsidR="00B506A0" w:rsidRPr="00B506A0" w:rsidRDefault="00B506A0" w:rsidP="00B506A0">
      <w:pPr>
        <w:numPr>
          <w:ilvl w:val="0"/>
          <w:numId w:val="14"/>
        </w:numPr>
      </w:pPr>
      <w:r w:rsidRPr="00B506A0">
        <w:t xml:space="preserve">Digitalmente con herramientas como </w:t>
      </w:r>
      <w:proofErr w:type="spellStart"/>
      <w:r w:rsidRPr="00B506A0">
        <w:rPr>
          <w:b/>
          <w:bCs/>
        </w:rPr>
        <w:t>Redmine</w:t>
      </w:r>
      <w:proofErr w:type="spellEnd"/>
      <w:r w:rsidRPr="00B506A0">
        <w:t xml:space="preserve">, </w:t>
      </w:r>
      <w:r w:rsidRPr="00B506A0">
        <w:rPr>
          <w:b/>
          <w:bCs/>
        </w:rPr>
        <w:t>Trac</w:t>
      </w:r>
      <w:r w:rsidRPr="00B506A0">
        <w:t xml:space="preserve">, </w:t>
      </w:r>
      <w:r w:rsidRPr="00B506A0">
        <w:rPr>
          <w:b/>
          <w:bCs/>
        </w:rPr>
        <w:t>Jira</w:t>
      </w:r>
      <w:r w:rsidRPr="00B506A0">
        <w:t>, etc.</w:t>
      </w:r>
    </w:p>
    <w:p w14:paraId="6ED25B89" w14:textId="77777777" w:rsidR="00B506A0" w:rsidRPr="00B506A0" w:rsidRDefault="00B506A0" w:rsidP="00B506A0">
      <w:pPr>
        <w:rPr>
          <w:b/>
          <w:bCs/>
        </w:rPr>
      </w:pPr>
      <w:r w:rsidRPr="00B506A0">
        <w:rPr>
          <w:b/>
          <w:bCs/>
        </w:rPr>
        <w:t>Elementos clave:</w:t>
      </w:r>
    </w:p>
    <w:p w14:paraId="170E7914" w14:textId="77777777" w:rsidR="00B506A0" w:rsidRPr="00B506A0" w:rsidRDefault="00B506A0" w:rsidP="00B506A0">
      <w:pPr>
        <w:numPr>
          <w:ilvl w:val="0"/>
          <w:numId w:val="15"/>
        </w:numPr>
      </w:pPr>
      <w:r w:rsidRPr="00B506A0">
        <w:t>Cada ítem debe tener un objetivo claro y trazarse con la funcionalidad correspondiente.</w:t>
      </w:r>
    </w:p>
    <w:p w14:paraId="2147B3BB" w14:textId="77777777" w:rsidR="00B506A0" w:rsidRPr="00B506A0" w:rsidRDefault="00B506A0" w:rsidP="00B506A0">
      <w:pPr>
        <w:numPr>
          <w:ilvl w:val="0"/>
          <w:numId w:val="15"/>
        </w:numPr>
      </w:pPr>
      <w:r w:rsidRPr="00B506A0">
        <w:t>Se incluyen campos que aseguren la coherencia entre lo planeado y lo construido.</w:t>
      </w:r>
    </w:p>
    <w:p w14:paraId="56C6E101" w14:textId="77777777" w:rsidR="00B506A0" w:rsidRPr="00B506A0" w:rsidRDefault="00B506A0" w:rsidP="00B506A0">
      <w:r w:rsidRPr="00B506A0">
        <w:pict w14:anchorId="7E531DCD">
          <v:rect id="_x0000_i1150" style="width:0;height:1.5pt" o:hralign="center" o:hrstd="t" o:hr="t" fillcolor="#a0a0a0" stroked="f"/>
        </w:pict>
      </w:r>
    </w:p>
    <w:p w14:paraId="26B2B590" w14:textId="77777777" w:rsidR="00B506A0" w:rsidRPr="00B506A0" w:rsidRDefault="00B506A0" w:rsidP="00B506A0">
      <w:pPr>
        <w:rPr>
          <w:b/>
          <w:bCs/>
        </w:rPr>
      </w:pPr>
      <w:r w:rsidRPr="00B506A0">
        <w:rPr>
          <w:rFonts w:ascii="Segoe UI Emoji" w:hAnsi="Segoe UI Emoji" w:cs="Segoe UI Emoji"/>
          <w:b/>
          <w:bCs/>
        </w:rPr>
        <w:t>📋</w:t>
      </w:r>
      <w:r w:rsidRPr="00B506A0">
        <w:rPr>
          <w:b/>
          <w:bCs/>
        </w:rPr>
        <w:t xml:space="preserve"> Ejemplo simplificado de matriz: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1"/>
        <w:gridCol w:w="1030"/>
        <w:gridCol w:w="577"/>
        <w:gridCol w:w="911"/>
        <w:gridCol w:w="677"/>
        <w:gridCol w:w="1179"/>
        <w:gridCol w:w="2632"/>
        <w:gridCol w:w="997"/>
      </w:tblGrid>
      <w:tr w:rsidR="00B506A0" w:rsidRPr="00B506A0" w14:paraId="1730A464" w14:textId="77777777" w:rsidTr="00B506A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EC12C1" w14:textId="77777777" w:rsidR="00B506A0" w:rsidRPr="00B506A0" w:rsidRDefault="00B506A0" w:rsidP="00B506A0">
            <w:pPr>
              <w:rPr>
                <w:b/>
                <w:bCs/>
              </w:rPr>
            </w:pPr>
            <w:r w:rsidRPr="00B506A0">
              <w:rPr>
                <w:b/>
                <w:bCs/>
              </w:rPr>
              <w:t>Ítem</w:t>
            </w:r>
          </w:p>
        </w:tc>
        <w:tc>
          <w:tcPr>
            <w:tcW w:w="0" w:type="auto"/>
            <w:vAlign w:val="center"/>
            <w:hideMark/>
          </w:tcPr>
          <w:p w14:paraId="6B984DDA" w14:textId="77777777" w:rsidR="00B506A0" w:rsidRPr="00B506A0" w:rsidRDefault="00B506A0" w:rsidP="00B506A0">
            <w:pPr>
              <w:rPr>
                <w:b/>
                <w:bCs/>
              </w:rPr>
            </w:pPr>
            <w:r w:rsidRPr="00B506A0">
              <w:rPr>
                <w:b/>
                <w:bCs/>
              </w:rPr>
              <w:t>Requisito</w:t>
            </w:r>
          </w:p>
        </w:tc>
        <w:tc>
          <w:tcPr>
            <w:tcW w:w="0" w:type="auto"/>
            <w:vAlign w:val="center"/>
            <w:hideMark/>
          </w:tcPr>
          <w:p w14:paraId="4CEF98EF" w14:textId="77777777" w:rsidR="00B506A0" w:rsidRPr="00B506A0" w:rsidRDefault="00B506A0" w:rsidP="00B506A0">
            <w:pPr>
              <w:rPr>
                <w:b/>
                <w:bCs/>
              </w:rPr>
            </w:pPr>
            <w:r w:rsidRPr="00B506A0">
              <w:rPr>
                <w:b/>
                <w:bCs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1ECAE2AA" w14:textId="77777777" w:rsidR="00B506A0" w:rsidRPr="00B506A0" w:rsidRDefault="00B506A0" w:rsidP="00B506A0">
            <w:pPr>
              <w:rPr>
                <w:b/>
                <w:bCs/>
              </w:rPr>
            </w:pPr>
            <w:r w:rsidRPr="00B506A0">
              <w:rPr>
                <w:b/>
                <w:bCs/>
              </w:rPr>
              <w:t>Prioridad</w:t>
            </w:r>
          </w:p>
        </w:tc>
        <w:tc>
          <w:tcPr>
            <w:tcW w:w="0" w:type="auto"/>
            <w:vAlign w:val="center"/>
            <w:hideMark/>
          </w:tcPr>
          <w:p w14:paraId="6866656D" w14:textId="77777777" w:rsidR="00B506A0" w:rsidRPr="00B506A0" w:rsidRDefault="00B506A0" w:rsidP="00B506A0">
            <w:pPr>
              <w:rPr>
                <w:b/>
                <w:bCs/>
              </w:rPr>
            </w:pPr>
            <w:r w:rsidRPr="00B506A0">
              <w:rPr>
                <w:b/>
                <w:bCs/>
              </w:rPr>
              <w:t>Estado</w:t>
            </w:r>
          </w:p>
        </w:tc>
        <w:tc>
          <w:tcPr>
            <w:tcW w:w="0" w:type="auto"/>
            <w:vAlign w:val="center"/>
            <w:hideMark/>
          </w:tcPr>
          <w:p w14:paraId="3B4E065A" w14:textId="77777777" w:rsidR="00B506A0" w:rsidRPr="00B506A0" w:rsidRDefault="00B506A0" w:rsidP="00B506A0">
            <w:pPr>
              <w:rPr>
                <w:b/>
                <w:bCs/>
              </w:rPr>
            </w:pPr>
            <w:r w:rsidRPr="00B506A0">
              <w:rPr>
                <w:b/>
                <w:bCs/>
              </w:rPr>
              <w:t>Objetivo</w:t>
            </w:r>
          </w:p>
        </w:tc>
        <w:tc>
          <w:tcPr>
            <w:tcW w:w="0" w:type="auto"/>
            <w:vAlign w:val="center"/>
            <w:hideMark/>
          </w:tcPr>
          <w:p w14:paraId="3B5678EC" w14:textId="77777777" w:rsidR="00B506A0" w:rsidRPr="00B506A0" w:rsidRDefault="00B506A0" w:rsidP="00B506A0">
            <w:pPr>
              <w:rPr>
                <w:b/>
                <w:bCs/>
              </w:rPr>
            </w:pPr>
            <w:r w:rsidRPr="00B506A0">
              <w:rPr>
                <w:b/>
                <w:bCs/>
              </w:rPr>
              <w:t>Funcionalidad</w:t>
            </w:r>
          </w:p>
        </w:tc>
        <w:tc>
          <w:tcPr>
            <w:tcW w:w="0" w:type="auto"/>
            <w:vAlign w:val="center"/>
            <w:hideMark/>
          </w:tcPr>
          <w:p w14:paraId="7F69C17C" w14:textId="77777777" w:rsidR="00B506A0" w:rsidRPr="00B506A0" w:rsidRDefault="00B506A0" w:rsidP="00B506A0">
            <w:pPr>
              <w:rPr>
                <w:b/>
                <w:bCs/>
              </w:rPr>
            </w:pPr>
            <w:r w:rsidRPr="00B506A0">
              <w:rPr>
                <w:b/>
                <w:bCs/>
              </w:rPr>
              <w:t>Entrega</w:t>
            </w:r>
          </w:p>
        </w:tc>
      </w:tr>
      <w:tr w:rsidR="00B506A0" w:rsidRPr="00B506A0" w14:paraId="4A5E6592" w14:textId="77777777" w:rsidTr="00B506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1F4AFF" w14:textId="77777777" w:rsidR="00B506A0" w:rsidRPr="00B506A0" w:rsidRDefault="00B506A0" w:rsidP="00B506A0">
            <w:r w:rsidRPr="00B506A0">
              <w:t>1</w:t>
            </w:r>
          </w:p>
        </w:tc>
        <w:tc>
          <w:tcPr>
            <w:tcW w:w="0" w:type="auto"/>
            <w:vAlign w:val="center"/>
            <w:hideMark/>
          </w:tcPr>
          <w:p w14:paraId="0B8CFB19" w14:textId="77777777" w:rsidR="00B506A0" w:rsidRPr="00B506A0" w:rsidRDefault="00B506A0" w:rsidP="00B506A0">
            <w:r w:rsidRPr="00B506A0">
              <w:t>Captura de datos del usuario</w:t>
            </w:r>
          </w:p>
        </w:tc>
        <w:tc>
          <w:tcPr>
            <w:tcW w:w="0" w:type="auto"/>
            <w:vAlign w:val="center"/>
            <w:hideMark/>
          </w:tcPr>
          <w:p w14:paraId="3A89951F" w14:textId="77777777" w:rsidR="00B506A0" w:rsidRPr="00B506A0" w:rsidRDefault="00B506A0" w:rsidP="00B506A0">
            <w:r w:rsidRPr="00B506A0">
              <w:t>Venta</w:t>
            </w:r>
          </w:p>
        </w:tc>
        <w:tc>
          <w:tcPr>
            <w:tcW w:w="0" w:type="auto"/>
            <w:vAlign w:val="center"/>
            <w:hideMark/>
          </w:tcPr>
          <w:p w14:paraId="4B2A9217" w14:textId="77777777" w:rsidR="00B506A0" w:rsidRPr="00B506A0" w:rsidRDefault="00B506A0" w:rsidP="00B506A0">
            <w:r w:rsidRPr="00B506A0">
              <w:t>Alta</w:t>
            </w:r>
          </w:p>
        </w:tc>
        <w:tc>
          <w:tcPr>
            <w:tcW w:w="0" w:type="auto"/>
            <w:vAlign w:val="center"/>
            <w:hideMark/>
          </w:tcPr>
          <w:p w14:paraId="3B334F4D" w14:textId="77777777" w:rsidR="00B506A0" w:rsidRPr="00B506A0" w:rsidRDefault="00B506A0" w:rsidP="00B506A0">
            <w:r w:rsidRPr="00B506A0">
              <w:t>Activo</w:t>
            </w:r>
          </w:p>
        </w:tc>
        <w:tc>
          <w:tcPr>
            <w:tcW w:w="0" w:type="auto"/>
            <w:vAlign w:val="center"/>
            <w:hideMark/>
          </w:tcPr>
          <w:p w14:paraId="3A7619BC" w14:textId="77777777" w:rsidR="00B506A0" w:rsidRPr="00B506A0" w:rsidRDefault="00B506A0" w:rsidP="00B506A0">
            <w:r w:rsidRPr="00B506A0">
              <w:t>Obtener datos del usuario</w:t>
            </w:r>
          </w:p>
        </w:tc>
        <w:tc>
          <w:tcPr>
            <w:tcW w:w="0" w:type="auto"/>
            <w:vAlign w:val="center"/>
            <w:hideMark/>
          </w:tcPr>
          <w:p w14:paraId="5FC61630" w14:textId="77777777" w:rsidR="00B506A0" w:rsidRPr="00B506A0" w:rsidRDefault="00B506A0" w:rsidP="00B506A0">
            <w:r w:rsidRPr="00B506A0">
              <w:t>Registrar/Modificar/Eliminar</w:t>
            </w:r>
          </w:p>
        </w:tc>
        <w:tc>
          <w:tcPr>
            <w:tcW w:w="0" w:type="auto"/>
            <w:vAlign w:val="center"/>
            <w:hideMark/>
          </w:tcPr>
          <w:p w14:paraId="4D4E27EC" w14:textId="77777777" w:rsidR="00B506A0" w:rsidRPr="00B506A0" w:rsidRDefault="00B506A0" w:rsidP="00B506A0">
            <w:r w:rsidRPr="00B506A0">
              <w:t>Entregado</w:t>
            </w:r>
          </w:p>
        </w:tc>
      </w:tr>
      <w:tr w:rsidR="00B506A0" w:rsidRPr="00B506A0" w14:paraId="08A4B179" w14:textId="77777777" w:rsidTr="00B506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6B6DE7" w14:textId="77777777" w:rsidR="00B506A0" w:rsidRPr="00B506A0" w:rsidRDefault="00B506A0" w:rsidP="00B506A0">
            <w:r w:rsidRPr="00B506A0">
              <w:t>2</w:t>
            </w:r>
          </w:p>
        </w:tc>
        <w:tc>
          <w:tcPr>
            <w:tcW w:w="0" w:type="auto"/>
            <w:vAlign w:val="center"/>
            <w:hideMark/>
          </w:tcPr>
          <w:p w14:paraId="0E6404EC" w14:textId="77777777" w:rsidR="00B506A0" w:rsidRPr="00B506A0" w:rsidRDefault="00B506A0" w:rsidP="00B506A0">
            <w:r w:rsidRPr="00B506A0">
              <w:t>Validación de datos ingresados</w:t>
            </w:r>
          </w:p>
        </w:tc>
        <w:tc>
          <w:tcPr>
            <w:tcW w:w="0" w:type="auto"/>
            <w:vAlign w:val="center"/>
            <w:hideMark/>
          </w:tcPr>
          <w:p w14:paraId="2E1D8895" w14:textId="77777777" w:rsidR="00B506A0" w:rsidRPr="00B506A0" w:rsidRDefault="00B506A0" w:rsidP="00B506A0">
            <w:r w:rsidRPr="00B506A0">
              <w:t>Venta</w:t>
            </w:r>
          </w:p>
        </w:tc>
        <w:tc>
          <w:tcPr>
            <w:tcW w:w="0" w:type="auto"/>
            <w:vAlign w:val="center"/>
            <w:hideMark/>
          </w:tcPr>
          <w:p w14:paraId="3E0D9478" w14:textId="77777777" w:rsidR="00B506A0" w:rsidRPr="00B506A0" w:rsidRDefault="00B506A0" w:rsidP="00B506A0">
            <w:r w:rsidRPr="00B506A0">
              <w:t>Baja</w:t>
            </w:r>
          </w:p>
        </w:tc>
        <w:tc>
          <w:tcPr>
            <w:tcW w:w="0" w:type="auto"/>
            <w:vAlign w:val="center"/>
            <w:hideMark/>
          </w:tcPr>
          <w:p w14:paraId="2A059F5B" w14:textId="77777777" w:rsidR="00B506A0" w:rsidRPr="00B506A0" w:rsidRDefault="00B506A0" w:rsidP="00B506A0">
            <w:r w:rsidRPr="00B506A0">
              <w:t>Activo</w:t>
            </w:r>
          </w:p>
        </w:tc>
        <w:tc>
          <w:tcPr>
            <w:tcW w:w="0" w:type="auto"/>
            <w:vAlign w:val="center"/>
            <w:hideMark/>
          </w:tcPr>
          <w:p w14:paraId="34BF1EC8" w14:textId="77777777" w:rsidR="00B506A0" w:rsidRPr="00B506A0" w:rsidRDefault="00B506A0" w:rsidP="00B506A0">
            <w:r w:rsidRPr="00B506A0">
              <w:t>Validaciones</w:t>
            </w:r>
          </w:p>
        </w:tc>
        <w:tc>
          <w:tcPr>
            <w:tcW w:w="0" w:type="auto"/>
            <w:vAlign w:val="center"/>
            <w:hideMark/>
          </w:tcPr>
          <w:p w14:paraId="230CA564" w14:textId="77777777" w:rsidR="00B506A0" w:rsidRPr="00B506A0" w:rsidRDefault="00B506A0" w:rsidP="00B506A0">
            <w:r w:rsidRPr="00B506A0">
              <w:t>Registrar/Modificar/Eliminar</w:t>
            </w:r>
          </w:p>
        </w:tc>
        <w:tc>
          <w:tcPr>
            <w:tcW w:w="0" w:type="auto"/>
            <w:vAlign w:val="center"/>
            <w:hideMark/>
          </w:tcPr>
          <w:p w14:paraId="3731B2CA" w14:textId="77777777" w:rsidR="00B506A0" w:rsidRPr="00B506A0" w:rsidRDefault="00B506A0" w:rsidP="00B506A0">
            <w:r w:rsidRPr="00B506A0">
              <w:t>Pendiente</w:t>
            </w:r>
          </w:p>
        </w:tc>
      </w:tr>
    </w:tbl>
    <w:p w14:paraId="31392A60" w14:textId="77777777" w:rsidR="00B506A0" w:rsidRPr="00B506A0" w:rsidRDefault="00B506A0" w:rsidP="00B506A0">
      <w:r w:rsidRPr="00B506A0">
        <w:pict w14:anchorId="55AB450C">
          <v:rect id="_x0000_i1151" style="width:0;height:1.5pt" o:hralign="center" o:hrstd="t" o:hr="t" fillcolor="#a0a0a0" stroked="f"/>
        </w:pict>
      </w:r>
    </w:p>
    <w:p w14:paraId="791B8049" w14:textId="77777777" w:rsidR="00B506A0" w:rsidRPr="00B506A0" w:rsidRDefault="00B506A0" w:rsidP="00B506A0">
      <w:pPr>
        <w:rPr>
          <w:b/>
          <w:bCs/>
        </w:rPr>
      </w:pPr>
      <w:r w:rsidRPr="00B506A0">
        <w:rPr>
          <w:rFonts w:ascii="Segoe UI Emoji" w:hAnsi="Segoe UI Emoji" w:cs="Segoe UI Emoji"/>
          <w:b/>
          <w:bCs/>
        </w:rPr>
        <w:t>✅</w:t>
      </w:r>
      <w:r w:rsidRPr="00B506A0">
        <w:rPr>
          <w:b/>
          <w:bCs/>
        </w:rPr>
        <w:t xml:space="preserve"> ¿Para qué sirve una matriz de trazabilidad?</w:t>
      </w:r>
    </w:p>
    <w:p w14:paraId="2F156170" w14:textId="77777777" w:rsidR="00B506A0" w:rsidRPr="00B506A0" w:rsidRDefault="00B506A0" w:rsidP="00B506A0">
      <w:pPr>
        <w:numPr>
          <w:ilvl w:val="0"/>
          <w:numId w:val="16"/>
        </w:numPr>
      </w:pPr>
      <w:r w:rsidRPr="00B506A0">
        <w:t xml:space="preserve">Mejorar procesos usando buenas prácticas como </w:t>
      </w:r>
      <w:r w:rsidRPr="00B506A0">
        <w:rPr>
          <w:b/>
          <w:bCs/>
        </w:rPr>
        <w:t>CMMI</w:t>
      </w:r>
      <w:r w:rsidRPr="00B506A0">
        <w:t>.</w:t>
      </w:r>
    </w:p>
    <w:p w14:paraId="6247D556" w14:textId="77777777" w:rsidR="00B506A0" w:rsidRPr="00B506A0" w:rsidRDefault="00B506A0" w:rsidP="00B506A0">
      <w:pPr>
        <w:numPr>
          <w:ilvl w:val="0"/>
          <w:numId w:val="16"/>
        </w:numPr>
      </w:pPr>
      <w:r w:rsidRPr="00B506A0">
        <w:t>Informar a los interesados sobre el avance del proyecto.</w:t>
      </w:r>
    </w:p>
    <w:p w14:paraId="78D0214D" w14:textId="77777777" w:rsidR="00B506A0" w:rsidRPr="00B506A0" w:rsidRDefault="00B506A0" w:rsidP="00B506A0">
      <w:pPr>
        <w:numPr>
          <w:ilvl w:val="0"/>
          <w:numId w:val="16"/>
        </w:numPr>
      </w:pPr>
      <w:r w:rsidRPr="00B506A0">
        <w:t xml:space="preserve">Cumplir con </w:t>
      </w:r>
      <w:r w:rsidRPr="00B506A0">
        <w:rPr>
          <w:b/>
          <w:bCs/>
        </w:rPr>
        <w:t>requisitos contractuales</w:t>
      </w:r>
      <w:r w:rsidRPr="00B506A0">
        <w:t xml:space="preserve"> y técnicos.</w:t>
      </w:r>
    </w:p>
    <w:p w14:paraId="639A77BD" w14:textId="77777777" w:rsidR="00B506A0" w:rsidRPr="00B506A0" w:rsidRDefault="00B506A0" w:rsidP="00B506A0">
      <w:r w:rsidRPr="00B506A0">
        <w:pict w14:anchorId="2684B5B4">
          <v:rect id="_x0000_i1152" style="width:0;height:1.5pt" o:hralign="center" o:hrstd="t" o:hr="t" fillcolor="#a0a0a0" stroked="f"/>
        </w:pict>
      </w:r>
    </w:p>
    <w:p w14:paraId="37F075BD" w14:textId="77777777" w:rsidR="00B506A0" w:rsidRPr="00B506A0" w:rsidRDefault="00B506A0" w:rsidP="00B506A0">
      <w:pPr>
        <w:rPr>
          <w:b/>
          <w:bCs/>
        </w:rPr>
      </w:pPr>
      <w:r w:rsidRPr="00B506A0">
        <w:rPr>
          <w:rFonts w:ascii="Segoe UI Emoji" w:hAnsi="Segoe UI Emoji" w:cs="Segoe UI Emoji"/>
          <w:b/>
          <w:bCs/>
        </w:rPr>
        <w:t>🧠</w:t>
      </w:r>
      <w:r w:rsidRPr="00B506A0">
        <w:rPr>
          <w:b/>
          <w:bCs/>
        </w:rPr>
        <w:t xml:space="preserve"> En resumen:</w:t>
      </w:r>
    </w:p>
    <w:p w14:paraId="1EE1929A" w14:textId="77777777" w:rsidR="00B506A0" w:rsidRPr="00B506A0" w:rsidRDefault="00B506A0" w:rsidP="00B506A0">
      <w:pPr>
        <w:numPr>
          <w:ilvl w:val="0"/>
          <w:numId w:val="17"/>
        </w:numPr>
      </w:pPr>
      <w:r w:rsidRPr="00B506A0">
        <w:t xml:space="preserve">La </w:t>
      </w:r>
      <w:r w:rsidRPr="00B506A0">
        <w:rPr>
          <w:b/>
          <w:bCs/>
        </w:rPr>
        <w:t>trazabilidad</w:t>
      </w:r>
      <w:r w:rsidRPr="00B506A0">
        <w:t xml:space="preserve"> asegura que </w:t>
      </w:r>
      <w:r w:rsidRPr="00B506A0">
        <w:rPr>
          <w:b/>
          <w:bCs/>
        </w:rPr>
        <w:t>cada requisito se refleja correctamente en el producto final</w:t>
      </w:r>
      <w:r w:rsidRPr="00B506A0">
        <w:t>.</w:t>
      </w:r>
    </w:p>
    <w:p w14:paraId="4EC1E799" w14:textId="77777777" w:rsidR="00B506A0" w:rsidRPr="00B506A0" w:rsidRDefault="00B506A0" w:rsidP="00B506A0">
      <w:pPr>
        <w:numPr>
          <w:ilvl w:val="0"/>
          <w:numId w:val="17"/>
        </w:numPr>
      </w:pPr>
      <w:r w:rsidRPr="00B506A0">
        <w:t xml:space="preserve">Permite </w:t>
      </w:r>
      <w:r w:rsidRPr="00B506A0">
        <w:rPr>
          <w:b/>
          <w:bCs/>
        </w:rPr>
        <w:t>controlar los cambios y mantener coherencia</w:t>
      </w:r>
      <w:r w:rsidRPr="00B506A0">
        <w:t xml:space="preserve"> en el ciclo de vida del software.</w:t>
      </w:r>
    </w:p>
    <w:p w14:paraId="7FDEC79F" w14:textId="77777777" w:rsidR="00B506A0" w:rsidRPr="00B506A0" w:rsidRDefault="00B506A0" w:rsidP="00B506A0">
      <w:pPr>
        <w:numPr>
          <w:ilvl w:val="0"/>
          <w:numId w:val="17"/>
        </w:numPr>
      </w:pPr>
      <w:r w:rsidRPr="00B506A0">
        <w:t xml:space="preserve">La </w:t>
      </w:r>
      <w:r w:rsidRPr="00B506A0">
        <w:rPr>
          <w:b/>
          <w:bCs/>
        </w:rPr>
        <w:t>matriz de trazabilidad</w:t>
      </w:r>
      <w:r w:rsidRPr="00B506A0">
        <w:t xml:space="preserve"> es una herramienta clave para esto, ya sea manual o digital.</w:t>
      </w:r>
    </w:p>
    <w:p w14:paraId="15F6E604" w14:textId="77777777" w:rsidR="00B506A0" w:rsidRPr="00E968BC" w:rsidRDefault="00B506A0" w:rsidP="00E968BC"/>
    <w:p w14:paraId="283925C8" w14:textId="77777777" w:rsidR="00E968BC" w:rsidRDefault="00E968BC"/>
    <w:sectPr w:rsidR="00E968B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04885"/>
    <w:multiLevelType w:val="multilevel"/>
    <w:tmpl w:val="CE226C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01499A"/>
    <w:multiLevelType w:val="multilevel"/>
    <w:tmpl w:val="D5246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3255E3"/>
    <w:multiLevelType w:val="multilevel"/>
    <w:tmpl w:val="625AA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C818E6"/>
    <w:multiLevelType w:val="multilevel"/>
    <w:tmpl w:val="C1FC7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EE0309"/>
    <w:multiLevelType w:val="multilevel"/>
    <w:tmpl w:val="41A606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6750BE1"/>
    <w:multiLevelType w:val="multilevel"/>
    <w:tmpl w:val="DAACB6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8F619FE"/>
    <w:multiLevelType w:val="multilevel"/>
    <w:tmpl w:val="C63C9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212A8D"/>
    <w:multiLevelType w:val="multilevel"/>
    <w:tmpl w:val="5686B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67233E"/>
    <w:multiLevelType w:val="multilevel"/>
    <w:tmpl w:val="81C00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C1E68D5"/>
    <w:multiLevelType w:val="multilevel"/>
    <w:tmpl w:val="E2C43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19B6696"/>
    <w:multiLevelType w:val="multilevel"/>
    <w:tmpl w:val="A6187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B2325A5"/>
    <w:multiLevelType w:val="multilevel"/>
    <w:tmpl w:val="BFBE8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26E69CE"/>
    <w:multiLevelType w:val="multilevel"/>
    <w:tmpl w:val="8F600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9680024"/>
    <w:multiLevelType w:val="multilevel"/>
    <w:tmpl w:val="4ACCC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AC01831"/>
    <w:multiLevelType w:val="multilevel"/>
    <w:tmpl w:val="9A3C8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8787885"/>
    <w:multiLevelType w:val="multilevel"/>
    <w:tmpl w:val="92BCE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A4A444B"/>
    <w:multiLevelType w:val="multilevel"/>
    <w:tmpl w:val="59741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2036577">
    <w:abstractNumId w:val="3"/>
  </w:num>
  <w:num w:numId="2" w16cid:durableId="152187696">
    <w:abstractNumId w:val="6"/>
  </w:num>
  <w:num w:numId="3" w16cid:durableId="735205124">
    <w:abstractNumId w:val="0"/>
  </w:num>
  <w:num w:numId="4" w16cid:durableId="515851831">
    <w:abstractNumId w:val="14"/>
  </w:num>
  <w:num w:numId="5" w16cid:durableId="888221812">
    <w:abstractNumId w:val="7"/>
  </w:num>
  <w:num w:numId="6" w16cid:durableId="1044015250">
    <w:abstractNumId w:val="4"/>
  </w:num>
  <w:num w:numId="7" w16cid:durableId="637345957">
    <w:abstractNumId w:val="15"/>
  </w:num>
  <w:num w:numId="8" w16cid:durableId="1192183722">
    <w:abstractNumId w:val="8"/>
  </w:num>
  <w:num w:numId="9" w16cid:durableId="392043059">
    <w:abstractNumId w:val="1"/>
  </w:num>
  <w:num w:numId="10" w16cid:durableId="2043091366">
    <w:abstractNumId w:val="9"/>
  </w:num>
  <w:num w:numId="11" w16cid:durableId="1783109969">
    <w:abstractNumId w:val="12"/>
  </w:num>
  <w:num w:numId="12" w16cid:durableId="287858895">
    <w:abstractNumId w:val="13"/>
  </w:num>
  <w:num w:numId="13" w16cid:durableId="2104105003">
    <w:abstractNumId w:val="5"/>
  </w:num>
  <w:num w:numId="14" w16cid:durableId="748771006">
    <w:abstractNumId w:val="11"/>
  </w:num>
  <w:num w:numId="15" w16cid:durableId="971985804">
    <w:abstractNumId w:val="16"/>
  </w:num>
  <w:num w:numId="16" w16cid:durableId="1447655345">
    <w:abstractNumId w:val="10"/>
  </w:num>
  <w:num w:numId="17" w16cid:durableId="105835565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4197"/>
    <w:rsid w:val="005D5BAB"/>
    <w:rsid w:val="00834197"/>
    <w:rsid w:val="008F471C"/>
    <w:rsid w:val="00A05ABE"/>
    <w:rsid w:val="00B506A0"/>
    <w:rsid w:val="00E968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492547C"/>
  <w15:chartTrackingRefBased/>
  <w15:docId w15:val="{016BC7B2-F353-4110-B4F1-7D050CAFF3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341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341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3419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341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3419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341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341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341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341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3419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3419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3419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34197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34197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3419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3419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3419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3419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341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341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341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341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341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3419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3419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34197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3419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34197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3419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6066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620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46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1743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1064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95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2541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2077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17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286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055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686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03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49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7</Pages>
  <Words>961</Words>
  <Characters>5286</Characters>
  <Application>Microsoft Office Word</Application>
  <DocSecurity>0</DocSecurity>
  <Lines>44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GERSON JONNATHAN LOPEZ OVIEDO</dc:creator>
  <cp:keywords/>
  <dc:description/>
  <cp:lastModifiedBy>GERSON JONNATHAN LOPEZ OVIEDO</cp:lastModifiedBy>
  <cp:revision>1</cp:revision>
  <dcterms:created xsi:type="dcterms:W3CDTF">2025-06-22T03:55:00Z</dcterms:created>
  <dcterms:modified xsi:type="dcterms:W3CDTF">2025-06-22T05:18:00Z</dcterms:modified>
</cp:coreProperties>
</file>