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3452" w14:textId="7FAC7456" w:rsidR="00A523DC" w:rsidRPr="00C326C1" w:rsidRDefault="00A868E4" w:rsidP="00C326C1">
      <w:pPr>
        <w:pStyle w:val="Prrafodelista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26C1">
        <w:rPr>
          <w:rFonts w:ascii="Times New Roman" w:hAnsi="Times New Roman" w:cs="Times New Roman"/>
          <w:b/>
          <w:bCs/>
        </w:rPr>
        <w:t>DIAGRAMA DE CLASES EN UML</w:t>
      </w:r>
    </w:p>
    <w:p w14:paraId="6B9730BA" w14:textId="77777777" w:rsidR="00C326C1" w:rsidRPr="00C326C1" w:rsidRDefault="00C326C1" w:rsidP="00C326C1">
      <w:p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 xml:space="preserve">El </w:t>
      </w:r>
      <w:r w:rsidRPr="00C326C1">
        <w:rPr>
          <w:rFonts w:ascii="Times New Roman" w:hAnsi="Times New Roman" w:cs="Times New Roman"/>
          <w:b/>
          <w:bCs/>
        </w:rPr>
        <w:t>diagrama de clases</w:t>
      </w:r>
      <w:r w:rsidRPr="00C326C1">
        <w:rPr>
          <w:rFonts w:ascii="Times New Roman" w:hAnsi="Times New Roman" w:cs="Times New Roman"/>
        </w:rPr>
        <w:t xml:space="preserve"> es como el plano de una casa, pero para una aplicación. Te muestra </w:t>
      </w:r>
      <w:r w:rsidRPr="00C326C1">
        <w:rPr>
          <w:rFonts w:ascii="Times New Roman" w:hAnsi="Times New Roman" w:cs="Times New Roman"/>
          <w:b/>
          <w:bCs/>
        </w:rPr>
        <w:t>qué cosas (clases)</w:t>
      </w:r>
      <w:r w:rsidRPr="00C326C1">
        <w:rPr>
          <w:rFonts w:ascii="Times New Roman" w:hAnsi="Times New Roman" w:cs="Times New Roman"/>
        </w:rPr>
        <w:t xml:space="preserve"> hay en el sistema, </w:t>
      </w:r>
      <w:r w:rsidRPr="00C326C1">
        <w:rPr>
          <w:rFonts w:ascii="Times New Roman" w:hAnsi="Times New Roman" w:cs="Times New Roman"/>
          <w:b/>
          <w:bCs/>
        </w:rPr>
        <w:t>cómo se conectan entre sí</w:t>
      </w:r>
      <w:r w:rsidRPr="00C326C1">
        <w:rPr>
          <w:rFonts w:ascii="Times New Roman" w:hAnsi="Times New Roman" w:cs="Times New Roman"/>
        </w:rPr>
        <w:t xml:space="preserve"> y </w:t>
      </w:r>
      <w:r w:rsidRPr="00C326C1">
        <w:rPr>
          <w:rFonts w:ascii="Times New Roman" w:hAnsi="Times New Roman" w:cs="Times New Roman"/>
          <w:b/>
          <w:bCs/>
        </w:rPr>
        <w:t>qué puede hacer cada cosa</w:t>
      </w:r>
      <w:r w:rsidRPr="00C326C1">
        <w:rPr>
          <w:rFonts w:ascii="Times New Roman" w:hAnsi="Times New Roman" w:cs="Times New Roman"/>
        </w:rPr>
        <w:t>. Es muy usado en diseño de software porque te deja ver toda la estructura de forma clara y organizada.</w:t>
      </w:r>
    </w:p>
    <w:p w14:paraId="09E13859" w14:textId="79F88389" w:rsidR="00CF6535" w:rsidRPr="00CF6535" w:rsidRDefault="00CF6535" w:rsidP="00C326C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</w:t>
      </w:r>
      <w:r w:rsidRPr="00CF6535">
        <w:rPr>
          <w:rFonts w:ascii="Times New Roman" w:hAnsi="Times New Roman" w:cs="Times New Roman"/>
          <w:b/>
          <w:bCs/>
        </w:rPr>
        <w:t xml:space="preserve">RESUMEN </w:t>
      </w:r>
      <w:r>
        <w:rPr>
          <w:rFonts w:ascii="Times New Roman" w:hAnsi="Times New Roman" w:cs="Times New Roman"/>
          <w:b/>
          <w:bCs/>
        </w:rPr>
        <w:t xml:space="preserve">¡QUE ES UN </w:t>
      </w:r>
      <w:r w:rsidRPr="00CF6535">
        <w:rPr>
          <w:rFonts w:ascii="Times New Roman" w:hAnsi="Times New Roman" w:cs="Times New Roman"/>
          <w:b/>
          <w:bCs/>
        </w:rPr>
        <w:t>DIAGRAMA DE CLASE</w:t>
      </w:r>
      <w:r>
        <w:rPr>
          <w:rFonts w:ascii="Times New Roman" w:hAnsi="Times New Roman" w:cs="Times New Roman"/>
          <w:b/>
          <w:bCs/>
        </w:rPr>
        <w:t>?</w:t>
      </w:r>
      <w:r w:rsidRPr="00CF6535">
        <w:rPr>
          <w:rFonts w:ascii="Times New Roman" w:hAnsi="Times New Roman" w:cs="Times New Roman"/>
          <w:b/>
          <w:bCs/>
        </w:rPr>
        <w:t>:</w:t>
      </w:r>
    </w:p>
    <w:p w14:paraId="6EDE17BB" w14:textId="0B1A454C" w:rsidR="00C326C1" w:rsidRPr="00C326C1" w:rsidRDefault="00C326C1" w:rsidP="00C326C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26C1">
        <w:rPr>
          <w:rFonts w:ascii="Times New Roman" w:hAnsi="Times New Roman" w:cs="Times New Roman"/>
          <w:b/>
          <w:bCs/>
        </w:rPr>
        <w:t>Componentes básicos de un diagrama de clases</w:t>
      </w:r>
      <w:r>
        <w:rPr>
          <w:rFonts w:ascii="Times New Roman" w:hAnsi="Times New Roman" w:cs="Times New Roman"/>
          <w:b/>
          <w:bCs/>
        </w:rPr>
        <w:t>:</w:t>
      </w:r>
    </w:p>
    <w:p w14:paraId="59415239" w14:textId="77777777" w:rsidR="00C326C1" w:rsidRPr="00C326C1" w:rsidRDefault="00C326C1" w:rsidP="00C326C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Clase</w:t>
      </w:r>
      <w:r w:rsidRPr="00C326C1">
        <w:rPr>
          <w:rFonts w:ascii="Times New Roman" w:hAnsi="Times New Roman" w:cs="Times New Roman"/>
        </w:rPr>
        <w:br/>
        <w:t>Es como un molde. Por ejemplo, una clase “Usuario” representa a todos los usuarios. Se ve como un rectángulo dividido en tres partes:</w:t>
      </w:r>
    </w:p>
    <w:p w14:paraId="39FC4720" w14:textId="77777777" w:rsidR="00C326C1" w:rsidRPr="00C326C1" w:rsidRDefault="00C326C1" w:rsidP="00C326C1">
      <w:pPr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Nombre de la clase</w:t>
      </w:r>
    </w:p>
    <w:p w14:paraId="1E41581D" w14:textId="77777777" w:rsidR="00C326C1" w:rsidRPr="00C326C1" w:rsidRDefault="00C326C1" w:rsidP="00C326C1">
      <w:pPr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Atributos (sus datos, como nombre, correo, etc.)</w:t>
      </w:r>
    </w:p>
    <w:p w14:paraId="4BDE20EF" w14:textId="77777777" w:rsidR="00C326C1" w:rsidRPr="00C326C1" w:rsidRDefault="00C326C1" w:rsidP="00C326C1">
      <w:pPr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Métodos (las acciones que puede hacer, como registrarse o iniciar sesión)</w:t>
      </w:r>
    </w:p>
    <w:p w14:paraId="23A246D8" w14:textId="77777777" w:rsidR="00C326C1" w:rsidRPr="00C326C1" w:rsidRDefault="00C326C1" w:rsidP="00C326C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Atributos (Campos)</w:t>
      </w:r>
      <w:r w:rsidRPr="00C326C1">
        <w:rPr>
          <w:rFonts w:ascii="Times New Roman" w:hAnsi="Times New Roman" w:cs="Times New Roman"/>
        </w:rPr>
        <w:br/>
        <w:t>Son los datos que tiene cada objeto de esa clase. Ejemplo:</w:t>
      </w:r>
    </w:p>
    <w:p w14:paraId="23849407" w14:textId="3787AA11" w:rsidR="00C326C1" w:rsidRPr="00C326C1" w:rsidRDefault="00C326C1" w:rsidP="00C326C1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Nombre</w:t>
      </w:r>
    </w:p>
    <w:p w14:paraId="302F95EE" w14:textId="290BA1FC" w:rsidR="00C326C1" w:rsidRPr="00C326C1" w:rsidRDefault="00C326C1" w:rsidP="00C326C1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Correo</w:t>
      </w:r>
    </w:p>
    <w:p w14:paraId="2C978695" w14:textId="7699D6B8" w:rsidR="00C326C1" w:rsidRPr="00C326C1" w:rsidRDefault="00C326C1" w:rsidP="00C326C1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Edad</w:t>
      </w:r>
    </w:p>
    <w:p w14:paraId="4C12C1AB" w14:textId="77777777" w:rsidR="00C326C1" w:rsidRPr="00C326C1" w:rsidRDefault="00C326C1" w:rsidP="00C326C1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Métodos (Funciones o acciones)</w:t>
      </w:r>
      <w:r w:rsidRPr="00C326C1">
        <w:rPr>
          <w:rFonts w:ascii="Times New Roman" w:hAnsi="Times New Roman" w:cs="Times New Roman"/>
        </w:rPr>
        <w:br/>
        <w:t>Son las cosas que puede hacer esa clase. Ejemplo:</w:t>
      </w:r>
    </w:p>
    <w:p w14:paraId="069C982A" w14:textId="4531C6FB" w:rsidR="00C326C1" w:rsidRPr="00C326C1" w:rsidRDefault="00C326C1" w:rsidP="00C326C1">
      <w:pPr>
        <w:pStyle w:val="Prrafodelista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Iniciar Sesión ()</w:t>
      </w:r>
    </w:p>
    <w:p w14:paraId="40862AF8" w14:textId="036AD5E0" w:rsidR="00C326C1" w:rsidRPr="00C326C1" w:rsidRDefault="00C326C1" w:rsidP="00C326C1">
      <w:pPr>
        <w:pStyle w:val="Prrafodelista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Editar Perfil ()</w:t>
      </w:r>
    </w:p>
    <w:p w14:paraId="762B5045" w14:textId="4E728064" w:rsidR="00C326C1" w:rsidRPr="00C326C1" w:rsidRDefault="00C326C1" w:rsidP="00C326C1">
      <w:pPr>
        <w:pStyle w:val="Prrafodelista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lastRenderedPageBreak/>
        <w:t>Publicar Trueque ()</w:t>
      </w:r>
    </w:p>
    <w:p w14:paraId="76B361A5" w14:textId="4B2CE1E3" w:rsidR="00C326C1" w:rsidRPr="00C326C1" w:rsidRDefault="00C326C1" w:rsidP="00C326C1">
      <w:pPr>
        <w:spacing w:line="480" w:lineRule="auto"/>
        <w:rPr>
          <w:rFonts w:ascii="Times New Roman" w:hAnsi="Times New Roman" w:cs="Times New Roman"/>
        </w:rPr>
      </w:pPr>
    </w:p>
    <w:p w14:paraId="5AB5FD70" w14:textId="25305B57" w:rsidR="00C326C1" w:rsidRPr="00C326C1" w:rsidRDefault="00C326C1" w:rsidP="00C326C1">
      <w:pPr>
        <w:spacing w:line="480" w:lineRule="auto"/>
        <w:rPr>
          <w:rFonts w:ascii="Times New Roman" w:hAnsi="Times New Roman" w:cs="Times New Roman"/>
          <w:b/>
          <w:bCs/>
        </w:rPr>
      </w:pPr>
      <w:r w:rsidRPr="00C326C1">
        <w:rPr>
          <w:rFonts w:ascii="Times New Roman" w:hAnsi="Times New Roman" w:cs="Times New Roman"/>
          <w:b/>
          <w:bCs/>
        </w:rPr>
        <w:t>Modificadores de acceso (quién puede ver o usar qué)</w:t>
      </w:r>
    </w:p>
    <w:p w14:paraId="12C88D54" w14:textId="77777777" w:rsidR="00C326C1" w:rsidRPr="00C326C1" w:rsidRDefault="00C326C1" w:rsidP="00C326C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"+" Público</w:t>
      </w:r>
      <w:r w:rsidRPr="00C326C1">
        <w:rPr>
          <w:rFonts w:ascii="Times New Roman" w:hAnsi="Times New Roman" w:cs="Times New Roman"/>
        </w:rPr>
        <w:t xml:space="preserve"> → Todo el mundo lo puede ver y usar</w:t>
      </w:r>
    </w:p>
    <w:p w14:paraId="32E2889D" w14:textId="77777777" w:rsidR="00C326C1" w:rsidRPr="00C326C1" w:rsidRDefault="00C326C1" w:rsidP="00C326C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"-" Privado</w:t>
      </w:r>
      <w:r w:rsidRPr="00C326C1">
        <w:rPr>
          <w:rFonts w:ascii="Times New Roman" w:hAnsi="Times New Roman" w:cs="Times New Roman"/>
        </w:rPr>
        <w:t xml:space="preserve"> → Solo lo puede usar la misma clase, es como algo íntimo de esa clase</w:t>
      </w:r>
    </w:p>
    <w:p w14:paraId="379FB23F" w14:textId="77777777" w:rsidR="00C326C1" w:rsidRPr="00C326C1" w:rsidRDefault="00C326C1" w:rsidP="00C326C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"#" Protegido</w:t>
      </w:r>
      <w:r w:rsidRPr="00C326C1">
        <w:rPr>
          <w:rFonts w:ascii="Times New Roman" w:hAnsi="Times New Roman" w:cs="Times New Roman"/>
        </w:rPr>
        <w:t xml:space="preserve"> → Solo la clase y sus hijos pueden verlo, como herencia</w:t>
      </w:r>
    </w:p>
    <w:p w14:paraId="21A5B9C5" w14:textId="153546F5" w:rsidR="00C326C1" w:rsidRPr="00C326C1" w:rsidRDefault="00C326C1" w:rsidP="00C326C1">
      <w:pPr>
        <w:spacing w:line="480" w:lineRule="auto"/>
        <w:rPr>
          <w:rFonts w:ascii="Times New Roman" w:hAnsi="Times New Roman" w:cs="Times New Roman"/>
          <w:b/>
          <w:bCs/>
        </w:rPr>
      </w:pPr>
      <w:r w:rsidRPr="00C326C1">
        <w:rPr>
          <w:rFonts w:ascii="Times New Roman" w:hAnsi="Times New Roman" w:cs="Times New Roman"/>
          <w:b/>
          <w:bCs/>
        </w:rPr>
        <w:t>Relaciones entre clases</w:t>
      </w:r>
    </w:p>
    <w:p w14:paraId="6DD48ABD" w14:textId="77777777" w:rsidR="00C326C1" w:rsidRPr="00C326C1" w:rsidRDefault="00C326C1" w:rsidP="00C326C1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Asociación</w:t>
      </w:r>
      <w:r w:rsidRPr="00C326C1">
        <w:rPr>
          <w:rFonts w:ascii="Times New Roman" w:hAnsi="Times New Roman" w:cs="Times New Roman"/>
        </w:rPr>
        <w:t xml:space="preserve"> → Dos clases están conectadas porque una usa a la otra (como Usuario y Trueque)</w:t>
      </w:r>
    </w:p>
    <w:p w14:paraId="0DDB5C24" w14:textId="37EFE42C" w:rsidR="00C326C1" w:rsidRPr="00C326C1" w:rsidRDefault="00C326C1" w:rsidP="00C326C1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Herencia</w:t>
      </w:r>
      <w:r w:rsidRPr="00C326C1">
        <w:rPr>
          <w:rFonts w:ascii="Times New Roman" w:hAnsi="Times New Roman" w:cs="Times New Roman"/>
        </w:rPr>
        <w:t xml:space="preserve"> → Una clase hereda de otra. Ejemplo: “Usuario</w:t>
      </w:r>
      <w:r>
        <w:rPr>
          <w:rFonts w:ascii="Times New Roman" w:hAnsi="Times New Roman" w:cs="Times New Roman"/>
        </w:rPr>
        <w:t xml:space="preserve"> </w:t>
      </w:r>
      <w:r w:rsidRPr="00C326C1">
        <w:rPr>
          <w:rFonts w:ascii="Times New Roman" w:hAnsi="Times New Roman" w:cs="Times New Roman"/>
        </w:rPr>
        <w:t>Ofertante” hereda de “Usuario” (usa sus datos y acciones)</w:t>
      </w:r>
    </w:p>
    <w:p w14:paraId="336A7EB6" w14:textId="77777777" w:rsidR="00C326C1" w:rsidRPr="00C326C1" w:rsidRDefault="00C326C1" w:rsidP="00C326C1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Composición</w:t>
      </w:r>
      <w:r w:rsidRPr="00C326C1">
        <w:rPr>
          <w:rFonts w:ascii="Times New Roman" w:hAnsi="Times New Roman" w:cs="Times New Roman"/>
        </w:rPr>
        <w:t xml:space="preserve"> → Una clase está compuesta por otra. Ejemplo: un Trueque tiene una Oferta dentro. Si el Trueque se borra, la Oferta también.</w:t>
      </w:r>
    </w:p>
    <w:p w14:paraId="178BD759" w14:textId="77777777" w:rsidR="00C326C1" w:rsidRPr="00C326C1" w:rsidRDefault="00C326C1" w:rsidP="00C326C1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b/>
          <w:bCs/>
        </w:rPr>
        <w:t>Agregación</w:t>
      </w:r>
      <w:r w:rsidRPr="00C326C1">
        <w:rPr>
          <w:rFonts w:ascii="Times New Roman" w:hAnsi="Times New Roman" w:cs="Times New Roman"/>
        </w:rPr>
        <w:t xml:space="preserve"> → Es como “tener” pero sin depender. Ejemplo: un Usuario puede tener muchas Evaluaciones, pero si el usuario se borra, las evaluaciones pueden quedarse.</w:t>
      </w:r>
    </w:p>
    <w:p w14:paraId="6AD132E4" w14:textId="09113B30" w:rsidR="00C326C1" w:rsidRPr="00C326C1" w:rsidRDefault="00C326C1" w:rsidP="00C326C1">
      <w:pPr>
        <w:spacing w:line="480" w:lineRule="auto"/>
        <w:rPr>
          <w:rFonts w:ascii="Times New Roman" w:hAnsi="Times New Roman" w:cs="Times New Roman"/>
        </w:rPr>
      </w:pPr>
    </w:p>
    <w:p w14:paraId="769A528E" w14:textId="77777777" w:rsidR="00C326C1" w:rsidRPr="00C326C1" w:rsidRDefault="00C326C1" w:rsidP="00C326C1">
      <w:pPr>
        <w:spacing w:line="480" w:lineRule="auto"/>
        <w:rPr>
          <w:rFonts w:ascii="Times New Roman" w:hAnsi="Times New Roman" w:cs="Times New Roman"/>
          <w:b/>
          <w:bCs/>
        </w:rPr>
      </w:pPr>
      <w:r w:rsidRPr="00C326C1">
        <w:rPr>
          <w:rFonts w:ascii="Segoe UI Emoji" w:hAnsi="Segoe UI Emoji" w:cs="Segoe UI Emoji"/>
          <w:b/>
          <w:bCs/>
        </w:rPr>
        <w:t>🔠</w:t>
      </w:r>
      <w:r w:rsidRPr="00C326C1">
        <w:rPr>
          <w:rFonts w:ascii="Times New Roman" w:hAnsi="Times New Roman" w:cs="Times New Roman"/>
          <w:b/>
          <w:bCs/>
        </w:rPr>
        <w:t xml:space="preserve"> Tipos de datos explicados sin tecnicismos: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248"/>
      </w:tblGrid>
      <w:tr w:rsidR="00C326C1" w:rsidRPr="00C326C1" w14:paraId="1EF081B8" w14:textId="77777777" w:rsidTr="00C326C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E0A00" w14:textId="777777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26C1">
              <w:rPr>
                <w:rFonts w:ascii="Times New Roman" w:hAnsi="Times New Roman" w:cs="Times New Roman"/>
                <w:b/>
                <w:bCs/>
              </w:rPr>
              <w:t>Tipo en UML</w:t>
            </w:r>
          </w:p>
        </w:tc>
        <w:tc>
          <w:tcPr>
            <w:tcW w:w="0" w:type="auto"/>
            <w:vAlign w:val="center"/>
            <w:hideMark/>
          </w:tcPr>
          <w:p w14:paraId="47B25194" w14:textId="777777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26C1">
              <w:rPr>
                <w:rFonts w:ascii="Times New Roman" w:hAnsi="Times New Roman" w:cs="Times New Roman"/>
                <w:b/>
                <w:bCs/>
              </w:rPr>
              <w:t>Traducción callejera</w:t>
            </w:r>
          </w:p>
        </w:tc>
      </w:tr>
      <w:tr w:rsidR="00C326C1" w:rsidRPr="00C326C1" w14:paraId="6CE46E1C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AD395A" w14:textId="6CFDE8E3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C326C1">
              <w:rPr>
                <w:rFonts w:ascii="Times New Roman" w:hAnsi="Times New Roman" w:cs="Times New Roman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0F7DEC71" w14:textId="4CFDDE2A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 xml:space="preserve">Número (sin coma) </w:t>
            </w:r>
          </w:p>
        </w:tc>
      </w:tr>
      <w:tr w:rsidR="00C326C1" w:rsidRPr="00C326C1" w14:paraId="4BC87627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117D1" w14:textId="483859EB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C326C1">
              <w:rPr>
                <w:rFonts w:ascii="Times New Roman" w:hAnsi="Times New Roman" w:cs="Times New Roman"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31DB7947" w14:textId="777777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 xml:space="preserve">Texto normal </w:t>
            </w:r>
            <w:r w:rsidRPr="00C326C1">
              <w:rPr>
                <w:rFonts w:ascii="Segoe UI Emoji" w:hAnsi="Segoe UI Emoji" w:cs="Segoe UI Emoji"/>
              </w:rPr>
              <w:t>📝</w:t>
            </w:r>
          </w:p>
        </w:tc>
      </w:tr>
      <w:tr w:rsidR="00C326C1" w:rsidRPr="00C326C1" w14:paraId="192EC24C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699C71" w14:textId="1D6BC3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C326C1">
              <w:rPr>
                <w:rFonts w:ascii="Times New Roman" w:hAnsi="Times New Roman" w:cs="Times New Roman"/>
              </w:rPr>
              <w:t>oublé</w:t>
            </w:r>
          </w:p>
        </w:tc>
        <w:tc>
          <w:tcPr>
            <w:tcW w:w="0" w:type="auto"/>
            <w:vAlign w:val="center"/>
            <w:hideMark/>
          </w:tcPr>
          <w:p w14:paraId="42A398EE" w14:textId="49915D34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>Número con decimales (</w:t>
            </w:r>
            <w:r>
              <w:rPr>
                <w:rFonts w:ascii="Times New Roman" w:hAnsi="Times New Roman" w:cs="Times New Roman"/>
              </w:rPr>
              <w:t>e</w:t>
            </w:r>
            <w:r w:rsidRPr="00C326C1">
              <w:rPr>
                <w:rFonts w:ascii="Times New Roman" w:hAnsi="Times New Roman" w:cs="Times New Roman"/>
              </w:rPr>
              <w:t xml:space="preserve">j: 3.14) </w:t>
            </w:r>
          </w:p>
        </w:tc>
      </w:tr>
      <w:tr w:rsidR="00C326C1" w:rsidRPr="00C326C1" w14:paraId="2E832154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E09D4D" w14:textId="777777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FF5596" w14:textId="38AAD986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 xml:space="preserve">Fecha estilo calendario </w:t>
            </w:r>
          </w:p>
        </w:tc>
      </w:tr>
      <w:tr w:rsidR="00C326C1" w:rsidRPr="00C326C1" w14:paraId="40DF0846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A25214" w14:textId="3BF3CBDA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C326C1">
              <w:rPr>
                <w:rFonts w:ascii="Times New Roman" w:hAnsi="Times New Roman" w:cs="Times New Roman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14:paraId="2933BCCF" w14:textId="7888F1A2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 xml:space="preserve">Lista de opciones predefinidas </w:t>
            </w:r>
          </w:p>
        </w:tc>
      </w:tr>
      <w:tr w:rsidR="00C326C1" w:rsidRPr="00C326C1" w14:paraId="6B1584B6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D2C50" w14:textId="777777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>List&lt;Imagen&gt;</w:t>
            </w:r>
          </w:p>
        </w:tc>
        <w:tc>
          <w:tcPr>
            <w:tcW w:w="0" w:type="auto"/>
            <w:vAlign w:val="center"/>
            <w:hideMark/>
          </w:tcPr>
          <w:p w14:paraId="76A9CC74" w14:textId="12E03008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 xml:space="preserve">Colección de fotos o imágenes </w:t>
            </w:r>
          </w:p>
        </w:tc>
      </w:tr>
      <w:tr w:rsidR="00C326C1" w:rsidRPr="00C326C1" w14:paraId="132EF46E" w14:textId="77777777" w:rsidTr="00C326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911CA6" w14:textId="77777777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104E0BF" w14:textId="266B2C23" w:rsidR="00C326C1" w:rsidRPr="00C326C1" w:rsidRDefault="00C326C1" w:rsidP="00C326C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26C1">
              <w:rPr>
                <w:rFonts w:ascii="Times New Roman" w:hAnsi="Times New Roman" w:cs="Times New Roman"/>
              </w:rPr>
              <w:t xml:space="preserve">Sí o no (verdadero o falso) </w:t>
            </w:r>
          </w:p>
        </w:tc>
      </w:tr>
    </w:tbl>
    <w:p w14:paraId="665E674D" w14:textId="77777777" w:rsidR="00C326C1" w:rsidRDefault="00C326C1" w:rsidP="00C326C1">
      <w:pPr>
        <w:spacing w:line="480" w:lineRule="auto"/>
        <w:rPr>
          <w:rFonts w:ascii="Times New Roman" w:hAnsi="Times New Roman" w:cs="Times New Roman"/>
        </w:rPr>
      </w:pPr>
    </w:p>
    <w:p w14:paraId="7EA15F2F" w14:textId="1C5882D7" w:rsidR="00C326C1" w:rsidRDefault="00C326C1" w:rsidP="00C326C1">
      <w:pPr>
        <w:spacing w:line="480" w:lineRule="auto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</w:rPr>
        <w:t>Eso quiere decir:</w:t>
      </w:r>
      <w:r w:rsidRPr="00C326C1">
        <w:rPr>
          <w:rFonts w:ascii="Times New Roman" w:hAnsi="Times New Roman" w:cs="Times New Roman"/>
        </w:rPr>
        <w:br/>
        <w:t>Un Usuario tiene un número de ID, un nombre y un correo.</w:t>
      </w:r>
      <w:r w:rsidRPr="00C326C1">
        <w:rPr>
          <w:rFonts w:ascii="Times New Roman" w:hAnsi="Times New Roman" w:cs="Times New Roman"/>
        </w:rPr>
        <w:br/>
        <w:t>Y puede hacer cosas como registrarse o iniciar sesión.</w:t>
      </w:r>
    </w:p>
    <w:tbl>
      <w:tblPr>
        <w:tblW w:w="6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3640"/>
      </w:tblGrid>
      <w:tr w:rsidR="00C326C1" w:rsidRPr="00C326C1" w14:paraId="2C391D56" w14:textId="77777777" w:rsidTr="00C326C1">
        <w:trPr>
          <w:trHeight w:val="288"/>
          <w:jc w:val="center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5DC5C66" w14:textId="77777777" w:rsidR="00C326C1" w:rsidRPr="00C326C1" w:rsidRDefault="00C326C1" w:rsidP="00C326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Clase: </w:t>
            </w:r>
            <w:r w:rsidRPr="00C326C1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Usuario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1D179C4" w14:textId="77777777" w:rsidR="00C326C1" w:rsidRPr="00C326C1" w:rsidRDefault="00C326C1" w:rsidP="00C326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326C1" w:rsidRPr="00C326C1" w14:paraId="76DADC98" w14:textId="77777777" w:rsidTr="00C326C1">
        <w:trPr>
          <w:trHeight w:val="288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6272A82" w14:textId="77777777" w:rsidR="00C326C1" w:rsidRPr="00C326C1" w:rsidRDefault="00C326C1" w:rsidP="00C326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Atributos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79694E4" w14:textId="77777777" w:rsidR="00C326C1" w:rsidRPr="00C326C1" w:rsidRDefault="00C326C1" w:rsidP="00C326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 de dato</w:t>
            </w:r>
          </w:p>
        </w:tc>
      </w:tr>
      <w:tr w:rsidR="00C326C1" w:rsidRPr="00C326C1" w14:paraId="6B7514E0" w14:textId="77777777" w:rsidTr="00C326C1">
        <w:trPr>
          <w:trHeight w:val="576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DB764" w14:textId="4A720C4F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- </w:t>
            </w: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IdUsuario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1610D" w14:textId="75554BFD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</w:t>
            </w: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nt</w:t>
            </w: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→ Número pelado </w:t>
            </w:r>
          </w:p>
        </w:tc>
      </w:tr>
      <w:tr w:rsidR="00C326C1" w:rsidRPr="00C326C1" w14:paraId="72A519E6" w14:textId="77777777" w:rsidTr="00C326C1">
        <w:trPr>
          <w:trHeight w:val="576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EB776" w14:textId="16994578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-</w:t>
            </w:r>
            <w:r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N</w:t>
            </w: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ombre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0D481" w14:textId="64510E83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</w:t>
            </w: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tring</w:t>
            </w: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→ Texto normal </w:t>
            </w:r>
          </w:p>
        </w:tc>
      </w:tr>
      <w:tr w:rsidR="00C326C1" w:rsidRPr="00C326C1" w14:paraId="19B705E0" w14:textId="77777777" w:rsidTr="00C326C1">
        <w:trPr>
          <w:trHeight w:val="576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F7FDF" w14:textId="5C55F9D0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-</w:t>
            </w:r>
            <w:r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C</w:t>
            </w: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orreo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95678" w14:textId="14A69D1F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</w:t>
            </w: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tring</w:t>
            </w: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→ Texto normal </w:t>
            </w:r>
          </w:p>
        </w:tc>
      </w:tr>
      <w:tr w:rsidR="00C326C1" w:rsidRPr="00C326C1" w14:paraId="4177A011" w14:textId="77777777" w:rsidTr="00C326C1">
        <w:trPr>
          <w:trHeight w:val="288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91268" w14:textId="77777777" w:rsidR="00C326C1" w:rsidRPr="00C326C1" w:rsidRDefault="00C326C1" w:rsidP="00C32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E3D0" w14:textId="77777777" w:rsidR="00C326C1" w:rsidRPr="00C326C1" w:rsidRDefault="00C326C1" w:rsidP="00C32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326C1" w:rsidRPr="00C326C1" w14:paraId="757D4220" w14:textId="77777777" w:rsidTr="00C326C1">
        <w:trPr>
          <w:trHeight w:val="288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5448F88" w14:textId="77777777" w:rsidR="00C326C1" w:rsidRPr="00C326C1" w:rsidRDefault="00C326C1" w:rsidP="00C326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Métodos (Acciones)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24328B3" w14:textId="77777777" w:rsidR="00C326C1" w:rsidRPr="00C326C1" w:rsidRDefault="00C326C1" w:rsidP="00C326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326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Retorno</w:t>
            </w:r>
          </w:p>
        </w:tc>
      </w:tr>
      <w:tr w:rsidR="00C326C1" w:rsidRPr="00C326C1" w14:paraId="35AD07B3" w14:textId="77777777" w:rsidTr="00C326C1">
        <w:trPr>
          <w:trHeight w:val="576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EC36E" w14:textId="2F5B1311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+ registrarCuenta ()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C2BE8" w14:textId="56E66675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void</w:t>
            </w: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→ No devuelve nada </w:t>
            </w:r>
          </w:p>
        </w:tc>
      </w:tr>
      <w:tr w:rsidR="00C326C1" w:rsidRPr="00C326C1" w14:paraId="5F5144A2" w14:textId="77777777" w:rsidTr="00C326C1">
        <w:trPr>
          <w:trHeight w:val="576"/>
          <w:jc w:val="center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D1C25" w14:textId="78C2AFBD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+ iniciarSesion ()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D812B" w14:textId="5FF5792F" w:rsidR="00C326C1" w:rsidRPr="00C326C1" w:rsidRDefault="00C326C1" w:rsidP="00C326C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326C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void</w:t>
            </w:r>
            <w:r w:rsidRPr="00C326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→ No devuelve nada </w:t>
            </w:r>
          </w:p>
        </w:tc>
      </w:tr>
    </w:tbl>
    <w:p w14:paraId="08DD43DE" w14:textId="77777777" w:rsidR="00EF1B1C" w:rsidRDefault="00EF1B1C" w:rsidP="0014403A">
      <w:pPr>
        <w:spacing w:line="480" w:lineRule="auto"/>
        <w:jc w:val="both"/>
        <w:rPr>
          <w:rFonts w:ascii="Times New Roman" w:hAnsi="Times New Roman" w:cs="Times New Roman"/>
        </w:rPr>
      </w:pPr>
    </w:p>
    <w:p w14:paraId="7CEADC79" w14:textId="7BB5B419" w:rsidR="00C326C1" w:rsidRDefault="00EF1B1C" w:rsidP="00CF6535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diagrama de clases es importante p</w:t>
      </w:r>
      <w:r w:rsidR="0014403A" w:rsidRPr="00C326C1">
        <w:rPr>
          <w:rFonts w:ascii="Times New Roman" w:hAnsi="Times New Roman" w:cs="Times New Roman"/>
        </w:rPr>
        <w:t xml:space="preserve">ara entender </w:t>
      </w:r>
      <w:r w:rsidR="0014403A" w:rsidRPr="00C326C1">
        <w:rPr>
          <w:rFonts w:ascii="Times New Roman" w:hAnsi="Times New Roman" w:cs="Times New Roman"/>
          <w:b/>
          <w:bCs/>
        </w:rPr>
        <w:t>cómo está organizada tu app</w:t>
      </w:r>
      <w:r w:rsidR="0014403A" w:rsidRPr="00C326C1">
        <w:rPr>
          <w:rFonts w:ascii="Times New Roman" w:hAnsi="Times New Roman" w:cs="Times New Roman"/>
        </w:rPr>
        <w:t xml:space="preserve">, qué entidades existen, cómo se relacionan entre sí y qué acciones puede hacer cada una. Es </w:t>
      </w:r>
      <w:r w:rsidR="0014403A" w:rsidRPr="00C326C1">
        <w:rPr>
          <w:rFonts w:ascii="Times New Roman" w:hAnsi="Times New Roman" w:cs="Times New Roman"/>
          <w:b/>
          <w:bCs/>
        </w:rPr>
        <w:t>clave para planear bien tu sistema</w:t>
      </w:r>
      <w:r w:rsidR="0014403A" w:rsidRPr="00C326C1">
        <w:rPr>
          <w:rFonts w:ascii="Times New Roman" w:hAnsi="Times New Roman" w:cs="Times New Roman"/>
        </w:rPr>
        <w:t xml:space="preserve"> antes de escribir una sola línea de código</w:t>
      </w:r>
    </w:p>
    <w:p w14:paraId="7E2FAF32" w14:textId="77777777" w:rsidR="00CF6535" w:rsidRDefault="00CF6535" w:rsidP="00CF6535">
      <w:pPr>
        <w:spacing w:line="480" w:lineRule="auto"/>
        <w:jc w:val="both"/>
        <w:rPr>
          <w:rFonts w:ascii="Times New Roman" w:hAnsi="Times New Roman" w:cs="Times New Roman"/>
        </w:rPr>
      </w:pPr>
    </w:p>
    <w:p w14:paraId="4F4B9E13" w14:textId="6DB36414" w:rsidR="00C326C1" w:rsidRPr="00CF6535" w:rsidRDefault="00CF6535" w:rsidP="00C326C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 </w:t>
      </w:r>
      <w:r w:rsidR="00C326C1" w:rsidRPr="00CF6535">
        <w:rPr>
          <w:rFonts w:ascii="Times New Roman" w:hAnsi="Times New Roman" w:cs="Times New Roman"/>
          <w:b/>
          <w:bCs/>
        </w:rPr>
        <w:t>DIAGRAMA DE CLASES PROYECTO TRUEQUE MATCH</w:t>
      </w:r>
    </w:p>
    <w:p w14:paraId="7E18AF52" w14:textId="637B6F08" w:rsidR="00C168DC" w:rsidRDefault="00C326C1" w:rsidP="00CF6535">
      <w:pPr>
        <w:spacing w:line="480" w:lineRule="auto"/>
        <w:jc w:val="center"/>
        <w:rPr>
          <w:rFonts w:ascii="Times New Roman" w:hAnsi="Times New Roman" w:cs="Times New Roman"/>
        </w:rPr>
      </w:pPr>
      <w:r w:rsidRPr="00C326C1">
        <w:rPr>
          <w:rFonts w:ascii="Times New Roman" w:hAnsi="Times New Roman" w:cs="Times New Roman"/>
          <w:noProof/>
        </w:rPr>
        <w:drawing>
          <wp:inline distT="0" distB="0" distL="0" distR="0" wp14:anchorId="09D293C4" wp14:editId="36F1A726">
            <wp:extent cx="5433060" cy="5912755"/>
            <wp:effectExtent l="0" t="0" r="0" b="0"/>
            <wp:docPr id="863527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7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4890" cy="59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D5B0" w14:textId="77777777" w:rsidR="00CF6535" w:rsidRDefault="00CF6535" w:rsidP="00EF1B1C">
      <w:pPr>
        <w:spacing w:line="480" w:lineRule="auto"/>
        <w:jc w:val="center"/>
        <w:rPr>
          <w:rFonts w:ascii="Times New Roman" w:hAnsi="Times New Roman" w:cs="Times New Roman"/>
        </w:rPr>
      </w:pPr>
    </w:p>
    <w:p w14:paraId="57EAC783" w14:textId="77777777" w:rsidR="00CF6535" w:rsidRDefault="00CF6535" w:rsidP="00EF1B1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</w:p>
    <w:p w14:paraId="53916BE2" w14:textId="5CB3521F" w:rsidR="00CF6535" w:rsidRDefault="00CF6535" w:rsidP="00EF1B1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</w:t>
      </w:r>
      <w:r w:rsidR="00EF1B1C" w:rsidRPr="00CF6535">
        <w:rPr>
          <w:rFonts w:ascii="Times New Roman" w:hAnsi="Times New Roman" w:cs="Times New Roman"/>
          <w:b/>
          <w:bCs/>
        </w:rPr>
        <w:t xml:space="preserve">EXPLICACIÓN DEL DIAGRAMA DE CLACES DEL PROYECTO </w:t>
      </w:r>
    </w:p>
    <w:p w14:paraId="16B1A87B" w14:textId="6FA622C9" w:rsidR="00EF1B1C" w:rsidRPr="00CF6535" w:rsidRDefault="00EF1B1C" w:rsidP="00EF1B1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F6535">
        <w:rPr>
          <w:rFonts w:ascii="Times New Roman" w:hAnsi="Times New Roman" w:cs="Times New Roman"/>
          <w:b/>
          <w:bCs/>
        </w:rPr>
        <w:t>TRUEQUE MATCH:</w:t>
      </w:r>
    </w:p>
    <w:tbl>
      <w:tblPr>
        <w:tblW w:w="8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2380"/>
        <w:gridCol w:w="4740"/>
      </w:tblGrid>
      <w:tr w:rsidR="00EF1B1C" w:rsidRPr="00EF1B1C" w14:paraId="12A9746A" w14:textId="77777777" w:rsidTr="00EF1B1C">
        <w:trPr>
          <w:trHeight w:val="46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EE15E00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Clase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6E01545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¿Qué representa?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9CC7CA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¿Qué tiene dentro?</w:t>
            </w:r>
          </w:p>
        </w:tc>
      </w:tr>
      <w:tr w:rsidR="00EF1B1C" w:rsidRPr="00EF1B1C" w14:paraId="4773606B" w14:textId="77777777" w:rsidTr="00EF1B1C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3CCCB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449C3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Persona que usa la app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E724B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Atributos como nombre, correo y métodos como registrarse, iniciar sesión</w:t>
            </w:r>
          </w:p>
        </w:tc>
      </w:tr>
      <w:tr w:rsidR="00EF1B1C" w:rsidRPr="00EF1B1C" w14:paraId="5D21FB4A" w14:textId="77777777" w:rsidTr="00EF1B1C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6CA0C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 Oferente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1E91B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Un tipo de usuario que publica trueques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73DE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Hereda todo de Usuario (relación de herencia)</w:t>
            </w:r>
          </w:p>
        </w:tc>
      </w:tr>
      <w:tr w:rsidR="00EF1B1C" w:rsidRPr="00EF1B1C" w14:paraId="01E9255A" w14:textId="77777777" w:rsidTr="00EF1B1C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23898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Solicitud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222F0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Petición para iniciar un trueque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35DFA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Tiene un motivo y métodos para publicar oferta o promocionar el trueque</w:t>
            </w:r>
          </w:p>
        </w:tc>
      </w:tr>
      <w:tr w:rsidR="00EF1B1C" w:rsidRPr="00EF1B1C" w14:paraId="680AF687" w14:textId="77777777" w:rsidTr="00EF1B1C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A5E4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Trueque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AFE84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 intercambio que se realiza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2BA8A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Tiene tipo de oferta, fecha y métodos como aceptar o rechazar</w:t>
            </w:r>
          </w:p>
        </w:tc>
      </w:tr>
      <w:tr w:rsidR="00EF1B1C" w:rsidRPr="00EF1B1C" w14:paraId="5D49C472" w14:textId="77777777" w:rsidTr="00EF1B1C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0944E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Oferta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62018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 que se ofrece o se busca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158F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Incluye tipo, descripción, fecha de publicación</w:t>
            </w:r>
          </w:p>
        </w:tc>
      </w:tr>
      <w:tr w:rsidR="00EF1B1C" w:rsidRPr="00EF1B1C" w14:paraId="65DC9BA6" w14:textId="77777777" w:rsidTr="00EF1B1C">
        <w:trPr>
          <w:trHeight w:val="576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23DC6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Administrador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8D881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 que controla la app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6A533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Puede gestionar usuarios, publicaciones y editar información del sistema</w:t>
            </w:r>
          </w:p>
        </w:tc>
      </w:tr>
      <w:tr w:rsidR="00EF1B1C" w:rsidRPr="00EF1B1C" w14:paraId="38C3DFEC" w14:textId="77777777" w:rsidTr="00EF1B1C">
        <w:trPr>
          <w:trHeight w:val="576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C0E8A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Evaluación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698CE" w14:textId="77777777" w:rsidR="00EF1B1C" w:rsidRPr="00EF1B1C" w:rsidRDefault="00EF1B1C" w:rsidP="00EF1B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Opinión sobre un trueque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0D40E" w14:textId="77777777" w:rsidR="00EF1B1C" w:rsidRPr="00EF1B1C" w:rsidRDefault="00EF1B1C" w:rsidP="00EF1B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EF1B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Incluye puntuación y comentario que hacen los usuarios después del intercambio</w:t>
            </w:r>
          </w:p>
        </w:tc>
      </w:tr>
    </w:tbl>
    <w:p w14:paraId="75E83663" w14:textId="77777777" w:rsidR="00EF1B1C" w:rsidRDefault="00EF1B1C" w:rsidP="00EF1B1C">
      <w:pPr>
        <w:spacing w:line="480" w:lineRule="auto"/>
        <w:jc w:val="center"/>
        <w:rPr>
          <w:rFonts w:ascii="Times New Roman" w:hAnsi="Times New Roman" w:cs="Times New Roman"/>
        </w:rPr>
      </w:pPr>
    </w:p>
    <w:p w14:paraId="6F7F5256" w14:textId="77777777" w:rsidR="00EF1B1C" w:rsidRPr="00EF1B1C" w:rsidRDefault="00EF1B1C" w:rsidP="00EF1B1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F1B1C">
        <w:rPr>
          <w:rFonts w:ascii="Times New Roman" w:hAnsi="Times New Roman" w:cs="Times New Roman"/>
          <w:b/>
          <w:bCs/>
        </w:rPr>
        <w:t>Relaciones simples que se muestran</w:t>
      </w:r>
    </w:p>
    <w:p w14:paraId="0286A85A" w14:textId="77777777" w:rsidR="00EF1B1C" w:rsidRDefault="00EF1B1C" w:rsidP="00EF1B1C">
      <w:pPr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EF1B1C">
        <w:rPr>
          <w:rFonts w:ascii="Times New Roman" w:hAnsi="Times New Roman" w:cs="Times New Roman"/>
        </w:rPr>
        <w:t>Usuario → Usuario Oferente: relación de herencia (porque el oferente es un tipo de usuario)</w:t>
      </w:r>
    </w:p>
    <w:tbl>
      <w:tblPr>
        <w:tblW w:w="8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2380"/>
        <w:gridCol w:w="4740"/>
      </w:tblGrid>
      <w:tr w:rsidR="00CF6535" w:rsidRPr="00CF6535" w14:paraId="6BB30066" w14:textId="77777777" w:rsidTr="00CF6535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FF037A8" w14:textId="77777777" w:rsidR="00CF6535" w:rsidRPr="00CF6535" w:rsidRDefault="00CF6535" w:rsidP="00CF6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 de Usuario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D940192" w14:textId="77777777" w:rsidR="00CF6535" w:rsidRPr="00CF6535" w:rsidRDefault="00CF6535" w:rsidP="00CF6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¿Qué hace?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0D1A34" w14:textId="77777777" w:rsidR="00CF6535" w:rsidRPr="00CF6535" w:rsidRDefault="00CF6535" w:rsidP="00CF6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Ejemplo</w:t>
            </w:r>
          </w:p>
        </w:tc>
      </w:tr>
      <w:tr w:rsidR="00CF6535" w:rsidRPr="00CF6535" w14:paraId="21546668" w14:textId="77777777" w:rsidTr="00CF6535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33C25" w14:textId="77777777" w:rsidR="00CF6535" w:rsidRPr="00CF6535" w:rsidRDefault="00CF6535" w:rsidP="00CF65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3147" w14:textId="77777777" w:rsidR="00CF6535" w:rsidRPr="00CF6535" w:rsidRDefault="00CF6535" w:rsidP="00CF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Usa la plataforma, navega, consulta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A68D5" w14:textId="77777777" w:rsidR="00CF6535" w:rsidRPr="00CF6535" w:rsidRDefault="00CF6535" w:rsidP="00CF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Una persona que busca intercambiar algo pero aún no publica</w:t>
            </w:r>
          </w:p>
        </w:tc>
      </w:tr>
      <w:tr w:rsidR="00CF6535" w:rsidRPr="00CF6535" w14:paraId="74B95846" w14:textId="77777777" w:rsidTr="00CF6535">
        <w:trPr>
          <w:trHeight w:val="864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7202" w14:textId="77777777" w:rsidR="00CF6535" w:rsidRPr="00CF6535" w:rsidRDefault="00CF6535" w:rsidP="00CF65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 Oferente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7827B" w14:textId="77777777" w:rsidR="00CF6535" w:rsidRPr="00CF6535" w:rsidRDefault="00CF6535" w:rsidP="00CF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Publica ofertas, crea solicitudes, inicia trueques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574A9" w14:textId="77777777" w:rsidR="00CF6535" w:rsidRPr="00CF6535" w:rsidRDefault="00CF6535" w:rsidP="00CF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F65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Una persona que sube su oferta de clases de guitarra a cambio de clases de inglés.</w:t>
            </w:r>
          </w:p>
        </w:tc>
      </w:tr>
    </w:tbl>
    <w:p w14:paraId="7140B425" w14:textId="77777777" w:rsidR="00CF6535" w:rsidRPr="00EF1B1C" w:rsidRDefault="00CF6535" w:rsidP="00CF6535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02F548F6" w14:textId="77777777" w:rsidR="00EF1B1C" w:rsidRPr="00EF1B1C" w:rsidRDefault="00EF1B1C" w:rsidP="00EF1B1C">
      <w:pPr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EF1B1C">
        <w:rPr>
          <w:rFonts w:ascii="Times New Roman" w:hAnsi="Times New Roman" w:cs="Times New Roman"/>
        </w:rPr>
        <w:t>Trueque → Evaluación: relación de asociación (el trueque puede tener una evaluación relacionada)</w:t>
      </w:r>
    </w:p>
    <w:p w14:paraId="16FCA4B1" w14:textId="76DFD1C9" w:rsidR="00EF1B1C" w:rsidRPr="00EF1B1C" w:rsidRDefault="00EF1B1C" w:rsidP="00EF1B1C">
      <w:pPr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EF1B1C">
        <w:rPr>
          <w:rFonts w:ascii="Times New Roman" w:hAnsi="Times New Roman" w:cs="Times New Roman"/>
        </w:rPr>
        <w:t>Las otras clases están conectadas mediante las funciones que cada un</w:t>
      </w:r>
      <w:r>
        <w:rPr>
          <w:rFonts w:ascii="Times New Roman" w:hAnsi="Times New Roman" w:cs="Times New Roman"/>
        </w:rPr>
        <w:t>o</w:t>
      </w:r>
      <w:r w:rsidRPr="00EF1B1C">
        <w:rPr>
          <w:rFonts w:ascii="Times New Roman" w:hAnsi="Times New Roman" w:cs="Times New Roman"/>
        </w:rPr>
        <w:t xml:space="preserve"> cumple, aunque no todas tengan flechas visibles aún.</w:t>
      </w:r>
    </w:p>
    <w:p w14:paraId="4E9D9920" w14:textId="77777777" w:rsidR="00EF1B1C" w:rsidRPr="00EF1B1C" w:rsidRDefault="00EF1B1C" w:rsidP="00EF1B1C">
      <w:pPr>
        <w:spacing w:line="480" w:lineRule="auto"/>
        <w:rPr>
          <w:rFonts w:ascii="Times New Roman" w:hAnsi="Times New Roman" w:cs="Times New Roman"/>
        </w:rPr>
      </w:pPr>
    </w:p>
    <w:sectPr w:rsidR="00EF1B1C" w:rsidRPr="00EF1B1C" w:rsidSect="00A868E4">
      <w:headerReference w:type="default" r:id="rId8"/>
      <w:foot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9BB49" w14:textId="77777777" w:rsidR="00B046A6" w:rsidRDefault="00B046A6" w:rsidP="00A868E4">
      <w:pPr>
        <w:spacing w:after="0" w:line="240" w:lineRule="auto"/>
      </w:pPr>
      <w:r>
        <w:separator/>
      </w:r>
    </w:p>
  </w:endnote>
  <w:endnote w:type="continuationSeparator" w:id="0">
    <w:p w14:paraId="2B79813D" w14:textId="77777777" w:rsidR="00B046A6" w:rsidRDefault="00B046A6" w:rsidP="00A86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669758"/>
      <w:docPartObj>
        <w:docPartGallery w:val="Page Numbers (Bottom of Page)"/>
        <w:docPartUnique/>
      </w:docPartObj>
    </w:sdtPr>
    <w:sdtContent>
      <w:p w14:paraId="426937CD" w14:textId="6A947CE8" w:rsidR="00A868E4" w:rsidRDefault="00A868E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BAA7143" w14:textId="77777777" w:rsidR="00A868E4" w:rsidRDefault="00A868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C5D0D" w14:textId="77777777" w:rsidR="00B046A6" w:rsidRDefault="00B046A6" w:rsidP="00A868E4">
      <w:pPr>
        <w:spacing w:after="0" w:line="240" w:lineRule="auto"/>
      </w:pPr>
      <w:r>
        <w:separator/>
      </w:r>
    </w:p>
  </w:footnote>
  <w:footnote w:type="continuationSeparator" w:id="0">
    <w:p w14:paraId="379F4BC9" w14:textId="77777777" w:rsidR="00B046A6" w:rsidRDefault="00B046A6" w:rsidP="00A86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0F16" w14:textId="16933E8D" w:rsidR="00A868E4" w:rsidRDefault="00A868E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D35BF9" wp14:editId="2ECA8266">
          <wp:simplePos x="0" y="0"/>
          <wp:positionH relativeFrom="column">
            <wp:posOffset>5724525</wp:posOffset>
          </wp:positionH>
          <wp:positionV relativeFrom="paragraph">
            <wp:posOffset>-274320</wp:posOffset>
          </wp:positionV>
          <wp:extent cx="622005" cy="594360"/>
          <wp:effectExtent l="0" t="0" r="6985" b="0"/>
          <wp:wrapTopAndBottom/>
          <wp:docPr id="17426925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2692568" name="Imagen 17426925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005" cy="59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790"/>
    <w:multiLevelType w:val="multilevel"/>
    <w:tmpl w:val="50E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5AB6"/>
    <w:multiLevelType w:val="multilevel"/>
    <w:tmpl w:val="68D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4FE"/>
    <w:multiLevelType w:val="multilevel"/>
    <w:tmpl w:val="75F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69FA"/>
    <w:multiLevelType w:val="hybridMultilevel"/>
    <w:tmpl w:val="6A18A188"/>
    <w:lvl w:ilvl="0" w:tplc="FFFFFFFF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C00B32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41A66"/>
    <w:multiLevelType w:val="hybridMultilevel"/>
    <w:tmpl w:val="C4707598"/>
    <w:lvl w:ilvl="0" w:tplc="B6763FC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850D1D"/>
    <w:multiLevelType w:val="hybridMultilevel"/>
    <w:tmpl w:val="98D6CB52"/>
    <w:lvl w:ilvl="0" w:tplc="6C00B3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60FA4"/>
    <w:multiLevelType w:val="hybridMultilevel"/>
    <w:tmpl w:val="5CEC1E9C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B77F6"/>
    <w:multiLevelType w:val="hybridMultilevel"/>
    <w:tmpl w:val="BF5EED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01771"/>
    <w:multiLevelType w:val="multilevel"/>
    <w:tmpl w:val="D778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45B87"/>
    <w:multiLevelType w:val="multilevel"/>
    <w:tmpl w:val="042C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20AA9"/>
    <w:multiLevelType w:val="multilevel"/>
    <w:tmpl w:val="2CC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70183"/>
    <w:multiLevelType w:val="multilevel"/>
    <w:tmpl w:val="59A4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A0DAD"/>
    <w:multiLevelType w:val="multilevel"/>
    <w:tmpl w:val="C998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26815"/>
    <w:multiLevelType w:val="multilevel"/>
    <w:tmpl w:val="4B8E129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02495"/>
    <w:multiLevelType w:val="hybridMultilevel"/>
    <w:tmpl w:val="2BD2A4A0"/>
    <w:lvl w:ilvl="0" w:tplc="6C00B326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DB4FEF"/>
    <w:multiLevelType w:val="multilevel"/>
    <w:tmpl w:val="A538FEB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5F2C1F"/>
    <w:multiLevelType w:val="multilevel"/>
    <w:tmpl w:val="B08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F4322"/>
    <w:multiLevelType w:val="multilevel"/>
    <w:tmpl w:val="50E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14A75"/>
    <w:multiLevelType w:val="hybridMultilevel"/>
    <w:tmpl w:val="65BEB5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E254C"/>
    <w:multiLevelType w:val="hybridMultilevel"/>
    <w:tmpl w:val="3CA25CDE"/>
    <w:lvl w:ilvl="0" w:tplc="6C00B3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E5F5A"/>
    <w:multiLevelType w:val="hybridMultilevel"/>
    <w:tmpl w:val="AE78ACE8"/>
    <w:lvl w:ilvl="0" w:tplc="6C00B32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4853D7"/>
    <w:multiLevelType w:val="hybridMultilevel"/>
    <w:tmpl w:val="41EC75BE"/>
    <w:lvl w:ilvl="0" w:tplc="6C00B3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865178">
    <w:abstractNumId w:val="18"/>
  </w:num>
  <w:num w:numId="2" w16cid:durableId="817959215">
    <w:abstractNumId w:val="7"/>
  </w:num>
  <w:num w:numId="3" w16cid:durableId="325977267">
    <w:abstractNumId w:val="16"/>
  </w:num>
  <w:num w:numId="4" w16cid:durableId="512259766">
    <w:abstractNumId w:val="2"/>
  </w:num>
  <w:num w:numId="5" w16cid:durableId="88241576">
    <w:abstractNumId w:val="12"/>
  </w:num>
  <w:num w:numId="6" w16cid:durableId="1443257073">
    <w:abstractNumId w:val="1"/>
  </w:num>
  <w:num w:numId="7" w16cid:durableId="2084989558">
    <w:abstractNumId w:val="9"/>
  </w:num>
  <w:num w:numId="8" w16cid:durableId="999501030">
    <w:abstractNumId w:val="17"/>
  </w:num>
  <w:num w:numId="9" w16cid:durableId="751657506">
    <w:abstractNumId w:val="0"/>
  </w:num>
  <w:num w:numId="10" w16cid:durableId="66460652">
    <w:abstractNumId w:val="8"/>
  </w:num>
  <w:num w:numId="11" w16cid:durableId="567345819">
    <w:abstractNumId w:val="14"/>
  </w:num>
  <w:num w:numId="12" w16cid:durableId="1122118626">
    <w:abstractNumId w:val="13"/>
  </w:num>
  <w:num w:numId="13" w16cid:durableId="1995520681">
    <w:abstractNumId w:val="4"/>
  </w:num>
  <w:num w:numId="14" w16cid:durableId="1159348855">
    <w:abstractNumId w:val="6"/>
  </w:num>
  <w:num w:numId="15" w16cid:durableId="443770187">
    <w:abstractNumId w:val="11"/>
  </w:num>
  <w:num w:numId="16" w16cid:durableId="22753241">
    <w:abstractNumId w:val="19"/>
  </w:num>
  <w:num w:numId="17" w16cid:durableId="2147114005">
    <w:abstractNumId w:val="20"/>
  </w:num>
  <w:num w:numId="18" w16cid:durableId="1926957792">
    <w:abstractNumId w:val="21"/>
  </w:num>
  <w:num w:numId="19" w16cid:durableId="794831728">
    <w:abstractNumId w:val="5"/>
  </w:num>
  <w:num w:numId="20" w16cid:durableId="1829635733">
    <w:abstractNumId w:val="3"/>
  </w:num>
  <w:num w:numId="21" w16cid:durableId="1315641283">
    <w:abstractNumId w:val="15"/>
  </w:num>
  <w:num w:numId="22" w16cid:durableId="1856070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DC"/>
    <w:rsid w:val="001349C3"/>
    <w:rsid w:val="0014403A"/>
    <w:rsid w:val="00634C62"/>
    <w:rsid w:val="006E29C6"/>
    <w:rsid w:val="007F7F8D"/>
    <w:rsid w:val="009726A4"/>
    <w:rsid w:val="00A523DC"/>
    <w:rsid w:val="00A868E4"/>
    <w:rsid w:val="00B046A6"/>
    <w:rsid w:val="00B94052"/>
    <w:rsid w:val="00BB3DCC"/>
    <w:rsid w:val="00C168DC"/>
    <w:rsid w:val="00C326C1"/>
    <w:rsid w:val="00CF6535"/>
    <w:rsid w:val="00E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73ABF4"/>
  <w15:chartTrackingRefBased/>
  <w15:docId w15:val="{3255CF2E-EFF0-4732-89F2-585BC2D5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3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3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3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3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3D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6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68E4"/>
  </w:style>
  <w:style w:type="paragraph" w:styleId="Piedepgina">
    <w:name w:val="footer"/>
    <w:basedOn w:val="Normal"/>
    <w:link w:val="PiedepginaCar"/>
    <w:uiPriority w:val="99"/>
    <w:unhideWhenUsed/>
    <w:rsid w:val="00A86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8E4"/>
  </w:style>
  <w:style w:type="paragraph" w:styleId="NormalWeb">
    <w:name w:val="Normal (Web)"/>
    <w:basedOn w:val="Normal"/>
    <w:uiPriority w:val="99"/>
    <w:semiHidden/>
    <w:unhideWhenUsed/>
    <w:rsid w:val="00C16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16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8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2025-07-28T05:22:00Z</dcterms:created>
  <dcterms:modified xsi:type="dcterms:W3CDTF">2025-07-28T05:22:00Z</dcterms:modified>
</cp:coreProperties>
</file>