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17B6" w14:textId="6F8583DA" w:rsidR="0017281D" w:rsidRDefault="0017281D">
      <w:pPr>
        <w:rPr>
          <w:lang w:val="es-MX"/>
        </w:rPr>
      </w:pPr>
      <w:r>
        <w:rPr>
          <w:lang w:val="es-MX"/>
        </w:rPr>
        <w:t>DICCIONARIO:</w:t>
      </w:r>
    </w:p>
    <w:p w14:paraId="72C31808" w14:textId="347A0804" w:rsidR="00E611FE" w:rsidRPr="00E611FE" w:rsidRDefault="00E611FE" w:rsidP="00E611FE">
      <w:pPr>
        <w:pStyle w:val="Prrafodelista"/>
        <w:numPr>
          <w:ilvl w:val="0"/>
          <w:numId w:val="1"/>
        </w:numPr>
      </w:pPr>
      <w:r w:rsidRPr="00E611FE">
        <w:rPr>
          <w:highlight w:val="yellow"/>
        </w:rPr>
        <w:t xml:space="preserve">Un </w:t>
      </w:r>
      <w:r w:rsidRPr="00E611FE">
        <w:rPr>
          <w:b/>
          <w:bCs/>
          <w:highlight w:val="yellow"/>
        </w:rPr>
        <w:t>objeto en POO</w:t>
      </w:r>
      <w:r w:rsidRPr="00E611FE">
        <w:t xml:space="preserve"> es un elemento del sistema que </w:t>
      </w:r>
      <w:r w:rsidRPr="00E611FE">
        <w:rPr>
          <w:b/>
          <w:bCs/>
        </w:rPr>
        <w:t>representa un concepto del mundo real</w:t>
      </w:r>
      <w:r w:rsidRPr="00E611FE">
        <w:t xml:space="preserve">, definido previamente en el </w:t>
      </w:r>
      <w:r w:rsidRPr="00E611FE">
        <w:rPr>
          <w:b/>
          <w:bCs/>
        </w:rPr>
        <w:t>análisis de requisitos</w:t>
      </w:r>
      <w:r w:rsidRPr="00E611FE">
        <w:t>.</w:t>
      </w:r>
    </w:p>
    <w:p w14:paraId="417DD322" w14:textId="489253F3" w:rsidR="00E611FE" w:rsidRPr="00E611FE" w:rsidRDefault="00E611FE" w:rsidP="00E611FE">
      <w:pPr>
        <w:ind w:left="720"/>
      </w:pPr>
      <w:r>
        <w:t>*</w:t>
      </w:r>
      <w:r w:rsidRPr="00E611FE">
        <w:t xml:space="preserve">Tiene </w:t>
      </w:r>
      <w:r w:rsidRPr="00E611FE">
        <w:rPr>
          <w:b/>
          <w:bCs/>
        </w:rPr>
        <w:t>datos (atributos)</w:t>
      </w:r>
      <w:r w:rsidRPr="00E611FE">
        <w:t xml:space="preserve"> y </w:t>
      </w:r>
      <w:r w:rsidRPr="00E611FE">
        <w:rPr>
          <w:b/>
          <w:bCs/>
        </w:rPr>
        <w:t>acciones (métodos)</w:t>
      </w:r>
      <w:r w:rsidRPr="00E611FE">
        <w:t>.</w:t>
      </w:r>
    </w:p>
    <w:p w14:paraId="162AB8EC" w14:textId="77777777" w:rsidR="00E611FE" w:rsidRDefault="00E611FE" w:rsidP="00E611FE">
      <w:pPr>
        <w:ind w:left="720"/>
      </w:pPr>
      <w:r>
        <w:t>*</w:t>
      </w:r>
      <w:r w:rsidRPr="00E611FE">
        <w:t xml:space="preserve">Nace de una </w:t>
      </w:r>
      <w:r w:rsidRPr="00E611FE">
        <w:rPr>
          <w:b/>
          <w:bCs/>
        </w:rPr>
        <w:t>clase</w:t>
      </w:r>
      <w:r w:rsidRPr="00E611FE">
        <w:t>, que es como el plano general del tipo de objeto.</w:t>
      </w:r>
    </w:p>
    <w:p w14:paraId="3DCD7B36" w14:textId="6B092222" w:rsidR="00E611FE" w:rsidRPr="00E611FE" w:rsidRDefault="00E611FE" w:rsidP="00E611FE">
      <w:pPr>
        <w:pStyle w:val="Prrafodelista"/>
        <w:numPr>
          <w:ilvl w:val="0"/>
          <w:numId w:val="3"/>
        </w:numPr>
      </w:pPr>
      <w:r w:rsidRPr="00E611FE">
        <w:rPr>
          <w:highlight w:val="yellow"/>
        </w:rPr>
        <w:t>Lenguaje UML:</w:t>
      </w:r>
      <w:r>
        <w:t xml:space="preserve"> </w:t>
      </w:r>
      <w:r w:rsidRPr="00E611FE">
        <w:rPr>
          <w:b/>
          <w:bCs/>
        </w:rPr>
        <w:t>Lenguaje UML (</w:t>
      </w:r>
      <w:proofErr w:type="spellStart"/>
      <w:r w:rsidRPr="00E611FE">
        <w:rPr>
          <w:b/>
          <w:bCs/>
        </w:rPr>
        <w:t>Unified</w:t>
      </w:r>
      <w:proofErr w:type="spellEnd"/>
      <w:r w:rsidRPr="00E611FE">
        <w:rPr>
          <w:b/>
          <w:bCs/>
        </w:rPr>
        <w:t xml:space="preserve"> </w:t>
      </w:r>
      <w:proofErr w:type="spellStart"/>
      <w:r w:rsidRPr="00E611FE">
        <w:rPr>
          <w:b/>
          <w:bCs/>
        </w:rPr>
        <w:t>Modeling</w:t>
      </w:r>
      <w:proofErr w:type="spellEnd"/>
      <w:r w:rsidRPr="00E611FE">
        <w:rPr>
          <w:b/>
          <w:bCs/>
        </w:rPr>
        <w:t xml:space="preserve"> </w:t>
      </w:r>
      <w:proofErr w:type="spellStart"/>
      <w:r w:rsidRPr="00E611FE">
        <w:rPr>
          <w:b/>
          <w:bCs/>
        </w:rPr>
        <w:t>Language</w:t>
      </w:r>
      <w:proofErr w:type="spellEnd"/>
      <w:r w:rsidRPr="00E611FE">
        <w:rPr>
          <w:b/>
          <w:bCs/>
        </w:rPr>
        <w:t xml:space="preserve">) </w:t>
      </w:r>
    </w:p>
    <w:p w14:paraId="0EFCA388" w14:textId="77777777" w:rsidR="00E611FE" w:rsidRPr="00E611FE" w:rsidRDefault="00E611FE" w:rsidP="00E611FE">
      <w:r w:rsidRPr="00E611FE">
        <w:t>UML es como un </w:t>
      </w:r>
      <w:r w:rsidRPr="00E611FE">
        <w:rPr>
          <w:b/>
          <w:bCs/>
        </w:rPr>
        <w:t>"lenguaje de dibujos"</w:t>
      </w:r>
      <w:r w:rsidRPr="00E611FE">
        <w:t> para diseñar sistemas de software (y a veces otros procesos). Sirve para </w:t>
      </w:r>
      <w:r w:rsidRPr="00E611FE">
        <w:rPr>
          <w:b/>
          <w:bCs/>
        </w:rPr>
        <w:t>plasmar ideas, planear estructuras y comunicar</w:t>
      </w:r>
      <w:r w:rsidRPr="00E611FE">
        <w:t> cómo funcionará un sistema antes de programarlo.</w:t>
      </w:r>
    </w:p>
    <w:p w14:paraId="0D1A54E0" w14:textId="77777777" w:rsidR="00E611FE" w:rsidRPr="00E611FE" w:rsidRDefault="00E611FE" w:rsidP="00E611FE">
      <w:r w:rsidRPr="00E611FE">
        <w:rPr>
          <w:b/>
          <w:bCs/>
        </w:rPr>
        <w:t>En pocas palabras</w:t>
      </w:r>
      <w:r w:rsidRPr="00E611FE">
        <w:t>:</w:t>
      </w:r>
    </w:p>
    <w:p w14:paraId="4636DF41" w14:textId="77777777" w:rsidR="00E611FE" w:rsidRPr="00E611FE" w:rsidRDefault="00E611FE" w:rsidP="00E611FE">
      <w:r w:rsidRPr="00E611FE">
        <w:rPr>
          <w:b/>
          <w:bCs/>
        </w:rPr>
        <w:t>No es código</w:t>
      </w:r>
      <w:r w:rsidRPr="00E611FE">
        <w:t>, son diagramas visuales (como planos de arquitectura, pero para software).</w:t>
      </w:r>
    </w:p>
    <w:p w14:paraId="421F9E33" w14:textId="77777777" w:rsidR="00E611FE" w:rsidRPr="00E611FE" w:rsidRDefault="00E611FE" w:rsidP="00E611FE">
      <w:r w:rsidRPr="00E611FE">
        <w:rPr>
          <w:b/>
          <w:bCs/>
        </w:rPr>
        <w:t>Lo usan</w:t>
      </w:r>
      <w:r w:rsidRPr="00E611FE">
        <w:t> desarrolladores, analistas y hasta clientes para entenderse.</w:t>
      </w:r>
    </w:p>
    <w:p w14:paraId="5204DF58" w14:textId="77777777" w:rsidR="00E611FE" w:rsidRPr="00E611FE" w:rsidRDefault="00E611FE" w:rsidP="00E611FE">
      <w:pPr>
        <w:ind w:left="360"/>
      </w:pPr>
      <w:r w:rsidRPr="00E611FE">
        <w:rPr>
          <w:b/>
          <w:bCs/>
        </w:rPr>
        <w:t>Ejemplos comunes</w:t>
      </w:r>
      <w:r w:rsidRPr="00E611FE">
        <w:t>:</w:t>
      </w:r>
    </w:p>
    <w:p w14:paraId="1FF9247D" w14:textId="77777777" w:rsidR="00E611FE" w:rsidRPr="00E611FE" w:rsidRDefault="00E611FE" w:rsidP="00E611FE">
      <w:r w:rsidRPr="00E611FE">
        <w:rPr>
          <w:b/>
          <w:bCs/>
        </w:rPr>
        <w:t>Diagrama de Clases</w:t>
      </w:r>
      <w:r w:rsidRPr="00E611FE">
        <w:t>: Muestra las "piezas" del sistema (como tablas en una base de datos).</w:t>
      </w:r>
    </w:p>
    <w:p w14:paraId="33F98A01" w14:textId="77777777" w:rsidR="00E611FE" w:rsidRPr="00E611FE" w:rsidRDefault="00E611FE" w:rsidP="00E611FE">
      <w:r w:rsidRPr="00E611FE">
        <w:rPr>
          <w:b/>
          <w:bCs/>
        </w:rPr>
        <w:t>Diagrama de Casos de Uso</w:t>
      </w:r>
      <w:r w:rsidRPr="00E611FE">
        <w:t>: Explica </w:t>
      </w:r>
      <w:r w:rsidRPr="00E611FE">
        <w:rPr>
          <w:b/>
          <w:bCs/>
        </w:rPr>
        <w:t>qué puede hacer</w:t>
      </w:r>
      <w:r w:rsidRPr="00E611FE">
        <w:t> el usuario (ej.: "comprar", "registrarse").</w:t>
      </w:r>
    </w:p>
    <w:p w14:paraId="073023DB" w14:textId="77777777" w:rsidR="00E611FE" w:rsidRPr="00E611FE" w:rsidRDefault="00E611FE" w:rsidP="00E611FE">
      <w:r w:rsidRPr="00E611FE">
        <w:rPr>
          <w:b/>
          <w:bCs/>
        </w:rPr>
        <w:t>Diagrama de Secuencia</w:t>
      </w:r>
      <w:r w:rsidRPr="00E611FE">
        <w:t>: Describe </w:t>
      </w:r>
      <w:r w:rsidRPr="00E611FE">
        <w:rPr>
          <w:b/>
          <w:bCs/>
        </w:rPr>
        <w:t>paso a paso</w:t>
      </w:r>
      <w:r w:rsidRPr="00E611FE">
        <w:t> cómo interactúan los componentes.</w:t>
      </w:r>
    </w:p>
    <w:p w14:paraId="5CDC33B7" w14:textId="77777777" w:rsidR="00E611FE" w:rsidRPr="00E611FE" w:rsidRDefault="00E611FE" w:rsidP="00E611FE">
      <w:r w:rsidRPr="00E611FE">
        <w:rPr>
          <w:b/>
          <w:bCs/>
        </w:rPr>
        <w:t>Ventaja</w:t>
      </w:r>
      <w:r w:rsidRPr="00E611FE">
        <w:t>: Evita malentendidos y ayuda a organizar el trabajo.</w:t>
      </w:r>
    </w:p>
    <w:p w14:paraId="17F5E832" w14:textId="06B8E54D" w:rsidR="00E611FE" w:rsidRPr="00E611FE" w:rsidRDefault="00E611FE" w:rsidP="00E611FE">
      <w:pPr>
        <w:pStyle w:val="Prrafodelista"/>
        <w:ind w:left="360"/>
      </w:pPr>
    </w:p>
    <w:p w14:paraId="74170FAC" w14:textId="77777777" w:rsidR="001A421D" w:rsidRPr="001A421D" w:rsidRDefault="001A421D" w:rsidP="001A421D">
      <w:pPr>
        <w:rPr>
          <w:b/>
          <w:bCs/>
        </w:rPr>
      </w:pPr>
      <w:r w:rsidRPr="001A421D">
        <w:rPr>
          <w:rFonts w:ascii="Segoe UI Emoji" w:hAnsi="Segoe UI Emoji" w:cs="Segoe UI Emoji"/>
          <w:b/>
          <w:bCs/>
        </w:rPr>
        <w:t>🧠</w:t>
      </w:r>
      <w:r w:rsidRPr="001A421D">
        <w:rPr>
          <w:b/>
          <w:bCs/>
        </w:rPr>
        <w:t xml:space="preserve"> ¿Qué es una iteración?</w:t>
      </w:r>
    </w:p>
    <w:p w14:paraId="33C13318" w14:textId="77777777" w:rsidR="001A421D" w:rsidRPr="001A421D" w:rsidRDefault="001A421D" w:rsidP="001A421D">
      <w:r w:rsidRPr="001A421D">
        <w:t xml:space="preserve">En el desarrollo de software (y especialmente en metodologías ágiles como </w:t>
      </w:r>
      <w:r w:rsidRPr="001A421D">
        <w:rPr>
          <w:b/>
          <w:bCs/>
        </w:rPr>
        <w:t>SCRUM</w:t>
      </w:r>
      <w:r w:rsidRPr="001A421D">
        <w:t xml:space="preserve">), una </w:t>
      </w:r>
      <w:r w:rsidRPr="001A421D">
        <w:rPr>
          <w:b/>
          <w:bCs/>
        </w:rPr>
        <w:t>iteración</w:t>
      </w:r>
      <w:r w:rsidRPr="001A421D">
        <w:t xml:space="preserve"> es un </w:t>
      </w:r>
      <w:r w:rsidRPr="001A421D">
        <w:rPr>
          <w:b/>
          <w:bCs/>
        </w:rPr>
        <w:t>ciclo corto y repetitivo de trabajo</w:t>
      </w:r>
      <w:r w:rsidRPr="001A421D">
        <w:t xml:space="preserve"> en el que se desarrolla, prueba y entrega una parte del producto.</w:t>
      </w:r>
    </w:p>
    <w:p w14:paraId="15D1F211" w14:textId="77777777" w:rsidR="001A421D" w:rsidRPr="001A421D" w:rsidRDefault="001A421D" w:rsidP="001A421D">
      <w:r w:rsidRPr="001A421D">
        <w:pict w14:anchorId="567617F0">
          <v:rect id="_x0000_i1025" style="width:0;height:1.5pt" o:hralign="center" o:hrstd="t" o:hr="t" fillcolor="#a0a0a0" stroked="f"/>
        </w:pict>
      </w:r>
    </w:p>
    <w:p w14:paraId="3240418E" w14:textId="77777777" w:rsidR="001A421D" w:rsidRPr="001A421D" w:rsidRDefault="001A421D" w:rsidP="001A421D">
      <w:pPr>
        <w:rPr>
          <w:b/>
          <w:bCs/>
        </w:rPr>
      </w:pPr>
      <w:r w:rsidRPr="001A421D">
        <w:rPr>
          <w:rFonts w:ascii="Segoe UI Emoji" w:hAnsi="Segoe UI Emoji" w:cs="Segoe UI Emoji"/>
          <w:b/>
          <w:bCs/>
        </w:rPr>
        <w:t>🔄</w:t>
      </w:r>
      <w:r w:rsidRPr="001A421D">
        <w:rPr>
          <w:b/>
          <w:bCs/>
        </w:rPr>
        <w:t xml:space="preserve"> Imagínalo así:</w:t>
      </w:r>
    </w:p>
    <w:p w14:paraId="661FB415" w14:textId="77777777" w:rsidR="001A421D" w:rsidRPr="001A421D" w:rsidRDefault="001A421D" w:rsidP="001A421D">
      <w:r w:rsidRPr="001A421D">
        <w:t xml:space="preserve">Una iteración es como un </w:t>
      </w:r>
      <w:r w:rsidRPr="001A421D">
        <w:rPr>
          <w:b/>
          <w:bCs/>
        </w:rPr>
        <w:t>round de batalla</w:t>
      </w:r>
      <w:r w:rsidRPr="001A421D">
        <w:t xml:space="preserve"> en el que:</w:t>
      </w:r>
    </w:p>
    <w:p w14:paraId="694C7F1D" w14:textId="77777777" w:rsidR="001A421D" w:rsidRPr="001A421D" w:rsidRDefault="001A421D" w:rsidP="001A421D">
      <w:pPr>
        <w:numPr>
          <w:ilvl w:val="0"/>
          <w:numId w:val="8"/>
        </w:numPr>
      </w:pPr>
      <w:r w:rsidRPr="001A421D">
        <w:t>El equipo se organiza y planea qué va a hacer.</w:t>
      </w:r>
    </w:p>
    <w:p w14:paraId="36B5748C" w14:textId="77777777" w:rsidR="001A421D" w:rsidRPr="001A421D" w:rsidRDefault="001A421D" w:rsidP="001A421D">
      <w:pPr>
        <w:numPr>
          <w:ilvl w:val="0"/>
          <w:numId w:val="8"/>
        </w:numPr>
      </w:pPr>
      <w:r w:rsidRPr="001A421D">
        <w:t>Trabaja en eso durante un tiempo corto (normalmente 1 a 4 semanas).</w:t>
      </w:r>
    </w:p>
    <w:p w14:paraId="6A44DFBF" w14:textId="77777777" w:rsidR="001A421D" w:rsidRPr="001A421D" w:rsidRDefault="001A421D" w:rsidP="001A421D">
      <w:pPr>
        <w:numPr>
          <w:ilvl w:val="0"/>
          <w:numId w:val="8"/>
        </w:numPr>
      </w:pPr>
      <w:r w:rsidRPr="001A421D">
        <w:lastRenderedPageBreak/>
        <w:t xml:space="preserve">Al final, se tiene una </w:t>
      </w:r>
      <w:r w:rsidRPr="001A421D">
        <w:rPr>
          <w:b/>
          <w:bCs/>
        </w:rPr>
        <w:t>parte del software ya funcional</w:t>
      </w:r>
      <w:r w:rsidRPr="001A421D">
        <w:t xml:space="preserve"> que se puede mostrar, usar o probar.</w:t>
      </w:r>
    </w:p>
    <w:p w14:paraId="6F4887C3" w14:textId="77777777" w:rsidR="001A421D" w:rsidRPr="001A421D" w:rsidRDefault="001A421D" w:rsidP="001A421D">
      <w:pPr>
        <w:numPr>
          <w:ilvl w:val="0"/>
          <w:numId w:val="8"/>
        </w:numPr>
      </w:pPr>
      <w:r w:rsidRPr="001A421D">
        <w:t>Se recibe retroalimentación, se aprende, y se repite en la siguiente iteración.</w:t>
      </w:r>
    </w:p>
    <w:p w14:paraId="4C8D3AD3" w14:textId="77777777" w:rsidR="001A421D" w:rsidRPr="001A421D" w:rsidRDefault="001A421D" w:rsidP="001A421D">
      <w:r w:rsidRPr="001A421D">
        <w:pict w14:anchorId="0B814761">
          <v:rect id="_x0000_i1026" style="width:0;height:1.5pt" o:hralign="center" o:hrstd="t" o:hr="t" fillcolor="#a0a0a0" stroked="f"/>
        </w:pict>
      </w:r>
    </w:p>
    <w:p w14:paraId="61169B93" w14:textId="77777777" w:rsidR="001A421D" w:rsidRPr="001A421D" w:rsidRDefault="001A421D" w:rsidP="001A421D">
      <w:pPr>
        <w:rPr>
          <w:b/>
          <w:bCs/>
        </w:rPr>
      </w:pPr>
      <w:r w:rsidRPr="001A421D">
        <w:rPr>
          <w:rFonts w:ascii="Segoe UI Emoji" w:hAnsi="Segoe UI Emoji" w:cs="Segoe UI Emoji"/>
          <w:b/>
          <w:bCs/>
        </w:rPr>
        <w:t>💡</w:t>
      </w:r>
      <w:r w:rsidRPr="001A421D">
        <w:rPr>
          <w:b/>
          <w:bCs/>
        </w:rPr>
        <w:t xml:space="preserve"> En SCRUM, esas iteraciones se llaman sprints.</w:t>
      </w:r>
    </w:p>
    <w:p w14:paraId="3B5B37F6" w14:textId="77777777" w:rsidR="001A421D" w:rsidRPr="001A421D" w:rsidRDefault="001A421D" w:rsidP="001A421D">
      <w:r w:rsidRPr="001A421D">
        <w:t xml:space="preserve">Por ejemplo, en el proyecto </w:t>
      </w:r>
      <w:r w:rsidRPr="001A421D">
        <w:rPr>
          <w:b/>
          <w:bCs/>
        </w:rPr>
        <w:t>TRUEQUE MATCH</w:t>
      </w:r>
      <w:r w:rsidRPr="001A421D">
        <w:t>, un sprint puede ser:</w:t>
      </w:r>
    </w:p>
    <w:p w14:paraId="357E9EE0" w14:textId="77777777" w:rsidR="001A421D" w:rsidRPr="001A421D" w:rsidRDefault="001A421D" w:rsidP="001A421D">
      <w:pPr>
        <w:numPr>
          <w:ilvl w:val="0"/>
          <w:numId w:val="9"/>
        </w:numPr>
      </w:pPr>
      <w:r w:rsidRPr="001A421D">
        <w:t>En el Sprint 1: se hace el registro de usuarios.</w:t>
      </w:r>
    </w:p>
    <w:p w14:paraId="55A1CE4A" w14:textId="77777777" w:rsidR="001A421D" w:rsidRPr="001A421D" w:rsidRDefault="001A421D" w:rsidP="001A421D">
      <w:pPr>
        <w:numPr>
          <w:ilvl w:val="0"/>
          <w:numId w:val="9"/>
        </w:numPr>
      </w:pPr>
      <w:r w:rsidRPr="001A421D">
        <w:t>En el Sprint 2: se desarrollan las publicaciones de trueque.</w:t>
      </w:r>
    </w:p>
    <w:p w14:paraId="3B73E1B2" w14:textId="77777777" w:rsidR="001A421D" w:rsidRPr="001A421D" w:rsidRDefault="001A421D" w:rsidP="001A421D">
      <w:pPr>
        <w:numPr>
          <w:ilvl w:val="0"/>
          <w:numId w:val="9"/>
        </w:numPr>
      </w:pPr>
      <w:r w:rsidRPr="001A421D">
        <w:t>En el Sprint 3: se añade el chat entre usuarios.</w:t>
      </w:r>
    </w:p>
    <w:p w14:paraId="67A64A52" w14:textId="77777777" w:rsidR="001A421D" w:rsidRPr="001A421D" w:rsidRDefault="001A421D" w:rsidP="001A421D">
      <w:r w:rsidRPr="001A421D">
        <w:t xml:space="preserve">Cada sprint es una </w:t>
      </w:r>
      <w:r w:rsidRPr="001A421D">
        <w:rPr>
          <w:b/>
          <w:bCs/>
        </w:rPr>
        <w:t>iteración del proyecto</w:t>
      </w:r>
      <w:r w:rsidRPr="001A421D">
        <w:t>, donde se avanza, se mejora y se entrega algo útil.</w:t>
      </w:r>
    </w:p>
    <w:p w14:paraId="717E11C4" w14:textId="77777777" w:rsidR="001A421D" w:rsidRPr="001A421D" w:rsidRDefault="001A421D" w:rsidP="001A421D">
      <w:r w:rsidRPr="001A421D">
        <w:pict w14:anchorId="799C1679">
          <v:rect id="_x0000_i1027" style="width:0;height:1.5pt" o:hralign="center" o:hrstd="t" o:hr="t" fillcolor="#a0a0a0" stroked="f"/>
        </w:pict>
      </w:r>
    </w:p>
    <w:p w14:paraId="0C7C6E36" w14:textId="77777777" w:rsidR="001A421D" w:rsidRPr="001A421D" w:rsidRDefault="001A421D" w:rsidP="001A421D">
      <w:pPr>
        <w:rPr>
          <w:b/>
          <w:bCs/>
        </w:rPr>
      </w:pPr>
      <w:r w:rsidRPr="001A421D">
        <w:rPr>
          <w:rFonts w:ascii="Segoe UI Emoji" w:hAnsi="Segoe UI Emoji" w:cs="Segoe UI Emoji"/>
          <w:b/>
          <w:bCs/>
        </w:rPr>
        <w:t>✅</w:t>
      </w:r>
      <w:r w:rsidRPr="001A421D">
        <w:rPr>
          <w:b/>
          <w:bCs/>
        </w:rPr>
        <w:t xml:space="preserve"> Ventajas de trabajar por iteraciones:</w:t>
      </w:r>
    </w:p>
    <w:p w14:paraId="1C9CD793" w14:textId="77777777" w:rsidR="001A421D" w:rsidRPr="001A421D" w:rsidRDefault="001A421D" w:rsidP="001A421D">
      <w:pPr>
        <w:numPr>
          <w:ilvl w:val="0"/>
          <w:numId w:val="10"/>
        </w:numPr>
      </w:pPr>
      <w:r w:rsidRPr="001A421D">
        <w:t xml:space="preserve">Puedes </w:t>
      </w:r>
      <w:r w:rsidRPr="001A421D">
        <w:rPr>
          <w:b/>
          <w:bCs/>
        </w:rPr>
        <w:t>entregar valor rápido</w:t>
      </w:r>
      <w:r w:rsidRPr="001A421D">
        <w:t xml:space="preserve"> (no hay que esperar hasta el final).</w:t>
      </w:r>
    </w:p>
    <w:p w14:paraId="4806E098" w14:textId="77777777" w:rsidR="001A421D" w:rsidRPr="001A421D" w:rsidRDefault="001A421D" w:rsidP="001A421D">
      <w:pPr>
        <w:numPr>
          <w:ilvl w:val="0"/>
          <w:numId w:val="10"/>
        </w:numPr>
      </w:pPr>
      <w:r w:rsidRPr="001A421D">
        <w:t xml:space="preserve">Detectas errores o mejoras </w:t>
      </w:r>
      <w:r w:rsidRPr="001A421D">
        <w:rPr>
          <w:b/>
          <w:bCs/>
        </w:rPr>
        <w:t>a tiempo</w:t>
      </w:r>
      <w:r w:rsidRPr="001A421D">
        <w:t>.</w:t>
      </w:r>
    </w:p>
    <w:p w14:paraId="4AE2F7EB" w14:textId="77777777" w:rsidR="001A421D" w:rsidRPr="001A421D" w:rsidRDefault="001A421D" w:rsidP="001A421D">
      <w:pPr>
        <w:numPr>
          <w:ilvl w:val="0"/>
          <w:numId w:val="10"/>
        </w:numPr>
      </w:pPr>
      <w:r w:rsidRPr="001A421D">
        <w:t xml:space="preserve">El cliente o usuario </w:t>
      </w:r>
      <w:r w:rsidRPr="001A421D">
        <w:rPr>
          <w:b/>
          <w:bCs/>
        </w:rPr>
        <w:t>participa</w:t>
      </w:r>
      <w:r w:rsidRPr="001A421D">
        <w:t xml:space="preserve"> en todo el proceso.</w:t>
      </w:r>
    </w:p>
    <w:p w14:paraId="004DBDE7" w14:textId="77777777" w:rsidR="001A421D" w:rsidRPr="001A421D" w:rsidRDefault="001A421D" w:rsidP="001A421D">
      <w:pPr>
        <w:numPr>
          <w:ilvl w:val="0"/>
          <w:numId w:val="10"/>
        </w:numPr>
      </w:pPr>
      <w:r w:rsidRPr="001A421D">
        <w:t xml:space="preserve">El equipo se vuelve </w:t>
      </w:r>
      <w:r w:rsidRPr="001A421D">
        <w:rPr>
          <w:b/>
          <w:bCs/>
        </w:rPr>
        <w:t>más organizado y enfocado</w:t>
      </w:r>
      <w:r w:rsidRPr="001A421D">
        <w:t>.</w:t>
      </w:r>
    </w:p>
    <w:p w14:paraId="1DE59428" w14:textId="1B52F631" w:rsidR="0017281D" w:rsidRPr="0017281D" w:rsidRDefault="0017281D">
      <w:pPr>
        <w:rPr>
          <w:lang w:val="es-MX"/>
        </w:rPr>
      </w:pPr>
    </w:p>
    <w:sectPr w:rsidR="0017281D" w:rsidRPr="00172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A81"/>
    <w:multiLevelType w:val="multilevel"/>
    <w:tmpl w:val="E80E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4112E"/>
    <w:multiLevelType w:val="hybridMultilevel"/>
    <w:tmpl w:val="8F7E6F8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C211E9"/>
    <w:multiLevelType w:val="hybridMultilevel"/>
    <w:tmpl w:val="AF3C313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F58ED"/>
    <w:multiLevelType w:val="multilevel"/>
    <w:tmpl w:val="A79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F0E17"/>
    <w:multiLevelType w:val="hybridMultilevel"/>
    <w:tmpl w:val="8B1E71E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BC025C"/>
    <w:multiLevelType w:val="multilevel"/>
    <w:tmpl w:val="7F1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E456A"/>
    <w:multiLevelType w:val="multilevel"/>
    <w:tmpl w:val="48D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555E2"/>
    <w:multiLevelType w:val="multilevel"/>
    <w:tmpl w:val="FD5E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F07FB"/>
    <w:multiLevelType w:val="hybridMultilevel"/>
    <w:tmpl w:val="93B038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A29FA"/>
    <w:multiLevelType w:val="multilevel"/>
    <w:tmpl w:val="143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2369">
    <w:abstractNumId w:val="9"/>
  </w:num>
  <w:num w:numId="2" w16cid:durableId="767308090">
    <w:abstractNumId w:val="4"/>
  </w:num>
  <w:num w:numId="3" w16cid:durableId="760612288">
    <w:abstractNumId w:val="2"/>
  </w:num>
  <w:num w:numId="4" w16cid:durableId="20404098">
    <w:abstractNumId w:val="3"/>
  </w:num>
  <w:num w:numId="5" w16cid:durableId="1543132065">
    <w:abstractNumId w:val="6"/>
  </w:num>
  <w:num w:numId="6" w16cid:durableId="1468820636">
    <w:abstractNumId w:val="8"/>
  </w:num>
  <w:num w:numId="7" w16cid:durableId="2131314613">
    <w:abstractNumId w:val="1"/>
  </w:num>
  <w:num w:numId="8" w16cid:durableId="211891435">
    <w:abstractNumId w:val="7"/>
  </w:num>
  <w:num w:numId="9" w16cid:durableId="1434086230">
    <w:abstractNumId w:val="5"/>
  </w:num>
  <w:num w:numId="10" w16cid:durableId="72240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1D"/>
    <w:rsid w:val="0017281D"/>
    <w:rsid w:val="001A421D"/>
    <w:rsid w:val="0025476B"/>
    <w:rsid w:val="002A6241"/>
    <w:rsid w:val="00506079"/>
    <w:rsid w:val="005775D3"/>
    <w:rsid w:val="00E6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DD9A5"/>
  <w15:chartTrackingRefBased/>
  <w15:docId w15:val="{557E4421-1B00-4064-8406-32F4A574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8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8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8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8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8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8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8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2025-06-22T02:31:00Z</dcterms:created>
  <dcterms:modified xsi:type="dcterms:W3CDTF">2025-07-07T02:10:00Z</dcterms:modified>
</cp:coreProperties>
</file>