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4D03" w14:textId="199614E1" w:rsidR="00D85601" w:rsidRDefault="00D85601" w:rsidP="00D85601">
      <w:pPr>
        <w:spacing w:before="29" w:line="360" w:lineRule="auto"/>
        <w:ind w:right="239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                  </w:t>
      </w:r>
      <w:r w:rsidRPr="00DE7842">
        <w:rPr>
          <w:rFonts w:ascii="Times New Roman" w:hAnsi="Times New Roman" w:cs="Times New Roman"/>
          <w:b/>
          <w:sz w:val="28"/>
          <w:szCs w:val="28"/>
        </w:rPr>
        <w:t xml:space="preserve">          </w:t>
      </w:r>
    </w:p>
    <w:p w14:paraId="18321E5F" w14:textId="2D3AC563" w:rsidR="00D85601" w:rsidRPr="00DE7842" w:rsidRDefault="00D85601" w:rsidP="00D85601">
      <w:pPr>
        <w:spacing w:before="29" w:line="360" w:lineRule="auto"/>
        <w:ind w:right="239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157A7A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DE7842">
        <w:rPr>
          <w:rFonts w:ascii="Times New Roman" w:hAnsi="Times New Roman" w:cs="Times New Roman"/>
          <w:b/>
          <w:sz w:val="32"/>
          <w:szCs w:val="32"/>
        </w:rPr>
        <w:t>SENA</w:t>
      </w:r>
    </w:p>
    <w:p w14:paraId="55C3D16A" w14:textId="7A74DC3D" w:rsidR="00D85601" w:rsidRDefault="00D85601" w:rsidP="00D85601">
      <w:pPr>
        <w:spacing w:before="29" w:line="360" w:lineRule="auto"/>
        <w:ind w:left="142" w:right="804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157A7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7842">
        <w:rPr>
          <w:rFonts w:ascii="Times New Roman" w:hAnsi="Times New Roman" w:cs="Times New Roman"/>
          <w:b/>
          <w:sz w:val="28"/>
          <w:szCs w:val="28"/>
        </w:rPr>
        <w:t>TECNÓLOGO ANÁLISIS 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7842">
        <w:rPr>
          <w:rFonts w:ascii="Times New Roman" w:hAnsi="Times New Roman" w:cs="Times New Roman"/>
          <w:b/>
          <w:sz w:val="28"/>
          <w:szCs w:val="28"/>
        </w:rPr>
        <w:t xml:space="preserve">DESARROLLO </w:t>
      </w:r>
    </w:p>
    <w:p w14:paraId="5445C478" w14:textId="1BD9AC67" w:rsidR="00D85601" w:rsidRPr="00DE7842" w:rsidRDefault="00D85601" w:rsidP="00157A7A">
      <w:pPr>
        <w:tabs>
          <w:tab w:val="left" w:pos="8505"/>
        </w:tabs>
        <w:spacing w:before="29" w:line="360" w:lineRule="auto"/>
        <w:ind w:left="142" w:right="804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</w:t>
      </w:r>
      <w:r w:rsidR="00157A7A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E7842">
        <w:rPr>
          <w:rFonts w:ascii="Times New Roman" w:hAnsi="Times New Roman" w:cs="Times New Roman"/>
          <w:b/>
          <w:sz w:val="28"/>
          <w:szCs w:val="28"/>
        </w:rPr>
        <w:t>DE SOFTWARE</w:t>
      </w:r>
    </w:p>
    <w:p w14:paraId="138F1E31" w14:textId="77777777" w:rsidR="00D85601" w:rsidRDefault="00D85601" w:rsidP="00D85601">
      <w:pPr>
        <w:spacing w:before="29" w:line="360" w:lineRule="auto"/>
        <w:ind w:left="2036" w:right="2397"/>
        <w:jc w:val="center"/>
        <w:rPr>
          <w:rFonts w:ascii="Times New Roman" w:hAnsi="Times New Roman" w:cs="Times New Roman"/>
          <w:b/>
        </w:rPr>
      </w:pPr>
    </w:p>
    <w:p w14:paraId="0366EB17" w14:textId="05DA43EE" w:rsidR="00D85601" w:rsidRDefault="00D85601" w:rsidP="00565F61">
      <w:pPr>
        <w:spacing w:before="29" w:line="360" w:lineRule="auto"/>
        <w:ind w:left="426" w:right="946"/>
        <w:jc w:val="center"/>
        <w:rPr>
          <w:rFonts w:ascii="Times New Roman" w:hAnsi="Times New Roman" w:cs="Times New Roman"/>
          <w:b/>
        </w:rPr>
      </w:pPr>
      <w:r w:rsidRPr="00DE7842">
        <w:rPr>
          <w:rFonts w:ascii="Times New Roman" w:hAnsi="Times New Roman" w:cs="Times New Roman"/>
          <w:b/>
          <w:bCs/>
          <w:sz w:val="28"/>
          <w:szCs w:val="28"/>
        </w:rPr>
        <w:t xml:space="preserve">TEMA: </w:t>
      </w:r>
      <w:bookmarkStart w:id="0" w:name="_Hlk201868107"/>
      <w:r w:rsidRPr="00D85601">
        <w:rPr>
          <w:rFonts w:ascii="Times New Roman" w:hAnsi="Times New Roman" w:cs="Times New Roman"/>
          <w:b/>
          <w:bCs/>
          <w:sz w:val="28"/>
          <w:szCs w:val="28"/>
        </w:rPr>
        <w:t>GA1-220501093-AA1-EV01- Taller. Metodologías de desarrollo de software.</w:t>
      </w:r>
      <w:bookmarkEnd w:id="0"/>
      <w:r>
        <w:rPr>
          <w:rFonts w:ascii="Times New Roman" w:hAnsi="Times New Roman" w:cs="Times New Roman"/>
          <w:b/>
        </w:rPr>
        <w:t xml:space="preserve">                            </w:t>
      </w:r>
    </w:p>
    <w:p w14:paraId="4F5A6DA2" w14:textId="77777777" w:rsidR="00D85601" w:rsidRDefault="00D85601" w:rsidP="00D85601">
      <w:pPr>
        <w:spacing w:line="360" w:lineRule="auto"/>
        <w:ind w:right="-11"/>
        <w:jc w:val="center"/>
        <w:rPr>
          <w:rFonts w:ascii="Times New Roman" w:hAnsi="Times New Roman" w:cs="Times New Roman"/>
          <w:b/>
        </w:rPr>
      </w:pPr>
    </w:p>
    <w:p w14:paraId="1528A26B" w14:textId="77777777" w:rsidR="004322C6" w:rsidRPr="007931E2" w:rsidRDefault="004322C6" w:rsidP="00D85601">
      <w:pPr>
        <w:spacing w:line="360" w:lineRule="auto"/>
        <w:ind w:right="-11"/>
        <w:jc w:val="center"/>
        <w:rPr>
          <w:rFonts w:ascii="Times New Roman" w:hAnsi="Times New Roman" w:cs="Times New Roman"/>
          <w:b/>
        </w:rPr>
      </w:pPr>
    </w:p>
    <w:p w14:paraId="5C4CFEF3" w14:textId="216CA44E" w:rsidR="00D85601" w:rsidRPr="007931E2" w:rsidRDefault="00D85601" w:rsidP="00D85601">
      <w:pPr>
        <w:spacing w:line="360" w:lineRule="auto"/>
        <w:ind w:left="2080" w:right="2440"/>
        <w:jc w:val="center"/>
        <w:rPr>
          <w:rFonts w:ascii="Times New Roman" w:hAnsi="Times New Roman" w:cs="Times New Roman"/>
          <w:b/>
        </w:rPr>
      </w:pPr>
      <w:r w:rsidRPr="007931E2"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  <w:b/>
        </w:rPr>
        <w:t>UTOR:</w:t>
      </w:r>
    </w:p>
    <w:p w14:paraId="10DD870C" w14:textId="77777777" w:rsidR="00D85601" w:rsidRPr="007931E2" w:rsidRDefault="00D85601" w:rsidP="00D85601">
      <w:pPr>
        <w:pStyle w:val="Prrafodelista"/>
        <w:numPr>
          <w:ilvl w:val="0"/>
          <w:numId w:val="35"/>
        </w:numPr>
        <w:spacing w:before="7" w:after="0" w:line="360" w:lineRule="auto"/>
        <w:ind w:left="2080" w:right="1983"/>
        <w:jc w:val="center"/>
        <w:rPr>
          <w:rFonts w:ascii="Times New Roman" w:hAnsi="Times New Roman" w:cs="Times New Roman"/>
        </w:rPr>
      </w:pPr>
      <w:r w:rsidRPr="007931E2">
        <w:rPr>
          <w:rFonts w:ascii="Times New Roman" w:hAnsi="Times New Roman" w:cs="Times New Roman"/>
          <w:b/>
        </w:rPr>
        <w:t>Ge</w:t>
      </w:r>
      <w:r w:rsidRPr="007931E2">
        <w:rPr>
          <w:rFonts w:ascii="Times New Roman" w:hAnsi="Times New Roman" w:cs="Times New Roman"/>
          <w:b/>
          <w:spacing w:val="-1"/>
        </w:rPr>
        <w:t>r</w:t>
      </w:r>
      <w:r w:rsidRPr="007931E2">
        <w:rPr>
          <w:rFonts w:ascii="Times New Roman" w:hAnsi="Times New Roman" w:cs="Times New Roman"/>
          <w:b/>
        </w:rPr>
        <w:t>son</w:t>
      </w:r>
      <w:r w:rsidRPr="007931E2">
        <w:rPr>
          <w:rFonts w:ascii="Times New Roman" w:hAnsi="Times New Roman" w:cs="Times New Roman"/>
          <w:b/>
          <w:spacing w:val="1"/>
        </w:rPr>
        <w:t xml:space="preserve"> </w:t>
      </w:r>
      <w:r w:rsidRPr="007931E2">
        <w:rPr>
          <w:rFonts w:ascii="Times New Roman" w:hAnsi="Times New Roman" w:cs="Times New Roman"/>
          <w:b/>
        </w:rPr>
        <w:t>Jo</w:t>
      </w:r>
      <w:r w:rsidRPr="007931E2">
        <w:rPr>
          <w:rFonts w:ascii="Times New Roman" w:hAnsi="Times New Roman" w:cs="Times New Roman"/>
          <w:b/>
          <w:spacing w:val="1"/>
        </w:rPr>
        <w:t>nn</w:t>
      </w:r>
      <w:r w:rsidRPr="007931E2">
        <w:rPr>
          <w:rFonts w:ascii="Times New Roman" w:hAnsi="Times New Roman" w:cs="Times New Roman"/>
          <w:b/>
        </w:rPr>
        <w:t>athan</w:t>
      </w:r>
      <w:r w:rsidRPr="007931E2">
        <w:rPr>
          <w:rFonts w:ascii="Times New Roman" w:hAnsi="Times New Roman" w:cs="Times New Roman"/>
          <w:b/>
          <w:spacing w:val="1"/>
        </w:rPr>
        <w:t xml:space="preserve"> </w:t>
      </w:r>
      <w:r w:rsidRPr="007931E2">
        <w:rPr>
          <w:rFonts w:ascii="Times New Roman" w:hAnsi="Times New Roman" w:cs="Times New Roman"/>
          <w:b/>
        </w:rPr>
        <w:t>L</w:t>
      </w:r>
      <w:r w:rsidRPr="007931E2">
        <w:rPr>
          <w:rFonts w:ascii="Times New Roman" w:hAnsi="Times New Roman" w:cs="Times New Roman"/>
          <w:b/>
          <w:spacing w:val="-2"/>
        </w:rPr>
        <w:t>ó</w:t>
      </w:r>
      <w:r w:rsidRPr="007931E2">
        <w:rPr>
          <w:rFonts w:ascii="Times New Roman" w:hAnsi="Times New Roman" w:cs="Times New Roman"/>
          <w:b/>
          <w:spacing w:val="-1"/>
        </w:rPr>
        <w:t>pe</w:t>
      </w:r>
      <w:r w:rsidRPr="007931E2">
        <w:rPr>
          <w:rFonts w:ascii="Times New Roman" w:hAnsi="Times New Roman" w:cs="Times New Roman"/>
          <w:b/>
        </w:rPr>
        <w:t>z</w:t>
      </w:r>
      <w:r w:rsidRPr="007931E2">
        <w:rPr>
          <w:rFonts w:ascii="Times New Roman" w:hAnsi="Times New Roman" w:cs="Times New Roman"/>
          <w:b/>
          <w:spacing w:val="-1"/>
        </w:rPr>
        <w:t xml:space="preserve"> </w:t>
      </w:r>
      <w:r w:rsidRPr="007931E2">
        <w:rPr>
          <w:rFonts w:ascii="Times New Roman" w:hAnsi="Times New Roman" w:cs="Times New Roman"/>
          <w:b/>
        </w:rPr>
        <w:t>Ov</w:t>
      </w:r>
      <w:r w:rsidRPr="007931E2">
        <w:rPr>
          <w:rFonts w:ascii="Times New Roman" w:hAnsi="Times New Roman" w:cs="Times New Roman"/>
          <w:b/>
          <w:spacing w:val="1"/>
        </w:rPr>
        <w:t>i</w:t>
      </w:r>
      <w:r w:rsidRPr="007931E2">
        <w:rPr>
          <w:rFonts w:ascii="Times New Roman" w:hAnsi="Times New Roman" w:cs="Times New Roman"/>
          <w:b/>
          <w:spacing w:val="-1"/>
        </w:rPr>
        <w:t>e</w:t>
      </w:r>
      <w:r w:rsidRPr="007931E2">
        <w:rPr>
          <w:rFonts w:ascii="Times New Roman" w:hAnsi="Times New Roman" w:cs="Times New Roman"/>
          <w:b/>
          <w:spacing w:val="1"/>
        </w:rPr>
        <w:t>d</w:t>
      </w:r>
      <w:r w:rsidRPr="007931E2">
        <w:rPr>
          <w:rFonts w:ascii="Times New Roman" w:hAnsi="Times New Roman" w:cs="Times New Roman"/>
          <w:b/>
        </w:rPr>
        <w:t>o</w:t>
      </w:r>
      <w:r>
        <w:rPr>
          <w:rFonts w:ascii="Times New Roman" w:hAnsi="Times New Roman" w:cs="Times New Roman"/>
          <w:b/>
        </w:rPr>
        <w:t xml:space="preserve"> - 3186647</w:t>
      </w:r>
    </w:p>
    <w:p w14:paraId="1BD92EEA" w14:textId="77777777" w:rsidR="00D85601" w:rsidRPr="007931E2" w:rsidRDefault="00D85601" w:rsidP="00D85601">
      <w:pPr>
        <w:spacing w:line="360" w:lineRule="auto"/>
        <w:jc w:val="center"/>
        <w:rPr>
          <w:rFonts w:ascii="Times New Roman" w:hAnsi="Times New Roman" w:cs="Times New Roman"/>
        </w:rPr>
      </w:pPr>
    </w:p>
    <w:p w14:paraId="1AC1A510" w14:textId="5FE80991" w:rsidR="00D85601" w:rsidRPr="007931E2" w:rsidRDefault="00D85601" w:rsidP="00565F61">
      <w:pPr>
        <w:spacing w:line="360" w:lineRule="auto"/>
        <w:ind w:right="3117"/>
        <w:jc w:val="center"/>
        <w:rPr>
          <w:rFonts w:ascii="Times New Roman" w:hAnsi="Times New Roman" w:cs="Times New Roman"/>
        </w:rPr>
      </w:pPr>
      <w:r w:rsidRPr="007931E2">
        <w:rPr>
          <w:rFonts w:ascii="Times New Roman" w:hAnsi="Times New Roman" w:cs="Times New Roman"/>
          <w:b/>
        </w:rPr>
        <w:t xml:space="preserve">                                             </w:t>
      </w:r>
      <w:r>
        <w:rPr>
          <w:rFonts w:ascii="Times New Roman" w:hAnsi="Times New Roman" w:cs="Times New Roman"/>
          <w:b/>
        </w:rPr>
        <w:t xml:space="preserve"> </w:t>
      </w:r>
      <w:r w:rsidRPr="007931E2">
        <w:rPr>
          <w:rFonts w:ascii="Times New Roman" w:hAnsi="Times New Roman" w:cs="Times New Roman"/>
          <w:b/>
        </w:rPr>
        <w:t xml:space="preserve">  D</w:t>
      </w:r>
      <w:r>
        <w:rPr>
          <w:rFonts w:ascii="Times New Roman" w:hAnsi="Times New Roman" w:cs="Times New Roman"/>
          <w:b/>
        </w:rPr>
        <w:t>OCENTE</w:t>
      </w:r>
      <w:r w:rsidRPr="007931E2">
        <w:rPr>
          <w:rFonts w:ascii="Times New Roman" w:hAnsi="Times New Roman" w:cs="Times New Roman"/>
          <w:b/>
        </w:rPr>
        <w:t>:</w:t>
      </w:r>
    </w:p>
    <w:p w14:paraId="11E623C4" w14:textId="7A118423" w:rsidR="00D85601" w:rsidRPr="007931E2" w:rsidRDefault="004322C6" w:rsidP="00D85601">
      <w:pPr>
        <w:pStyle w:val="Prrafodelista"/>
        <w:numPr>
          <w:ilvl w:val="0"/>
          <w:numId w:val="35"/>
        </w:numPr>
        <w:spacing w:after="0" w:line="360" w:lineRule="auto"/>
        <w:ind w:left="28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Arnaldo Alfonso Montiel Brun</w:t>
      </w:r>
    </w:p>
    <w:p w14:paraId="44F6DE95" w14:textId="77777777" w:rsidR="00D85601" w:rsidRPr="007931E2" w:rsidRDefault="00D85601" w:rsidP="00D85601">
      <w:pPr>
        <w:spacing w:line="360" w:lineRule="auto"/>
        <w:jc w:val="center"/>
        <w:rPr>
          <w:rFonts w:ascii="Times New Roman" w:hAnsi="Times New Roman" w:cs="Times New Roman"/>
        </w:rPr>
      </w:pPr>
    </w:p>
    <w:p w14:paraId="0A781D65" w14:textId="77777777" w:rsidR="00565F61" w:rsidRDefault="00565F61" w:rsidP="00D85601">
      <w:pPr>
        <w:spacing w:line="360" w:lineRule="auto"/>
        <w:jc w:val="center"/>
        <w:rPr>
          <w:rFonts w:ascii="Times New Roman" w:hAnsi="Times New Roman" w:cs="Times New Roman"/>
        </w:rPr>
      </w:pPr>
    </w:p>
    <w:p w14:paraId="4EFEAFB4" w14:textId="77777777" w:rsidR="00D85601" w:rsidRDefault="00D85601" w:rsidP="00D85601">
      <w:pPr>
        <w:spacing w:line="360" w:lineRule="auto"/>
        <w:jc w:val="center"/>
        <w:rPr>
          <w:rFonts w:ascii="Times New Roman" w:hAnsi="Times New Roman" w:cs="Times New Roman"/>
        </w:rPr>
      </w:pPr>
    </w:p>
    <w:p w14:paraId="1BA75E24" w14:textId="77777777" w:rsidR="00D85601" w:rsidRPr="00565F61" w:rsidRDefault="00D85601" w:rsidP="00565F6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D34512" w14:textId="77777777" w:rsidR="00D85601" w:rsidRPr="00565F61" w:rsidRDefault="00D85601" w:rsidP="00565F61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>BO</w:t>
      </w:r>
      <w:r w:rsidRPr="00565F61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>G</w:t>
      </w:r>
      <w:r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>O</w:t>
      </w:r>
      <w:r w:rsidRPr="00565F61">
        <w:rPr>
          <w:rFonts w:ascii="Times New Roman" w:hAnsi="Times New Roman" w:cs="Times New Roman"/>
          <w:b/>
          <w:bCs/>
          <w:color w:val="auto"/>
          <w:spacing w:val="1"/>
          <w:sz w:val="24"/>
          <w:szCs w:val="24"/>
        </w:rPr>
        <w:t>T</w:t>
      </w:r>
      <w:r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Á </w:t>
      </w:r>
      <w:r w:rsidRPr="00565F61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>D</w:t>
      </w:r>
      <w:r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>.C.</w:t>
      </w:r>
    </w:p>
    <w:p w14:paraId="0A0DB403" w14:textId="24B81951" w:rsidR="00D85601" w:rsidRPr="00565F61" w:rsidRDefault="00565F61" w:rsidP="00565F61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01</w:t>
      </w:r>
      <w:r w:rsidR="00D85601"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ju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</w:t>
      </w:r>
      <w:r w:rsidR="00D85601" w:rsidRPr="00565F61">
        <w:rPr>
          <w:rFonts w:ascii="Times New Roman" w:hAnsi="Times New Roman" w:cs="Times New Roman"/>
          <w:b/>
          <w:bCs/>
          <w:color w:val="auto"/>
          <w:sz w:val="24"/>
          <w:szCs w:val="24"/>
        </w:rPr>
        <w:t>io del 2025</w:t>
      </w:r>
    </w:p>
    <w:p w14:paraId="4ABF7CEE" w14:textId="77777777" w:rsidR="00D85601" w:rsidRPr="00565F61" w:rsidRDefault="00D85601" w:rsidP="00565F61">
      <w:pPr>
        <w:jc w:val="center"/>
        <w:rPr>
          <w:b/>
          <w:bCs/>
          <w:lang w:val="es-ES"/>
        </w:rPr>
      </w:pPr>
    </w:p>
    <w:p w14:paraId="757D1260" w14:textId="77777777" w:rsidR="00306BA8" w:rsidRDefault="00306BA8" w:rsidP="0052201A">
      <w:pPr>
        <w:spacing w:line="480" w:lineRule="auto"/>
        <w:ind w:left="720" w:hanging="360"/>
        <w:jc w:val="center"/>
      </w:pPr>
    </w:p>
    <w:p w14:paraId="08D2E2C6" w14:textId="77777777" w:rsidR="00306BA8" w:rsidRDefault="00306BA8" w:rsidP="00306BA8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4CE79AA7" w14:textId="63CC4984" w:rsidR="00306BA8" w:rsidRDefault="004322C6" w:rsidP="00185D76">
      <w:pPr>
        <w:pStyle w:val="Prrafodelista"/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INTRODUCCIÓN</w:t>
      </w:r>
    </w:p>
    <w:p w14:paraId="76207889" w14:textId="77777777" w:rsidR="00185D76" w:rsidRPr="00185D76" w:rsidRDefault="00185D76" w:rsidP="00185D76">
      <w:pPr>
        <w:pStyle w:val="NormalWeb"/>
        <w:spacing w:line="480" w:lineRule="auto"/>
        <w:ind w:firstLine="567"/>
        <w:jc w:val="both"/>
      </w:pPr>
      <w:r>
        <w:t xml:space="preserve">El desarrollo de software es una actividad compleja que requiere planificación, orden y </w:t>
      </w:r>
      <w:r w:rsidRPr="00185D76">
        <w:t xml:space="preserve">trabajo en equipo para alcanzar productos funcionales y de calidad. Para lograrlo, existen las </w:t>
      </w:r>
      <w:r w:rsidRPr="00185D76">
        <w:rPr>
          <w:rStyle w:val="Textoennegrita"/>
          <w:rFonts w:eastAsiaTheme="majorEastAsia"/>
          <w:b w:val="0"/>
          <w:bCs w:val="0"/>
        </w:rPr>
        <w:t>metodologías de desarrollo de software</w:t>
      </w:r>
      <w:r w:rsidRPr="00185D76">
        <w:rPr>
          <w:b/>
          <w:bCs/>
        </w:rPr>
        <w:t>,</w:t>
      </w:r>
      <w:r w:rsidRPr="00185D76">
        <w:t xml:space="preserve"> que funcionan como una guía estructurada que orienta a los equipos desde la definición de las necesidades del cliente hasta la entrega y mantenimiento del producto final. Estas metodologías establecen procesos, roles, herramientas y buenas prácticas que permiten reducir errores, optimizar los recursos y garantizar que el software cumpla su propósito.</w:t>
      </w:r>
    </w:p>
    <w:p w14:paraId="56BD0812" w14:textId="77777777" w:rsidR="00185D76" w:rsidRDefault="00185D76" w:rsidP="00185D76">
      <w:pPr>
        <w:pStyle w:val="NormalWeb"/>
        <w:spacing w:line="480" w:lineRule="auto"/>
        <w:ind w:firstLine="567"/>
        <w:jc w:val="both"/>
      </w:pPr>
      <w:r w:rsidRPr="00185D76">
        <w:t xml:space="preserve">Dependiendo de las características del proyecto, se pueden utilizar </w:t>
      </w:r>
      <w:r w:rsidRPr="00185D76">
        <w:rPr>
          <w:rStyle w:val="Textoennegrita"/>
          <w:rFonts w:eastAsiaTheme="majorEastAsia"/>
          <w:b w:val="0"/>
          <w:bCs w:val="0"/>
        </w:rPr>
        <w:t>marcos de trabajo</w:t>
      </w:r>
      <w:r w:rsidRPr="00185D76">
        <w:rPr>
          <w:rStyle w:val="Textoennegrita"/>
          <w:rFonts w:eastAsiaTheme="majorEastAsia"/>
        </w:rPr>
        <w:t xml:space="preserve"> </w:t>
      </w:r>
      <w:r w:rsidRPr="00185D76">
        <w:rPr>
          <w:rStyle w:val="Textoennegrita"/>
          <w:rFonts w:eastAsiaTheme="majorEastAsia"/>
          <w:b w:val="0"/>
          <w:bCs w:val="0"/>
        </w:rPr>
        <w:t>tradicionales</w:t>
      </w:r>
      <w:r w:rsidRPr="00185D76">
        <w:rPr>
          <w:b/>
          <w:bCs/>
        </w:rPr>
        <w:t>,</w:t>
      </w:r>
      <w:r w:rsidRPr="00185D76">
        <w:t xml:space="preserve"> que siguen un proceso lineal y estructurado, o </w:t>
      </w:r>
      <w:r w:rsidRPr="00185D76">
        <w:rPr>
          <w:rStyle w:val="Textoennegrita"/>
          <w:rFonts w:eastAsiaTheme="majorEastAsia"/>
          <w:b w:val="0"/>
          <w:bCs w:val="0"/>
        </w:rPr>
        <w:t>marcos de trabajo ágiles</w:t>
      </w:r>
      <w:r w:rsidRPr="00185D76">
        <w:t>, que permiten adaptarse rápidamente a los cambios y entregan resultados de manera progresiva. Ambos enfoques tienen ventajas y limitaciones, por lo que su correc</w:t>
      </w:r>
      <w:r>
        <w:t>ta aplicación depende del contexto, los objetivos y el nivel de incertidumbre del proyecto.</w:t>
      </w:r>
    </w:p>
    <w:p w14:paraId="2CEB6E63" w14:textId="77777777" w:rsidR="00185D76" w:rsidRDefault="00185D76" w:rsidP="00185D76">
      <w:pPr>
        <w:pStyle w:val="NormalWeb"/>
        <w:spacing w:line="480" w:lineRule="auto"/>
        <w:ind w:firstLine="567"/>
        <w:jc w:val="both"/>
      </w:pPr>
      <w:r>
        <w:t>A continuación, se presenta una descripción detallada de los principales conceptos, componentes y ejemplos de uso de estas metodologías, fundamentales para cualquier proceso de desarrollo de software en entornos educativos, empresariales o de formación profesional.</w:t>
      </w:r>
    </w:p>
    <w:p w14:paraId="6EAA90E8" w14:textId="77777777" w:rsidR="00185D76" w:rsidRDefault="00185D76" w:rsidP="00185D76">
      <w:pPr>
        <w:pStyle w:val="Prrafodelista"/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92E9230" w14:textId="77777777" w:rsidR="00185D76" w:rsidRDefault="00185D76" w:rsidP="00185D76">
      <w:pPr>
        <w:pStyle w:val="Prrafodelista"/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9D52C1B" w14:textId="77777777" w:rsidR="00306BA8" w:rsidRDefault="00306BA8" w:rsidP="00306BA8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33A346A1" w14:textId="77777777" w:rsidR="00306BA8" w:rsidRDefault="00306BA8" w:rsidP="00306BA8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417C131B" w14:textId="77777777" w:rsidR="00306BA8" w:rsidRDefault="00306BA8" w:rsidP="00306BA8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23AD4E7F" w14:textId="77777777" w:rsidR="00306BA8" w:rsidRDefault="00306BA8" w:rsidP="00306BA8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216AB7EC" w14:textId="5A36F146" w:rsidR="002B1A9C" w:rsidRPr="00D1225F" w:rsidRDefault="002B1A9C" w:rsidP="00D1225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CONCEPTO METODOLOG</w:t>
      </w:r>
      <w:r w:rsidR="0036696A" w:rsidRPr="00D1225F">
        <w:rPr>
          <w:rFonts w:ascii="Times New Roman" w:hAnsi="Times New Roman" w:cs="Times New Roman"/>
          <w:b/>
          <w:bCs/>
        </w:rPr>
        <w:t>I</w:t>
      </w:r>
      <w:r w:rsidRPr="00D1225F">
        <w:rPr>
          <w:rFonts w:ascii="Times New Roman" w:hAnsi="Times New Roman" w:cs="Times New Roman"/>
          <w:b/>
          <w:bCs/>
        </w:rPr>
        <w:t>AS Y DESARROLLO DE SOFTWARE</w:t>
      </w:r>
    </w:p>
    <w:p w14:paraId="4C8A8F65" w14:textId="2890B25F" w:rsidR="002B1A9C" w:rsidRPr="00D1225F" w:rsidRDefault="00601024" w:rsidP="00D1225F">
      <w:pPr>
        <w:spacing w:line="480" w:lineRule="auto"/>
        <w:ind w:firstLine="567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</w:t>
      </w:r>
      <w:r w:rsidR="002B1A9C" w:rsidRPr="00D1225F">
        <w:rPr>
          <w:rFonts w:ascii="Times New Roman" w:hAnsi="Times New Roman" w:cs="Times New Roman"/>
        </w:rPr>
        <w:t xml:space="preserve">on como la “hoja de ruta” que sigue un equipo para crear sistemas o aplicaciones de manera ordenada y efectiva. Siempre parten desde un marco </w:t>
      </w:r>
      <w:r w:rsidRPr="00D1225F">
        <w:rPr>
          <w:rFonts w:ascii="Times New Roman" w:hAnsi="Times New Roman" w:cs="Times New Roman"/>
        </w:rPr>
        <w:t>teórico,</w:t>
      </w:r>
      <w:r w:rsidR="00A51719" w:rsidRPr="00D1225F">
        <w:rPr>
          <w:rFonts w:ascii="Times New Roman" w:hAnsi="Times New Roman" w:cs="Times New Roman"/>
        </w:rPr>
        <w:t xml:space="preserve"> con </w:t>
      </w:r>
      <w:r w:rsidR="002B1A9C" w:rsidRPr="00D1225F">
        <w:rPr>
          <w:rFonts w:ascii="Times New Roman" w:hAnsi="Times New Roman" w:cs="Times New Roman"/>
        </w:rPr>
        <w:t xml:space="preserve">un conjunto de pasos, reglas y buenas prácticas que ayudan a que el trabajo fluya bien: desde entender lo que necesita el cliente, hasta programar, </w:t>
      </w:r>
      <w:r w:rsidR="00A51719" w:rsidRPr="00D1225F">
        <w:rPr>
          <w:rFonts w:ascii="Times New Roman" w:hAnsi="Times New Roman" w:cs="Times New Roman"/>
        </w:rPr>
        <w:t>a</w:t>
      </w:r>
      <w:r w:rsidR="002B1A9C" w:rsidRPr="00D1225F">
        <w:rPr>
          <w:rFonts w:ascii="Times New Roman" w:hAnsi="Times New Roman" w:cs="Times New Roman"/>
        </w:rPr>
        <w:t>probar y entregar el producto final.</w:t>
      </w:r>
      <w:r w:rsidR="00A37E1B" w:rsidRPr="00D1225F">
        <w:rPr>
          <w:rFonts w:ascii="Times New Roman" w:hAnsi="Times New Roman" w:cs="Times New Roman"/>
        </w:rPr>
        <w:t xml:space="preserve"> Usar una buena metodología no es solo seguir pasos, es tener un plan, evitar caos y entregar software que de verdad funcione y solucione problemas. Así el equipo no se enreda y el cliente queda contento.</w:t>
      </w:r>
    </w:p>
    <w:p w14:paraId="7AABF6A5" w14:textId="77777777" w:rsidR="002B1A9C" w:rsidRPr="00D1225F" w:rsidRDefault="002B1A9C" w:rsidP="00D1225F">
      <w:pPr>
        <w:spacing w:line="480" w:lineRule="auto"/>
        <w:ind w:firstLine="567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Existen metodologías más </w:t>
      </w:r>
      <w:r w:rsidRPr="00D1225F">
        <w:rPr>
          <w:rFonts w:ascii="Times New Roman" w:hAnsi="Times New Roman" w:cs="Times New Roman"/>
          <w:b/>
          <w:bCs/>
        </w:rPr>
        <w:t>tradicionales</w:t>
      </w:r>
      <w:r w:rsidRPr="00D1225F">
        <w:rPr>
          <w:rFonts w:ascii="Times New Roman" w:hAnsi="Times New Roman" w:cs="Times New Roman"/>
        </w:rPr>
        <w:t xml:space="preserve">, como el modelo en cascada, que siguen un camino paso a paso; y otras más </w:t>
      </w:r>
      <w:r w:rsidRPr="00D1225F">
        <w:rPr>
          <w:rFonts w:ascii="Times New Roman" w:hAnsi="Times New Roman" w:cs="Times New Roman"/>
          <w:b/>
          <w:bCs/>
        </w:rPr>
        <w:t>ágiles</w:t>
      </w:r>
      <w:r w:rsidRPr="00D1225F">
        <w:rPr>
          <w:rFonts w:ascii="Times New Roman" w:hAnsi="Times New Roman" w:cs="Times New Roman"/>
        </w:rPr>
        <w:t>, como Scrum o XP, que permiten adaptarse rápido a los cambios, trabajar en equipo y entregar avances más frecuentes.</w:t>
      </w:r>
    </w:p>
    <w:p w14:paraId="322219CB" w14:textId="77777777" w:rsidR="002B1A9C" w:rsidRPr="00D1225F" w:rsidRDefault="002B1A9C" w:rsidP="00D1225F">
      <w:pPr>
        <w:spacing w:line="480" w:lineRule="auto"/>
        <w:ind w:firstLine="567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Estas metodologías son clave porque hacen más fácil organizar el trabajo, mejorar la calidad del software y asegurar que el producto final realmente sirva para lo que fue pensado.</w:t>
      </w:r>
    </w:p>
    <w:p w14:paraId="00269A5D" w14:textId="73F8F6C3" w:rsidR="00A51719" w:rsidRPr="00D1225F" w:rsidRDefault="00A51719" w:rsidP="00D1225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COMPOSICIÓN DE LA METODOLOGÍA DE DESARROLLO DE SOFTWARE</w:t>
      </w:r>
    </w:p>
    <w:p w14:paraId="423CDC15" w14:textId="7826B625" w:rsidR="00601024" w:rsidRPr="00D1225F" w:rsidRDefault="00601024" w:rsidP="00D1225F">
      <w:p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se compone básicamente de </w:t>
      </w:r>
      <w:r w:rsidRPr="00D1225F">
        <w:rPr>
          <w:rFonts w:ascii="Times New Roman" w:hAnsi="Times New Roman" w:cs="Times New Roman"/>
          <w:b/>
          <w:bCs/>
        </w:rPr>
        <w:t>5 elementos clave</w:t>
      </w:r>
      <w:r w:rsidRPr="00D1225F">
        <w:rPr>
          <w:rFonts w:ascii="Times New Roman" w:hAnsi="Times New Roman" w:cs="Times New Roman"/>
        </w:rPr>
        <w:t xml:space="preserve"> que ayudan a organizar, planear y ejecutar un proyecto de forma ordenada:</w:t>
      </w:r>
    </w:p>
    <w:p w14:paraId="33D3F6B5" w14:textId="77777777" w:rsidR="00601024" w:rsidRPr="00D1225F" w:rsidRDefault="00601024" w:rsidP="00D1225F">
      <w:pPr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Procesos definidos</w:t>
      </w:r>
      <w:r w:rsidRPr="00D1225F">
        <w:rPr>
          <w:rFonts w:ascii="Times New Roman" w:hAnsi="Times New Roman" w:cs="Times New Roman"/>
        </w:rPr>
        <w:t>: pasos o etapas claras (como análisis, diseño, desarrollo, pruebas y mantenimiento).</w:t>
      </w:r>
    </w:p>
    <w:p w14:paraId="65AC58DD" w14:textId="77777777" w:rsidR="00601024" w:rsidRPr="00D1225F" w:rsidRDefault="00601024" w:rsidP="00D1225F">
      <w:pPr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Roles y responsabilidades</w:t>
      </w:r>
      <w:r w:rsidRPr="00D1225F">
        <w:rPr>
          <w:rFonts w:ascii="Times New Roman" w:hAnsi="Times New Roman" w:cs="Times New Roman"/>
        </w:rPr>
        <w:t>: cada miembro del equipo sabe qué debe hacer y cuándo.</w:t>
      </w:r>
    </w:p>
    <w:p w14:paraId="1FDA11B2" w14:textId="77777777" w:rsidR="00601024" w:rsidRPr="00D1225F" w:rsidRDefault="00601024" w:rsidP="00D1225F">
      <w:pPr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Herramientas y técnicas</w:t>
      </w:r>
      <w:r w:rsidRPr="00D1225F">
        <w:rPr>
          <w:rFonts w:ascii="Times New Roman" w:hAnsi="Times New Roman" w:cs="Times New Roman"/>
        </w:rPr>
        <w:t>: se usan herramientas específicas (como Git, Jira, o diagramas UML) para apoyar el trabajo.</w:t>
      </w:r>
    </w:p>
    <w:p w14:paraId="0BE5935D" w14:textId="77777777" w:rsidR="00601024" w:rsidRPr="00D1225F" w:rsidRDefault="00601024" w:rsidP="00D1225F">
      <w:pPr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Buenas prácticas</w:t>
      </w:r>
      <w:r w:rsidRPr="00D1225F">
        <w:rPr>
          <w:rFonts w:ascii="Times New Roman" w:hAnsi="Times New Roman" w:cs="Times New Roman"/>
        </w:rPr>
        <w:t>: se aplican normas y patrones que ya han funcionado en otros proyectos.</w:t>
      </w:r>
    </w:p>
    <w:p w14:paraId="68F44710" w14:textId="52C91E2B" w:rsidR="00601024" w:rsidRPr="00D1225F" w:rsidRDefault="00601024" w:rsidP="00D1225F">
      <w:pPr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Criterios de evaluación</w:t>
      </w:r>
      <w:r w:rsidRPr="00D1225F">
        <w:rPr>
          <w:rFonts w:ascii="Times New Roman" w:hAnsi="Times New Roman" w:cs="Times New Roman"/>
        </w:rPr>
        <w:t>: se revisa si lo que se desarrolla cumple con lo que se pidió y funciona bien.</w:t>
      </w:r>
    </w:p>
    <w:p w14:paraId="7E571E21" w14:textId="63AF42EE" w:rsidR="00601024" w:rsidRPr="00D1225F" w:rsidRDefault="00A51719" w:rsidP="00D1225F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EJEMPLOS DE UTILIDAD DE LA DE LA METODOLOGÍA DE DESARROLLO DE SOFTWARE</w:t>
      </w:r>
      <w:r w:rsidR="00601024" w:rsidRPr="00D1225F">
        <w:rPr>
          <w:rFonts w:ascii="Times New Roman" w:hAnsi="Times New Roman" w:cs="Times New Roman"/>
          <w:b/>
          <w:bCs/>
        </w:rPr>
        <w:t>:</w:t>
      </w:r>
    </w:p>
    <w:p w14:paraId="78288269" w14:textId="537D2878" w:rsidR="00A37E1B" w:rsidRPr="00D1225F" w:rsidRDefault="00A37E1B" w:rsidP="00D1225F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En un equipo grande, una metodología ayuda a que cada persona sepa qué hacer, evitando retrasos o trabajo duplicado.</w:t>
      </w:r>
    </w:p>
    <w:p w14:paraId="451FEF61" w14:textId="03866CDF" w:rsidR="00A37E1B" w:rsidRPr="00D1225F" w:rsidRDefault="00A37E1B" w:rsidP="00D1225F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En proyectos complejos, permiten planear bien el tiempo y los recursos, logrando entregar el software a tiempo y con buena calidad.</w:t>
      </w:r>
    </w:p>
    <w:p w14:paraId="52AE2087" w14:textId="77777777" w:rsidR="00A37E1B" w:rsidRPr="00D1225F" w:rsidRDefault="00A37E1B" w:rsidP="00D1225F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103169FB" w14:textId="454D2304" w:rsidR="00A37E1B" w:rsidRPr="00D1225F" w:rsidRDefault="00A37E1B" w:rsidP="00D1225F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Cuando un cliente cambia de idea a mitad del proyecto, una metodología ágil como </w:t>
      </w:r>
      <w:r w:rsidRPr="00D1225F">
        <w:rPr>
          <w:rFonts w:ascii="Times New Roman" w:hAnsi="Times New Roman" w:cs="Times New Roman"/>
          <w:i/>
          <w:iCs/>
        </w:rPr>
        <w:t>Scrum</w:t>
      </w:r>
      <w:r w:rsidRPr="00D1225F">
        <w:rPr>
          <w:rFonts w:ascii="Times New Roman" w:hAnsi="Times New Roman" w:cs="Times New Roman"/>
        </w:rPr>
        <w:t xml:space="preserve"> permite adaptarse rápido sin perder el rumbo ni romper todo el trabajo anterior.</w:t>
      </w:r>
    </w:p>
    <w:p w14:paraId="3828CC46" w14:textId="77777777" w:rsidR="00A37E1B" w:rsidRPr="00D1225F" w:rsidRDefault="00A37E1B" w:rsidP="00D1225F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4F011C1C" w14:textId="59352BEB" w:rsidR="00A37E1B" w:rsidRPr="00D1225F" w:rsidRDefault="00A37E1B" w:rsidP="00D1225F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En proyectos educativos o de formación, aplicar una metodología facilita que los aprendices trabajen en equipo y sigan un proceso ordenado, como si fuera un simulacro del mundo laboral.</w:t>
      </w:r>
    </w:p>
    <w:p w14:paraId="7AB63BD4" w14:textId="77777777" w:rsidR="00A37E1B" w:rsidRPr="00D1225F" w:rsidRDefault="00A37E1B" w:rsidP="00D1225F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</w:rPr>
      </w:pPr>
    </w:p>
    <w:p w14:paraId="78A04186" w14:textId="67E2C4F7" w:rsidR="00A37E1B" w:rsidRDefault="00A37E1B" w:rsidP="00D1225F">
      <w:pPr>
        <w:pStyle w:val="Prrafodelista"/>
        <w:numPr>
          <w:ilvl w:val="0"/>
          <w:numId w:val="24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En una empresa que desarrolla apps para clientes distintos, seguir una metodología garantiza que todos los proyectos mantengan un nivel de calidad estable sin importar quién los haga.</w:t>
      </w:r>
    </w:p>
    <w:p w14:paraId="43F89E99" w14:textId="77777777" w:rsidR="00185D76" w:rsidRPr="00185D76" w:rsidRDefault="00185D76" w:rsidP="00185D76">
      <w:pPr>
        <w:pStyle w:val="Prrafodelista"/>
        <w:rPr>
          <w:rFonts w:ascii="Times New Roman" w:hAnsi="Times New Roman" w:cs="Times New Roman"/>
        </w:rPr>
      </w:pPr>
    </w:p>
    <w:p w14:paraId="382D7BF1" w14:textId="77777777" w:rsidR="00185D76" w:rsidRPr="00185D76" w:rsidRDefault="00185D76" w:rsidP="00185D76">
      <w:pPr>
        <w:spacing w:line="480" w:lineRule="auto"/>
        <w:jc w:val="both"/>
        <w:rPr>
          <w:rFonts w:ascii="Times New Roman" w:hAnsi="Times New Roman" w:cs="Times New Roman"/>
        </w:rPr>
      </w:pPr>
    </w:p>
    <w:p w14:paraId="3B292D75" w14:textId="77777777" w:rsidR="00C979CC" w:rsidRPr="00D1225F" w:rsidRDefault="00C979CC" w:rsidP="00D1225F">
      <w:pPr>
        <w:pStyle w:val="Prrafodelista"/>
        <w:spacing w:line="480" w:lineRule="auto"/>
        <w:jc w:val="both"/>
        <w:rPr>
          <w:rFonts w:ascii="Times New Roman" w:hAnsi="Times New Roman" w:cs="Times New Roman"/>
        </w:rPr>
      </w:pPr>
    </w:p>
    <w:p w14:paraId="0159CBC8" w14:textId="4D804315" w:rsidR="00C979CC" w:rsidRPr="00D1225F" w:rsidRDefault="00C979CC" w:rsidP="00D1225F">
      <w:pPr>
        <w:pStyle w:val="Prrafodelista"/>
        <w:numPr>
          <w:ilvl w:val="0"/>
          <w:numId w:val="3"/>
        </w:numPr>
        <w:spacing w:line="48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CARACTERÍSTICAS FUNDAMENTALES DE UN MARCO DE TRABAJO TRADICIONAL:</w:t>
      </w:r>
    </w:p>
    <w:p w14:paraId="1E084668" w14:textId="5CE03118" w:rsidR="00C979CC" w:rsidRPr="00D1225F" w:rsidRDefault="00C979CC" w:rsidP="00D1225F">
      <w:pPr>
        <w:tabs>
          <w:tab w:val="left" w:pos="426"/>
        </w:tabs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Los marcos de trabajo tradicionales, como el modelo en cascada o RUP, se enfocan en </w:t>
      </w:r>
      <w:r w:rsidRPr="00D1225F">
        <w:rPr>
          <w:rFonts w:ascii="Times New Roman" w:hAnsi="Times New Roman" w:cs="Times New Roman"/>
          <w:b/>
          <w:bCs/>
        </w:rPr>
        <w:t>planear todo desde el principio</w:t>
      </w:r>
      <w:r w:rsidRPr="00D1225F">
        <w:rPr>
          <w:rFonts w:ascii="Times New Roman" w:hAnsi="Times New Roman" w:cs="Times New Roman"/>
        </w:rPr>
        <w:t>. Primero se recopilan los requisitos, luego se diseña, se desarrolla, se aprueba y al final se entrega el producto. Cada fase va en orden y no se pasa a la siguiente sin haber terminado bien la anterior.</w:t>
      </w:r>
    </w:p>
    <w:p w14:paraId="1F543F33" w14:textId="760BA444" w:rsidR="00C979CC" w:rsidRPr="00D1225F" w:rsidRDefault="0036696A" w:rsidP="00D1225F">
      <w:pPr>
        <w:pStyle w:val="Prrafodelista"/>
        <w:spacing w:line="480" w:lineRule="auto"/>
        <w:ind w:left="42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</w:t>
      </w:r>
      <w:r w:rsidR="00C979CC" w:rsidRPr="00D1225F">
        <w:rPr>
          <w:rFonts w:ascii="Times New Roman" w:hAnsi="Times New Roman" w:cs="Times New Roman"/>
        </w:rPr>
        <w:t>e caracterizan por tener:</w:t>
      </w:r>
    </w:p>
    <w:p w14:paraId="7E093FCC" w14:textId="77777777" w:rsidR="00C979CC" w:rsidRPr="00D1225F" w:rsidRDefault="00C979CC" w:rsidP="00D1225F">
      <w:pPr>
        <w:pStyle w:val="Prrafodelista"/>
        <w:numPr>
          <w:ilvl w:val="2"/>
          <w:numId w:val="25"/>
        </w:numPr>
        <w:spacing w:line="480" w:lineRule="auto"/>
        <w:ind w:left="127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Mucha documentación desde el comienzo.</w:t>
      </w:r>
    </w:p>
    <w:p w14:paraId="43E15EC2" w14:textId="77777777" w:rsidR="00C979CC" w:rsidRPr="00D1225F" w:rsidRDefault="00C979CC" w:rsidP="00D1225F">
      <w:pPr>
        <w:pStyle w:val="Prrafodelista"/>
        <w:numPr>
          <w:ilvl w:val="2"/>
          <w:numId w:val="25"/>
        </w:numPr>
        <w:spacing w:line="480" w:lineRule="auto"/>
        <w:ind w:left="127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Procesos bien organizados y formales.</w:t>
      </w:r>
    </w:p>
    <w:p w14:paraId="37FD16D0" w14:textId="77777777" w:rsidR="00C979CC" w:rsidRPr="00D1225F" w:rsidRDefault="00C979CC" w:rsidP="00D1225F">
      <w:pPr>
        <w:pStyle w:val="Prrafodelista"/>
        <w:numPr>
          <w:ilvl w:val="2"/>
          <w:numId w:val="25"/>
        </w:numPr>
        <w:spacing w:line="480" w:lineRule="auto"/>
        <w:ind w:left="127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Cambios difíciles una vez que se arranca.</w:t>
      </w:r>
    </w:p>
    <w:p w14:paraId="3276C4C2" w14:textId="1708D3E6" w:rsidR="00F42F3D" w:rsidRPr="00D1225F" w:rsidRDefault="00C979CC" w:rsidP="00D1225F">
      <w:pPr>
        <w:pStyle w:val="Prrafodelista"/>
        <w:numPr>
          <w:ilvl w:val="2"/>
          <w:numId w:val="25"/>
        </w:numPr>
        <w:spacing w:line="480" w:lineRule="auto"/>
        <w:ind w:left="127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Son útiles cuando el proyecto es estable, claro y no va a cambiar mucho.</w:t>
      </w:r>
    </w:p>
    <w:p w14:paraId="03B73E07" w14:textId="55E06523" w:rsidR="00F42F3D" w:rsidRPr="00D1225F" w:rsidRDefault="00F42F3D" w:rsidP="00D1225F">
      <w:pPr>
        <w:spacing w:line="480" w:lineRule="auto"/>
        <w:ind w:left="426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En </w:t>
      </w:r>
      <w:r w:rsidR="00A01326" w:rsidRPr="00D1225F">
        <w:rPr>
          <w:rFonts w:ascii="Times New Roman" w:hAnsi="Times New Roman" w:cs="Times New Roman"/>
        </w:rPr>
        <w:t>conclusión,</w:t>
      </w:r>
      <w:r w:rsidRPr="00D1225F">
        <w:rPr>
          <w:rFonts w:ascii="Times New Roman" w:hAnsi="Times New Roman" w:cs="Times New Roman"/>
        </w:rPr>
        <w:t xml:space="preserve"> el </w:t>
      </w:r>
      <w:r w:rsidR="00A17136" w:rsidRPr="00D1225F">
        <w:rPr>
          <w:rFonts w:ascii="Times New Roman" w:hAnsi="Times New Roman" w:cs="Times New Roman"/>
        </w:rPr>
        <w:t>marco tradicional</w:t>
      </w:r>
      <w:r w:rsidRPr="00D1225F">
        <w:rPr>
          <w:rFonts w:ascii="Times New Roman" w:hAnsi="Times New Roman" w:cs="Times New Roman"/>
        </w:rPr>
        <w:t xml:space="preserve"> es como construir una casa con planos fijos desde el comienzo.</w:t>
      </w:r>
    </w:p>
    <w:p w14:paraId="619CC82A" w14:textId="4A973082" w:rsidR="0020165D" w:rsidRPr="00D1225F" w:rsidRDefault="0020165D" w:rsidP="00D1225F">
      <w:pPr>
        <w:pStyle w:val="Prrafodelista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Tenemos los si</w:t>
      </w:r>
      <w:r w:rsidR="00543870" w:rsidRPr="00D1225F">
        <w:rPr>
          <w:rFonts w:ascii="Times New Roman" w:hAnsi="Times New Roman" w:cs="Times New Roman"/>
          <w:b/>
          <w:bCs/>
        </w:rPr>
        <w:t>guientes métodos tradicionales:</w:t>
      </w:r>
    </w:p>
    <w:p w14:paraId="2510BBB2" w14:textId="2D4D193F" w:rsidR="00543870" w:rsidRPr="00D1225F" w:rsidRDefault="00F735C3" w:rsidP="00D1225F">
      <w:pPr>
        <w:pStyle w:val="Prrafodelista"/>
        <w:spacing w:line="48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 xml:space="preserve">4.1.2 </w:t>
      </w:r>
      <w:r w:rsidR="00543870" w:rsidRPr="00D1225F">
        <w:rPr>
          <w:rFonts w:ascii="Times New Roman" w:hAnsi="Times New Roman" w:cs="Times New Roman"/>
          <w:b/>
          <w:bCs/>
        </w:rPr>
        <w:t>Modelo en cascada</w:t>
      </w:r>
    </w:p>
    <w:p w14:paraId="22EF2C55" w14:textId="77777777" w:rsidR="00F42F3D" w:rsidRPr="00D1225F" w:rsidRDefault="00543870" w:rsidP="00D1225F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Es </w:t>
      </w:r>
      <w:r w:rsidRPr="00D1225F">
        <w:rPr>
          <w:rFonts w:ascii="Times New Roman" w:hAnsi="Times New Roman" w:cs="Times New Roman"/>
          <w:b/>
          <w:bCs/>
        </w:rPr>
        <w:t>secuencial</w:t>
      </w:r>
      <w:r w:rsidRPr="00D1225F">
        <w:rPr>
          <w:rFonts w:ascii="Times New Roman" w:hAnsi="Times New Roman" w:cs="Times New Roman"/>
        </w:rPr>
        <w:t>: se divide en fases que se hacen una tras otra (requerimientos → diseño → implementación → pruebas → mantenimiento).</w:t>
      </w:r>
    </w:p>
    <w:p w14:paraId="6E1EFA5E" w14:textId="77777777" w:rsidR="00F42F3D" w:rsidRPr="00D1225F" w:rsidRDefault="00543870" w:rsidP="00D1225F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No se puede avanzar a la siguiente fase sin haber terminado bien la anterior.</w:t>
      </w:r>
    </w:p>
    <w:p w14:paraId="572D0798" w14:textId="77777777" w:rsidR="00F42F3D" w:rsidRPr="00D1225F" w:rsidRDefault="00543870" w:rsidP="00D1225F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Es ideal para proyectos donde y no se espera que haya muchos cambios.</w:t>
      </w:r>
    </w:p>
    <w:p w14:paraId="0DFD60AD" w14:textId="75893B31" w:rsidR="00543870" w:rsidRPr="00D1225F" w:rsidRDefault="00543870" w:rsidP="00D1225F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Muy usado en proyectos cortos o con bajo nivel de incertidumbre.</w:t>
      </w:r>
    </w:p>
    <w:p w14:paraId="4C728B7D" w14:textId="2F095B56" w:rsidR="00543870" w:rsidRPr="00D1225F" w:rsidRDefault="00543870" w:rsidP="00D1225F">
      <w:pPr>
        <w:pStyle w:val="Prrafodelista"/>
        <w:numPr>
          <w:ilvl w:val="0"/>
          <w:numId w:val="29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Ejemplo sencillo: Es como construir una casa con planos listos desde el principio. Si ya estás haciendo el techo, no puedes cambiar el diseño del piso.</w:t>
      </w:r>
    </w:p>
    <w:p w14:paraId="706136BF" w14:textId="6B11FEE4" w:rsidR="00543870" w:rsidRPr="00D1225F" w:rsidRDefault="00F735C3" w:rsidP="00D1225F">
      <w:pPr>
        <w:pStyle w:val="Prrafodelista"/>
        <w:spacing w:line="48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4.1.3</w:t>
      </w:r>
      <w:r w:rsidR="00543870" w:rsidRPr="00D1225F">
        <w:rPr>
          <w:rFonts w:ascii="Times New Roman" w:hAnsi="Times New Roman" w:cs="Times New Roman"/>
          <w:b/>
          <w:bCs/>
        </w:rPr>
        <w:t xml:space="preserve"> RUP (Rational Unified Process)</w:t>
      </w:r>
    </w:p>
    <w:p w14:paraId="3980F7B2" w14:textId="5DF4BA4B" w:rsidR="007810B6" w:rsidRPr="00D1225F" w:rsidRDefault="00543870" w:rsidP="00A84E39">
      <w:pPr>
        <w:pStyle w:val="Prrafodelista"/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También es tradicional, pero un poco más </w:t>
      </w:r>
      <w:r w:rsidRPr="00D1225F">
        <w:rPr>
          <w:rFonts w:ascii="Times New Roman" w:hAnsi="Times New Roman" w:cs="Times New Roman"/>
          <w:b/>
          <w:bCs/>
        </w:rPr>
        <w:t xml:space="preserve">flexible que el </w:t>
      </w:r>
      <w:r w:rsidR="00A84E39" w:rsidRPr="00D1225F">
        <w:rPr>
          <w:rFonts w:ascii="Times New Roman" w:hAnsi="Times New Roman" w:cs="Times New Roman"/>
          <w:b/>
          <w:bCs/>
        </w:rPr>
        <w:t>método</w:t>
      </w:r>
      <w:r w:rsidR="00A84E39">
        <w:rPr>
          <w:rFonts w:ascii="Times New Roman" w:hAnsi="Times New Roman" w:cs="Times New Roman"/>
          <w:b/>
          <w:bCs/>
        </w:rPr>
        <w:t xml:space="preserve"> cascado</w:t>
      </w:r>
      <w:r w:rsidRPr="00D1225F">
        <w:rPr>
          <w:rFonts w:ascii="Times New Roman" w:hAnsi="Times New Roman" w:cs="Times New Roman"/>
        </w:rPr>
        <w:t>.</w:t>
      </w:r>
      <w:r w:rsidRPr="00D1225F">
        <w:rPr>
          <w:rFonts w:ascii="Times New Roman" w:hAnsi="Times New Roman" w:cs="Times New Roman"/>
        </w:rPr>
        <w:br/>
        <w:t xml:space="preserve">Se divide en </w:t>
      </w:r>
      <w:r w:rsidRPr="00D1225F">
        <w:rPr>
          <w:rFonts w:ascii="Times New Roman" w:hAnsi="Times New Roman" w:cs="Times New Roman"/>
          <w:b/>
          <w:bCs/>
        </w:rPr>
        <w:t>4 fases grandes</w:t>
      </w:r>
      <w:r w:rsidRPr="00D1225F">
        <w:rPr>
          <w:rFonts w:ascii="Times New Roman" w:hAnsi="Times New Roman" w:cs="Times New Roman"/>
        </w:rPr>
        <w:t>: Inicio, Elaboración, Construcción y Transición.</w:t>
      </w:r>
    </w:p>
    <w:p w14:paraId="7F8E67E4" w14:textId="23AB3FA2" w:rsidR="007810B6" w:rsidRPr="00D1225F" w:rsidRDefault="00543870" w:rsidP="00D1225F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Cada fase tiene </w:t>
      </w:r>
      <w:r w:rsidRPr="00D1225F">
        <w:rPr>
          <w:rFonts w:ascii="Times New Roman" w:hAnsi="Times New Roman" w:cs="Times New Roman"/>
          <w:b/>
          <w:bCs/>
        </w:rPr>
        <w:t>iteraciones internas</w:t>
      </w:r>
      <w:r w:rsidRPr="00D1225F">
        <w:rPr>
          <w:rFonts w:ascii="Times New Roman" w:hAnsi="Times New Roman" w:cs="Times New Roman"/>
        </w:rPr>
        <w:t>, lo que permite ajustar algunas cosas a mitad de camino.</w:t>
      </w:r>
    </w:p>
    <w:p w14:paraId="53E33A00" w14:textId="225DB0B7" w:rsidR="00A17136" w:rsidRPr="00D1225F" w:rsidRDefault="00543870" w:rsidP="00D1225F">
      <w:pPr>
        <w:pStyle w:val="Prrafodelista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Se apoya mucho en los </w:t>
      </w:r>
      <w:r w:rsidRPr="00D1225F">
        <w:rPr>
          <w:rFonts w:ascii="Times New Roman" w:hAnsi="Times New Roman" w:cs="Times New Roman"/>
          <w:b/>
          <w:bCs/>
        </w:rPr>
        <w:t>diagramas, documentos y modelos</w:t>
      </w:r>
      <w:r w:rsidRPr="00D1225F">
        <w:rPr>
          <w:rFonts w:ascii="Times New Roman" w:hAnsi="Times New Roman" w:cs="Times New Roman"/>
        </w:rPr>
        <w:t>, y es ideal para proyectos grandes que requieren estructura.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7"/>
        <w:gridCol w:w="2706"/>
        <w:gridCol w:w="2151"/>
        <w:gridCol w:w="2660"/>
      </w:tblGrid>
      <w:tr w:rsidR="00A17136" w:rsidRPr="00D1225F" w14:paraId="1E232ACD" w14:textId="77777777" w:rsidTr="00A17136">
        <w:trPr>
          <w:trHeight w:val="35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C769E"/>
            <w:noWrap/>
            <w:vAlign w:val="center"/>
            <w:hideMark/>
          </w:tcPr>
          <w:p w14:paraId="1FD73544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Tabla comparativa de marcos de trabajo tradicionales</w:t>
            </w:r>
          </w:p>
        </w:tc>
      </w:tr>
      <w:tr w:rsidR="00A17136" w:rsidRPr="00D1225F" w14:paraId="3C6CC293" w14:textId="77777777" w:rsidTr="00A17136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462DBDAF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Marco Tradicional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63D2B9C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Características Clave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262E64B5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Ventajas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5CDA43ED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Ejemplo Sencillo</w:t>
            </w:r>
          </w:p>
        </w:tc>
      </w:tr>
      <w:tr w:rsidR="00A17136" w:rsidRPr="00D1225F" w14:paraId="06B3482B" w14:textId="77777777" w:rsidTr="00A17136">
        <w:trPr>
          <w:trHeight w:val="58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15553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Cascada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3156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Fases secuenciales: primero una, luego la otra.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94931" w14:textId="2DC32D4E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Ideal para proyectos claros desde el inicio.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9B3C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Hacer una casa: planos → cimientos → estructura → acabados.</w:t>
            </w:r>
          </w:p>
        </w:tc>
      </w:tr>
      <w:tr w:rsidR="00A17136" w:rsidRPr="00D1225F" w14:paraId="31FA9865" w14:textId="77777777" w:rsidTr="00A17136">
        <w:trPr>
          <w:trHeight w:val="5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4FCC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6051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Mucha planificación y documentación.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E6E90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Fácil de organizar.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8C64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17136" w:rsidRPr="00D1225F" w14:paraId="6660FCE3" w14:textId="77777777" w:rsidTr="00A17136">
        <w:trPr>
          <w:trHeight w:val="87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519C7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RUP (Proceso Racional Unificado)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AE53F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Fases definidas: inicio, elaboración, construcción, transición.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88C4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Buen soporte técnico.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89BD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Desarrollar una app corporativa con roles claros y planificación fuerte.</w:t>
            </w:r>
          </w:p>
        </w:tc>
      </w:tr>
      <w:tr w:rsidR="00A17136" w:rsidRPr="00D1225F" w14:paraId="782D4248" w14:textId="77777777" w:rsidTr="00A17136">
        <w:trPr>
          <w:trHeight w:val="58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7984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C89C0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Se basa en casos de uso.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D91EC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Reutilización de componentes.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D84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17136" w:rsidRPr="00D1225F" w14:paraId="7BB54B3B" w14:textId="77777777" w:rsidTr="00A17136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B538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294A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1F725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Bien documentado.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2F246" w14:textId="77777777" w:rsidR="00A17136" w:rsidRPr="00D1225F" w:rsidRDefault="00A17136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6802ABF4" w14:textId="77777777" w:rsidR="00A17136" w:rsidRDefault="00A17136" w:rsidP="00D1225F">
      <w:pPr>
        <w:spacing w:line="480" w:lineRule="auto"/>
        <w:jc w:val="both"/>
        <w:rPr>
          <w:rFonts w:ascii="Times New Roman" w:hAnsi="Times New Roman" w:cs="Times New Roman"/>
        </w:rPr>
      </w:pPr>
    </w:p>
    <w:p w14:paraId="2D3437D0" w14:textId="77777777" w:rsidR="00D1225F" w:rsidRDefault="00D1225F" w:rsidP="00D1225F">
      <w:pPr>
        <w:spacing w:line="480" w:lineRule="auto"/>
        <w:jc w:val="both"/>
        <w:rPr>
          <w:rFonts w:ascii="Times New Roman" w:hAnsi="Times New Roman" w:cs="Times New Roman"/>
        </w:rPr>
      </w:pPr>
    </w:p>
    <w:p w14:paraId="1DFCC20A" w14:textId="080E66D5" w:rsidR="00241E2B" w:rsidRPr="00D1225F" w:rsidRDefault="00F42F3D" w:rsidP="00D1225F">
      <w:pPr>
        <w:pStyle w:val="Prrafodelista"/>
        <w:numPr>
          <w:ilvl w:val="0"/>
          <w:numId w:val="3"/>
        </w:numPr>
        <w:spacing w:line="480" w:lineRule="auto"/>
        <w:ind w:left="426" w:hanging="284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CARACTERÍSTICAS FUNDAMENTALES DE UN MARCOS DE TRABAJO ÁGILES</w:t>
      </w:r>
    </w:p>
    <w:p w14:paraId="008D5E67" w14:textId="77777777" w:rsidR="00F42F3D" w:rsidRPr="00D1225F" w:rsidRDefault="00F42F3D" w:rsidP="00D1225F">
      <w:p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Los marcos ágiles, como Scrum o XP, son más </w:t>
      </w:r>
      <w:r w:rsidRPr="00D1225F">
        <w:rPr>
          <w:rFonts w:ascii="Times New Roman" w:hAnsi="Times New Roman" w:cs="Times New Roman"/>
          <w:b/>
          <w:bCs/>
        </w:rPr>
        <w:t>flexibles y colaborativos</w:t>
      </w:r>
      <w:r w:rsidRPr="00D1225F">
        <w:rPr>
          <w:rFonts w:ascii="Times New Roman" w:hAnsi="Times New Roman" w:cs="Times New Roman"/>
        </w:rPr>
        <w:t>. No se planea todo desde el comienzo, sino que se trabaja por partes (llamadas iteraciones), donde cada parte se revisa, se mejora y se adapta con base en el feedback del cliente o usuario.</w:t>
      </w:r>
    </w:p>
    <w:p w14:paraId="4A6B3F74" w14:textId="77777777" w:rsidR="00F42F3D" w:rsidRPr="00D1225F" w:rsidRDefault="00F42F3D" w:rsidP="00D1225F">
      <w:p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caracterizan por:</w:t>
      </w:r>
    </w:p>
    <w:p w14:paraId="0F6E1B2A" w14:textId="77777777" w:rsidR="00F42F3D" w:rsidRPr="00D1225F" w:rsidRDefault="00F42F3D" w:rsidP="00D1225F">
      <w:pPr>
        <w:numPr>
          <w:ilvl w:val="0"/>
          <w:numId w:val="31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Adaptarse fácilmente a cambios durante el proceso.</w:t>
      </w:r>
    </w:p>
    <w:p w14:paraId="0E14C6EB" w14:textId="77777777" w:rsidR="00F42F3D" w:rsidRPr="00D1225F" w:rsidRDefault="00F42F3D" w:rsidP="00D1225F">
      <w:pPr>
        <w:numPr>
          <w:ilvl w:val="0"/>
          <w:numId w:val="31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Mucha comunicación constante con el cliente y entre el equipo.</w:t>
      </w:r>
    </w:p>
    <w:p w14:paraId="4E1FE2BD" w14:textId="77777777" w:rsidR="00F42F3D" w:rsidRPr="00D1225F" w:rsidRDefault="00F42F3D" w:rsidP="00D1225F">
      <w:pPr>
        <w:numPr>
          <w:ilvl w:val="0"/>
          <w:numId w:val="31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enfoca en entregar valor rápido y frecuente.</w:t>
      </w:r>
    </w:p>
    <w:p w14:paraId="384A3D6F" w14:textId="77777777" w:rsidR="00F42F3D" w:rsidRPr="00D1225F" w:rsidRDefault="00F42F3D" w:rsidP="00D1225F">
      <w:pPr>
        <w:numPr>
          <w:ilvl w:val="0"/>
          <w:numId w:val="31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Menos documentos, más trabajo funcional.</w:t>
      </w:r>
    </w:p>
    <w:p w14:paraId="13239DD3" w14:textId="053DFFA2" w:rsidR="00F42F3D" w:rsidRPr="00D1225F" w:rsidRDefault="00F42F3D" w:rsidP="00D1225F">
      <w:p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En </w:t>
      </w:r>
      <w:r w:rsidR="003F7D9C" w:rsidRPr="00D1225F">
        <w:rPr>
          <w:rFonts w:ascii="Times New Roman" w:hAnsi="Times New Roman" w:cs="Times New Roman"/>
        </w:rPr>
        <w:t xml:space="preserve">conclusión, </w:t>
      </w:r>
      <w:r w:rsidRPr="00D1225F">
        <w:rPr>
          <w:rFonts w:ascii="Times New Roman" w:hAnsi="Times New Roman" w:cs="Times New Roman"/>
        </w:rPr>
        <w:t>el marco</w:t>
      </w:r>
      <w:r w:rsidR="003F7D9C" w:rsidRPr="00D1225F">
        <w:rPr>
          <w:rFonts w:ascii="Times New Roman" w:hAnsi="Times New Roman" w:cs="Times New Roman"/>
        </w:rPr>
        <w:t xml:space="preserve"> El ágil es como armar algo por partes, mejorándolo en cada vuelta según lo que se necesita o se aprende.</w:t>
      </w:r>
    </w:p>
    <w:p w14:paraId="769E8A36" w14:textId="6EDB1D24" w:rsidR="00C979CC" w:rsidRPr="00D1225F" w:rsidRDefault="003F7D9C" w:rsidP="00D1225F">
      <w:p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  <w:b/>
          <w:bCs/>
        </w:rPr>
        <w:t>5.1. De la categoría de marcos de trabajo marcos de trabajo ágiles tenemos:</w:t>
      </w:r>
    </w:p>
    <w:p w14:paraId="3E7365DB" w14:textId="201C2857" w:rsidR="003F7D9C" w:rsidRPr="00D1225F" w:rsidRDefault="003F7D9C" w:rsidP="00D1225F">
      <w:pPr>
        <w:pStyle w:val="Prrafodelista"/>
        <w:spacing w:line="48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5.1.2. Scrum</w:t>
      </w:r>
    </w:p>
    <w:p w14:paraId="21C47A4D" w14:textId="77777777" w:rsidR="003F7D9C" w:rsidRPr="00D1225F" w:rsidRDefault="003F7D9C" w:rsidP="00D1225F">
      <w:pPr>
        <w:pStyle w:val="Prrafodelista"/>
        <w:numPr>
          <w:ilvl w:val="0"/>
          <w:numId w:val="32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Es el más popular de los marcos ágiles.</w:t>
      </w:r>
    </w:p>
    <w:p w14:paraId="4161644B" w14:textId="77777777" w:rsidR="003F7D9C" w:rsidRPr="00D1225F" w:rsidRDefault="003F7D9C" w:rsidP="00D1225F">
      <w:pPr>
        <w:pStyle w:val="Prrafodelista"/>
        <w:numPr>
          <w:ilvl w:val="0"/>
          <w:numId w:val="32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trabaja en ciclos cortos llamados sprints (normalmente de 2 semanas).</w:t>
      </w:r>
    </w:p>
    <w:p w14:paraId="4B994DB8" w14:textId="77777777" w:rsidR="003F7D9C" w:rsidRPr="00D1225F" w:rsidRDefault="003F7D9C" w:rsidP="00D1225F">
      <w:pPr>
        <w:pStyle w:val="Prrafodelista"/>
        <w:numPr>
          <w:ilvl w:val="0"/>
          <w:numId w:val="32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El equipo se reúne todos los días (daily meeting) para revisar avances y bloqueos.</w:t>
      </w:r>
    </w:p>
    <w:p w14:paraId="6C175B45" w14:textId="47356B6C" w:rsidR="003F7D9C" w:rsidRPr="00D1225F" w:rsidRDefault="003F7D9C" w:rsidP="00D1225F">
      <w:pPr>
        <w:pStyle w:val="Prrafodelista"/>
        <w:numPr>
          <w:ilvl w:val="0"/>
          <w:numId w:val="32"/>
        </w:numPr>
        <w:spacing w:line="480" w:lineRule="auto"/>
        <w:ind w:left="709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Toda gira alrededor de entregas rápidas y funcionales, con mejora constante.</w:t>
      </w:r>
      <w:r w:rsidRPr="00D1225F">
        <w:rPr>
          <w:rFonts w:ascii="Times New Roman" w:hAnsi="Times New Roman" w:cs="Times New Roman"/>
        </w:rPr>
        <w:br/>
        <w:t>Hay tres roles clave: Product Owner, Scrum Master y el Equipo de desarrollo.</w:t>
      </w:r>
    </w:p>
    <w:p w14:paraId="6B5D32AC" w14:textId="122B90F1" w:rsidR="003F7D9C" w:rsidRPr="00D1225F" w:rsidRDefault="003F7D9C" w:rsidP="00D1225F">
      <w:pPr>
        <w:pStyle w:val="Prrafodelista"/>
        <w:spacing w:line="48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</w:rPr>
        <w:t>Ejemplo sencillo: Es como hacer un videojuego por partes. Primero haces que el personaje camine, luego que salte, luego que dispare… y cada dos semanas muestras lo nuevo y mejoras con base en el feedback.</w:t>
      </w:r>
    </w:p>
    <w:p w14:paraId="716DE66B" w14:textId="35BB9AC4" w:rsidR="003F7D9C" w:rsidRPr="00D1225F" w:rsidRDefault="003F7D9C" w:rsidP="00D1225F">
      <w:pPr>
        <w:pStyle w:val="Prrafodelista"/>
        <w:tabs>
          <w:tab w:val="left" w:pos="720"/>
        </w:tabs>
        <w:spacing w:line="480" w:lineRule="auto"/>
        <w:ind w:hanging="720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5.</w:t>
      </w:r>
      <w:r w:rsidR="00A01326" w:rsidRPr="00D1225F">
        <w:rPr>
          <w:rFonts w:ascii="Times New Roman" w:hAnsi="Times New Roman" w:cs="Times New Roman"/>
          <w:b/>
          <w:bCs/>
        </w:rPr>
        <w:t>1.3</w:t>
      </w:r>
      <w:r w:rsidRPr="00D1225F">
        <w:rPr>
          <w:rFonts w:ascii="Times New Roman" w:hAnsi="Times New Roman" w:cs="Times New Roman"/>
          <w:b/>
          <w:bCs/>
        </w:rPr>
        <w:t xml:space="preserve"> Extreme Programming (XP)</w:t>
      </w:r>
    </w:p>
    <w:p w14:paraId="454DBD69" w14:textId="161A1625" w:rsidR="00A01326" w:rsidRPr="00D1225F" w:rsidRDefault="003F7D9C" w:rsidP="00D1225F">
      <w:pPr>
        <w:pStyle w:val="Prrafodelista"/>
        <w:numPr>
          <w:ilvl w:val="0"/>
          <w:numId w:val="3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enfoca más en la calidad del código y la colaboración cercana con el cliente.</w:t>
      </w:r>
    </w:p>
    <w:p w14:paraId="58D5CDF2" w14:textId="7FDD9366" w:rsidR="00A01326" w:rsidRPr="00D1225F" w:rsidRDefault="003F7D9C" w:rsidP="00D1225F">
      <w:pPr>
        <w:pStyle w:val="Prrafodelista"/>
        <w:numPr>
          <w:ilvl w:val="0"/>
          <w:numId w:val="3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Usa técnicas como programación en pareja, pruebas constantes, </w:t>
      </w:r>
      <w:r w:rsidR="00A01326" w:rsidRPr="00D1225F">
        <w:rPr>
          <w:rFonts w:ascii="Times New Roman" w:hAnsi="Times New Roman" w:cs="Times New Roman"/>
        </w:rPr>
        <w:t>e</w:t>
      </w:r>
      <w:r w:rsidRPr="00D1225F">
        <w:rPr>
          <w:rFonts w:ascii="Times New Roman" w:hAnsi="Times New Roman" w:cs="Times New Roman"/>
        </w:rPr>
        <w:t xml:space="preserve"> integración </w:t>
      </w:r>
      <w:r w:rsidR="00A01326" w:rsidRPr="00D1225F">
        <w:rPr>
          <w:rFonts w:ascii="Times New Roman" w:hAnsi="Times New Roman" w:cs="Times New Roman"/>
        </w:rPr>
        <w:t>in</w:t>
      </w:r>
      <w:r w:rsidRPr="00D1225F">
        <w:rPr>
          <w:rFonts w:ascii="Times New Roman" w:hAnsi="Times New Roman" w:cs="Times New Roman"/>
        </w:rPr>
        <w:t>ti</w:t>
      </w:r>
      <w:r w:rsidR="00A01326" w:rsidRPr="00D1225F">
        <w:rPr>
          <w:rFonts w:ascii="Times New Roman" w:hAnsi="Times New Roman" w:cs="Times New Roman"/>
        </w:rPr>
        <w:t>m</w:t>
      </w:r>
      <w:r w:rsidRPr="00D1225F">
        <w:rPr>
          <w:rFonts w:ascii="Times New Roman" w:hAnsi="Times New Roman" w:cs="Times New Roman"/>
        </w:rPr>
        <w:t>a.</w:t>
      </w:r>
    </w:p>
    <w:p w14:paraId="275B18C0" w14:textId="2EA0BF51" w:rsidR="00A01326" w:rsidRPr="00D1225F" w:rsidRDefault="003F7D9C" w:rsidP="00D1225F">
      <w:pPr>
        <w:pStyle w:val="Prrafodelista"/>
        <w:numPr>
          <w:ilvl w:val="0"/>
          <w:numId w:val="3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Está pensado para ambientes donde los requisitos cambian muy rápido.</w:t>
      </w:r>
    </w:p>
    <w:p w14:paraId="202D937B" w14:textId="67D85E04" w:rsidR="003F7D9C" w:rsidRPr="00D1225F" w:rsidRDefault="003F7D9C" w:rsidP="00D1225F">
      <w:pPr>
        <w:pStyle w:val="Prrafodelista"/>
        <w:numPr>
          <w:ilvl w:val="0"/>
          <w:numId w:val="33"/>
        </w:numPr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Da prioridad a la simplicidad y a una comunicación fluida dentro del equipo.</w:t>
      </w:r>
    </w:p>
    <w:p w14:paraId="2B2536EA" w14:textId="3362BEC3" w:rsidR="003F7D9C" w:rsidRPr="00D1225F" w:rsidRDefault="003F7D9C" w:rsidP="00D1225F">
      <w:pPr>
        <w:pStyle w:val="Prrafodelista"/>
        <w:tabs>
          <w:tab w:val="left" w:pos="720"/>
        </w:tabs>
        <w:spacing w:line="480" w:lineRule="auto"/>
        <w:ind w:hanging="720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 Ejemplo sencillo: Es como si dos programadores trabajaran en un mismo computador, uno escribe mientras el otro revisa, y prueban lo que hacen todo el tiempo. Así evitan errores grandes y se adaptan rápido.</w:t>
      </w:r>
    </w:p>
    <w:p w14:paraId="634B8AEA" w14:textId="77777777" w:rsidR="00A01326" w:rsidRPr="00D1225F" w:rsidRDefault="00A01326" w:rsidP="00D1225F">
      <w:pPr>
        <w:pStyle w:val="Prrafodelista"/>
        <w:tabs>
          <w:tab w:val="left" w:pos="720"/>
        </w:tabs>
        <w:spacing w:line="480" w:lineRule="auto"/>
        <w:ind w:hanging="720"/>
        <w:jc w:val="both"/>
        <w:rPr>
          <w:rFonts w:ascii="Times New Roman" w:hAnsi="Times New Roman" w:cs="Times New Roman"/>
          <w:b/>
          <w:bCs/>
        </w:rPr>
      </w:pPr>
      <w:r w:rsidRPr="00D1225F">
        <w:rPr>
          <w:rFonts w:ascii="Times New Roman" w:hAnsi="Times New Roman" w:cs="Times New Roman"/>
          <w:b/>
          <w:bCs/>
        </w:rPr>
        <w:t>5.1.4 3. Kanban</w:t>
      </w:r>
    </w:p>
    <w:p w14:paraId="6EBCE982" w14:textId="77777777" w:rsidR="00A01326" w:rsidRPr="00D1225F" w:rsidRDefault="00A01326" w:rsidP="00D1225F">
      <w:pPr>
        <w:pStyle w:val="Prrafodelista"/>
        <w:numPr>
          <w:ilvl w:val="0"/>
          <w:numId w:val="34"/>
        </w:num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Más que una metodología, es un sistema visual de trabajo.</w:t>
      </w:r>
    </w:p>
    <w:p w14:paraId="09DD72F5" w14:textId="60571962" w:rsidR="00A01326" w:rsidRPr="00D1225F" w:rsidRDefault="00A01326" w:rsidP="00D1225F">
      <w:pPr>
        <w:pStyle w:val="Prrafodelista"/>
        <w:numPr>
          <w:ilvl w:val="0"/>
          <w:numId w:val="34"/>
        </w:num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usan tableros para ver claramente qué tareas están por hacer, en proceso y terminadas.</w:t>
      </w:r>
    </w:p>
    <w:p w14:paraId="27683764" w14:textId="77777777" w:rsidR="00A01326" w:rsidRPr="00D1225F" w:rsidRDefault="00A01326" w:rsidP="00D1225F">
      <w:pPr>
        <w:pStyle w:val="Prrafodelista"/>
        <w:numPr>
          <w:ilvl w:val="0"/>
          <w:numId w:val="34"/>
        </w:num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No trabaja en ciclos fijos, sino que las tareas fluyen según la capacidad del equipo.</w:t>
      </w:r>
    </w:p>
    <w:p w14:paraId="641D14CA" w14:textId="6421C494" w:rsidR="00A01326" w:rsidRPr="00D1225F" w:rsidRDefault="00A01326" w:rsidP="00D1225F">
      <w:pPr>
        <w:pStyle w:val="Prrafodelista"/>
        <w:numPr>
          <w:ilvl w:val="0"/>
          <w:numId w:val="34"/>
        </w:num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Se busca mejorar continuamente el proceso y limitar el trabajo en curso.</w:t>
      </w:r>
    </w:p>
    <w:p w14:paraId="73AE0900" w14:textId="77777777" w:rsidR="00A01326" w:rsidRPr="00D1225F" w:rsidRDefault="00A01326" w:rsidP="00D1225F">
      <w:pPr>
        <w:pStyle w:val="Prrafodelista"/>
        <w:tabs>
          <w:tab w:val="left" w:pos="720"/>
        </w:tabs>
        <w:spacing w:line="480" w:lineRule="auto"/>
        <w:ind w:hanging="720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 xml:space="preserve">Ejemplo sencillo: Es como una cartelera con post-its donde ves claramente lo que estás </w:t>
      </w:r>
    </w:p>
    <w:p w14:paraId="68C4626A" w14:textId="33ADD95C" w:rsidR="003F7D9C" w:rsidRDefault="00A01326" w:rsidP="00D1225F">
      <w:pPr>
        <w:pStyle w:val="Prrafodelista"/>
        <w:tabs>
          <w:tab w:val="left" w:pos="720"/>
        </w:tabs>
        <w:spacing w:line="480" w:lineRule="auto"/>
        <w:ind w:hanging="720"/>
        <w:jc w:val="both"/>
        <w:rPr>
          <w:rFonts w:ascii="Times New Roman" w:hAnsi="Times New Roman" w:cs="Times New Roman"/>
        </w:rPr>
      </w:pPr>
      <w:r w:rsidRPr="00D1225F">
        <w:rPr>
          <w:rFonts w:ascii="Times New Roman" w:hAnsi="Times New Roman" w:cs="Times New Roman"/>
        </w:rPr>
        <w:t>haciendo, lo que ya terminaste y lo que viene. Súper visual y ordenado.</w:t>
      </w:r>
    </w:p>
    <w:p w14:paraId="70F74F87" w14:textId="77777777" w:rsid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</w:rPr>
      </w:pPr>
    </w:p>
    <w:p w14:paraId="19E4213F" w14:textId="77777777" w:rsid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</w:rPr>
      </w:pPr>
    </w:p>
    <w:p w14:paraId="1A66250E" w14:textId="77777777" w:rsid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</w:rPr>
      </w:pPr>
    </w:p>
    <w:p w14:paraId="62FD9013" w14:textId="77777777" w:rsid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</w:rPr>
      </w:pPr>
    </w:p>
    <w:p w14:paraId="227DCFE0" w14:textId="77777777" w:rsid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</w:rPr>
      </w:pPr>
    </w:p>
    <w:p w14:paraId="44AB29F5" w14:textId="77777777" w:rsidR="00D1225F" w:rsidRPr="00D1225F" w:rsidRDefault="00D1225F" w:rsidP="00D1225F">
      <w:pPr>
        <w:pStyle w:val="Prrafodelista"/>
        <w:tabs>
          <w:tab w:val="left" w:pos="720"/>
        </w:tabs>
        <w:spacing w:line="480" w:lineRule="auto"/>
        <w:ind w:hanging="720"/>
        <w:rPr>
          <w:rFonts w:ascii="Times New Roman" w:hAnsi="Times New Roman" w:cs="Times New Roman"/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7"/>
        <w:gridCol w:w="2307"/>
        <w:gridCol w:w="2309"/>
        <w:gridCol w:w="2315"/>
        <w:gridCol w:w="156"/>
      </w:tblGrid>
      <w:tr w:rsidR="003F7D9C" w:rsidRPr="00D1225F" w14:paraId="0EF5A986" w14:textId="77777777" w:rsidTr="00854CBB">
        <w:trPr>
          <w:gridAfter w:val="1"/>
          <w:wAfter w:w="83" w:type="pct"/>
          <w:trHeight w:val="659"/>
        </w:trPr>
        <w:tc>
          <w:tcPr>
            <w:tcW w:w="4917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D3114BE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CO"/>
                <w14:ligatures w14:val="none"/>
              </w:rPr>
              <w:t>Tabla comparativa de marcos de trabajo ágiles</w:t>
            </w:r>
          </w:p>
        </w:tc>
      </w:tr>
      <w:tr w:rsidR="003F7D9C" w:rsidRPr="00D1225F" w14:paraId="6836D868" w14:textId="77777777" w:rsidTr="00854CBB">
        <w:trPr>
          <w:trHeight w:val="290"/>
        </w:trPr>
        <w:tc>
          <w:tcPr>
            <w:tcW w:w="4917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2DC2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9282C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6AA5CB6A" w14:textId="77777777" w:rsidTr="00854CBB">
        <w:trPr>
          <w:trHeight w:val="290"/>
        </w:trPr>
        <w:tc>
          <w:tcPr>
            <w:tcW w:w="1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1B18EA82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Marco Ágil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25E93B6B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Características Clave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7F994891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Ventajas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3681D491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Ejemplo Sencillo</w:t>
            </w:r>
          </w:p>
        </w:tc>
        <w:tc>
          <w:tcPr>
            <w:tcW w:w="83" w:type="pct"/>
            <w:vAlign w:val="center"/>
            <w:hideMark/>
          </w:tcPr>
          <w:p w14:paraId="2DC49C1D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3F11D88B" w14:textId="77777777" w:rsidTr="00854CBB">
        <w:trPr>
          <w:trHeight w:val="510"/>
        </w:trPr>
        <w:tc>
          <w:tcPr>
            <w:tcW w:w="12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99B43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Scrum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5FE9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- Ciclos cortos llamados </w:t>
            </w:r>
            <w:r w:rsidRPr="00D1225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CO"/>
                <w14:ligatures w14:val="none"/>
              </w:rPr>
              <w:t>sprints</w:t>
            </w: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A502E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Entregas rápidas.</w:t>
            </w:r>
          </w:p>
        </w:tc>
        <w:tc>
          <w:tcPr>
            <w:tcW w:w="123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2A2B7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Desarrollar un juego por etapas cada 2 semanas.</w:t>
            </w:r>
          </w:p>
        </w:tc>
        <w:tc>
          <w:tcPr>
            <w:tcW w:w="83" w:type="pct"/>
            <w:vAlign w:val="center"/>
            <w:hideMark/>
          </w:tcPr>
          <w:p w14:paraId="6069348C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29119A60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25BD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D83F3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Reuniones diarias.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BD547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Mejora continua.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1A9A8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72D679F5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191C8792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C1DC8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5162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Roles definidos.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1DA45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Buen control.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F4F5A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15C3F1B6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20960F81" w14:textId="77777777" w:rsidTr="00854CBB">
        <w:trPr>
          <w:trHeight w:val="510"/>
        </w:trPr>
        <w:tc>
          <w:tcPr>
            <w:tcW w:w="12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9A535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Extreme Programming (XP)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3D2CD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Programación en pareja.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AAF5B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Alta calidad del código.</w:t>
            </w:r>
          </w:p>
        </w:tc>
        <w:tc>
          <w:tcPr>
            <w:tcW w:w="123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60854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Dos devs (programadores) en un mismo PC probando cada cambio.</w:t>
            </w:r>
          </w:p>
        </w:tc>
        <w:tc>
          <w:tcPr>
            <w:tcW w:w="83" w:type="pct"/>
            <w:vAlign w:val="center"/>
            <w:hideMark/>
          </w:tcPr>
          <w:p w14:paraId="2CAA694A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19842A7F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D969D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7DB34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Pruebas constantes.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2F62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Adaptación rápida.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A61B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03D83C0B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227E0B27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FBF6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5048E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Alta comunicación.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C7C8C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F335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2C3904E8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606D2EE8" w14:textId="77777777" w:rsidTr="00854CBB">
        <w:trPr>
          <w:trHeight w:val="510"/>
        </w:trPr>
        <w:tc>
          <w:tcPr>
            <w:tcW w:w="12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EACF6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Kanban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E3263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Tablero visual con tareas.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FAB59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Organización visual.</w:t>
            </w:r>
          </w:p>
        </w:tc>
        <w:tc>
          <w:tcPr>
            <w:tcW w:w="123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D55B0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Usar post-its (papelito adhesivo) para saber qué se hace y qué sigue.</w:t>
            </w:r>
          </w:p>
        </w:tc>
        <w:tc>
          <w:tcPr>
            <w:tcW w:w="83" w:type="pct"/>
            <w:vAlign w:val="center"/>
            <w:hideMark/>
          </w:tcPr>
          <w:p w14:paraId="444D3168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0E84C783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6919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5D6B9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Flujo continuo.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4D9A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Trabajo flexible.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CD0FB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2CFA0454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3F7D9C" w:rsidRPr="00D1225F" w14:paraId="1D6F0969" w14:textId="77777777" w:rsidTr="00854CBB">
        <w:trPr>
          <w:trHeight w:val="510"/>
        </w:trPr>
        <w:tc>
          <w:tcPr>
            <w:tcW w:w="12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69A86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C76B" w14:textId="77777777" w:rsidR="003F7D9C" w:rsidRPr="00D1225F" w:rsidRDefault="003F7D9C" w:rsidP="00D1225F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Enfoque en limitar tareas abiertas.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92B4F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1225F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- Mejora continua.</w:t>
            </w:r>
          </w:p>
        </w:tc>
        <w:tc>
          <w:tcPr>
            <w:tcW w:w="12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74EE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3" w:type="pct"/>
            <w:vAlign w:val="center"/>
            <w:hideMark/>
          </w:tcPr>
          <w:p w14:paraId="5525926C" w14:textId="77777777" w:rsidR="003F7D9C" w:rsidRPr="00D1225F" w:rsidRDefault="003F7D9C" w:rsidP="00D1225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</w:tbl>
    <w:p w14:paraId="3A33B845" w14:textId="77777777" w:rsidR="003F7D9C" w:rsidRPr="00D1225F" w:rsidRDefault="003F7D9C" w:rsidP="00D1225F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0FF3E9F0" w14:textId="77777777" w:rsidR="00246F3E" w:rsidRPr="00C979CC" w:rsidRDefault="00246F3E" w:rsidP="0052201A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46F3E" w:rsidRPr="00C979CC" w:rsidSect="00D1225F">
      <w:headerReference w:type="default" r:id="rId7"/>
      <w:footerReference w:type="default" r:id="rId8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A94D" w14:textId="77777777" w:rsidR="00853CBC" w:rsidRDefault="00853CBC" w:rsidP="00306BA8">
      <w:pPr>
        <w:spacing w:after="0" w:line="240" w:lineRule="auto"/>
      </w:pPr>
      <w:r>
        <w:separator/>
      </w:r>
    </w:p>
  </w:endnote>
  <w:endnote w:type="continuationSeparator" w:id="0">
    <w:p w14:paraId="41D6AF95" w14:textId="77777777" w:rsidR="00853CBC" w:rsidRDefault="00853CBC" w:rsidP="0030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6851631"/>
      <w:docPartObj>
        <w:docPartGallery w:val="Page Numbers (Bottom of Page)"/>
        <w:docPartUnique/>
      </w:docPartObj>
    </w:sdtPr>
    <w:sdtContent>
      <w:p w14:paraId="5247B9E0" w14:textId="54DC1E4A" w:rsidR="00306BA8" w:rsidRDefault="00306BA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EA4D6C" w14:textId="77777777" w:rsidR="00306BA8" w:rsidRDefault="00306B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3FA0" w14:textId="77777777" w:rsidR="00853CBC" w:rsidRDefault="00853CBC" w:rsidP="00306BA8">
      <w:pPr>
        <w:spacing w:after="0" w:line="240" w:lineRule="auto"/>
      </w:pPr>
      <w:r>
        <w:separator/>
      </w:r>
    </w:p>
  </w:footnote>
  <w:footnote w:type="continuationSeparator" w:id="0">
    <w:p w14:paraId="64B35D28" w14:textId="77777777" w:rsidR="00853CBC" w:rsidRDefault="00853CBC" w:rsidP="0030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0943" w14:textId="30DFB48C" w:rsidR="00306BA8" w:rsidRDefault="00306BA8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1E1975" wp14:editId="11DA7BBF">
          <wp:simplePos x="0" y="0"/>
          <wp:positionH relativeFrom="column">
            <wp:posOffset>5571490</wp:posOffset>
          </wp:positionH>
          <wp:positionV relativeFrom="paragraph">
            <wp:posOffset>-281940</wp:posOffset>
          </wp:positionV>
          <wp:extent cx="915035" cy="746125"/>
          <wp:effectExtent l="0" t="0" r="0" b="0"/>
          <wp:wrapSquare wrapText="bothSides"/>
          <wp:docPr id="213378009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80094" name="Imagen 1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5035" cy="746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F80B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537BF"/>
    <w:multiLevelType w:val="hybridMultilevel"/>
    <w:tmpl w:val="97703CF6"/>
    <w:lvl w:ilvl="0" w:tplc="24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22F717B"/>
    <w:multiLevelType w:val="hybridMultilevel"/>
    <w:tmpl w:val="7C845F6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25FC8"/>
    <w:multiLevelType w:val="hybridMultilevel"/>
    <w:tmpl w:val="68A4EF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B5665"/>
    <w:multiLevelType w:val="hybridMultilevel"/>
    <w:tmpl w:val="715E897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3C07C4"/>
    <w:multiLevelType w:val="hybridMultilevel"/>
    <w:tmpl w:val="2FE274CC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C79B1"/>
    <w:multiLevelType w:val="hybridMultilevel"/>
    <w:tmpl w:val="44D88D3E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84AAB"/>
    <w:multiLevelType w:val="hybridMultilevel"/>
    <w:tmpl w:val="7E24A66C"/>
    <w:lvl w:ilvl="0" w:tplc="814E3460">
      <w:start w:val="1"/>
      <w:numFmt w:val="bullet"/>
      <w:lvlText w:val="-"/>
      <w:lvlJc w:val="left"/>
      <w:pPr>
        <w:ind w:left="1146" w:hanging="360"/>
      </w:pPr>
      <w:rPr>
        <w:rFonts w:ascii="Walbaum Display SemiBold" w:hAnsi="Walbaum Display SemiBold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CFF1099"/>
    <w:multiLevelType w:val="hybridMultilevel"/>
    <w:tmpl w:val="DB46C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A5447"/>
    <w:multiLevelType w:val="multilevel"/>
    <w:tmpl w:val="E9B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55FAA"/>
    <w:multiLevelType w:val="hybridMultilevel"/>
    <w:tmpl w:val="B108F8F0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3122DE8"/>
    <w:multiLevelType w:val="hybridMultilevel"/>
    <w:tmpl w:val="D2FCCD9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C56C13"/>
    <w:multiLevelType w:val="hybridMultilevel"/>
    <w:tmpl w:val="BBD441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01D4D"/>
    <w:multiLevelType w:val="multilevel"/>
    <w:tmpl w:val="989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42EAD"/>
    <w:multiLevelType w:val="hybridMultilevel"/>
    <w:tmpl w:val="D004ACDC"/>
    <w:lvl w:ilvl="0" w:tplc="24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5" w15:restartNumberingAfterBreak="0">
    <w:nsid w:val="262936C5"/>
    <w:multiLevelType w:val="hybridMultilevel"/>
    <w:tmpl w:val="301277B6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3216D"/>
    <w:multiLevelType w:val="multilevel"/>
    <w:tmpl w:val="0E7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C1CBF"/>
    <w:multiLevelType w:val="hybridMultilevel"/>
    <w:tmpl w:val="5F049BE6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B79D8"/>
    <w:multiLevelType w:val="multilevel"/>
    <w:tmpl w:val="577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A025F"/>
    <w:multiLevelType w:val="hybridMultilevel"/>
    <w:tmpl w:val="0576BEB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4E3460">
      <w:start w:val="1"/>
      <w:numFmt w:val="bullet"/>
      <w:lvlText w:val="-"/>
      <w:lvlJc w:val="left"/>
      <w:pPr>
        <w:ind w:left="2160" w:hanging="360"/>
      </w:pPr>
      <w:rPr>
        <w:rFonts w:ascii="Walbaum Display SemiBold" w:hAnsi="Walbaum Display SemiBold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D3650A"/>
    <w:multiLevelType w:val="multilevel"/>
    <w:tmpl w:val="36F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B1244"/>
    <w:multiLevelType w:val="multilevel"/>
    <w:tmpl w:val="DD1E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765B32"/>
    <w:multiLevelType w:val="hybridMultilevel"/>
    <w:tmpl w:val="BBCC008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53598"/>
    <w:multiLevelType w:val="hybridMultilevel"/>
    <w:tmpl w:val="A896F07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83E3CAC"/>
    <w:multiLevelType w:val="hybridMultilevel"/>
    <w:tmpl w:val="BAD89A3C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24744"/>
    <w:multiLevelType w:val="hybridMultilevel"/>
    <w:tmpl w:val="9AB6A1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D2F28"/>
    <w:multiLevelType w:val="hybridMultilevel"/>
    <w:tmpl w:val="AA1A133E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A4521"/>
    <w:multiLevelType w:val="hybridMultilevel"/>
    <w:tmpl w:val="6752128E"/>
    <w:lvl w:ilvl="0" w:tplc="6C00B326">
      <w:numFmt w:val="bullet"/>
      <w:lvlText w:val="-"/>
      <w:lvlJc w:val="left"/>
      <w:pPr>
        <w:ind w:left="3189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49" w:hanging="360"/>
      </w:pPr>
      <w:rPr>
        <w:rFonts w:ascii="Wingdings" w:hAnsi="Wingdings" w:hint="default"/>
      </w:rPr>
    </w:lvl>
  </w:abstractNum>
  <w:abstractNum w:abstractNumId="28" w15:restartNumberingAfterBreak="0">
    <w:nsid w:val="5EE665B2"/>
    <w:multiLevelType w:val="multilevel"/>
    <w:tmpl w:val="5D7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95CDC"/>
    <w:multiLevelType w:val="multilevel"/>
    <w:tmpl w:val="40BA79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5658D"/>
    <w:multiLevelType w:val="hybridMultilevel"/>
    <w:tmpl w:val="54F4809E"/>
    <w:lvl w:ilvl="0" w:tplc="814E346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C70B7"/>
    <w:multiLevelType w:val="multilevel"/>
    <w:tmpl w:val="67861D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89C4E9A"/>
    <w:multiLevelType w:val="hybridMultilevel"/>
    <w:tmpl w:val="7AEAD43C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97E1EC4"/>
    <w:multiLevelType w:val="hybridMultilevel"/>
    <w:tmpl w:val="F8A2FA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70AE9"/>
    <w:multiLevelType w:val="hybridMultilevel"/>
    <w:tmpl w:val="8D36D17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78991">
    <w:abstractNumId w:val="21"/>
  </w:num>
  <w:num w:numId="2" w16cid:durableId="563684079">
    <w:abstractNumId w:val="25"/>
  </w:num>
  <w:num w:numId="3" w16cid:durableId="1301181445">
    <w:abstractNumId w:val="31"/>
  </w:num>
  <w:num w:numId="4" w16cid:durableId="1774518750">
    <w:abstractNumId w:val="13"/>
  </w:num>
  <w:num w:numId="5" w16cid:durableId="1368722643">
    <w:abstractNumId w:val="28"/>
  </w:num>
  <w:num w:numId="6" w16cid:durableId="378943154">
    <w:abstractNumId w:val="3"/>
  </w:num>
  <w:num w:numId="7" w16cid:durableId="1193111287">
    <w:abstractNumId w:val="9"/>
  </w:num>
  <w:num w:numId="8" w16cid:durableId="998074746">
    <w:abstractNumId w:val="18"/>
  </w:num>
  <w:num w:numId="9" w16cid:durableId="1174956754">
    <w:abstractNumId w:val="0"/>
  </w:num>
  <w:num w:numId="10" w16cid:durableId="1585147962">
    <w:abstractNumId w:val="8"/>
  </w:num>
  <w:num w:numId="11" w16cid:durableId="1901212281">
    <w:abstractNumId w:val="4"/>
  </w:num>
  <w:num w:numId="12" w16cid:durableId="439570400">
    <w:abstractNumId w:val="32"/>
  </w:num>
  <w:num w:numId="13" w16cid:durableId="382410515">
    <w:abstractNumId w:val="23"/>
  </w:num>
  <w:num w:numId="14" w16cid:durableId="915020882">
    <w:abstractNumId w:val="15"/>
  </w:num>
  <w:num w:numId="15" w16cid:durableId="1525561271">
    <w:abstractNumId w:val="12"/>
  </w:num>
  <w:num w:numId="16" w16cid:durableId="666178511">
    <w:abstractNumId w:val="10"/>
  </w:num>
  <w:num w:numId="17" w16cid:durableId="942997746">
    <w:abstractNumId w:val="33"/>
  </w:num>
  <w:num w:numId="18" w16cid:durableId="1031422883">
    <w:abstractNumId w:val="1"/>
  </w:num>
  <w:num w:numId="19" w16cid:durableId="840974203">
    <w:abstractNumId w:val="14"/>
  </w:num>
  <w:num w:numId="20" w16cid:durableId="567424126">
    <w:abstractNumId w:val="34"/>
  </w:num>
  <w:num w:numId="21" w16cid:durableId="1234659572">
    <w:abstractNumId w:val="11"/>
  </w:num>
  <w:num w:numId="22" w16cid:durableId="155926351">
    <w:abstractNumId w:val="2"/>
  </w:num>
  <w:num w:numId="23" w16cid:durableId="1977446154">
    <w:abstractNumId w:val="20"/>
  </w:num>
  <w:num w:numId="24" w16cid:durableId="67306697">
    <w:abstractNumId w:val="22"/>
  </w:num>
  <w:num w:numId="25" w16cid:durableId="473916028">
    <w:abstractNumId w:val="19"/>
  </w:num>
  <w:num w:numId="26" w16cid:durableId="1249851521">
    <w:abstractNumId w:val="26"/>
  </w:num>
  <w:num w:numId="27" w16cid:durableId="1440369192">
    <w:abstractNumId w:val="6"/>
  </w:num>
  <w:num w:numId="28" w16cid:durableId="231158367">
    <w:abstractNumId w:val="17"/>
  </w:num>
  <w:num w:numId="29" w16cid:durableId="1279751689">
    <w:abstractNumId w:val="5"/>
  </w:num>
  <w:num w:numId="30" w16cid:durableId="1587686913">
    <w:abstractNumId w:val="16"/>
  </w:num>
  <w:num w:numId="31" w16cid:durableId="728577604">
    <w:abstractNumId w:val="29"/>
  </w:num>
  <w:num w:numId="32" w16cid:durableId="907115245">
    <w:abstractNumId w:val="7"/>
  </w:num>
  <w:num w:numId="33" w16cid:durableId="1727295047">
    <w:abstractNumId w:val="30"/>
  </w:num>
  <w:num w:numId="34" w16cid:durableId="400828736">
    <w:abstractNumId w:val="24"/>
  </w:num>
  <w:num w:numId="35" w16cid:durableId="9017158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9C"/>
    <w:rsid w:val="000C66A7"/>
    <w:rsid w:val="00157A7A"/>
    <w:rsid w:val="0016270D"/>
    <w:rsid w:val="00185D76"/>
    <w:rsid w:val="0020165D"/>
    <w:rsid w:val="00202008"/>
    <w:rsid w:val="00216B74"/>
    <w:rsid w:val="00241E2B"/>
    <w:rsid w:val="0024679B"/>
    <w:rsid w:val="00246F3E"/>
    <w:rsid w:val="002B1A9C"/>
    <w:rsid w:val="00306BA8"/>
    <w:rsid w:val="003655A8"/>
    <w:rsid w:val="0036696A"/>
    <w:rsid w:val="00385862"/>
    <w:rsid w:val="003F7D9C"/>
    <w:rsid w:val="004322C6"/>
    <w:rsid w:val="004F1093"/>
    <w:rsid w:val="00506079"/>
    <w:rsid w:val="00507FB4"/>
    <w:rsid w:val="0052201A"/>
    <w:rsid w:val="0054332F"/>
    <w:rsid w:val="00543870"/>
    <w:rsid w:val="00565F61"/>
    <w:rsid w:val="00572B3B"/>
    <w:rsid w:val="00601024"/>
    <w:rsid w:val="006C1DCF"/>
    <w:rsid w:val="007810B6"/>
    <w:rsid w:val="00853CBC"/>
    <w:rsid w:val="00873043"/>
    <w:rsid w:val="00A01326"/>
    <w:rsid w:val="00A17136"/>
    <w:rsid w:val="00A37E1B"/>
    <w:rsid w:val="00A51719"/>
    <w:rsid w:val="00A84E39"/>
    <w:rsid w:val="00AB472A"/>
    <w:rsid w:val="00BA5B54"/>
    <w:rsid w:val="00C979CC"/>
    <w:rsid w:val="00D1225F"/>
    <w:rsid w:val="00D85601"/>
    <w:rsid w:val="00D97BBC"/>
    <w:rsid w:val="00DA2198"/>
    <w:rsid w:val="00F42F3D"/>
    <w:rsid w:val="00F7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E57746"/>
  <w15:chartTrackingRefBased/>
  <w15:docId w15:val="{BC17EB29-9883-4BC2-960A-0C740497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A9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20165D"/>
    <w:pPr>
      <w:numPr>
        <w:numId w:val="9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06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6BA8"/>
  </w:style>
  <w:style w:type="paragraph" w:styleId="Piedepgina">
    <w:name w:val="footer"/>
    <w:basedOn w:val="Normal"/>
    <w:link w:val="PiedepginaCar"/>
    <w:uiPriority w:val="99"/>
    <w:unhideWhenUsed/>
    <w:rsid w:val="00306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BA8"/>
  </w:style>
  <w:style w:type="paragraph" w:styleId="NormalWeb">
    <w:name w:val="Normal (Web)"/>
    <w:basedOn w:val="Normal"/>
    <w:uiPriority w:val="99"/>
    <w:semiHidden/>
    <w:unhideWhenUsed/>
    <w:rsid w:val="00185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85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2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5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5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5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1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4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7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9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1495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4</cp:revision>
  <dcterms:created xsi:type="dcterms:W3CDTF">2025-07-02T05:15:00Z</dcterms:created>
  <dcterms:modified xsi:type="dcterms:W3CDTF">2025-07-05T20:40:00Z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2025-07-02T04:51:08Z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7c743f56-8e4f-4e73-947d-ff75109ffdce</vt:lpwstr>
  </property>
  <property fmtid="{D5CDD505-2E9C-101B-9397-08002B2CF9AE}" pid="7" name="MSIP_Label_defa4170-0d19-0005-0004-bc88714345d2_ActionId">
    <vt:lpwstr>b648b814-c862-42de-bfd2-2e9c025e325a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