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78D6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🧠</w:t>
      </w:r>
      <w:r w:rsidRPr="00FC3570">
        <w:rPr>
          <w:b/>
          <w:bCs/>
        </w:rPr>
        <w:t xml:space="preserve"> Primero lo básico: ¿Qué son los requisitos?</w:t>
      </w:r>
    </w:p>
    <w:p w14:paraId="5DEE76C4" w14:textId="77777777" w:rsidR="00FC3570" w:rsidRPr="00FC3570" w:rsidRDefault="00FC3570" w:rsidP="00FC3570">
      <w:r w:rsidRPr="00FC3570">
        <w:t xml:space="preserve">Cuando uno va a desarrollar un software, lo primero que tiene que hacer es </w:t>
      </w:r>
      <w:r w:rsidRPr="00FC3570">
        <w:rPr>
          <w:b/>
          <w:bCs/>
        </w:rPr>
        <w:t>preguntarle al cliente qué necesita</w:t>
      </w:r>
      <w:r w:rsidRPr="00FC3570">
        <w:t xml:space="preserve">. Eso se convierte en una lista de características, funciones o condiciones que el sistema debe cumplir. A eso se le llaman </w:t>
      </w:r>
      <w:r w:rsidRPr="00FC3570">
        <w:rPr>
          <w:b/>
          <w:bCs/>
        </w:rPr>
        <w:t>requisitos</w:t>
      </w:r>
      <w:r w:rsidRPr="00FC3570">
        <w:t>.</w:t>
      </w:r>
    </w:p>
    <w:p w14:paraId="204F32EB" w14:textId="77777777" w:rsidR="00FC3570" w:rsidRPr="00FC3570" w:rsidRDefault="00FC3570" w:rsidP="00FC3570">
      <w:r w:rsidRPr="00FC3570">
        <w:pict w14:anchorId="1792EE93">
          <v:rect id="_x0000_i1055" style="width:0;height:1.5pt" o:hralign="center" o:hrstd="t" o:hr="t" fillcolor="#a0a0a0" stroked="f"/>
        </w:pict>
      </w:r>
    </w:p>
    <w:p w14:paraId="19612290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✅</w:t>
      </w:r>
      <w:r w:rsidRPr="00FC3570">
        <w:rPr>
          <w:b/>
          <w:bCs/>
        </w:rPr>
        <w:t xml:space="preserve"> REQUISITOS FUNCIONALES (¿Qué hace el sistema?)</w:t>
      </w:r>
    </w:p>
    <w:p w14:paraId="3E77A2D6" w14:textId="77777777" w:rsidR="00FC3570" w:rsidRPr="00FC3570" w:rsidRDefault="00FC3570" w:rsidP="00FC3570">
      <w:r w:rsidRPr="00FC3570">
        <w:t xml:space="preserve">Los </w:t>
      </w:r>
      <w:r w:rsidRPr="00FC3570">
        <w:rPr>
          <w:b/>
          <w:bCs/>
        </w:rPr>
        <w:t>requisitos funcionales</w:t>
      </w:r>
      <w:r w:rsidRPr="00FC3570">
        <w:t xml:space="preserve"> son las </w:t>
      </w:r>
      <w:r w:rsidRPr="00FC3570">
        <w:rPr>
          <w:b/>
          <w:bCs/>
        </w:rPr>
        <w:t>acciones específicas</w:t>
      </w:r>
      <w:r w:rsidRPr="00FC3570">
        <w:t xml:space="preserve"> que el software debe ser capaz de realizar.</w:t>
      </w:r>
    </w:p>
    <w:p w14:paraId="0EAED23F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🎯</w:t>
      </w:r>
      <w:r w:rsidRPr="00FC3570">
        <w:rPr>
          <w:b/>
          <w:bCs/>
        </w:rPr>
        <w:t xml:space="preserve"> Ejemplo:</w:t>
      </w:r>
    </w:p>
    <w:p w14:paraId="63C480F1" w14:textId="77777777" w:rsidR="00FC3570" w:rsidRPr="00FC3570" w:rsidRDefault="00FC3570" w:rsidP="00FC3570">
      <w:r w:rsidRPr="00FC3570">
        <w:t xml:space="preserve">Imagina que estás creando una </w:t>
      </w:r>
      <w:r w:rsidRPr="00FC3570">
        <w:rPr>
          <w:b/>
          <w:bCs/>
        </w:rPr>
        <w:t>app para pedir domicilios</w:t>
      </w:r>
      <w:r w:rsidRPr="00FC3570">
        <w:t xml:space="preserve">, como </w:t>
      </w:r>
      <w:proofErr w:type="spellStart"/>
      <w:r w:rsidRPr="00FC3570">
        <w:t>Rappi</w:t>
      </w:r>
      <w:proofErr w:type="spellEnd"/>
      <w:r w:rsidRPr="00FC3570">
        <w:t>.</w:t>
      </w:r>
    </w:p>
    <w:p w14:paraId="04939763" w14:textId="77777777" w:rsidR="00FC3570" w:rsidRPr="00FC3570" w:rsidRDefault="00FC3570" w:rsidP="00FC3570">
      <w:pPr>
        <w:numPr>
          <w:ilvl w:val="0"/>
          <w:numId w:val="1"/>
        </w:numPr>
      </w:pPr>
      <w:r w:rsidRPr="00FC3570">
        <w:t>Iniciar sesión con correo y contraseña.</w:t>
      </w:r>
    </w:p>
    <w:p w14:paraId="2D2371C7" w14:textId="77777777" w:rsidR="00FC3570" w:rsidRPr="00FC3570" w:rsidRDefault="00FC3570" w:rsidP="00FC3570">
      <w:pPr>
        <w:numPr>
          <w:ilvl w:val="0"/>
          <w:numId w:val="1"/>
        </w:numPr>
      </w:pPr>
      <w:r w:rsidRPr="00FC3570">
        <w:t>Ver lista de restaurantes disponibles.</w:t>
      </w:r>
    </w:p>
    <w:p w14:paraId="43D0BDB4" w14:textId="77777777" w:rsidR="00FC3570" w:rsidRPr="00FC3570" w:rsidRDefault="00FC3570" w:rsidP="00FC3570">
      <w:pPr>
        <w:numPr>
          <w:ilvl w:val="0"/>
          <w:numId w:val="1"/>
        </w:numPr>
      </w:pPr>
      <w:r w:rsidRPr="00FC3570">
        <w:t>Agregar productos al carrito.</w:t>
      </w:r>
    </w:p>
    <w:p w14:paraId="3A0A7723" w14:textId="77777777" w:rsidR="00FC3570" w:rsidRPr="00FC3570" w:rsidRDefault="00FC3570" w:rsidP="00FC3570">
      <w:pPr>
        <w:numPr>
          <w:ilvl w:val="0"/>
          <w:numId w:val="1"/>
        </w:numPr>
      </w:pPr>
      <w:r w:rsidRPr="00FC3570">
        <w:t>Pagar con tarjeta o efectivo.</w:t>
      </w:r>
    </w:p>
    <w:p w14:paraId="3E893DE6" w14:textId="77777777" w:rsidR="00FC3570" w:rsidRPr="00FC3570" w:rsidRDefault="00FC3570" w:rsidP="00FC3570">
      <w:pPr>
        <w:numPr>
          <w:ilvl w:val="0"/>
          <w:numId w:val="1"/>
        </w:numPr>
      </w:pPr>
      <w:r w:rsidRPr="00FC3570">
        <w:t>Ver estado del pedido en tiempo real.</w:t>
      </w:r>
    </w:p>
    <w:p w14:paraId="321885A2" w14:textId="77777777" w:rsidR="00FC3570" w:rsidRPr="00FC3570" w:rsidRDefault="00FC3570" w:rsidP="00FC3570">
      <w:r w:rsidRPr="00FC3570">
        <w:rPr>
          <w:rFonts w:ascii="Segoe UI Emoji" w:hAnsi="Segoe UI Emoji" w:cs="Segoe UI Emoji"/>
        </w:rPr>
        <w:t>👉</w:t>
      </w:r>
      <w:r w:rsidRPr="00FC3570">
        <w:t xml:space="preserve"> Todo eso </w:t>
      </w:r>
      <w:r w:rsidRPr="00FC3570">
        <w:rPr>
          <w:b/>
          <w:bCs/>
        </w:rPr>
        <w:t>son funciones</w:t>
      </w:r>
      <w:r w:rsidRPr="00FC3570">
        <w:t xml:space="preserve"> que el usuario necesita. </w:t>
      </w:r>
      <w:r w:rsidRPr="00FC3570">
        <w:rPr>
          <w:b/>
          <w:bCs/>
        </w:rPr>
        <w:t>Se relacionan con lo que el software hace</w:t>
      </w:r>
      <w:r w:rsidRPr="00FC3570">
        <w:t>.</w:t>
      </w:r>
    </w:p>
    <w:p w14:paraId="71CB72F6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💡</w:t>
      </w:r>
      <w:r w:rsidRPr="00FC3570">
        <w:rPr>
          <w:b/>
          <w:bCs/>
        </w:rPr>
        <w:t xml:space="preserve"> Piénsalo como:</w:t>
      </w:r>
    </w:p>
    <w:p w14:paraId="250642C7" w14:textId="77777777" w:rsidR="00FC3570" w:rsidRPr="00FC3570" w:rsidRDefault="00FC3570" w:rsidP="00FC3570">
      <w:r w:rsidRPr="00FC3570">
        <w:t xml:space="preserve">“El software </w:t>
      </w:r>
      <w:r w:rsidRPr="00FC3570">
        <w:rPr>
          <w:b/>
          <w:bCs/>
        </w:rPr>
        <w:t>debe poder hacer</w:t>
      </w:r>
      <w:r w:rsidRPr="00FC3570">
        <w:t xml:space="preserve"> esto…”</w:t>
      </w:r>
    </w:p>
    <w:p w14:paraId="7C3C860F" w14:textId="77777777" w:rsidR="00FC3570" w:rsidRPr="00FC3570" w:rsidRDefault="00FC3570" w:rsidP="00FC3570">
      <w:r w:rsidRPr="00FC3570">
        <w:pict w14:anchorId="7AD73AEA">
          <v:rect id="_x0000_i1056" style="width:0;height:1.5pt" o:hralign="center" o:hrstd="t" o:hr="t" fillcolor="#a0a0a0" stroked="f"/>
        </w:pict>
      </w:r>
    </w:p>
    <w:p w14:paraId="38EFEF60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🚦</w:t>
      </w:r>
      <w:r w:rsidRPr="00FC3570">
        <w:rPr>
          <w:b/>
          <w:bCs/>
        </w:rPr>
        <w:t>REQUISITOS NO FUNCIONALES (¿Cómo lo hace?)</w:t>
      </w:r>
    </w:p>
    <w:p w14:paraId="67BF0E83" w14:textId="77777777" w:rsidR="00FC3570" w:rsidRPr="00FC3570" w:rsidRDefault="00FC3570" w:rsidP="00FC3570">
      <w:r w:rsidRPr="00FC3570">
        <w:t xml:space="preserve">Ahora, los </w:t>
      </w:r>
      <w:r w:rsidRPr="00FC3570">
        <w:rPr>
          <w:b/>
          <w:bCs/>
        </w:rPr>
        <w:t>requisitos no funcionales</w:t>
      </w:r>
      <w:r w:rsidRPr="00FC3570">
        <w:t xml:space="preserve"> no tienen que ver con lo que hace el software, sino con </w:t>
      </w:r>
      <w:r w:rsidRPr="00FC3570">
        <w:rPr>
          <w:b/>
          <w:bCs/>
        </w:rPr>
        <w:t>la forma en que lo hace</w:t>
      </w:r>
      <w:r w:rsidRPr="00FC3570">
        <w:t>. Aquí se incluyen cosas como:</w:t>
      </w:r>
    </w:p>
    <w:p w14:paraId="279CB339" w14:textId="77777777" w:rsidR="00FC3570" w:rsidRPr="00FC3570" w:rsidRDefault="00FC3570" w:rsidP="00FC3570">
      <w:pPr>
        <w:numPr>
          <w:ilvl w:val="0"/>
          <w:numId w:val="2"/>
        </w:numPr>
      </w:pPr>
      <w:r w:rsidRPr="00FC3570">
        <w:t>Rendimiento (qué tan rápido carga).</w:t>
      </w:r>
    </w:p>
    <w:p w14:paraId="4194604F" w14:textId="77777777" w:rsidR="00FC3570" w:rsidRPr="00FC3570" w:rsidRDefault="00FC3570" w:rsidP="00FC3570">
      <w:pPr>
        <w:numPr>
          <w:ilvl w:val="0"/>
          <w:numId w:val="2"/>
        </w:numPr>
      </w:pPr>
      <w:r w:rsidRPr="00FC3570">
        <w:t>Seguridad (qué tan protegido está contra robos de datos).</w:t>
      </w:r>
    </w:p>
    <w:p w14:paraId="743F7EED" w14:textId="77777777" w:rsidR="00FC3570" w:rsidRPr="00FC3570" w:rsidRDefault="00FC3570" w:rsidP="00FC3570">
      <w:pPr>
        <w:numPr>
          <w:ilvl w:val="0"/>
          <w:numId w:val="2"/>
        </w:numPr>
      </w:pPr>
      <w:r w:rsidRPr="00FC3570">
        <w:t>Usabilidad (qué tan fácil es de usar).</w:t>
      </w:r>
    </w:p>
    <w:p w14:paraId="42F54E32" w14:textId="77777777" w:rsidR="00FC3570" w:rsidRPr="00FC3570" w:rsidRDefault="00FC3570" w:rsidP="00FC3570">
      <w:pPr>
        <w:numPr>
          <w:ilvl w:val="0"/>
          <w:numId w:val="2"/>
        </w:numPr>
      </w:pPr>
      <w:r w:rsidRPr="00FC3570">
        <w:t>Escalabilidad (si se puede adaptar a muchos usuarios).</w:t>
      </w:r>
    </w:p>
    <w:p w14:paraId="57C5B6FE" w14:textId="77777777" w:rsidR="00FC3570" w:rsidRPr="00FC3570" w:rsidRDefault="00FC3570" w:rsidP="00FC3570">
      <w:pPr>
        <w:numPr>
          <w:ilvl w:val="0"/>
          <w:numId w:val="2"/>
        </w:numPr>
      </w:pPr>
      <w:r w:rsidRPr="00FC3570">
        <w:t>Mantenibilidad (qué tan fácil es corregir errores o actualizarlo).</w:t>
      </w:r>
    </w:p>
    <w:p w14:paraId="570A1E84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🎯</w:t>
      </w:r>
      <w:r w:rsidRPr="00FC3570">
        <w:rPr>
          <w:b/>
          <w:bCs/>
        </w:rPr>
        <w:t xml:space="preserve"> Ejemplo con la app de domicilios:</w:t>
      </w:r>
    </w:p>
    <w:p w14:paraId="3A418B8A" w14:textId="77777777" w:rsidR="00FC3570" w:rsidRPr="00FC3570" w:rsidRDefault="00FC3570" w:rsidP="00FC3570">
      <w:pPr>
        <w:numPr>
          <w:ilvl w:val="0"/>
          <w:numId w:val="3"/>
        </w:numPr>
      </w:pPr>
      <w:r w:rsidRPr="00FC3570">
        <w:lastRenderedPageBreak/>
        <w:t>La app debe cargar en menos de 3 segundos.</w:t>
      </w:r>
    </w:p>
    <w:p w14:paraId="7F9301F3" w14:textId="77777777" w:rsidR="00FC3570" w:rsidRPr="00FC3570" w:rsidRDefault="00FC3570" w:rsidP="00FC3570">
      <w:pPr>
        <w:numPr>
          <w:ilvl w:val="0"/>
          <w:numId w:val="3"/>
        </w:numPr>
      </w:pPr>
      <w:r w:rsidRPr="00FC3570">
        <w:t>La información de tarjetas debe ir cifrada.</w:t>
      </w:r>
    </w:p>
    <w:p w14:paraId="45BEB8CB" w14:textId="77777777" w:rsidR="00FC3570" w:rsidRPr="00FC3570" w:rsidRDefault="00FC3570" w:rsidP="00FC3570">
      <w:pPr>
        <w:numPr>
          <w:ilvl w:val="0"/>
          <w:numId w:val="3"/>
        </w:numPr>
      </w:pPr>
      <w:r w:rsidRPr="00FC3570">
        <w:t>Debe estar disponible el 99.9% del tiempo.</w:t>
      </w:r>
    </w:p>
    <w:p w14:paraId="40C424C7" w14:textId="77777777" w:rsidR="00FC3570" w:rsidRPr="00FC3570" w:rsidRDefault="00FC3570" w:rsidP="00FC3570">
      <w:pPr>
        <w:numPr>
          <w:ilvl w:val="0"/>
          <w:numId w:val="3"/>
        </w:numPr>
      </w:pPr>
      <w:r w:rsidRPr="00FC3570">
        <w:t xml:space="preserve">El sistema debe ser compatible con Android </w:t>
      </w:r>
      <w:proofErr w:type="gramStart"/>
      <w:r w:rsidRPr="00FC3570">
        <w:t>e</w:t>
      </w:r>
      <w:proofErr w:type="gramEnd"/>
      <w:r w:rsidRPr="00FC3570">
        <w:t xml:space="preserve"> iOS.</w:t>
      </w:r>
    </w:p>
    <w:p w14:paraId="3FC3C8C0" w14:textId="77777777" w:rsidR="00FC3570" w:rsidRPr="00FC3570" w:rsidRDefault="00FC3570" w:rsidP="00FC3570">
      <w:r w:rsidRPr="00FC3570">
        <w:rPr>
          <w:rFonts w:ascii="Segoe UI Emoji" w:hAnsi="Segoe UI Emoji" w:cs="Segoe UI Emoji"/>
        </w:rPr>
        <w:t>👉</w:t>
      </w:r>
      <w:r w:rsidRPr="00FC3570">
        <w:t xml:space="preserve"> Son condiciones de </w:t>
      </w:r>
      <w:r w:rsidRPr="00FC3570">
        <w:rPr>
          <w:b/>
          <w:bCs/>
        </w:rPr>
        <w:t>calidad</w:t>
      </w:r>
      <w:r w:rsidRPr="00FC3570">
        <w:t xml:space="preserve"> o restricciones técnicas.</w:t>
      </w:r>
    </w:p>
    <w:p w14:paraId="54F93B26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💡</w:t>
      </w:r>
      <w:r w:rsidRPr="00FC3570">
        <w:rPr>
          <w:b/>
          <w:bCs/>
        </w:rPr>
        <w:t xml:space="preserve"> Piénsalo como:</w:t>
      </w:r>
    </w:p>
    <w:p w14:paraId="785F12FE" w14:textId="77777777" w:rsidR="00FC3570" w:rsidRPr="00FC3570" w:rsidRDefault="00FC3570" w:rsidP="00FC3570">
      <w:r w:rsidRPr="00FC3570">
        <w:t xml:space="preserve">“El software </w:t>
      </w:r>
      <w:r w:rsidRPr="00FC3570">
        <w:rPr>
          <w:b/>
          <w:bCs/>
        </w:rPr>
        <w:t>debe ser</w:t>
      </w:r>
      <w:r w:rsidRPr="00FC3570">
        <w:t xml:space="preserve"> así o debe cumplir estas condiciones…”</w:t>
      </w:r>
    </w:p>
    <w:p w14:paraId="72689394" w14:textId="77777777" w:rsidR="00FC3570" w:rsidRPr="00FC3570" w:rsidRDefault="00FC3570" w:rsidP="00FC3570">
      <w:r w:rsidRPr="00FC3570">
        <w:pict w14:anchorId="2DFC2815">
          <v:rect id="_x0000_i1057" style="width:0;height:1.5pt" o:hralign="center" o:hrstd="t" o:hr="t" fillcolor="#a0a0a0" stroked="f"/>
        </w:pict>
      </w:r>
    </w:p>
    <w:p w14:paraId="30F297F7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🧩</w:t>
      </w:r>
      <w:r w:rsidRPr="00FC3570">
        <w:rPr>
          <w:b/>
          <w:bCs/>
        </w:rPr>
        <w:t xml:space="preserve"> ¿Por qué es importante diferenciar entre ambos?</w:t>
      </w:r>
    </w:p>
    <w:p w14:paraId="65BCBAAA" w14:textId="77777777" w:rsidR="00FC3570" w:rsidRPr="00FC3570" w:rsidRDefault="00FC3570" w:rsidP="00FC3570">
      <w:r w:rsidRPr="00FC3570">
        <w:t xml:space="preserve">Porque si tú como desarrollador </w:t>
      </w:r>
      <w:r w:rsidRPr="00FC3570">
        <w:rPr>
          <w:b/>
          <w:bCs/>
        </w:rPr>
        <w:t>solo te enfocas en los funcionales</w:t>
      </w:r>
      <w:r w:rsidRPr="00FC3570">
        <w:t xml:space="preserve">, haces algo que “sirve”, pero que puede ser </w:t>
      </w:r>
      <w:r w:rsidRPr="00FC3570">
        <w:rPr>
          <w:b/>
          <w:bCs/>
        </w:rPr>
        <w:t>lento, inseguro o difícil de usar</w:t>
      </w:r>
      <w:r w:rsidRPr="00FC3570">
        <w:t xml:space="preserve">. Y si solo te enfocas en los no funcionales, tienes algo muy bonito… que </w:t>
      </w:r>
      <w:r w:rsidRPr="00FC3570">
        <w:rPr>
          <w:b/>
          <w:bCs/>
        </w:rPr>
        <w:t>no hace nada útil</w:t>
      </w:r>
      <w:r w:rsidRPr="00FC3570">
        <w:t>.</w:t>
      </w:r>
    </w:p>
    <w:p w14:paraId="14520718" w14:textId="77777777" w:rsidR="00FC3570" w:rsidRPr="00FC3570" w:rsidRDefault="00FC3570" w:rsidP="00FC3570">
      <w:r w:rsidRPr="00FC3570">
        <w:t xml:space="preserve">Los dos son </w:t>
      </w:r>
      <w:r w:rsidRPr="00FC3570">
        <w:rPr>
          <w:b/>
          <w:bCs/>
        </w:rPr>
        <w:t>igual de importantes</w:t>
      </w:r>
      <w:r w:rsidRPr="00FC3570">
        <w:t xml:space="preserve"> para el éxito del proyecto.</w:t>
      </w:r>
    </w:p>
    <w:p w14:paraId="29E6D672" w14:textId="77777777" w:rsidR="00FC3570" w:rsidRPr="00FC3570" w:rsidRDefault="00FC3570" w:rsidP="00FC3570">
      <w:r w:rsidRPr="00FC3570">
        <w:pict w14:anchorId="3D9A77E2">
          <v:rect id="_x0000_i1058" style="width:0;height:1.5pt" o:hralign="center" o:hrstd="t" o:hr="t" fillcolor="#a0a0a0" stroked="f"/>
        </w:pict>
      </w:r>
    </w:p>
    <w:p w14:paraId="17BDAC22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Emoji" w:hAnsi="Segoe UI Emoji" w:cs="Segoe UI Emoji"/>
          <w:b/>
          <w:bCs/>
        </w:rPr>
        <w:t>🚀</w:t>
      </w:r>
      <w:r w:rsidRPr="00FC3570">
        <w:rPr>
          <w:b/>
          <w:bCs/>
        </w:rPr>
        <w:t xml:space="preserve"> En un proyecto de análisis y desarrollo de software, ¿cómo se identifican?</w:t>
      </w:r>
    </w:p>
    <w:p w14:paraId="62814A39" w14:textId="77777777" w:rsidR="00FC3570" w:rsidRPr="00FC3570" w:rsidRDefault="00FC3570" w:rsidP="00FC3570">
      <w:r w:rsidRPr="00FC3570">
        <w:t xml:space="preserve">Cuando haces la </w:t>
      </w:r>
      <w:r w:rsidRPr="00FC3570">
        <w:rPr>
          <w:b/>
          <w:bCs/>
        </w:rPr>
        <w:t>fase de levantamiento de requisitos</w:t>
      </w:r>
      <w:r w:rsidRPr="00FC3570">
        <w:t>, tienes que:</w:t>
      </w:r>
    </w:p>
    <w:p w14:paraId="15095D8D" w14:textId="77777777" w:rsidR="00FC3570" w:rsidRPr="00FC3570" w:rsidRDefault="00FC3570" w:rsidP="00FC3570">
      <w:pPr>
        <w:numPr>
          <w:ilvl w:val="0"/>
          <w:numId w:val="4"/>
        </w:numPr>
      </w:pPr>
      <w:r w:rsidRPr="00FC3570">
        <w:rPr>
          <w:b/>
          <w:bCs/>
        </w:rPr>
        <w:t>Escuchar al cliente</w:t>
      </w:r>
      <w:r w:rsidRPr="00FC3570">
        <w:t>: ¿Qué quiere lograr? ¿Qué espera que el sistema haga?</w:t>
      </w:r>
    </w:p>
    <w:p w14:paraId="2356B2D5" w14:textId="77777777" w:rsidR="00FC3570" w:rsidRPr="00FC3570" w:rsidRDefault="00FC3570" w:rsidP="00FC3570">
      <w:pPr>
        <w:numPr>
          <w:ilvl w:val="0"/>
          <w:numId w:val="4"/>
        </w:numPr>
      </w:pPr>
      <w:r w:rsidRPr="00FC3570">
        <w:rPr>
          <w:b/>
          <w:bCs/>
        </w:rPr>
        <w:t>Hacer preguntas claves</w:t>
      </w:r>
      <w:r w:rsidRPr="00FC3570">
        <w:t>: ¿Cuántos usuarios lo usarán? ¿Qué pasa si hay muchos pedidos a la vez?</w:t>
      </w:r>
    </w:p>
    <w:p w14:paraId="5017493B" w14:textId="77777777" w:rsidR="00FC3570" w:rsidRPr="00FC3570" w:rsidRDefault="00FC3570" w:rsidP="00FC3570">
      <w:pPr>
        <w:numPr>
          <w:ilvl w:val="0"/>
          <w:numId w:val="4"/>
        </w:numPr>
      </w:pPr>
      <w:r w:rsidRPr="00FC3570">
        <w:rPr>
          <w:b/>
          <w:bCs/>
        </w:rPr>
        <w:t>Documentar ambos tipos de requisitos por separado.</w:t>
      </w:r>
    </w:p>
    <w:p w14:paraId="28612A96" w14:textId="77777777" w:rsidR="00FC3570" w:rsidRPr="00FC3570" w:rsidRDefault="00FC3570" w:rsidP="00FC3570">
      <w:r w:rsidRPr="00FC3570">
        <w:rPr>
          <w:rFonts w:ascii="Segoe UI Emoji" w:hAnsi="Segoe UI Emoji" w:cs="Segoe UI Emoji"/>
        </w:rPr>
        <w:t>🧾</w:t>
      </w:r>
      <w:r w:rsidRPr="00FC3570">
        <w:t xml:space="preserve"> Tip profesional:</w:t>
      </w:r>
    </w:p>
    <w:p w14:paraId="32AB8147" w14:textId="77777777" w:rsidR="00FC3570" w:rsidRPr="00FC3570" w:rsidRDefault="00FC3570" w:rsidP="00FC3570">
      <w:pPr>
        <w:numPr>
          <w:ilvl w:val="0"/>
          <w:numId w:val="5"/>
        </w:numPr>
      </w:pPr>
      <w:r w:rsidRPr="00FC3570">
        <w:t>Los requisitos funcionales suelen escribirse como:</w:t>
      </w:r>
      <w:r w:rsidRPr="00FC3570">
        <w:br/>
        <w:t>→ “El sistema debe permitir al usuario registrar productos.”</w:t>
      </w:r>
    </w:p>
    <w:p w14:paraId="788B50E3" w14:textId="77777777" w:rsidR="00FC3570" w:rsidRPr="00FC3570" w:rsidRDefault="00FC3570" w:rsidP="00FC3570">
      <w:pPr>
        <w:numPr>
          <w:ilvl w:val="0"/>
          <w:numId w:val="5"/>
        </w:numPr>
      </w:pPr>
      <w:r w:rsidRPr="00FC3570">
        <w:t>Los no funcionales suelen escribirse como:</w:t>
      </w:r>
      <w:r w:rsidRPr="00FC3570">
        <w:br/>
        <w:t>→ “El sistema debe responder en menos de 2 segundos ante una solicitud.”</w:t>
      </w:r>
    </w:p>
    <w:p w14:paraId="13AB1B57" w14:textId="77777777" w:rsidR="00FC3570" w:rsidRPr="00FC3570" w:rsidRDefault="00FC3570" w:rsidP="00FC3570">
      <w:r w:rsidRPr="00FC3570">
        <w:pict w14:anchorId="69F5F32A">
          <v:rect id="_x0000_i1059" style="width:0;height:1.5pt" o:hralign="center" o:hrstd="t" o:hr="t" fillcolor="#a0a0a0" stroked="f"/>
        </w:pict>
      </w:r>
    </w:p>
    <w:p w14:paraId="26448A49" w14:textId="77777777" w:rsidR="00FC3570" w:rsidRPr="00FC3570" w:rsidRDefault="00FC3570" w:rsidP="00FC3570">
      <w:pPr>
        <w:rPr>
          <w:b/>
          <w:bCs/>
        </w:rPr>
      </w:pPr>
      <w:r w:rsidRPr="00FC3570">
        <w:rPr>
          <w:rFonts w:ascii="Segoe UI Symbol" w:hAnsi="Segoe UI Symbol" w:cs="Segoe UI Symbol"/>
          <w:b/>
          <w:bCs/>
        </w:rPr>
        <w:t>🛠</w:t>
      </w:r>
      <w:r w:rsidRPr="00FC3570">
        <w:rPr>
          <w:b/>
          <w:bCs/>
        </w:rPr>
        <w:t xml:space="preserve"> Ejemplo completo (para un sistema de gestión académica):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811"/>
      </w:tblGrid>
      <w:tr w:rsidR="00FC3570" w:rsidRPr="00FC3570" w14:paraId="451BDB25" w14:textId="77777777" w:rsidTr="00FC3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9D668" w14:textId="77777777" w:rsidR="00FC3570" w:rsidRPr="00FC3570" w:rsidRDefault="00FC3570" w:rsidP="00FC3570">
            <w:pPr>
              <w:rPr>
                <w:b/>
                <w:bCs/>
              </w:rPr>
            </w:pPr>
            <w:r w:rsidRPr="00FC3570">
              <w:rPr>
                <w:b/>
                <w:bCs/>
              </w:rPr>
              <w:t>Tipo de requisito</w:t>
            </w:r>
          </w:p>
        </w:tc>
        <w:tc>
          <w:tcPr>
            <w:tcW w:w="0" w:type="auto"/>
            <w:vAlign w:val="center"/>
            <w:hideMark/>
          </w:tcPr>
          <w:p w14:paraId="13231CFD" w14:textId="77777777" w:rsidR="00FC3570" w:rsidRPr="00FC3570" w:rsidRDefault="00FC3570" w:rsidP="00FC3570">
            <w:pPr>
              <w:rPr>
                <w:b/>
                <w:bCs/>
              </w:rPr>
            </w:pPr>
            <w:r w:rsidRPr="00FC3570">
              <w:rPr>
                <w:b/>
                <w:bCs/>
              </w:rPr>
              <w:t>Ejemplo</w:t>
            </w:r>
          </w:p>
        </w:tc>
      </w:tr>
      <w:tr w:rsidR="00FC3570" w:rsidRPr="00FC3570" w14:paraId="134CC298" w14:textId="77777777" w:rsidTr="00FC3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EDFC" w14:textId="77777777" w:rsidR="00FC3570" w:rsidRPr="00FC3570" w:rsidRDefault="00FC3570" w:rsidP="00FC3570">
            <w:r w:rsidRPr="00FC3570">
              <w:t>Funcional</w:t>
            </w:r>
          </w:p>
        </w:tc>
        <w:tc>
          <w:tcPr>
            <w:tcW w:w="0" w:type="auto"/>
            <w:vAlign w:val="center"/>
            <w:hideMark/>
          </w:tcPr>
          <w:p w14:paraId="6360CAB1" w14:textId="77777777" w:rsidR="00FC3570" w:rsidRPr="00FC3570" w:rsidRDefault="00FC3570" w:rsidP="00FC3570">
            <w:r w:rsidRPr="00FC3570">
              <w:t>El sistema debe permitir a los profesores registrar calificaciones.</w:t>
            </w:r>
          </w:p>
        </w:tc>
      </w:tr>
      <w:tr w:rsidR="00FC3570" w:rsidRPr="00FC3570" w14:paraId="75CF0785" w14:textId="77777777" w:rsidTr="00FC3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EFFA" w14:textId="77777777" w:rsidR="00FC3570" w:rsidRPr="00FC3570" w:rsidRDefault="00FC3570" w:rsidP="00FC3570">
            <w:r w:rsidRPr="00FC3570">
              <w:t>Funcional</w:t>
            </w:r>
          </w:p>
        </w:tc>
        <w:tc>
          <w:tcPr>
            <w:tcW w:w="0" w:type="auto"/>
            <w:vAlign w:val="center"/>
            <w:hideMark/>
          </w:tcPr>
          <w:p w14:paraId="4AF00A7C" w14:textId="77777777" w:rsidR="00FC3570" w:rsidRPr="00FC3570" w:rsidRDefault="00FC3570" w:rsidP="00FC3570">
            <w:r w:rsidRPr="00FC3570">
              <w:t>El estudiante debe poder consultar su horario.</w:t>
            </w:r>
          </w:p>
        </w:tc>
      </w:tr>
      <w:tr w:rsidR="00FC3570" w:rsidRPr="00FC3570" w14:paraId="19B0BB20" w14:textId="77777777" w:rsidTr="00FC3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6D4F" w14:textId="77777777" w:rsidR="00FC3570" w:rsidRPr="00FC3570" w:rsidRDefault="00FC3570" w:rsidP="00FC3570">
            <w:r w:rsidRPr="00FC3570"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684E2A11" w14:textId="77777777" w:rsidR="00FC3570" w:rsidRPr="00FC3570" w:rsidRDefault="00FC3570" w:rsidP="00FC3570">
            <w:r w:rsidRPr="00FC3570">
              <w:t>El sistema debe estar disponible 24/7.</w:t>
            </w:r>
          </w:p>
        </w:tc>
      </w:tr>
      <w:tr w:rsidR="00FC3570" w:rsidRPr="00FC3570" w14:paraId="4E338762" w14:textId="77777777" w:rsidTr="00FC3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7226" w14:textId="77777777" w:rsidR="00FC3570" w:rsidRPr="00FC3570" w:rsidRDefault="00FC3570" w:rsidP="00FC3570">
            <w:r w:rsidRPr="00FC3570"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34B2E622" w14:textId="77777777" w:rsidR="00FC3570" w:rsidRPr="00FC3570" w:rsidRDefault="00FC3570" w:rsidP="00FC3570">
            <w:r w:rsidRPr="00FC3570">
              <w:t>La interfaz debe ser accesible desde celular y computadora.</w:t>
            </w:r>
          </w:p>
        </w:tc>
      </w:tr>
      <w:tr w:rsidR="00FC3570" w:rsidRPr="00FC3570" w14:paraId="4A561806" w14:textId="77777777" w:rsidTr="00FC3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9D0F" w14:textId="77777777" w:rsidR="00FC3570" w:rsidRPr="00FC3570" w:rsidRDefault="00FC3570" w:rsidP="00FC3570">
            <w:r w:rsidRPr="00FC3570">
              <w:t>No funcional</w:t>
            </w:r>
          </w:p>
        </w:tc>
        <w:tc>
          <w:tcPr>
            <w:tcW w:w="0" w:type="auto"/>
            <w:vAlign w:val="center"/>
            <w:hideMark/>
          </w:tcPr>
          <w:p w14:paraId="35DF15DA" w14:textId="77777777" w:rsidR="00FC3570" w:rsidRPr="00FC3570" w:rsidRDefault="00FC3570" w:rsidP="00FC3570">
            <w:r w:rsidRPr="00FC3570">
              <w:t>La base de datos debe soportar hasta 10.000 usuarios conectados a la vez.</w:t>
            </w:r>
          </w:p>
        </w:tc>
      </w:tr>
    </w:tbl>
    <w:p w14:paraId="4997EF8C" w14:textId="77777777" w:rsidR="00FC3570" w:rsidRDefault="00FC3570"/>
    <w:sectPr w:rsidR="00FC35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BFF"/>
    <w:multiLevelType w:val="multilevel"/>
    <w:tmpl w:val="80EC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564E9"/>
    <w:multiLevelType w:val="multilevel"/>
    <w:tmpl w:val="1B3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A0135"/>
    <w:multiLevelType w:val="multilevel"/>
    <w:tmpl w:val="001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40977"/>
    <w:multiLevelType w:val="multilevel"/>
    <w:tmpl w:val="9BCE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A6B27"/>
    <w:multiLevelType w:val="multilevel"/>
    <w:tmpl w:val="30E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50473">
    <w:abstractNumId w:val="4"/>
  </w:num>
  <w:num w:numId="2" w16cid:durableId="1245604095">
    <w:abstractNumId w:val="1"/>
  </w:num>
  <w:num w:numId="3" w16cid:durableId="1546061367">
    <w:abstractNumId w:val="2"/>
  </w:num>
  <w:num w:numId="4" w16cid:durableId="1196698705">
    <w:abstractNumId w:val="0"/>
  </w:num>
  <w:num w:numId="5" w16cid:durableId="1294484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70"/>
    <w:rsid w:val="00D60D93"/>
    <w:rsid w:val="00FC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30ECB"/>
  <w15:chartTrackingRefBased/>
  <w15:docId w15:val="{7C5063AE-4779-488F-9762-2ED58DF2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5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5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5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5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1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470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2025-06-24T01:25:00Z</dcterms:created>
  <dcterms:modified xsi:type="dcterms:W3CDTF">2025-06-24T01:28:00Z</dcterms:modified>
</cp:coreProperties>
</file>