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6EF4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SENA</w:t>
      </w:r>
    </w:p>
    <w:p w14:paraId="5AFA4CB2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F5D427F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TECNÓLOGO ANÁLISIS Y DESARROLLO DE SOFTWARE</w:t>
      </w:r>
    </w:p>
    <w:p w14:paraId="47CCE950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B1F807A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MATERIA:</w:t>
      </w:r>
    </w:p>
    <w:p w14:paraId="229076B4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B269B94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Fase 2. Planeación</w:t>
      </w:r>
    </w:p>
    <w:p w14:paraId="332B3B7B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Actividad de proyecto</w:t>
      </w:r>
      <w:r>
        <w:rPr>
          <w:rFonts w:ascii="Times New Roman" w:hAnsi="Times New Roman" w:cs="Times New Roman"/>
          <w:b/>
          <w:bCs/>
        </w:rPr>
        <w:t xml:space="preserve"> 4</w:t>
      </w:r>
    </w:p>
    <w:p w14:paraId="1C95B8CD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6DF3F27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Evidencia:</w:t>
      </w:r>
    </w:p>
    <w:p w14:paraId="2D869B3A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7D45A5E" w14:textId="555052F9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935E6">
        <w:rPr>
          <w:rFonts w:ascii="Times New Roman" w:hAnsi="Times New Roman" w:cs="Times New Roman"/>
          <w:b/>
          <w:bCs/>
        </w:rPr>
        <w:t>GA4-220501095-AA2-EV01. Taller de conceptos y principios de programación orientada a objetos</w:t>
      </w:r>
    </w:p>
    <w:p w14:paraId="589BB578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Gerson Jonnathan López Oviedo – 3186647</w:t>
      </w:r>
    </w:p>
    <w:p w14:paraId="688D96F5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AE51118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DOCENTE:</w:t>
      </w:r>
    </w:p>
    <w:p w14:paraId="60CD8242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70B1530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Arnaldo Alfonso Montiel Brun</w:t>
      </w:r>
    </w:p>
    <w:p w14:paraId="0F38ABE8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C27921D" w14:textId="77777777" w:rsidR="007935E6" w:rsidRPr="00B36A02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36A02">
        <w:rPr>
          <w:rFonts w:ascii="Times New Roman" w:hAnsi="Times New Roman" w:cs="Times New Roman"/>
          <w:b/>
          <w:bCs/>
        </w:rPr>
        <w:t>BOGOTÁ D.C.</w:t>
      </w:r>
    </w:p>
    <w:p w14:paraId="651D2A2A" w14:textId="77777777" w:rsidR="007935E6" w:rsidRPr="00A7580E" w:rsidRDefault="007935E6" w:rsidP="007935E6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E619E3E" w14:textId="2AE77FFA" w:rsidR="007935E6" w:rsidRDefault="007935E6" w:rsidP="007935E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B36A02">
        <w:rPr>
          <w:rFonts w:ascii="Times New Roman" w:hAnsi="Times New Roman" w:cs="Times New Roman"/>
          <w:b/>
          <w:bCs/>
        </w:rPr>
        <w:t xml:space="preserve"> de octubre del 2025</w:t>
      </w:r>
    </w:p>
    <w:p w14:paraId="27FFA4E0" w14:textId="77777777" w:rsidR="00F95036" w:rsidRDefault="00F95036" w:rsidP="007935E6">
      <w:pPr>
        <w:jc w:val="center"/>
        <w:rPr>
          <w:rFonts w:ascii="Times New Roman" w:hAnsi="Times New Roman" w:cs="Times New Roman"/>
          <w:b/>
          <w:bCs/>
        </w:rPr>
      </w:pPr>
    </w:p>
    <w:p w14:paraId="5D973E8C" w14:textId="77777777" w:rsidR="00F95036" w:rsidRDefault="00F95036" w:rsidP="007935E6">
      <w:pPr>
        <w:jc w:val="center"/>
        <w:rPr>
          <w:rFonts w:ascii="Times New Roman" w:hAnsi="Times New Roman" w:cs="Times New Roman"/>
          <w:b/>
          <w:bCs/>
        </w:rPr>
      </w:pPr>
    </w:p>
    <w:p w14:paraId="67715D05" w14:textId="77777777" w:rsidR="00F95036" w:rsidRDefault="00F95036" w:rsidP="007935E6">
      <w:pPr>
        <w:jc w:val="center"/>
        <w:rPr>
          <w:rFonts w:ascii="Times New Roman" w:hAnsi="Times New Roman" w:cs="Times New Roman"/>
          <w:b/>
          <w:bCs/>
        </w:rPr>
      </w:pPr>
    </w:p>
    <w:p w14:paraId="1B63C221" w14:textId="77777777" w:rsidR="00F95036" w:rsidRPr="00F95036" w:rsidRDefault="00F95036" w:rsidP="00F9503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95036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5D1B1DD0" w14:textId="77777777" w:rsidR="00F95036" w:rsidRDefault="00F95036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  <w:r w:rsidRPr="00F95036">
        <w:rPr>
          <w:rFonts w:ascii="Times New Roman" w:hAnsi="Times New Roman" w:cs="Times New Roman"/>
        </w:rPr>
        <w:t>En este taller abordo los conceptos fundamentales de la programación orientada a objetos (POO), una metodología que permite construir sistemas más organizados, reutilizables y escalables. A través de un glosario y una explicación personal de los principios clave, busco comprender y aplicar esta forma de programar que se basa en clases, objetos y relaciones entre ellos.</w:t>
      </w:r>
    </w:p>
    <w:p w14:paraId="18B2166B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0360B908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137F620A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068F05BA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768FE27B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0DF9E737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5DE575D3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7F8D0959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575959CA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56E17617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0F9F7B05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389CE02E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44EE0ECF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3D71CA6B" w14:textId="77777777" w:rsidR="003902CD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353B8553" w14:textId="77777777" w:rsidR="003902CD" w:rsidRPr="00F95036" w:rsidRDefault="003902CD" w:rsidP="00F95036">
      <w:pPr>
        <w:spacing w:line="480" w:lineRule="auto"/>
        <w:ind w:firstLine="851"/>
        <w:jc w:val="both"/>
        <w:rPr>
          <w:rFonts w:ascii="Times New Roman" w:hAnsi="Times New Roman" w:cs="Times New Roman"/>
        </w:rPr>
      </w:pPr>
    </w:p>
    <w:p w14:paraId="40F75261" w14:textId="65D77321" w:rsidR="003902CD" w:rsidRPr="003902CD" w:rsidRDefault="003902CD" w:rsidP="003902CD">
      <w:pPr>
        <w:jc w:val="center"/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CONCEPTO PERSONAL SOBRE POO</w:t>
      </w:r>
    </w:p>
    <w:p w14:paraId="6B20359E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Para mí, la programación orientada a objetos es una forma de organizar el código como si estuviéramos armando un mundo digital con personajes, acciones y reglas. Cada clase es como una especie, cada objeto es un individuo, y los métodos son lo que pueden hacer.</w:t>
      </w:r>
    </w:p>
    <w:p w14:paraId="4DB5DB32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Lo que más valoro de POO es que:</w:t>
      </w:r>
    </w:p>
    <w:p w14:paraId="54A6DD1D" w14:textId="77777777" w:rsidR="003902CD" w:rsidRPr="003902CD" w:rsidRDefault="003902CD" w:rsidP="003902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 xml:space="preserve">Me permite </w:t>
      </w:r>
      <w:r w:rsidRPr="003902CD">
        <w:rPr>
          <w:rFonts w:ascii="Times New Roman" w:hAnsi="Times New Roman" w:cs="Times New Roman"/>
          <w:b/>
          <w:bCs/>
        </w:rPr>
        <w:t>reutilizar código</w:t>
      </w:r>
      <w:r w:rsidRPr="003902CD">
        <w:rPr>
          <w:rFonts w:ascii="Times New Roman" w:hAnsi="Times New Roman" w:cs="Times New Roman"/>
        </w:rPr>
        <w:t xml:space="preserve"> sin repetirlo.</w:t>
      </w:r>
    </w:p>
    <w:p w14:paraId="207D741C" w14:textId="77777777" w:rsidR="003902CD" w:rsidRPr="003902CD" w:rsidRDefault="003902CD" w:rsidP="003902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 xml:space="preserve">Me ayuda a </w:t>
      </w:r>
      <w:r w:rsidRPr="003902CD">
        <w:rPr>
          <w:rFonts w:ascii="Times New Roman" w:hAnsi="Times New Roman" w:cs="Times New Roman"/>
          <w:b/>
          <w:bCs/>
        </w:rPr>
        <w:t>proteger los datos</w:t>
      </w:r>
      <w:r w:rsidRPr="003902CD">
        <w:rPr>
          <w:rFonts w:ascii="Times New Roman" w:hAnsi="Times New Roman" w:cs="Times New Roman"/>
        </w:rPr>
        <w:t xml:space="preserve"> y evitar errores.</w:t>
      </w:r>
    </w:p>
    <w:p w14:paraId="07DC1018" w14:textId="77777777" w:rsidR="003902CD" w:rsidRPr="003902CD" w:rsidRDefault="003902CD" w:rsidP="003902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 xml:space="preserve">Me da </w:t>
      </w:r>
      <w:r w:rsidRPr="003902CD">
        <w:rPr>
          <w:rFonts w:ascii="Times New Roman" w:hAnsi="Times New Roman" w:cs="Times New Roman"/>
          <w:b/>
          <w:bCs/>
        </w:rPr>
        <w:t>flexibilidad</w:t>
      </w:r>
      <w:r w:rsidRPr="003902CD">
        <w:rPr>
          <w:rFonts w:ascii="Times New Roman" w:hAnsi="Times New Roman" w:cs="Times New Roman"/>
        </w:rPr>
        <w:t xml:space="preserve"> para que el sistema crezca sin romperse.</w:t>
      </w:r>
    </w:p>
    <w:p w14:paraId="20622BDB" w14:textId="77777777" w:rsidR="003902CD" w:rsidRPr="003902CD" w:rsidRDefault="003902CD" w:rsidP="003902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 xml:space="preserve">Me permite </w:t>
      </w:r>
      <w:r w:rsidRPr="003902CD">
        <w:rPr>
          <w:rFonts w:ascii="Times New Roman" w:hAnsi="Times New Roman" w:cs="Times New Roman"/>
          <w:b/>
          <w:bCs/>
        </w:rPr>
        <w:t>pensar en bloques</w:t>
      </w:r>
      <w:r w:rsidRPr="003902CD">
        <w:rPr>
          <w:rFonts w:ascii="Times New Roman" w:hAnsi="Times New Roman" w:cs="Times New Roman"/>
        </w:rPr>
        <w:t>, como si estuviera armando piezas de LEGO.</w:t>
      </w:r>
    </w:p>
    <w:p w14:paraId="758C7380" w14:textId="62EAEAAC" w:rsidR="003902CD" w:rsidRPr="003902CD" w:rsidRDefault="003902CD" w:rsidP="003902CD">
      <w:pPr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</w:rPr>
        <w:t>Aplicar estos principios me hace sentir que el código tiene lógica, estructura y propósito. No es solo escribir líneas, es construir soluciones que funcionan como un ecosistema bien diseñado.</w:t>
      </w:r>
    </w:p>
    <w:p w14:paraId="04475E3F" w14:textId="77777777" w:rsidR="003902CD" w:rsidRPr="003902CD" w:rsidRDefault="003902CD" w:rsidP="003902CD">
      <w:pPr>
        <w:rPr>
          <w:rFonts w:ascii="Times New Roman" w:hAnsi="Times New Roman" w:cs="Times New Roman"/>
          <w:b/>
          <w:bCs/>
        </w:rPr>
      </w:pPr>
    </w:p>
    <w:p w14:paraId="2CD29800" w14:textId="65F4FAB7" w:rsidR="003902CD" w:rsidRPr="003902CD" w:rsidRDefault="003902CD" w:rsidP="003902CD">
      <w:pPr>
        <w:jc w:val="center"/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GLOSARIO DE TÉRMINOS EN POO</w:t>
      </w:r>
    </w:p>
    <w:p w14:paraId="5BFC27AD" w14:textId="68992EE5" w:rsidR="003902CD" w:rsidRPr="003902CD" w:rsidRDefault="003902CD" w:rsidP="003902CD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Clase</w:t>
      </w:r>
    </w:p>
    <w:p w14:paraId="738B03BE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Una clase es como el plano de una casa. No es la casa en sí, pero define cómo será: cuántas habitaciones, qué color, qué materiales. En programación, la clase define qué atributos y comportamientos tendrá un objeto.</w:t>
      </w:r>
    </w:p>
    <w:p w14:paraId="371B7F71" w14:textId="076003F7" w:rsidR="003902CD" w:rsidRPr="003902CD" w:rsidRDefault="003902CD" w:rsidP="003902CD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Objeto</w:t>
      </w:r>
    </w:p>
    <w:p w14:paraId="34F4EFC9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Un objeto es como una casa construida a partir de ese plano. Es una instancia real de la clase, con sus propios valores. Si la clase es “Perro”, el objeto puede ser “Firulais”, con nombre, edad y ladrido propio.</w:t>
      </w:r>
    </w:p>
    <w:p w14:paraId="339FD4C7" w14:textId="48E002FC" w:rsidR="003902CD" w:rsidRPr="003902CD" w:rsidRDefault="003902CD" w:rsidP="003902CD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Método</w:t>
      </w:r>
    </w:p>
    <w:p w14:paraId="15B29935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Un método es como una acción que el objeto puede realizar. Si el objeto es un televisor, sus métodos serían “encender”, “cambiar canal” o “subir volumen”. Son funciones que viven dentro de la clase.</w:t>
      </w:r>
    </w:p>
    <w:p w14:paraId="7FAC4198" w14:textId="1944AA53" w:rsidR="003902CD" w:rsidRPr="003902CD" w:rsidRDefault="003902CD" w:rsidP="003902C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Atributo</w:t>
      </w:r>
    </w:p>
    <w:p w14:paraId="0E5D5F08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Los atributos son las características del objeto. Si el objeto es un carro, sus atributos pueden ser “color”, “marca”, “velocidad”. Son los datos que describen al objeto.</w:t>
      </w:r>
    </w:p>
    <w:p w14:paraId="2F135E4B" w14:textId="11732EA8" w:rsidR="003902CD" w:rsidRPr="003902CD" w:rsidRDefault="003902CD" w:rsidP="003902CD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Encapsulamiento</w:t>
      </w:r>
    </w:p>
    <w:p w14:paraId="1515396B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Es como tener una caja fuerte dentro del objeto. Solo se puede acceder a los datos si tienes la llave correcta (un método autorizado). Esto protege la información y evita que se modifique sin control.</w:t>
      </w:r>
    </w:p>
    <w:p w14:paraId="6A486D00" w14:textId="27AFB212" w:rsidR="003902CD" w:rsidRPr="003902CD" w:rsidRDefault="003902CD" w:rsidP="003902CD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Abstracción</w:t>
      </w:r>
    </w:p>
    <w:p w14:paraId="778A7C80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La abstracción es como usar un control remoto sin saber cómo funciona por dentro. Solo ves los botones que necesitas. En programación, mostramos solo lo esencial del objeto y ocultamos lo complejo.</w:t>
      </w:r>
    </w:p>
    <w:p w14:paraId="16D74319" w14:textId="683CE311" w:rsidR="003902CD" w:rsidRPr="003902CD" w:rsidRDefault="003902CD" w:rsidP="003902CD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Herencia</w:t>
      </w:r>
    </w:p>
    <w:p w14:paraId="5B35CEA7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La herencia es como cuando un hijo recibe rasgos de sus padres. En POO, una clase puede heredar atributos y métodos de otra. Por ejemplo, si “Animal” tiene “respirar”, “Perro” lo hereda sin tener que volver a escribirlo.</w:t>
      </w:r>
    </w:p>
    <w:p w14:paraId="3A45BBD4" w14:textId="66F9F164" w:rsidR="003902CD" w:rsidRPr="003902CD" w:rsidRDefault="003902CD" w:rsidP="003902CD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902CD">
        <w:rPr>
          <w:rFonts w:ascii="Times New Roman" w:hAnsi="Times New Roman" w:cs="Times New Roman"/>
          <w:b/>
          <w:bCs/>
        </w:rPr>
        <w:t>Polimorfismo</w:t>
      </w:r>
    </w:p>
    <w:p w14:paraId="204381B8" w14:textId="77777777" w:rsidR="003902CD" w:rsidRPr="003902CD" w:rsidRDefault="003902CD" w:rsidP="003902CD">
      <w:pPr>
        <w:rPr>
          <w:rFonts w:ascii="Times New Roman" w:hAnsi="Times New Roman" w:cs="Times New Roman"/>
        </w:rPr>
      </w:pPr>
      <w:r w:rsidRPr="003902CD">
        <w:rPr>
          <w:rFonts w:ascii="Times New Roman" w:hAnsi="Times New Roman" w:cs="Times New Roman"/>
        </w:rPr>
        <w:t>El polimorfismo es como tener un botón “encender” que funciona diferente en una licuadora, un televisor o una lámpara. En programación, un mismo método puede comportarse distinto según el objeto que lo use.</w:t>
      </w:r>
    </w:p>
    <w:p w14:paraId="239157E9" w14:textId="49556C4F" w:rsidR="003902CD" w:rsidRPr="003902CD" w:rsidRDefault="003902CD" w:rsidP="003902CD">
      <w:pPr>
        <w:rPr>
          <w:rFonts w:ascii="Times New Roman" w:hAnsi="Times New Roman" w:cs="Times New Roman"/>
        </w:rPr>
      </w:pPr>
    </w:p>
    <w:p w14:paraId="795EAC74" w14:textId="104EEF18" w:rsidR="00C77E56" w:rsidRPr="00C77E56" w:rsidRDefault="00C77E56" w:rsidP="00C77E5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77E56">
        <w:rPr>
          <w:rFonts w:ascii="Times New Roman" w:hAnsi="Times New Roman" w:cs="Times New Roman"/>
          <w:b/>
          <w:bCs/>
        </w:rPr>
        <w:t>CONCLUSIONES</w:t>
      </w:r>
    </w:p>
    <w:p w14:paraId="400ACE02" w14:textId="073644C3" w:rsidR="00C77E56" w:rsidRPr="00C77E56" w:rsidRDefault="00C77E56" w:rsidP="00C77E56">
      <w:pPr>
        <w:spacing w:line="360" w:lineRule="auto"/>
        <w:jc w:val="both"/>
        <w:rPr>
          <w:rFonts w:ascii="Times New Roman" w:hAnsi="Times New Roman" w:cs="Times New Roman"/>
        </w:rPr>
      </w:pPr>
      <w:r w:rsidRPr="00C77E56">
        <w:rPr>
          <w:rFonts w:ascii="Times New Roman" w:hAnsi="Times New Roman" w:cs="Times New Roman"/>
        </w:rPr>
        <w:t>Después de realizar este taller sobre programación orientada a objetos, entendí que POO no es solo una técnica de codificación, sino una forma de pensar y organizar soluciones. Cada concepto como clases, objetos, herencia o polimorfismo</w:t>
      </w:r>
      <w:r>
        <w:rPr>
          <w:rFonts w:ascii="Times New Roman" w:hAnsi="Times New Roman" w:cs="Times New Roman"/>
        </w:rPr>
        <w:t xml:space="preserve"> </w:t>
      </w:r>
      <w:r w:rsidRPr="00C77E56">
        <w:rPr>
          <w:rFonts w:ascii="Times New Roman" w:hAnsi="Times New Roman" w:cs="Times New Roman"/>
        </w:rPr>
        <w:t>tiene su lógica, y cuando los conectamos, el sistema se vuelve más claro, más seguro y más fácil de mantener.</w:t>
      </w:r>
    </w:p>
    <w:p w14:paraId="798E03E8" w14:textId="77777777" w:rsidR="00C77E56" w:rsidRPr="00C77E56" w:rsidRDefault="00C77E56" w:rsidP="00C77E56">
      <w:pPr>
        <w:spacing w:line="360" w:lineRule="auto"/>
        <w:jc w:val="both"/>
        <w:rPr>
          <w:rFonts w:ascii="Times New Roman" w:hAnsi="Times New Roman" w:cs="Times New Roman"/>
        </w:rPr>
      </w:pPr>
      <w:r w:rsidRPr="00C77E56">
        <w:rPr>
          <w:rFonts w:ascii="Times New Roman" w:hAnsi="Times New Roman" w:cs="Times New Roman"/>
        </w:rPr>
        <w:t>Las analogías me ayudaron mucho a comprender lo que antes parecía complicado. Por ejemplo, ver una clase como el plano de una casa, o el encapsulamiento como una caja fuerte, me permitió visualizar mejor cómo funciona el código por dentro.</w:t>
      </w:r>
    </w:p>
    <w:p w14:paraId="5838CBAC" w14:textId="77777777" w:rsidR="00C77E56" w:rsidRPr="00C77E56" w:rsidRDefault="00C77E56" w:rsidP="00C77E56">
      <w:pPr>
        <w:spacing w:line="360" w:lineRule="auto"/>
        <w:jc w:val="both"/>
        <w:rPr>
          <w:rFonts w:ascii="Times New Roman" w:hAnsi="Times New Roman" w:cs="Times New Roman"/>
        </w:rPr>
      </w:pPr>
      <w:r w:rsidRPr="00C77E56">
        <w:rPr>
          <w:rFonts w:ascii="Times New Roman" w:hAnsi="Times New Roman" w:cs="Times New Roman"/>
        </w:rPr>
        <w:t>Además, aprendí que aplicar POO me da ventajas como:</w:t>
      </w:r>
    </w:p>
    <w:p w14:paraId="15EA7102" w14:textId="77777777" w:rsidR="00C77E56" w:rsidRPr="00C77E56" w:rsidRDefault="00C77E56" w:rsidP="00C77E5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77E56">
        <w:rPr>
          <w:rFonts w:ascii="Times New Roman" w:hAnsi="Times New Roman" w:cs="Times New Roman"/>
        </w:rPr>
        <w:t>Reutilizar código sin repetirlo.</w:t>
      </w:r>
    </w:p>
    <w:p w14:paraId="5DFE264D" w14:textId="77777777" w:rsidR="00C77E56" w:rsidRPr="00C77E56" w:rsidRDefault="00C77E56" w:rsidP="00C77E5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77E56">
        <w:rPr>
          <w:rFonts w:ascii="Times New Roman" w:hAnsi="Times New Roman" w:cs="Times New Roman"/>
        </w:rPr>
        <w:t>Proteger los datos importantes.</w:t>
      </w:r>
    </w:p>
    <w:p w14:paraId="7A104A3C" w14:textId="77777777" w:rsidR="00C77E56" w:rsidRPr="00C77E56" w:rsidRDefault="00C77E56" w:rsidP="00C77E5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77E56">
        <w:rPr>
          <w:rFonts w:ascii="Times New Roman" w:hAnsi="Times New Roman" w:cs="Times New Roman"/>
        </w:rPr>
        <w:t>Adaptar comportamientos sin romper el sistema.</w:t>
      </w:r>
    </w:p>
    <w:p w14:paraId="5DFCE013" w14:textId="77777777" w:rsidR="00C77E56" w:rsidRPr="00C77E56" w:rsidRDefault="00C77E56" w:rsidP="00C77E56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C77E56">
        <w:rPr>
          <w:rFonts w:ascii="Times New Roman" w:hAnsi="Times New Roman" w:cs="Times New Roman"/>
        </w:rPr>
        <w:t>Pensar en bloques que se conectan como piezas de LEGO.</w:t>
      </w:r>
    </w:p>
    <w:p w14:paraId="492D118B" w14:textId="77777777" w:rsidR="00C77E56" w:rsidRPr="00C77E56" w:rsidRDefault="00C77E56" w:rsidP="00C77E56">
      <w:pPr>
        <w:spacing w:line="360" w:lineRule="auto"/>
        <w:jc w:val="both"/>
        <w:rPr>
          <w:rFonts w:ascii="Times New Roman" w:hAnsi="Times New Roman" w:cs="Times New Roman"/>
        </w:rPr>
      </w:pPr>
      <w:r w:rsidRPr="00C77E56">
        <w:rPr>
          <w:rFonts w:ascii="Times New Roman" w:hAnsi="Times New Roman" w:cs="Times New Roman"/>
        </w:rPr>
        <w:t>Este conocimiento me motiva a seguir profundizando en el desarrollo de software, porque sé que dominar estos principios me permitirá construir aplicaciones más profesionales, limpias y escalables.</w:t>
      </w:r>
    </w:p>
    <w:p w14:paraId="40EA9388" w14:textId="77777777" w:rsidR="00F95036" w:rsidRDefault="00F95036" w:rsidP="007935E6">
      <w:pPr>
        <w:jc w:val="center"/>
      </w:pPr>
    </w:p>
    <w:sectPr w:rsidR="00F95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A14"/>
    <w:multiLevelType w:val="multilevel"/>
    <w:tmpl w:val="8256B7F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73EA"/>
    <w:multiLevelType w:val="multilevel"/>
    <w:tmpl w:val="412E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A523B"/>
    <w:multiLevelType w:val="hybridMultilevel"/>
    <w:tmpl w:val="DA36F5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817DE"/>
    <w:multiLevelType w:val="hybridMultilevel"/>
    <w:tmpl w:val="A3B837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F6ACC"/>
    <w:multiLevelType w:val="multilevel"/>
    <w:tmpl w:val="CE6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D3152"/>
    <w:multiLevelType w:val="multilevel"/>
    <w:tmpl w:val="DBD627E6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2624C"/>
    <w:multiLevelType w:val="hybridMultilevel"/>
    <w:tmpl w:val="B09612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661FD"/>
    <w:multiLevelType w:val="hybridMultilevel"/>
    <w:tmpl w:val="F9026D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67002"/>
    <w:multiLevelType w:val="hybridMultilevel"/>
    <w:tmpl w:val="955ECA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246099"/>
    <w:multiLevelType w:val="hybridMultilevel"/>
    <w:tmpl w:val="26A016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E6A64"/>
    <w:multiLevelType w:val="hybridMultilevel"/>
    <w:tmpl w:val="B6C2CC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455AC"/>
    <w:multiLevelType w:val="hybridMultilevel"/>
    <w:tmpl w:val="F87AE5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054913">
    <w:abstractNumId w:val="4"/>
  </w:num>
  <w:num w:numId="2" w16cid:durableId="1716276725">
    <w:abstractNumId w:val="5"/>
  </w:num>
  <w:num w:numId="3" w16cid:durableId="1904831532">
    <w:abstractNumId w:val="3"/>
  </w:num>
  <w:num w:numId="4" w16cid:durableId="32317210">
    <w:abstractNumId w:val="7"/>
  </w:num>
  <w:num w:numId="5" w16cid:durableId="754403299">
    <w:abstractNumId w:val="2"/>
  </w:num>
  <w:num w:numId="6" w16cid:durableId="1086534725">
    <w:abstractNumId w:val="9"/>
  </w:num>
  <w:num w:numId="7" w16cid:durableId="231700160">
    <w:abstractNumId w:val="10"/>
  </w:num>
  <w:num w:numId="8" w16cid:durableId="1252424815">
    <w:abstractNumId w:val="11"/>
  </w:num>
  <w:num w:numId="9" w16cid:durableId="973483006">
    <w:abstractNumId w:val="8"/>
  </w:num>
  <w:num w:numId="10" w16cid:durableId="2070027998">
    <w:abstractNumId w:val="6"/>
  </w:num>
  <w:num w:numId="11" w16cid:durableId="378942595">
    <w:abstractNumId w:val="1"/>
  </w:num>
  <w:num w:numId="12" w16cid:durableId="1424184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E6"/>
    <w:rsid w:val="003902CD"/>
    <w:rsid w:val="005E34FC"/>
    <w:rsid w:val="007935E6"/>
    <w:rsid w:val="00C77E56"/>
    <w:rsid w:val="00F9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23F703"/>
  <w15:chartTrackingRefBased/>
  <w15:docId w15:val="{86D43B94-32FB-4D8F-942E-90D22C09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5E6"/>
  </w:style>
  <w:style w:type="paragraph" w:styleId="Ttulo1">
    <w:name w:val="heading 1"/>
    <w:basedOn w:val="Normal"/>
    <w:next w:val="Normal"/>
    <w:link w:val="Ttulo1Car"/>
    <w:uiPriority w:val="9"/>
    <w:qFormat/>
    <w:rsid w:val="00793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5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5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5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5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5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5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5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5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5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5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649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2</cp:revision>
  <dcterms:created xsi:type="dcterms:W3CDTF">2025-11-06T05:37:00Z</dcterms:created>
  <dcterms:modified xsi:type="dcterms:W3CDTF">2025-11-06T06:00:00Z</dcterms:modified>
</cp:coreProperties>
</file>