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5766" w14:textId="73773C59" w:rsidR="00B46F4D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06F10">
        <w:rPr>
          <w:rFonts w:ascii="Times New Roman" w:hAnsi="Times New Roman" w:cs="Times New Roman"/>
          <w:b/>
          <w:bCs/>
          <w:color w:val="000000" w:themeColor="text1"/>
        </w:rPr>
        <w:t>Servicio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Nacional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Aprendizaje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SENA</w:t>
      </w:r>
    </w:p>
    <w:p w14:paraId="0C67C4E1" w14:textId="21DAC03A" w:rsidR="00D74FA7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06F10">
        <w:rPr>
          <w:rFonts w:ascii="Times New Roman" w:hAnsi="Times New Roman" w:cs="Times New Roman"/>
          <w:b/>
          <w:bCs/>
          <w:color w:val="000000" w:themeColor="text1"/>
        </w:rPr>
        <w:t>Centro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Gestión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Mercados,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Logística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Tecnologías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la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Información</w:t>
      </w:r>
    </w:p>
    <w:p w14:paraId="10E33E4B" w14:textId="163B84A6" w:rsidR="00B46F4D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06F10">
        <w:rPr>
          <w:rFonts w:ascii="Times New Roman" w:hAnsi="Times New Roman" w:cs="Times New Roman"/>
          <w:b/>
          <w:bCs/>
          <w:color w:val="000000" w:themeColor="text1"/>
        </w:rPr>
        <w:t>Tecnólogo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en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Análisis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Desarrollo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b/>
          <w:bCs/>
          <w:color w:val="000000" w:themeColor="text1"/>
        </w:rPr>
        <w:t>Software</w:t>
      </w:r>
    </w:p>
    <w:p w14:paraId="73D7F5FA" w14:textId="77777777" w:rsidR="00B46F4D" w:rsidRPr="00F06F10" w:rsidRDefault="00B46F4D" w:rsidP="009C4CBC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4DE3FAF" w14:textId="77777777" w:rsidR="00D74FA7" w:rsidRPr="00F06F10" w:rsidRDefault="00D74FA7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D3E1FF4" w14:textId="77777777" w:rsidR="00D74FA7" w:rsidRPr="00F06F10" w:rsidRDefault="00D74FA7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35C9E7F" w14:textId="6F2A9A4C" w:rsidR="00D74FA7" w:rsidRPr="00F06F10" w:rsidRDefault="00456784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Evidencia.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GA5-220501095-AA1-EV02</w:t>
      </w:r>
    </w:p>
    <w:p w14:paraId="428A4D6C" w14:textId="77777777" w:rsidR="00B46F4D" w:rsidRPr="00FD21AA" w:rsidRDefault="00B46F4D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u w:val="single"/>
        </w:rPr>
      </w:pPr>
    </w:p>
    <w:p w14:paraId="33393339" w14:textId="49D77340" w:rsidR="00D74FA7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Nociones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Reglas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Usabilidad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y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Accesibilidad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en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Aplicaciones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Independientes</w:t>
      </w:r>
    </w:p>
    <w:p w14:paraId="1B470E74" w14:textId="02814C6F" w:rsidR="00D74FA7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TRUEQUE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MATCH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="00B46F4D" w:rsidRPr="00F06F10">
        <w:rPr>
          <w:rFonts w:ascii="Times New Roman" w:hAnsi="Times New Roman" w:cs="Times New Roman"/>
          <w:color w:val="000000" w:themeColor="text1"/>
        </w:rPr>
        <w:t>(</w:t>
      </w:r>
      <w:r w:rsidRPr="00F06F10">
        <w:rPr>
          <w:rFonts w:ascii="Times New Roman" w:hAnsi="Times New Roman" w:cs="Times New Roman"/>
          <w:color w:val="000000" w:themeColor="text1"/>
        </w:rPr>
        <w:t>Aplicación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Intercambio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Colaborativo</w:t>
      </w:r>
      <w:r w:rsidR="00B46F4D" w:rsidRPr="00F06F10">
        <w:rPr>
          <w:rFonts w:ascii="Times New Roman" w:hAnsi="Times New Roman" w:cs="Times New Roman"/>
          <w:color w:val="000000" w:themeColor="text1"/>
        </w:rPr>
        <w:t>)</w:t>
      </w:r>
    </w:p>
    <w:p w14:paraId="10022B52" w14:textId="77777777" w:rsidR="00D74FA7" w:rsidRPr="00F06F10" w:rsidRDefault="00D74FA7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E449E97" w14:textId="77777777" w:rsidR="00D74FA7" w:rsidRPr="00F06F10" w:rsidRDefault="00D74FA7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1F26293" w14:textId="71D842B6" w:rsidR="00B46F4D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Presentado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por:</w:t>
      </w:r>
    </w:p>
    <w:p w14:paraId="265444E0" w14:textId="2753EB17" w:rsidR="00D74FA7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Gerson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Jonnathan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López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Oviedo</w:t>
      </w:r>
    </w:p>
    <w:p w14:paraId="09E31F38" w14:textId="2FB51009" w:rsidR="00D74FA7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Código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aprendiz: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3186647</w:t>
      </w:r>
    </w:p>
    <w:p w14:paraId="693152A6" w14:textId="77777777" w:rsidR="00D74FA7" w:rsidRPr="00F06F10" w:rsidRDefault="00D74FA7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69B0734" w14:textId="6E1076CB" w:rsidR="00B46F4D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Docente:</w:t>
      </w:r>
    </w:p>
    <w:p w14:paraId="4654CFAD" w14:textId="1ACD29D2" w:rsidR="00D74FA7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Arnaldo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Alfonso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Montiel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Brun</w:t>
      </w:r>
    </w:p>
    <w:p w14:paraId="69D32981" w14:textId="77777777" w:rsidR="00456784" w:rsidRPr="00F06F10" w:rsidRDefault="00456784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EAFEB9A" w14:textId="77777777" w:rsidR="00D74FA7" w:rsidRPr="00F06F10" w:rsidRDefault="00D74FA7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78326B5" w14:textId="4B3622BC" w:rsidR="00B46F4D" w:rsidRPr="00F06F10" w:rsidRDefault="00000000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Fase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2</w:t>
      </w:r>
      <w:r w:rsidR="00B46F4D" w:rsidRPr="00F06F10">
        <w:rPr>
          <w:rFonts w:ascii="Times New Roman" w:hAnsi="Times New Roman" w:cs="Times New Roman"/>
          <w:color w:val="000000" w:themeColor="text1"/>
        </w:rPr>
        <w:t>.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="00B46F4D" w:rsidRPr="00F06F10">
        <w:rPr>
          <w:rFonts w:ascii="Times New Roman" w:hAnsi="Times New Roman" w:cs="Times New Roman"/>
          <w:color w:val="000000" w:themeColor="text1"/>
        </w:rPr>
        <w:t>Planeación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="00B46F4D" w:rsidRPr="00F06F10">
        <w:rPr>
          <w:rFonts w:ascii="Times New Roman" w:hAnsi="Times New Roman" w:cs="Times New Roman"/>
          <w:color w:val="000000" w:themeColor="text1"/>
        </w:rPr>
        <w:t>Actividad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Proyecto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="00B46F4D" w:rsidRPr="00F06F10">
        <w:rPr>
          <w:rFonts w:ascii="Times New Roman" w:hAnsi="Times New Roman" w:cs="Times New Roman"/>
          <w:color w:val="000000" w:themeColor="text1"/>
        </w:rPr>
        <w:t>5</w:t>
      </w:r>
    </w:p>
    <w:p w14:paraId="2848A97F" w14:textId="77777777" w:rsidR="00B46F4D" w:rsidRPr="00F06F10" w:rsidRDefault="00B46F4D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866FDC2" w14:textId="77777777" w:rsidR="00B46F4D" w:rsidRPr="00F06F10" w:rsidRDefault="00B46F4D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3F93905" w14:textId="77777777" w:rsidR="00B46F4D" w:rsidRPr="00F06F10" w:rsidRDefault="00B46F4D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DB4ECDD" w14:textId="77777777" w:rsidR="00B46F4D" w:rsidRPr="00F06F10" w:rsidRDefault="00B46F4D" w:rsidP="009C4CBC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BF11314" w14:textId="77777777" w:rsidR="00135002" w:rsidRDefault="00000000" w:rsidP="00135002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Bogotá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D.C.,</w:t>
      </w:r>
      <w:r w:rsidR="00F61B4A" w:rsidRPr="00F06F10">
        <w:rPr>
          <w:rFonts w:ascii="Times New Roman" w:hAnsi="Times New Roman" w:cs="Times New Roman"/>
          <w:color w:val="000000" w:themeColor="text1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</w:rPr>
        <w:t>2025</w:t>
      </w:r>
    </w:p>
    <w:p w14:paraId="751E782B" w14:textId="77777777" w:rsidR="00135002" w:rsidRPr="00135002" w:rsidRDefault="00135002" w:rsidP="0013500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35002">
        <w:rPr>
          <w:rFonts w:ascii="Times New Roman" w:hAnsi="Times New Roman" w:cs="Times New Roman"/>
          <w:b/>
          <w:bCs/>
          <w:color w:val="000000" w:themeColor="text1"/>
        </w:rPr>
        <w:lastRenderedPageBreak/>
        <w:t>ÍNDICE</w:t>
      </w:r>
    </w:p>
    <w:sdt>
      <w:sdtPr>
        <w:rPr>
          <w:lang w:val="es-ES"/>
        </w:rPr>
        <w:id w:val="-21228021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B68A8E4" w14:textId="3C3F1066" w:rsidR="00801BB8" w:rsidRDefault="00801BB8" w:rsidP="00801BB8">
          <w:pPr>
            <w:pStyle w:val="TtuloTDC"/>
            <w:spacing w:line="480" w:lineRule="auto"/>
          </w:pPr>
        </w:p>
        <w:p w14:paraId="63F3FCCD" w14:textId="27FDEEAE" w:rsidR="00801BB8" w:rsidRDefault="00801BB8" w:rsidP="00801BB8">
          <w:pPr>
            <w:pStyle w:val="TDC1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92809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3E16" w14:textId="4ED8DA0F" w:rsidR="00801BB8" w:rsidRDefault="00801BB8" w:rsidP="00801BB8">
          <w:pPr>
            <w:pStyle w:val="TDC1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0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Sección 1. Usabilidad en el Desarrollo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895E" w14:textId="553CDF05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1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1.1 ¿Qué es la usabilidad?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978A" w14:textId="31A5316E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2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1.2 Componentes de la Usabilidad: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47268" w14:textId="4BDF4056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3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1.3 Las 10 Heurísticas de Usabilidad de Nielsen: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E190" w14:textId="6C56C566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4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1.4 Reglas de Usabilidad de Shneiderman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B2CBA" w14:textId="3FB9BF43" w:rsidR="00801BB8" w:rsidRDefault="00801BB8" w:rsidP="00801BB8">
          <w:pPr>
            <w:pStyle w:val="TDC1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5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Sección 2. Accesibilidad en Aplicaciones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A621" w14:textId="027B73E1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6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2.1 ¿Qué es la accesibilidad?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E933" w14:textId="44AAC281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7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2.2 Pautas WCAG 2.1 El Estándar Internacional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1FA0" w14:textId="7809BB43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8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2.3 Niveles de Conformidad WCAG: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E54A" w14:textId="52F6CC80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19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2.4 Reglas de Accesibilidad Aplicadas a TRUEQUE MATCH: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90925" w14:textId="42DED452" w:rsidR="00801BB8" w:rsidRDefault="00801BB8" w:rsidP="00801BB8">
          <w:pPr>
            <w:pStyle w:val="TDC1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20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Sección 3. Tipos de Aplicaciones: Independiente vs.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0B24D" w14:textId="5EF6B164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21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3.1 Aplicación Independiente (Desktop / Nativa)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EFFE" w14:textId="568E2C11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22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3.2 Aplicación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A9B5" w14:textId="79E2F9BE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23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3.3 Comparación: Aplicación Independiente vs. Aplicación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54B4" w14:textId="2A7AD799" w:rsidR="00801BB8" w:rsidRDefault="00801BB8" w:rsidP="00801BB8">
          <w:pPr>
            <w:pStyle w:val="TDC2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24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3.4 Tipo de Aplicación de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4FF7" w14:textId="39500C5E" w:rsidR="00801BB8" w:rsidRDefault="00801BB8" w:rsidP="00801BB8">
          <w:pPr>
            <w:pStyle w:val="TDC1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25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70A7" w14:textId="7D3CBC55" w:rsidR="00801BB8" w:rsidRDefault="00801BB8" w:rsidP="00801BB8">
          <w:pPr>
            <w:pStyle w:val="TDC1"/>
            <w:tabs>
              <w:tab w:val="right" w:leader="dot" w:pos="9350"/>
            </w:tabs>
            <w:spacing w:line="48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2826" w:history="1">
            <w:r w:rsidRPr="00115003">
              <w:rPr>
                <w:rStyle w:val="Hipervnculo"/>
                <w:rFonts w:ascii="Times New Roman" w:hAnsi="Times New Roman"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079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2577" w14:textId="1D3A2336" w:rsidR="00801BB8" w:rsidRDefault="00801BB8" w:rsidP="00801BB8">
          <w:pPr>
            <w:spacing w:line="48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B59ADE2" w14:textId="1D3A2336" w:rsidR="00D74FA7" w:rsidRDefault="00000000" w:rsidP="00FD21AA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0" w:name="_Toc223292809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Introducción</w:t>
      </w:r>
      <w:bookmarkEnd w:id="0"/>
    </w:p>
    <w:p w14:paraId="370E825A" w14:textId="77777777" w:rsidR="006D2DB6" w:rsidRPr="00F06F10" w:rsidRDefault="006D2DB6" w:rsidP="00F61B4A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A70A46C" w14:textId="7B21B6D2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Este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documento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corresponde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evidencia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GA5-220501095-AA1-EV02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programa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Tecnólogo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Análisis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Software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SENA.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propósito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presentar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conceptos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fundamentales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software,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diferenciando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entre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independientes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describiendo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guían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diseño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interfaces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calidad.</w:t>
      </w:r>
    </w:p>
    <w:p w14:paraId="5E609D99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3B8AD2AB" w14:textId="09C176EA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Estos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conceptos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directamente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proyecto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TRUEQUE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MATCH,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híbrida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intercambio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colaborativo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dinero,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mostrar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cómo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convierten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decisiones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concretas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diseño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mejoran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experiencia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colombiano.</w:t>
      </w:r>
    </w:p>
    <w:p w14:paraId="57C0CD06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A865665" w14:textId="2037AC74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documento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está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organizado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secciones: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fundamentos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principios,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fundamentos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pautas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internacionales,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diferenciación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entre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independientes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características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propias.</w:t>
      </w:r>
    </w:p>
    <w:p w14:paraId="2EAD13CB" w14:textId="77777777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br w:type="page"/>
      </w:r>
    </w:p>
    <w:p w14:paraId="40DD27F1" w14:textId="58EE066D" w:rsidR="00D74FA7" w:rsidRDefault="00000000" w:rsidP="00F61B4A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1" w:name="_Toc223292810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1.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Usabilidad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en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el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Desarrollo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Software</w:t>
      </w:r>
      <w:bookmarkEnd w:id="1"/>
    </w:p>
    <w:p w14:paraId="0BC2C664" w14:textId="77777777" w:rsidR="00F06F10" w:rsidRPr="00F06F10" w:rsidRDefault="00F06F10" w:rsidP="00F61B4A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F52102E" w14:textId="6BE40AD1" w:rsidR="00D74FA7" w:rsidRPr="00F06F10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2" w:name="_Toc223292811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1.1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¿Qué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es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la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usabilidad?</w:t>
      </w:r>
      <w:bookmarkEnd w:id="2"/>
    </w:p>
    <w:p w14:paraId="0A43A76E" w14:textId="49CFECE6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capacidad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sistema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software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personas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específicas,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contexto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determinado,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alcanzar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objetivos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manera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eficaz,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eficiente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satisfacción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(ISO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9241-11,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2018).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términos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directos: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usable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cuando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logra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necesita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complicarse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vida.</w:t>
      </w:r>
    </w:p>
    <w:p w14:paraId="607ADE08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4A4C626" w14:textId="02820E45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Nielsen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(1993)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define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atributo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mide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qué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fácil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interfaz.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trata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bonita,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funcione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bien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quien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puede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verse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increíble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mismo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tiempo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navegar,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hace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poco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usable.</w:t>
      </w:r>
    </w:p>
    <w:p w14:paraId="20529991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BDA0986" w14:textId="637865FF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TRUEQUE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MATCH,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traduce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mayor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18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años,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formación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técnica,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debe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poder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registrarse,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publicar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oferta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proponer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trueque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menos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5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minutos,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necesitar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manual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ni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ayuda.</w:t>
      </w:r>
    </w:p>
    <w:p w14:paraId="16AC15DA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2CEFA33" w14:textId="486D851E" w:rsidR="00D74FA7" w:rsidRPr="00F06F10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3" w:name="_Toc223292812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1.2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Componentes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la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Usabilidad</w:t>
      </w:r>
      <w:r w:rsidR="006D2DB6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bookmarkEnd w:id="3"/>
    </w:p>
    <w:p w14:paraId="39616499" w14:textId="5DFD39E0" w:rsidR="00D74FA7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Nielsen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(1993)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establece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cinco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componentes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definen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forma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medible:</w:t>
      </w:r>
    </w:p>
    <w:p w14:paraId="5360CD39" w14:textId="77777777" w:rsidR="00F06F10" w:rsidRPr="00F06F10" w:rsidRDefault="00F06F10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39F42792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759E602C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3C4705DD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8D81B84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85D14E6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8FCB0E0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D74FA7" w:rsidRPr="00F06F10" w14:paraId="4D36F4C4" w14:textId="77777777" w:rsidTr="00214CF1">
        <w:tc>
          <w:tcPr>
            <w:tcW w:w="2000" w:type="dxa"/>
            <w:shd w:val="clear" w:color="auto" w:fill="2E74B5" w:themeFill="accent5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BB28" w14:textId="77777777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Componente</w:t>
            </w:r>
          </w:p>
        </w:tc>
        <w:tc>
          <w:tcPr>
            <w:tcW w:w="3000" w:type="dxa"/>
            <w:shd w:val="clear" w:color="auto" w:fill="2E74B5" w:themeFill="accent5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D42F" w14:textId="77777777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Definición</w:t>
            </w:r>
          </w:p>
        </w:tc>
        <w:tc>
          <w:tcPr>
            <w:tcW w:w="4360" w:type="dxa"/>
            <w:shd w:val="clear" w:color="auto" w:fill="2E74B5" w:themeFill="accent5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E312" w14:textId="28CB40D7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Ejemplo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en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MATCH</w:t>
            </w:r>
          </w:p>
        </w:tc>
      </w:tr>
      <w:tr w:rsidR="00D74FA7" w:rsidRPr="00F06F10" w14:paraId="74B60B02" w14:textId="77777777" w:rsidTr="00214CF1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EB21" w14:textId="0369E15C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Facilidad</w:t>
            </w:r>
            <w:r w:rsidR="00F61B4A"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aprendizaje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285A" w14:textId="5D6D26D9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¿Qué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tan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rápido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aprende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usar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sistema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primera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vez?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FCF5" w14:textId="5F935E75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registro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guiado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3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pasos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permite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completar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cuenta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instrucciones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previas.</w:t>
            </w:r>
          </w:p>
        </w:tc>
      </w:tr>
      <w:tr w:rsidR="00D74FA7" w:rsidRPr="00F06F10" w14:paraId="4C148938" w14:textId="77777777" w:rsidTr="00214CF1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3AED" w14:textId="77777777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Eficiencia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387E" w14:textId="0FD36B4F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Una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vez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aprendido,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¿qué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tan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rápido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puede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realizar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tareas?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FB90" w14:textId="3D1D9574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Tab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Bar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inferior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permite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acceder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cualquier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sección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principal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solo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toque.</w:t>
            </w:r>
          </w:p>
        </w:tc>
      </w:tr>
      <w:tr w:rsidR="00D74FA7" w:rsidRPr="00F06F10" w14:paraId="05A38464" w14:textId="77777777" w:rsidTr="00214CF1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153D" w14:textId="39098683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Facilidad</w:t>
            </w:r>
            <w:r w:rsidR="00F61B4A"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memorización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B494" w14:textId="039EBF93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Si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usa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tiempo,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¿puede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volver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reaprender?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6F6D" w14:textId="1B57002A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íconos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estándar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(casa,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lupa,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más,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chat,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perfil)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son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reconocibles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universalmente.</w:t>
            </w:r>
          </w:p>
        </w:tc>
      </w:tr>
      <w:tr w:rsidR="00D74FA7" w:rsidRPr="00F06F10" w14:paraId="36A59B9A" w14:textId="77777777" w:rsidTr="00214CF1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90FF" w14:textId="1CF20A08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Tolerancia</w:t>
            </w:r>
            <w:r w:rsidR="00F61B4A"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errores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67F8" w14:textId="35B3FB24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¿Cuántos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errores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comete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qué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tan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fácil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recupera?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6D22" w14:textId="5F1A9B13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mensajes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error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bajo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cada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campo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explican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qué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falló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cómo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corregirlo.</w:t>
            </w:r>
          </w:p>
        </w:tc>
      </w:tr>
      <w:tr w:rsidR="00D74FA7" w:rsidRPr="00F06F10" w14:paraId="1AB3E684" w14:textId="77777777" w:rsidTr="00214CF1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2C27" w14:textId="3C226A99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b/>
                <w:bCs/>
                <w:smallCaps/>
              </w:rPr>
            </w:pP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Satisfacción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smallCaps/>
                <w:color w:val="000000"/>
              </w:rPr>
              <w:t>subjetiva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9968" w14:textId="31DBE975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¿Le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gusta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usar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sistema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usuario?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D7F7" w14:textId="5F088D02" w:rsidR="00D74FA7" w:rsidRPr="00F06F10" w:rsidRDefault="00000000" w:rsidP="00F61B4A">
            <w:pPr>
              <w:spacing w:line="480" w:lineRule="auto"/>
              <w:rPr>
                <w:rFonts w:ascii="Times New Roman" w:hAnsi="Times New Roman" w:cs="Times New Roman"/>
                <w:smallCaps/>
              </w:rPr>
            </w:pP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Diseño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visual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consistente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identidad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propia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genera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confianza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smallCap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smallCaps/>
                <w:color w:val="000000"/>
              </w:rPr>
              <w:t>agrado.</w:t>
            </w:r>
          </w:p>
        </w:tc>
      </w:tr>
    </w:tbl>
    <w:p w14:paraId="029F09E2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2A4AD1DC" w14:textId="2C98A8D7" w:rsidR="00D74FA7" w:rsidRPr="00F06F10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4" w:name="_Toc223292813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1.3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Las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10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Heurísticas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Usabilidad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Nielsen</w:t>
      </w:r>
      <w:r w:rsidR="006D2DB6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bookmarkEnd w:id="4"/>
    </w:p>
    <w:p w14:paraId="1361A597" w14:textId="02AB8764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heurísticas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Nielsen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(1994)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diez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principios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diseño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sirven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lista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chequeo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evaluar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interfaz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está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bien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construida.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estándar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más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industria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inspección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necesitar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reales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proceso.</w:t>
      </w:r>
    </w:p>
    <w:p w14:paraId="055E51F2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0AC8A6B7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3516C56" w14:textId="77777777" w:rsidR="00F61B4A" w:rsidRPr="00F06F10" w:rsidRDefault="00F61B4A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241A52F8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CellMar>
          <w:top w:w="284" w:type="dxa"/>
          <w:left w:w="10" w:type="dxa"/>
          <w:bottom w:w="284" w:type="dxa"/>
          <w:right w:w="10" w:type="dxa"/>
        </w:tblCellMar>
        <w:tblLook w:val="04A0" w:firstRow="1" w:lastRow="0" w:firstColumn="1" w:lastColumn="0" w:noHBand="0" w:noVBand="1"/>
      </w:tblPr>
      <w:tblGrid>
        <w:gridCol w:w="461"/>
        <w:gridCol w:w="2084"/>
        <w:gridCol w:w="2816"/>
        <w:gridCol w:w="3969"/>
      </w:tblGrid>
      <w:tr w:rsidR="00D74FA7" w:rsidRPr="00F06F10" w14:paraId="421221AB" w14:textId="77777777" w:rsidTr="00F24994">
        <w:trPr>
          <w:trHeight w:val="283"/>
        </w:trPr>
        <w:tc>
          <w:tcPr>
            <w:tcW w:w="247" w:type="pct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C804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1117" w:type="pct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05B6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Heurística</w:t>
            </w:r>
          </w:p>
        </w:tc>
        <w:tc>
          <w:tcPr>
            <w:tcW w:w="1509" w:type="pct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032B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  <w:tc>
          <w:tcPr>
            <w:tcW w:w="2127" w:type="pct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3940" w14:textId="668F3928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Aplicación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en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MATCH</w:t>
            </w:r>
          </w:p>
        </w:tc>
      </w:tr>
      <w:tr w:rsidR="00D74FA7" w:rsidRPr="00F06F10" w14:paraId="6732B0D1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79A8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0863" w14:textId="58C2A69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Visibilidad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estado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sistema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7617" w14:textId="07250CF1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sistema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qué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está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pasando,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dejarlo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limbo.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05B4" w14:textId="658C2200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Badge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notificaciones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número,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estados</w:t>
            </w:r>
            <w:r w:rsidR="00EF5D6C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visibles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(pendiente/aceptado/completado),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indicadores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carga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botones.</w:t>
            </w:r>
          </w:p>
        </w:tc>
      </w:tr>
      <w:tr w:rsidR="00D74FA7" w:rsidRPr="00F06F10" w14:paraId="360F3BE9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2762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8BD4" w14:textId="048C2AC2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Correspondencia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sistema-mundo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real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2AD1" w14:textId="3268704F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sistema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habla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idioma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palabras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cotidianas,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términos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técnicos.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75DB" w14:textId="088B240B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Mensajes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español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colombiano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códigos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'Este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correo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está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registrado'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lugar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'Error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409: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Duplicate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key'.</w:t>
            </w:r>
          </w:p>
        </w:tc>
      </w:tr>
      <w:tr w:rsidR="00D74FA7" w:rsidRPr="00F06F10" w14:paraId="2DBEDD48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1BF6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5654" w14:textId="33A3C75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Control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libertad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usuario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A391" w14:textId="5EB9846D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puede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deshacer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salir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cuando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quiera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consecuencias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graves.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C8D2" w14:textId="48D72BD2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Botón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retroceso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flujos,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opción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cancelar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guardar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borrador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salir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formulario.</w:t>
            </w:r>
          </w:p>
        </w:tc>
      </w:tr>
      <w:tr w:rsidR="00D74FA7" w:rsidRPr="00F06F10" w14:paraId="787D2293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E774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0DE1" w14:textId="517F52B3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Consistencia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estándares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482E" w14:textId="26A00AA0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mismos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elementos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comportan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igual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funciona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igual,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igual.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E593" w14:textId="512740FF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Mismos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colores,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tipografía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comportamiento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botones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pantallas.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rojo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principal.</w:t>
            </w:r>
          </w:p>
        </w:tc>
      </w:tr>
      <w:tr w:rsidR="00D74FA7" w:rsidRPr="00F06F10" w14:paraId="7C0ACF65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4A00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D1B9" w14:textId="41B8709A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Prevención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errores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5317" w14:textId="1184C3BC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Mejor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evitar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ocurra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informarlo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después.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6BA1" w14:textId="5D1636DB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Botón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INGRESAR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desactivado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hasta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ambos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sean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válidos.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Confirmación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antes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cancelar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activo.</w:t>
            </w:r>
          </w:p>
        </w:tc>
      </w:tr>
      <w:tr w:rsidR="00D74FA7" w:rsidRPr="00F06F10" w14:paraId="7ED15EC4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5E53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6559" w14:textId="3AB619C8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Reconocimiento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sobre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recuerdo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074F" w14:textId="7A3A2DAA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debería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memorizar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entre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pantallas.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44D4" w14:textId="16A90E2E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visible,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historial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accesible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perfil,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nombre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chat.</w:t>
            </w:r>
          </w:p>
        </w:tc>
      </w:tr>
      <w:tr w:rsidR="00D74FA7" w:rsidRPr="00F06F10" w14:paraId="64A85C27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78AB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0E84" w14:textId="35A7C9B8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Flexibilidad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eficiencia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uso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A1FC" w14:textId="5C35DCB8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Atajos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expertos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perjudicar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novatos.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3E0D" w14:textId="5AA94F03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Chips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categorías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filtrado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rápido,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botón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Publicar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(+)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Tab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central.</w:t>
            </w:r>
          </w:p>
        </w:tc>
      </w:tr>
      <w:tr w:rsidR="00D74FA7" w:rsidRPr="00F06F10" w14:paraId="0AD39858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1F6F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A1F1" w14:textId="76E02E5F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Diseño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estético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minimalista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725E" w14:textId="59784962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Cada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muestra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necesario.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Más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significa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mejor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experiencia.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557D" w14:textId="15DADB52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Tarjetas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esencial: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imagen,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título,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categoría.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detalle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está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secundaria.</w:t>
            </w:r>
          </w:p>
        </w:tc>
      </w:tr>
      <w:tr w:rsidR="00D74FA7" w:rsidRPr="00F06F10" w14:paraId="6509BB26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2C3A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991D" w14:textId="30641481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Ayuda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reconocer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recuperarse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errores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EB0A" w14:textId="0CDCF0B3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mensajes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comprensibles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ofrecen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solución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concreta.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C210" w14:textId="39C9DD29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'La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cédula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puede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números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(8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10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dígitos)'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lugar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'Formato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inválido'.</w:t>
            </w:r>
          </w:p>
        </w:tc>
      </w:tr>
      <w:tr w:rsidR="00D74FA7" w:rsidRPr="00F06F10" w14:paraId="4A32B2BE" w14:textId="77777777" w:rsidTr="00F24994">
        <w:trPr>
          <w:trHeight w:val="283"/>
        </w:trPr>
        <w:tc>
          <w:tcPr>
            <w:tcW w:w="2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8AC1" w14:textId="7777777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11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E1CF" w14:textId="094BAB8C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Ayuda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documentación</w:t>
            </w:r>
          </w:p>
        </w:tc>
        <w:tc>
          <w:tcPr>
            <w:tcW w:w="1509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97EC" w14:textId="646B5FB7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Si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necesita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ayuda,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poder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encontrarla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fácilmente.</w:t>
            </w:r>
          </w:p>
        </w:tc>
        <w:tc>
          <w:tcPr>
            <w:tcW w:w="212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E46B" w14:textId="54D4DB53" w:rsidR="00D74FA7" w:rsidRPr="00F06F10" w:rsidRDefault="00000000" w:rsidP="00214C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Tooltips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primera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(onboarding),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ayuda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bajo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formulario,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sección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preguntas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frecuentes.</w:t>
            </w:r>
          </w:p>
        </w:tc>
      </w:tr>
    </w:tbl>
    <w:p w14:paraId="15FFF3A6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732EBDE" w14:textId="20A0CE05" w:rsidR="00D74FA7" w:rsidRPr="00F06F10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5" w:name="_Toc223292814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1.4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Reglas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Usabilidad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Shneiderman</w:t>
      </w:r>
      <w:bookmarkEnd w:id="5"/>
    </w:p>
    <w:p w14:paraId="178F5ED8" w14:textId="487B7363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Shneiderman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(2016)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proponen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ocho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oro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diseño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interfaces,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complementarias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heurísticas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Nielsen.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surgieron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estudio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sistemas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interactivos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centran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consistencia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control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usuario.</w:t>
      </w:r>
    </w:p>
    <w:p w14:paraId="72364AF9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60"/>
        <w:gridCol w:w="4000"/>
      </w:tblGrid>
      <w:tr w:rsidR="00D74FA7" w:rsidRPr="00F06F10" w14:paraId="69F00924" w14:textId="77777777" w:rsidTr="00F24994">
        <w:trPr>
          <w:trHeight w:val="283"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2FBD" w14:textId="7777777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Regla</w:t>
            </w:r>
          </w:p>
        </w:tc>
        <w:tc>
          <w:tcPr>
            <w:tcW w:w="3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341C" w14:textId="7777777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F6D5" w14:textId="714D3A2E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Ejemplo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en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MATCH</w:t>
            </w:r>
          </w:p>
        </w:tc>
      </w:tr>
      <w:tr w:rsidR="00D74FA7" w:rsidRPr="00F06F10" w14:paraId="7BE7D301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9A06" w14:textId="24154800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1.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Consistencia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99E4" w14:textId="60581A7C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Usar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mismas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secuencias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terminología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idéntica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formato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visual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uniforme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situaciones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similares.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A522" w14:textId="0B3DA75E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mismo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formulario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(etiqueta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roja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arriba,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input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oscuro,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mensaje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abajo)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Login,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Registro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Publicar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oferta.</w:t>
            </w:r>
          </w:p>
        </w:tc>
      </w:tr>
      <w:tr w:rsidR="00D74FA7" w:rsidRPr="00F06F10" w14:paraId="70849CC7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BC69" w14:textId="1C9111F6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2.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Atajos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frecuentes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C31D" w14:textId="2EC3DE62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Ofrecer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mecanismos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aceleración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expertos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afectar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novatos.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0781" w14:textId="636CA063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Chips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categorías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filtrar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abrir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menú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adicional.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Publicar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Tab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Bar.</w:t>
            </w:r>
          </w:p>
        </w:tc>
      </w:tr>
      <w:tr w:rsidR="00D74FA7" w:rsidRPr="00F06F10" w14:paraId="55629A5E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71FC" w14:textId="3C708795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3.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Retroalimentación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informativa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9567" w14:textId="71F1BF73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Toda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generar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respuesta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sistema,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proporcional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importancia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acción.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8DD9" w14:textId="3D3F656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Toast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confirmación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publicar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badge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actualizado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llegar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notificación,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botón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cambia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enviar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formulario.</w:t>
            </w:r>
          </w:p>
        </w:tc>
      </w:tr>
      <w:tr w:rsidR="00D74FA7" w:rsidRPr="00F06F10" w14:paraId="5AF69F67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EE80" w14:textId="5660EE0B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4.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Diálogos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cierre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82FC" w14:textId="3A94574E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secuencias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inicio,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desarrollo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claro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sensación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logro.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D943" w14:textId="2A2FB469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Flujo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registro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3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pasos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confirmación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final: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'Tu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cuenta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creada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exitosamente'.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evaluación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cerrar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trueque.</w:t>
            </w:r>
          </w:p>
        </w:tc>
      </w:tr>
      <w:tr w:rsidR="00D74FA7" w:rsidRPr="00F06F10" w14:paraId="4CE19851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17DF" w14:textId="71AB00CF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5.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Prevención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manejo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errores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9D9A" w14:textId="13D8AA20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Diseñar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sistema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difícil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cometer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graves.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ocurren,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ofrecer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recuperación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simple.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03BF" w14:textId="4B8D93C3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Validación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tiempo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formularios.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Confirmación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obligatoria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antes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irreversibles.</w:t>
            </w:r>
          </w:p>
        </w:tc>
      </w:tr>
      <w:tr w:rsidR="00D74FA7" w:rsidRPr="00F06F10" w14:paraId="059D3FE8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44C7" w14:textId="7771C956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6.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Permitir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deshacer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acciones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489A" w14:textId="71D0363D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reversibles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posible,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reducir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ansiedad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32A3" w14:textId="4F391B38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Posibilidad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cancelar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propuesta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antes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aceptada.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Editar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desactivar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publicada.</w:t>
            </w:r>
          </w:p>
        </w:tc>
      </w:tr>
      <w:tr w:rsidR="00D74FA7" w:rsidRPr="00F06F10" w14:paraId="0AF53AF1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4C98" w14:textId="3CCD129A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7.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Sensación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control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4E98" w14:textId="68C156A4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sentir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controla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sistema,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revés.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sistema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responde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impone.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DBEF" w14:textId="5BD0452E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decide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cuándo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publicar,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cuándo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proponer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cuándo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completar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sistema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hace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confirmación.</w:t>
            </w:r>
          </w:p>
        </w:tc>
      </w:tr>
      <w:tr w:rsidR="00D74FA7" w:rsidRPr="00F06F10" w14:paraId="27AFD581" w14:textId="77777777" w:rsidTr="00F06F10">
        <w:trPr>
          <w:trHeight w:val="283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DE3A" w14:textId="4F56EF8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8.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Reducir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carga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memoria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corto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plazo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5D7E" w14:textId="1F2C9EA6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Minimizar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recordar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entre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pantallas.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Mostrar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necesario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momento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justo.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7F84" w14:textId="5B111A24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Resumen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chat,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nombre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otro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flujo,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actualizado.</w:t>
            </w:r>
          </w:p>
        </w:tc>
      </w:tr>
    </w:tbl>
    <w:p w14:paraId="1F9E7495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CEB2CE2" w14:textId="62FD2EDD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052588C9" w14:textId="18C875FD" w:rsidR="00D74FA7" w:rsidRPr="00F06F10" w:rsidRDefault="00000000" w:rsidP="00F24994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6" w:name="_Toc223292815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2.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Accesibilidad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en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Aplicaciones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Software</w:t>
      </w:r>
      <w:bookmarkEnd w:id="6"/>
    </w:p>
    <w:p w14:paraId="766A618B" w14:textId="77777777" w:rsidR="00F06F10" w:rsidRPr="00F06F10" w:rsidRDefault="00F06F10" w:rsidP="00F24994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BFD40B8" w14:textId="2C2F2431" w:rsidR="00D74FA7" w:rsidRPr="00F06F10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7" w:name="_Toc223292816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2.1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¿Qué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es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la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accesibilidad?</w:t>
      </w:r>
      <w:bookmarkEnd w:id="7"/>
    </w:p>
    <w:p w14:paraId="0DA88114" w14:textId="3FC31007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software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diseño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pueden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usadas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mayor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número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posible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personas,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incluyendo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aquellas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algún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tipo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discapacidad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visual,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auditiva,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motora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cognitiva.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extra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ni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lujo: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derecho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muchos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países,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obligación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legal.</w:t>
      </w:r>
    </w:p>
    <w:p w14:paraId="146C9284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243D98EA" w14:textId="10A3B578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W3C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(2018)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define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práctica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hacer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sitios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utilizables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personas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discapacidades.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también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beneficia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personas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discapacidades: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quien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celular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brillo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reducido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agradece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buen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contraste;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quien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tiene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brazo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ocupado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agradece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botones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grandes.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rampa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edificio: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necesitan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personas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silla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ruedas,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también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quienes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carrito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bebé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maleta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ruedas.</w:t>
      </w:r>
    </w:p>
    <w:p w14:paraId="6A1FFD01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83A11D0" w14:textId="546E5A27" w:rsidR="00D74FA7" w:rsidRPr="00F06F10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8" w:name="_Toc223292817"/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2.2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Pautas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WCAG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2.</w:t>
      </w:r>
      <w:r w:rsidR="00F24994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El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Estándar</w:t>
      </w:r>
      <w:r w:rsidR="00F61B4A"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06F10">
        <w:rPr>
          <w:rFonts w:ascii="Times New Roman" w:hAnsi="Times New Roman" w:cs="Times New Roman"/>
          <w:color w:val="000000" w:themeColor="text1"/>
          <w:sz w:val="22"/>
          <w:szCs w:val="22"/>
        </w:rPr>
        <w:t>Internacional</w:t>
      </w:r>
      <w:bookmarkEnd w:id="8"/>
    </w:p>
    <w:p w14:paraId="5BA28784" w14:textId="103E6716" w:rsidR="00F24994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Content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Accessibility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Guidelines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(WCAG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2.1)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estándar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internacional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publicado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W3C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(2018).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organizan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bajo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cuatro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principios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fundamentales,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conocidos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POUR:</w:t>
      </w:r>
    </w:p>
    <w:p w14:paraId="7857EC39" w14:textId="77777777" w:rsidR="00F24994" w:rsidRPr="00F06F10" w:rsidRDefault="00F24994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7583B70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D74FA7" w:rsidRPr="00F06F10" w14:paraId="14E7E20B" w14:textId="77777777" w:rsidTr="00F24994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3784" w14:textId="77777777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Principio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9826" w14:textId="77777777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Significado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B16F" w14:textId="00CD9514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Qué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implica</w:t>
            </w:r>
          </w:p>
        </w:tc>
      </w:tr>
      <w:tr w:rsidR="00D74FA7" w:rsidRPr="00F06F10" w14:paraId="3656BE7F" w14:textId="77777777" w:rsidTr="00490419">
        <w:tc>
          <w:tcPr>
            <w:tcW w:w="1600" w:type="dxa"/>
            <w:tcBorders>
              <w:top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76FF" w14:textId="7777777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Perceptible</w:t>
            </w:r>
          </w:p>
        </w:tc>
        <w:tc>
          <w:tcPr>
            <w:tcW w:w="2400" w:type="dxa"/>
            <w:tcBorders>
              <w:top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D48D" w14:textId="7ED69B84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presentarse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puedan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percibirla.</w:t>
            </w:r>
          </w:p>
        </w:tc>
        <w:tc>
          <w:tcPr>
            <w:tcW w:w="5360" w:type="dxa"/>
            <w:tcBorders>
              <w:top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FCBD" w14:textId="49387862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Textos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alternativos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imágenes,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subtítulos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videos,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contraste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color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suficiente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entre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fondo.</w:t>
            </w:r>
          </w:p>
        </w:tc>
      </w:tr>
      <w:tr w:rsidR="00D74FA7" w:rsidRPr="00F06F10" w14:paraId="439FBCB8" w14:textId="77777777" w:rsidTr="00490419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CDD4" w14:textId="7777777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Operable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00A1" w14:textId="4D529F1F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componentes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interfaz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poder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operarse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usuarios.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E652" w14:textId="30FFD84B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Navegación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completa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teclado,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requieran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coordinación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física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precisa,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tiempo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suficiente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leer.</w:t>
            </w:r>
          </w:p>
        </w:tc>
      </w:tr>
      <w:tr w:rsidR="00D74FA7" w:rsidRPr="00F06F10" w14:paraId="07C89CC1" w14:textId="77777777" w:rsidTr="00490419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AC05" w14:textId="7777777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Comprensible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91A" w14:textId="3E53B6C6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funcionamiento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comprensibles.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D9C1" w14:textId="616CECE4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Lenguaje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claro,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comportamiento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predecible,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ayuda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evitar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corregir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entrada.</w:t>
            </w:r>
          </w:p>
        </w:tc>
      </w:tr>
      <w:tr w:rsidR="00D74FA7" w:rsidRPr="00F06F10" w14:paraId="09072CC3" w14:textId="77777777" w:rsidTr="00490419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5136" w14:textId="77777777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000000"/>
              </w:rPr>
              <w:t>Robusto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47D4" w14:textId="13D2448A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contenido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interpretarse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correctamente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distintas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tecnologías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asistencia.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673C" w14:textId="53E898BA" w:rsidR="00D74FA7" w:rsidRPr="00F06F10" w:rsidRDefault="00000000" w:rsidP="00F2499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Código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HTML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semántico,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etiquetas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ARIA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correctas,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compatibilidad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lectores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NVDA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VoiceOver.</w:t>
            </w:r>
          </w:p>
        </w:tc>
      </w:tr>
    </w:tbl>
    <w:p w14:paraId="734CDEA6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2120DE31" w14:textId="77777777" w:rsidR="00490419" w:rsidRDefault="00490419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7066DC7" w14:textId="42AB8080" w:rsidR="00D74FA7" w:rsidRPr="00490419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9" w:name="_Toc223292818"/>
      <w:r w:rsidRPr="00490419">
        <w:rPr>
          <w:rFonts w:ascii="Times New Roman" w:hAnsi="Times New Roman" w:cs="Times New Roman"/>
          <w:color w:val="auto"/>
          <w:sz w:val="22"/>
          <w:szCs w:val="22"/>
        </w:rPr>
        <w:t>2.3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Niveles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Conformidad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WCAG</w:t>
      </w:r>
      <w:r w:rsidR="006D2DB6">
        <w:rPr>
          <w:rFonts w:ascii="Times New Roman" w:hAnsi="Times New Roman" w:cs="Times New Roman"/>
          <w:color w:val="auto"/>
          <w:sz w:val="22"/>
          <w:szCs w:val="22"/>
        </w:rPr>
        <w:t>:</w:t>
      </w:r>
      <w:bookmarkEnd w:id="9"/>
    </w:p>
    <w:p w14:paraId="7CAE65A6" w14:textId="6B225A23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pautas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WCAG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organizan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niveles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cumplimiento:</w:t>
      </w:r>
    </w:p>
    <w:p w14:paraId="497E82E5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12" w:space="0" w:color="1F4E79" w:themeColor="accent5" w:themeShade="80"/>
          <w:left w:val="single" w:sz="12" w:space="0" w:color="1F4E79" w:themeColor="accent5" w:themeShade="80"/>
          <w:bottom w:val="single" w:sz="12" w:space="0" w:color="1F4E79" w:themeColor="accent5" w:themeShade="80"/>
          <w:right w:val="single" w:sz="12" w:space="0" w:color="1F4E79" w:themeColor="accent5" w:themeShade="80"/>
          <w:insideH w:val="single" w:sz="12" w:space="0" w:color="1F4E79" w:themeColor="accent5" w:themeShade="80"/>
          <w:insideV w:val="single" w:sz="12" w:space="0" w:color="1F4E79" w:themeColor="accent5" w:themeShade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4021"/>
        <w:gridCol w:w="3681"/>
      </w:tblGrid>
      <w:tr w:rsidR="00D74FA7" w:rsidRPr="00F06F10" w14:paraId="21F05AE1" w14:textId="77777777" w:rsidTr="00490419">
        <w:trPr>
          <w:trHeight w:val="624"/>
        </w:trPr>
        <w:tc>
          <w:tcPr>
            <w:tcW w:w="1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731F" w14:textId="77777777" w:rsidR="00D74FA7" w:rsidRPr="00490419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90419">
              <w:rPr>
                <w:rFonts w:ascii="Times New Roman" w:hAnsi="Times New Roman" w:cs="Times New Roman"/>
                <w:b/>
                <w:bCs/>
                <w:color w:val="FFFFFF"/>
              </w:rPr>
              <w:t>Nivel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1D45" w14:textId="77777777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8B9A" w14:textId="49CEAFAD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Requisito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mínimo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para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MATCH</w:t>
            </w:r>
          </w:p>
        </w:tc>
      </w:tr>
      <w:tr w:rsidR="00D74FA7" w:rsidRPr="00F06F10" w14:paraId="36D8EC9B" w14:textId="77777777" w:rsidTr="00490419">
        <w:trPr>
          <w:trHeight w:val="624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2B9A" w14:textId="52CE411F" w:rsidR="00D74FA7" w:rsidRPr="00490419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90419">
              <w:rPr>
                <w:rFonts w:ascii="Times New Roman" w:hAnsi="Times New Roman" w:cs="Times New Roman"/>
                <w:b/>
                <w:bCs/>
                <w:color w:val="000000"/>
              </w:rPr>
              <w:t>A</w:t>
            </w:r>
            <w:r w:rsidR="00F61B4A" w:rsidRPr="0049041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490419">
              <w:rPr>
                <w:rFonts w:ascii="Times New Roman" w:hAnsi="Times New Roman" w:cs="Times New Roman"/>
                <w:b/>
                <w:bCs/>
                <w:color w:val="000000"/>
              </w:rPr>
              <w:t>(mínimo)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7FD3" w14:textId="41ED2C98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Criterios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básicos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cumplen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hacen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inutilizable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ciertos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usuarios.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8310" w14:textId="12F8DCBB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Textos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alternativos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imágenes,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contenido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parpadee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más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3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veces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segundo.</w:t>
            </w:r>
          </w:p>
        </w:tc>
      </w:tr>
      <w:tr w:rsidR="00D74FA7" w:rsidRPr="00F06F10" w14:paraId="0C2F3D28" w14:textId="77777777" w:rsidTr="00490419">
        <w:trPr>
          <w:trHeight w:val="624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D073" w14:textId="46A79068" w:rsidR="00D74FA7" w:rsidRPr="00490419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90419">
              <w:rPr>
                <w:rFonts w:ascii="Times New Roman" w:hAnsi="Times New Roman" w:cs="Times New Roman"/>
                <w:b/>
                <w:bCs/>
                <w:color w:val="000000"/>
              </w:rPr>
              <w:t>AA</w:t>
            </w:r>
            <w:r w:rsidR="00F61B4A" w:rsidRPr="0049041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490419">
              <w:rPr>
                <w:rFonts w:ascii="Times New Roman" w:hAnsi="Times New Roman" w:cs="Times New Roman"/>
                <w:b/>
                <w:bCs/>
                <w:color w:val="000000"/>
              </w:rPr>
              <w:t>(recomendado)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92F6" w14:textId="6BFFBFCF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Nivel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estándar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industria.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objetivo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MATCH.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B045" w14:textId="754BA221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Contraste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mínimo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4.5:1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normal,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3:1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grande.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teclado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completa.</w:t>
            </w:r>
          </w:p>
        </w:tc>
      </w:tr>
      <w:tr w:rsidR="00D74FA7" w:rsidRPr="00F06F10" w14:paraId="1CE8AE38" w14:textId="77777777" w:rsidTr="00490419">
        <w:trPr>
          <w:trHeight w:val="624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E533" w14:textId="6841DCF5" w:rsidR="00D74FA7" w:rsidRPr="00490419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90419">
              <w:rPr>
                <w:rFonts w:ascii="Times New Roman" w:hAnsi="Times New Roman" w:cs="Times New Roman"/>
                <w:b/>
                <w:bCs/>
                <w:color w:val="000000"/>
              </w:rPr>
              <w:t>AAA</w:t>
            </w:r>
            <w:r w:rsidR="00F61B4A" w:rsidRPr="0049041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490419">
              <w:rPr>
                <w:rFonts w:ascii="Times New Roman" w:hAnsi="Times New Roman" w:cs="Times New Roman"/>
                <w:b/>
                <w:bCs/>
                <w:color w:val="000000"/>
              </w:rPr>
              <w:t>(óptimo)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9BD0" w14:textId="1F9337EB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nivel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más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alto.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Difícil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cumplir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100%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páginas.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3C93" w14:textId="567F200E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Contraste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7:1,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lenguaje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simplificado,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límite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tiempo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ninguna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tarea.</w:t>
            </w:r>
          </w:p>
        </w:tc>
      </w:tr>
    </w:tbl>
    <w:p w14:paraId="25705384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140B921" w14:textId="38B86495" w:rsidR="00D74FA7" w:rsidRPr="00490419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0" w:name="_Toc223292819"/>
      <w:r w:rsidRPr="00490419">
        <w:rPr>
          <w:rFonts w:ascii="Times New Roman" w:hAnsi="Times New Roman" w:cs="Times New Roman"/>
          <w:color w:val="auto"/>
          <w:sz w:val="22"/>
          <w:szCs w:val="22"/>
        </w:rPr>
        <w:t>2.4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Reglas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Accesibilidad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Aplicadas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TRUEQUE</w:t>
      </w:r>
      <w:r w:rsidR="00F61B4A" w:rsidRPr="0049041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90419">
        <w:rPr>
          <w:rFonts w:ascii="Times New Roman" w:hAnsi="Times New Roman" w:cs="Times New Roman"/>
          <w:color w:val="auto"/>
          <w:sz w:val="22"/>
          <w:szCs w:val="22"/>
        </w:rPr>
        <w:t>MATCH</w:t>
      </w:r>
      <w:r w:rsidR="006D2DB6">
        <w:rPr>
          <w:rFonts w:ascii="Times New Roman" w:hAnsi="Times New Roman" w:cs="Times New Roman"/>
          <w:color w:val="auto"/>
          <w:sz w:val="22"/>
          <w:szCs w:val="22"/>
        </w:rPr>
        <w:t>:</w:t>
      </w:r>
      <w:bookmarkEnd w:id="10"/>
    </w:p>
    <w:p w14:paraId="44E8A01D" w14:textId="6B656EC1" w:rsidR="00D74FA7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continuación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describen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concretas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diseño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TRUEQUE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MATCH,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cada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justificación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técnica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ejemplo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real:</w:t>
      </w:r>
    </w:p>
    <w:p w14:paraId="7732863E" w14:textId="77777777" w:rsidR="00490419" w:rsidRPr="00F06F10" w:rsidRDefault="00490419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12" w:space="0" w:color="1F4E79" w:themeColor="accent5" w:themeShade="80"/>
          <w:left w:val="single" w:sz="12" w:space="0" w:color="1F4E79" w:themeColor="accent5" w:themeShade="80"/>
          <w:bottom w:val="single" w:sz="12" w:space="0" w:color="1F4E79" w:themeColor="accent5" w:themeShade="80"/>
          <w:right w:val="single" w:sz="12" w:space="0" w:color="1F4E79" w:themeColor="accent5" w:themeShade="80"/>
          <w:insideH w:val="single" w:sz="12" w:space="0" w:color="1F4E79" w:themeColor="accent5" w:themeShade="80"/>
          <w:insideV w:val="single" w:sz="12" w:space="0" w:color="1F4E79" w:themeColor="accent5" w:themeShade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60"/>
        <w:gridCol w:w="3900"/>
      </w:tblGrid>
      <w:tr w:rsidR="00D74FA7" w:rsidRPr="00F06F10" w14:paraId="67D1B3C9" w14:textId="77777777" w:rsidTr="00490419">
        <w:trPr>
          <w:trHeight w:val="113"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4530" w14:textId="77777777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Regla</w:t>
            </w:r>
          </w:p>
        </w:tc>
        <w:tc>
          <w:tcPr>
            <w:tcW w:w="32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154F" w14:textId="77777777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  <w:tc>
          <w:tcPr>
            <w:tcW w:w="3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4D7E" w14:textId="6B40E6D2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Aplicación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en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MATCH</w:t>
            </w:r>
          </w:p>
        </w:tc>
      </w:tr>
      <w:tr w:rsidR="00D74FA7" w:rsidRPr="00F06F10" w14:paraId="13706C8F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1E20" w14:textId="08F162E2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Contraste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color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suficiente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B859" w14:textId="3FD8EB29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relación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contraste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mínima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4.5:1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legible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personas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baja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daltonismo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(WCAG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criterio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1.4.3).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F896" w14:textId="2A6D1F60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Texto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blanco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cálido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#F5F0EB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sobre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oscuro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#1A1A1A: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contraste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aproximado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12:1.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placeholders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ajustaron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#888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#AAA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superar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umbral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mínimo.</w:t>
            </w:r>
          </w:p>
        </w:tc>
      </w:tr>
      <w:tr w:rsidR="00D74FA7" w:rsidRPr="00F06F10" w14:paraId="7BB57932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6A29" w14:textId="364F855C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Tamaño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elementos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táctiles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9A48" w14:textId="2F156336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elementos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interactivos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táctiles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área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mínima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44×44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píxeles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activados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precisión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(WCAG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criterio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2.5.5).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B1DE" w14:textId="47A44101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Botones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principales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menos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48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px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ícono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Tab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44×44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px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mínimo,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chips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categorías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padding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generoso.</w:t>
            </w:r>
          </w:p>
        </w:tc>
      </w:tr>
      <w:tr w:rsidR="00D74FA7" w:rsidRPr="00F06F10" w14:paraId="2F13990A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7469" w14:textId="06A99395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Etiquetas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ARIA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en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formularios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ED15" w14:textId="3DB8A9AB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formulario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etiquetas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descriptivas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lectores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puedan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anunciarlos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correctamente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discapacidad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visual.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3218" w14:textId="5A4313F7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Atributos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aria-label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etiqueta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visible,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aria-invalid='true'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aria-describedby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apuntando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mensaje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campo.</w:t>
            </w:r>
          </w:p>
        </w:tc>
      </w:tr>
      <w:tr w:rsidR="00D74FA7" w:rsidRPr="00F06F10" w14:paraId="7D2D1E19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D1B4" w14:textId="4831C96F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Textos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alternativos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en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imágenes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9B4B" w14:textId="6E26B996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Toda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imagen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transmite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atributo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descriptivo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lectores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comuniquen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contenido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(WCAG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criterio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1.1.1).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48DD" w14:textId="4F5FFF51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Imágenes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describe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contenido: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alt='Celular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Xiaomi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Redmi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10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buen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estado'.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Avatares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alt='Foto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perfil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[nombre]'.</w:t>
            </w:r>
          </w:p>
        </w:tc>
      </w:tr>
      <w:tr w:rsidR="00D74FA7" w:rsidRPr="00F06F10" w14:paraId="49681BC0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A0CA" w14:textId="5D9538DF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Navegación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por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teclado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B06" w14:textId="6FF36652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elementos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interactivos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accesibles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operables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usando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teclado,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depender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ratón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(WCAG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criterio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2.1.1).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469F" w14:textId="4E757930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versión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web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MATCH,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botones,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links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alcanzables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Tab.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foco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visible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muestra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borde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destacado.</w:t>
            </w:r>
          </w:p>
        </w:tc>
      </w:tr>
      <w:tr w:rsidR="00D74FA7" w:rsidRPr="00F06F10" w14:paraId="2EEF7C2A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745C" w14:textId="4070D4EC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Lenguaje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claro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y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simple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BE92" w14:textId="6ED1C4EC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contenido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textual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redactarse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nivel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comprensión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más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bajo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posible,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evitando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tecnicismos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innecesarios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(WCAG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criterio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3.1.5).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B604" w14:textId="3287E101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Mensajes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lenguaje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cotidiano: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'Debes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menos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18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años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app'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lugar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'Fecha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fuera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rango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permitido'.</w:t>
            </w:r>
          </w:p>
        </w:tc>
      </w:tr>
      <w:tr w:rsidR="00D74FA7" w:rsidRPr="00F06F10" w14:paraId="5F11DC05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2064" w14:textId="26F567E8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Sin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dependencia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exclusiva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del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color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5A97" w14:textId="4B6B80C7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información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transmitirse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únicamente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color,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daltonismo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podrán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percibirla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(WCAG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criterio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1.4.1).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50E3" w14:textId="05A9E0E7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campos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muestran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borde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rojo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ícono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Segoe UI Symbol" w:hAnsi="Segoe UI Symbol" w:cs="Segoe UI Symbol"/>
                <w:color w:val="000000"/>
              </w:rPr>
              <w:t>⚠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descriptivo.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color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texto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ícono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simultáneamente.</w:t>
            </w:r>
          </w:p>
        </w:tc>
      </w:tr>
      <w:tr w:rsidR="00D74FA7" w:rsidRPr="00F06F10" w14:paraId="644BF857" w14:textId="77777777" w:rsidTr="006D2DB6">
        <w:trPr>
          <w:trHeight w:val="2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9790" w14:textId="399821F2" w:rsidR="00D74FA7" w:rsidRPr="006D2DB6" w:rsidRDefault="00000000" w:rsidP="00490419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Compatibilidad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con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tecnologías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490419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asistidas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50CB" w14:textId="4CC6D547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código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seguir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estándares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semánticos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funcionar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correctamente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lectores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pantalla,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ampliadores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otros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dispositivos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asistencia.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61A7" w14:textId="7B031CED" w:rsidR="00D74FA7" w:rsidRPr="00F06F10" w:rsidRDefault="00000000" w:rsidP="0049041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Uso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etiquetas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HTML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semánticas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versión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web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(button,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input,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label,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nav).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Roles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ARIA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donde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HTML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suficientemente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descriptivo.</w:t>
            </w:r>
          </w:p>
        </w:tc>
      </w:tr>
    </w:tbl>
    <w:p w14:paraId="5183160B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2CF1882D" w14:textId="4B91F22B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901FA91" w14:textId="44689062" w:rsidR="00D74FA7" w:rsidRDefault="00000000" w:rsidP="006D2DB6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11" w:name="_Toc223292820"/>
      <w:r w:rsidRPr="006D2DB6">
        <w:rPr>
          <w:rFonts w:ascii="Times New Roman" w:hAnsi="Times New Roman" w:cs="Times New Roman"/>
          <w:color w:val="auto"/>
          <w:sz w:val="22"/>
          <w:szCs w:val="22"/>
        </w:rPr>
        <w:t>Sección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3.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Tipos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Aplicaciones: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Independiente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vs.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Web</w:t>
      </w:r>
      <w:bookmarkEnd w:id="11"/>
    </w:p>
    <w:p w14:paraId="71BA5F14" w14:textId="77777777" w:rsidR="006D2DB6" w:rsidRPr="006D2DB6" w:rsidRDefault="006D2DB6" w:rsidP="006D2DB6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BF66CCE" w14:textId="75A9E50E" w:rsidR="00D74FA7" w:rsidRPr="006D2DB6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2" w:name="_Toc223292821"/>
      <w:r w:rsidRPr="006D2DB6">
        <w:rPr>
          <w:rFonts w:ascii="Times New Roman" w:hAnsi="Times New Roman" w:cs="Times New Roman"/>
          <w:color w:val="auto"/>
          <w:sz w:val="22"/>
          <w:szCs w:val="22"/>
        </w:rPr>
        <w:t>3.1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Aplicación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Independiente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(Desktop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/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Nativa)</w:t>
      </w:r>
      <w:bookmarkEnd w:id="12"/>
    </w:p>
    <w:p w14:paraId="67B91CC2" w14:textId="3EDB0D00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independiente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programa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instala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directamente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dispositivo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(computador,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celular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tablet)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puede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funcionar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total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parcialmente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conexión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internet.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ejecuta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sistema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operativo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dispositivo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usando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recursos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locales: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procesador,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memoria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almacenamiento.</w:t>
      </w:r>
    </w:p>
    <w:p w14:paraId="43913D7B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35F06CF4" w14:textId="5D1E501E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nombre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'independiente'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hace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referencia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depende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servidor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funcionar: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toda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lógica,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mayor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ella,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vive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dispositivo.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editor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texto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Microsoft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Word,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calculadora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juego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instalado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ejemplos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clásicos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independientes.</w:t>
      </w:r>
    </w:p>
    <w:p w14:paraId="63909B3D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3DA061C1" w14:textId="343A3714" w:rsidR="00D74FA7" w:rsidRPr="006D2DB6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6D2DB6">
        <w:rPr>
          <w:rFonts w:ascii="Times New Roman" w:hAnsi="Times New Roman" w:cs="Times New Roman"/>
          <w:b/>
          <w:bCs/>
        </w:rPr>
        <w:t>Características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principales</w:t>
      </w:r>
    </w:p>
    <w:tbl>
      <w:tblPr>
        <w:tblW w:w="9360" w:type="dxa"/>
        <w:tblBorders>
          <w:top w:val="single" w:sz="12" w:space="0" w:color="1F4E79" w:themeColor="accent5" w:themeShade="80"/>
          <w:left w:val="single" w:sz="12" w:space="0" w:color="1F4E79" w:themeColor="accent5" w:themeShade="80"/>
          <w:bottom w:val="single" w:sz="12" w:space="0" w:color="1F4E79" w:themeColor="accent5" w:themeShade="80"/>
          <w:right w:val="single" w:sz="12" w:space="0" w:color="1F4E79" w:themeColor="accent5" w:themeShade="80"/>
          <w:insideH w:val="single" w:sz="12" w:space="0" w:color="1F4E79" w:themeColor="accent5" w:themeShade="80"/>
          <w:insideV w:val="single" w:sz="12" w:space="0" w:color="1F4E79" w:themeColor="accent5" w:themeShade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74FA7" w:rsidRPr="00F06F10" w14:paraId="4F0984C4" w14:textId="77777777" w:rsidTr="006D2DB6"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06D9" w14:textId="77777777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FFFFFF"/>
              </w:rPr>
              <w:t>Característica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9596" w14:textId="77777777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D74FA7" w:rsidRPr="00F06F10" w14:paraId="1D7E7808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34E9" w14:textId="4D0E7BDD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000000"/>
              </w:rPr>
              <w:t>Instalación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local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A317" w14:textId="3AB48BA9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descarga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instala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programa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su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dispositivo.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Ocupa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espacio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disco.</w:t>
            </w:r>
          </w:p>
        </w:tc>
      </w:tr>
      <w:tr w:rsidR="00D74FA7" w:rsidRPr="00F06F10" w14:paraId="4EF02D5D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9A1C" w14:textId="7549F2EA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000000"/>
              </w:rPr>
              <w:t>Acceso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recursos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sistema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D76D" w14:textId="2F999557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Puede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acceder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archivos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locales,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cámara,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GPS,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sensores,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micrófono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notificaciones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push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restricciones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navegador.</w:t>
            </w:r>
          </w:p>
        </w:tc>
      </w:tr>
      <w:tr w:rsidR="00D74FA7" w:rsidRPr="00F06F10" w14:paraId="35ACA131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2E89" w14:textId="379DA8CC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000000"/>
              </w:rPr>
              <w:t>Funcionamiento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offline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313C" w14:textId="604690CA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Opera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internet,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conectividad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parcial.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Sincroniza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datos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cuando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conexión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disponible.</w:t>
            </w:r>
          </w:p>
        </w:tc>
      </w:tr>
      <w:tr w:rsidR="00D74FA7" w:rsidRPr="006D2DB6" w14:paraId="01CE6176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98D6" w14:textId="01B45C80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000000"/>
              </w:rPr>
              <w:t>Mayor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rendimiento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20E3" w14:textId="6461823E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ejecutarse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nativamente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hardware,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tiene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acceso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directo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GPU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CPU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capas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intermedias.</w:t>
            </w:r>
          </w:p>
        </w:tc>
      </w:tr>
      <w:tr w:rsidR="00D74FA7" w:rsidRPr="00F06F10" w14:paraId="7E681C0F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99CC" w14:textId="0B3A0E18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000000"/>
              </w:rPr>
              <w:t>Actualizaciones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manuales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0E37" w14:textId="589AACEB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descargar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instalar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actualizaciones.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Puede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haber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versiones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desactualizadas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uso.</w:t>
            </w:r>
          </w:p>
        </w:tc>
      </w:tr>
      <w:tr w:rsidR="00D74FA7" w:rsidRPr="00F06F10" w14:paraId="4074D098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619C" w14:textId="272FB42F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000000"/>
              </w:rPr>
              <w:t>Distribución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tiendas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88BF" w14:textId="00407A74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distribuye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Google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Play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Store,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Store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instaladores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directos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(.exe,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.apk,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.dmg).</w:t>
            </w:r>
          </w:p>
        </w:tc>
      </w:tr>
      <w:tr w:rsidR="00D74FA7" w:rsidRPr="00F06F10" w14:paraId="670B64B7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1C73" w14:textId="1039A31E" w:rsidR="00D74FA7" w:rsidRPr="006D2DB6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6D2DB6">
              <w:rPr>
                <w:rFonts w:ascii="Times New Roman" w:hAnsi="Times New Roman" w:cs="Times New Roman"/>
                <w:color w:val="000000"/>
              </w:rPr>
              <w:t>Seguridad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entorno</w:t>
            </w:r>
            <w:r w:rsidR="00F61B4A" w:rsidRPr="006D2DB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color w:val="000000"/>
              </w:rPr>
              <w:t>local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61B0" w14:textId="73E0E894" w:rsidR="00D74FA7" w:rsidRPr="00F06F10" w:rsidRDefault="00000000" w:rsidP="00F61B4A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datos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pueden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almacenarse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localmente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cifrado,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depender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seguridad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servidor.</w:t>
            </w:r>
          </w:p>
        </w:tc>
      </w:tr>
    </w:tbl>
    <w:p w14:paraId="3B23C122" w14:textId="77777777" w:rsidR="00D74FA7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24510406" w14:textId="77777777" w:rsid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60E98AA" w14:textId="77777777" w:rsidR="006D2DB6" w:rsidRPr="00F06F10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5B50A78" w14:textId="6F9D02B8" w:rsidR="00D74FA7" w:rsidRDefault="00000000" w:rsidP="00F61B4A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D2DB6">
        <w:rPr>
          <w:rFonts w:ascii="Times New Roman" w:hAnsi="Times New Roman" w:cs="Times New Roman"/>
          <w:b/>
          <w:bCs/>
        </w:rPr>
        <w:t>Tipos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de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aplicaciones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independientes</w:t>
      </w:r>
      <w:r w:rsidR="006D2DB6">
        <w:rPr>
          <w:rFonts w:ascii="Times New Roman" w:hAnsi="Times New Roman" w:cs="Times New Roman"/>
          <w:b/>
          <w:bCs/>
        </w:rPr>
        <w:t>:</w:t>
      </w:r>
    </w:p>
    <w:p w14:paraId="04FBF56B" w14:textId="77777777" w:rsidR="006D2DB6" w:rsidRPr="006D2DB6" w:rsidRDefault="006D2DB6" w:rsidP="00F61B4A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D5F849E" w14:textId="493A1E54" w:rsidR="00D74FA7" w:rsidRPr="00F06F10" w:rsidRDefault="00000000" w:rsidP="00F61B4A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escritorio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nativas: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desarrolladas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específicamente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sistema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operativo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(Windows,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macOS,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Linux).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Ejemplo: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Microsoft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Excel,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Adobe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Photoshop.</w:t>
      </w:r>
    </w:p>
    <w:p w14:paraId="046F983D" w14:textId="7E44D1DF" w:rsidR="00D74FA7" w:rsidRPr="00F06F10" w:rsidRDefault="00000000" w:rsidP="00F61B4A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móviles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nativas: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desarrolladas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Android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(Java/Kotlin)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(Swift/Objective-C).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Tienen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completo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APIs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sistema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operativo.</w:t>
      </w:r>
    </w:p>
    <w:p w14:paraId="483012EF" w14:textId="0DBCC96E" w:rsidR="00D74FA7" w:rsidRPr="00F06F10" w:rsidRDefault="00000000" w:rsidP="00F61B4A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multiplataforma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nativas: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código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único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compila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varios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sistemas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operativos.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Ejemplos: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Electron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(escritorio),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React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Flutter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(móvil).</w:t>
      </w:r>
    </w:p>
    <w:p w14:paraId="77532C31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CD35E0B" w14:textId="757E41BB" w:rsidR="00D74FA7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3" w:name="_Toc223292822"/>
      <w:r w:rsidRPr="006D2DB6">
        <w:rPr>
          <w:rFonts w:ascii="Times New Roman" w:hAnsi="Times New Roman" w:cs="Times New Roman"/>
          <w:color w:val="auto"/>
          <w:sz w:val="22"/>
          <w:szCs w:val="22"/>
        </w:rPr>
        <w:t>3.2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Aplicación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Web</w:t>
      </w:r>
      <w:r w:rsidR="006D2DB6">
        <w:rPr>
          <w:rFonts w:ascii="Times New Roman" w:hAnsi="Times New Roman" w:cs="Times New Roman"/>
          <w:color w:val="auto"/>
          <w:sz w:val="22"/>
          <w:szCs w:val="22"/>
        </w:rPr>
        <w:t>:</w:t>
      </w:r>
      <w:bookmarkEnd w:id="13"/>
    </w:p>
    <w:p w14:paraId="014C71E2" w14:textId="77777777" w:rsidR="006D2DB6" w:rsidRPr="006D2DB6" w:rsidRDefault="006D2DB6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</w:p>
    <w:p w14:paraId="63CBAAC7" w14:textId="0E553A71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programa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ejecuta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servidor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remoto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través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navegador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(Chrome,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Firefox,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Safari).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requiere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instalación: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tener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internet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navegador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suficiente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usarla.</w:t>
      </w:r>
    </w:p>
    <w:p w14:paraId="17638BE2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60FA0CAE" w14:textId="7DBF8F34" w:rsidR="00D74FA7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lógica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vive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servidor,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dispositivo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navegador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actúa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ventana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acceso: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muestra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interfaz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envía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servidor,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procesa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responde.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Correo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Gmail,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gestionar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cuenta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bancaria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online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Google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Docs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ejemplos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web.</w:t>
      </w:r>
    </w:p>
    <w:p w14:paraId="2A586AAB" w14:textId="77777777" w:rsid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A1F5A6B" w14:textId="77777777" w:rsid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3C251D15" w14:textId="77777777" w:rsid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2B13121" w14:textId="77777777" w:rsid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F826C2D" w14:textId="77777777" w:rsid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E676A17" w14:textId="77777777" w:rsid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5A4BDF5E" w14:textId="77777777" w:rsidR="006D2DB6" w:rsidRPr="00F06F10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73C55629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748752C2" w14:textId="77920AE1" w:rsidR="00D74FA7" w:rsidRPr="006D2DB6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6D2DB6">
        <w:rPr>
          <w:rFonts w:ascii="Times New Roman" w:hAnsi="Times New Roman" w:cs="Times New Roman"/>
          <w:b/>
          <w:bCs/>
        </w:rPr>
        <w:t>Características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principales</w:t>
      </w:r>
      <w:r w:rsidR="006D2DB6">
        <w:rPr>
          <w:rFonts w:ascii="Times New Roman" w:hAnsi="Times New Roman" w:cs="Times New Roman"/>
          <w:b/>
          <w:bCs/>
        </w:rPr>
        <w:t>:</w:t>
      </w:r>
    </w:p>
    <w:tbl>
      <w:tblPr>
        <w:tblW w:w="9360" w:type="dxa"/>
        <w:tblBorders>
          <w:top w:val="single" w:sz="12" w:space="0" w:color="1F4E79" w:themeColor="accent5" w:themeShade="80"/>
          <w:left w:val="single" w:sz="12" w:space="0" w:color="1F4E79" w:themeColor="accent5" w:themeShade="80"/>
          <w:bottom w:val="single" w:sz="12" w:space="0" w:color="1F4E79" w:themeColor="accent5" w:themeShade="80"/>
          <w:right w:val="single" w:sz="12" w:space="0" w:color="1F4E79" w:themeColor="accent5" w:themeShade="80"/>
          <w:insideH w:val="single" w:sz="12" w:space="0" w:color="1F4E79" w:themeColor="accent5" w:themeShade="80"/>
          <w:insideV w:val="single" w:sz="12" w:space="0" w:color="1F4E79" w:themeColor="accent5" w:themeShade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74FA7" w:rsidRPr="00F06F10" w14:paraId="5B25B0A5" w14:textId="77777777" w:rsidTr="006D2DB6"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E407" w14:textId="7777777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Característica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8449" w14:textId="7777777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D74FA7" w:rsidRPr="00F06F10" w14:paraId="74E87E4A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98C2" w14:textId="602B57DE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Sin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instalación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3D1E" w14:textId="5421101F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URL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cualquier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descarga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ocupación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espacio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local.</w:t>
            </w:r>
          </w:p>
        </w:tc>
      </w:tr>
      <w:tr w:rsidR="00D74FA7" w:rsidRPr="00F06F10" w14:paraId="772402F6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C749" w14:textId="7002CA81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Actualizaciones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automáticas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EC4C" w14:textId="2A3F0DD8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desarrollador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actualiza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servidor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cambios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inmediato.</w:t>
            </w:r>
          </w:p>
        </w:tc>
      </w:tr>
      <w:tr w:rsidR="00D74FA7" w:rsidRPr="00F06F10" w14:paraId="41F77040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922D" w14:textId="189D5BA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Acceso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multiplataforma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971A" w14:textId="672BA903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Funciona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cualquier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dispositivo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computador,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celular,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tablet,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Smart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TV.</w:t>
            </w:r>
          </w:p>
        </w:tc>
      </w:tr>
      <w:tr w:rsidR="00D74FA7" w:rsidRPr="00F06F10" w14:paraId="6E33517C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1CBE" w14:textId="0E5FD1D8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Dependencia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conexión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93FE" w14:textId="29BCE0B3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Generalmente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requiere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internet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funcionar.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conexión,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está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disponible.</w:t>
            </w:r>
          </w:p>
        </w:tc>
      </w:tr>
      <w:tr w:rsidR="00D74FA7" w:rsidRPr="00F06F10" w14:paraId="5BF3EA0D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F690" w14:textId="1FBB7A19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Acceso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limitado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al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hardware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B72B" w14:textId="2C1F461C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restringe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acceso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archivos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locales,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cámara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sensores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razones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seguridad.</w:t>
            </w:r>
          </w:p>
        </w:tc>
      </w:tr>
      <w:tr w:rsidR="00D74FA7" w:rsidRPr="00F06F10" w14:paraId="2B63F000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D143" w14:textId="6A1ADB1A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Distribución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inmediata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B753" w14:textId="30450E31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depende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tiendas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aplicaciones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procesos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aprobación.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desarrollador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publica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cuando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quiere.</w:t>
            </w:r>
          </w:p>
        </w:tc>
      </w:tr>
      <w:tr w:rsidR="00D74FA7" w:rsidRPr="00F06F10" w14:paraId="39C2C2D7" w14:textId="77777777" w:rsidTr="006D2DB6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0BCA" w14:textId="407AFC5A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Mantenimiento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centralizado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0B6A" w14:textId="3331096F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Todos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usan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misma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versión.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Más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fácil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mantener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corregir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errores.</w:t>
            </w:r>
          </w:p>
        </w:tc>
      </w:tr>
    </w:tbl>
    <w:p w14:paraId="7FB98A11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0BF2B7D3" w14:textId="0824B5E7" w:rsidR="00D74FA7" w:rsidRDefault="00000000" w:rsidP="00F61B4A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6D2DB6">
        <w:rPr>
          <w:rFonts w:ascii="Times New Roman" w:hAnsi="Times New Roman" w:cs="Times New Roman"/>
          <w:b/>
          <w:bCs/>
        </w:rPr>
        <w:t>Tipos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de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aplicaciones</w:t>
      </w:r>
      <w:r w:rsidR="00F61B4A" w:rsidRPr="006D2DB6">
        <w:rPr>
          <w:rFonts w:ascii="Times New Roman" w:hAnsi="Times New Roman" w:cs="Times New Roman"/>
          <w:b/>
          <w:bCs/>
        </w:rPr>
        <w:t xml:space="preserve"> </w:t>
      </w:r>
      <w:r w:rsidRPr="006D2DB6">
        <w:rPr>
          <w:rFonts w:ascii="Times New Roman" w:hAnsi="Times New Roman" w:cs="Times New Roman"/>
          <w:b/>
          <w:bCs/>
        </w:rPr>
        <w:t>web</w:t>
      </w:r>
      <w:r w:rsidR="006D2DB6">
        <w:rPr>
          <w:rFonts w:ascii="Times New Roman" w:hAnsi="Times New Roman" w:cs="Times New Roman"/>
          <w:b/>
          <w:bCs/>
        </w:rPr>
        <w:t>:</w:t>
      </w:r>
    </w:p>
    <w:p w14:paraId="348C5EFC" w14:textId="77777777" w:rsidR="006D2DB6" w:rsidRPr="006D2DB6" w:rsidRDefault="006D2DB6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7982C0B0" w14:textId="76A25BBE" w:rsidR="00D74FA7" w:rsidRPr="00F06F10" w:rsidRDefault="00000000" w:rsidP="00F61B4A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Sitios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estáticos: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contenido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fijo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cambia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según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HTML,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CSS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JavaScript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básico.</w:t>
      </w:r>
    </w:p>
    <w:p w14:paraId="28271221" w14:textId="52E16D4C" w:rsidR="00D74FA7" w:rsidRPr="00F06F10" w:rsidRDefault="00000000" w:rsidP="00F61B4A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dinámicas: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contenido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cambia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según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datos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sus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acciones.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Requieren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backend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base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datos.</w:t>
      </w:r>
    </w:p>
    <w:p w14:paraId="7DEF4EEE" w14:textId="64501D58" w:rsidR="00D74FA7" w:rsidRPr="00F06F10" w:rsidRDefault="00000000" w:rsidP="00F61B4A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Progressive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(PWA):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comportan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casi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nativas: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pueden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instalar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pantalla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inicio,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enviar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notificaciones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funcionar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offline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parcialmente.</w:t>
      </w:r>
    </w:p>
    <w:p w14:paraId="60B40395" w14:textId="16C65A32" w:rsidR="00D74FA7" w:rsidRPr="00F06F10" w:rsidRDefault="00000000" w:rsidP="00F61B4A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Single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Page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Applications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(SPA):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cargan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página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HTML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actualizan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contenido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dinámicamente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recargar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navegador.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Ejemplos: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Gmail,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Trello,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React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apps.</w:t>
      </w:r>
    </w:p>
    <w:p w14:paraId="74FA6688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53C75D4" w14:textId="3F8CCEB4" w:rsidR="00D74FA7" w:rsidRPr="006D2DB6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4" w:name="_Toc223292823"/>
      <w:r w:rsidRPr="006D2DB6">
        <w:rPr>
          <w:rFonts w:ascii="Times New Roman" w:hAnsi="Times New Roman" w:cs="Times New Roman"/>
          <w:color w:val="auto"/>
          <w:sz w:val="22"/>
          <w:szCs w:val="22"/>
        </w:rPr>
        <w:t>3.3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Comparación: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Aplicación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Independiente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vs.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Aplicación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Web</w:t>
      </w:r>
      <w:bookmarkEnd w:id="14"/>
    </w:p>
    <w:p w14:paraId="3B811AC3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12" w:space="0" w:color="1F4E79" w:themeColor="accent5" w:themeShade="80"/>
          <w:left w:val="single" w:sz="12" w:space="0" w:color="1F4E79" w:themeColor="accent5" w:themeShade="80"/>
          <w:bottom w:val="single" w:sz="12" w:space="0" w:color="1F4E79" w:themeColor="accent5" w:themeShade="80"/>
          <w:right w:val="single" w:sz="12" w:space="0" w:color="1F4E79" w:themeColor="accent5" w:themeShade="80"/>
          <w:insideH w:val="single" w:sz="12" w:space="0" w:color="1F4E79" w:themeColor="accent5" w:themeShade="80"/>
          <w:insideV w:val="single" w:sz="12" w:space="0" w:color="1F4E79" w:themeColor="accent5" w:themeShade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D74FA7" w:rsidRPr="00F06F10" w14:paraId="56B73866" w14:textId="77777777" w:rsidTr="006D2DB6"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6F06" w14:textId="7777777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Criterio</w:t>
            </w:r>
          </w:p>
        </w:tc>
        <w:tc>
          <w:tcPr>
            <w:tcW w:w="33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1E43" w14:textId="6F2C7AF6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App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Independiente</w:t>
            </w:r>
          </w:p>
        </w:tc>
        <w:tc>
          <w:tcPr>
            <w:tcW w:w="33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A518" w14:textId="098FFFD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App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Web</w:t>
            </w:r>
          </w:p>
        </w:tc>
      </w:tr>
      <w:tr w:rsidR="00D74FA7" w:rsidRPr="00F06F10" w14:paraId="6C968AE6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811D" w14:textId="7777777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Instalación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0A21" w14:textId="591A259D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Requiere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instalación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dispositivo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709A" w14:textId="1B0F360F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Solo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necesita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web</w:t>
            </w:r>
          </w:p>
        </w:tc>
      </w:tr>
      <w:tr w:rsidR="00D74FA7" w:rsidRPr="00F06F10" w14:paraId="2C9FD197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9A48" w14:textId="6BBB615F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Acceso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offline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9864" w14:textId="17F3BF31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Funciona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internet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(total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parcial)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252B" w14:textId="471E9BCF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Generalmente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requiere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conexión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constante</w:t>
            </w:r>
          </w:p>
        </w:tc>
      </w:tr>
      <w:tr w:rsidR="00D74FA7" w:rsidRPr="00F06F10" w14:paraId="7A7DE316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6813" w14:textId="7777777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Rendimiento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48B1" w14:textId="535A754D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Mayor: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acceso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directo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hardware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7315" w14:textId="2D7D7785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Menor: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capa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como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intermediario</w:t>
            </w:r>
          </w:p>
        </w:tc>
      </w:tr>
      <w:tr w:rsidR="00D74FA7" w:rsidRPr="00F06F10" w14:paraId="5C71B7B7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C9F0" w14:textId="7777777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Actualizaciones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DB45" w14:textId="5F42F026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Manual: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debe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actualizar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D32A" w14:textId="65866495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Automática: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servidor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siempre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tiene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última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versión</w:t>
            </w:r>
          </w:p>
        </w:tc>
      </w:tr>
      <w:tr w:rsidR="00D74FA7" w:rsidRPr="00F06F10" w14:paraId="3F1529BE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CFEF" w14:textId="7616663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Acceso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al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hardware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BF3F" w14:textId="28AC3D2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Completo: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cámara,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GPS,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archivos,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sensores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88EF" w14:textId="6DE3FE8E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Limitado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restricciones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seguridad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</w:t>
            </w:r>
          </w:p>
        </w:tc>
      </w:tr>
      <w:tr w:rsidR="00D74FA7" w:rsidRPr="00F06F10" w14:paraId="321A5F57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2DAD" w14:textId="7777777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Distribución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FC8B" w14:textId="4B913EEF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Store,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Play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Store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instalador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directo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5143" w14:textId="57014754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URL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pública,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necesidad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aprobación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tiendas</w:t>
            </w:r>
          </w:p>
        </w:tc>
      </w:tr>
      <w:tr w:rsidR="00D74FA7" w:rsidRPr="00F06F10" w14:paraId="0FF91812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6AF1" w14:textId="7777777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Multiplataforma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6D53" w14:textId="6A9DBD29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Limitada: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versión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diferente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F7D2" w14:textId="19065AFC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Alta: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código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sirve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cualquier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dispositivo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</w:t>
            </w:r>
          </w:p>
        </w:tc>
      </w:tr>
      <w:tr w:rsidR="00D74FA7" w:rsidRPr="00F06F10" w14:paraId="734B2183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29C7" w14:textId="47B72645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Costo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desarrollo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9CD3" w14:textId="6D4780C1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Mayor: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versiones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plataforma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02D8" w14:textId="0B432230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Menor: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código</w:t>
            </w:r>
          </w:p>
        </w:tc>
      </w:tr>
      <w:tr w:rsidR="00D74FA7" w:rsidRPr="00F06F10" w14:paraId="02C6A6C2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80F9" w14:textId="292ACFF1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Seguridad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datos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96F6" w14:textId="17BBB2C3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Almacenamiento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local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cifrado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58A6" w14:textId="1E2B3D28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Depende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seguridad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servidor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transmisión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HTTPS</w:t>
            </w:r>
          </w:p>
        </w:tc>
      </w:tr>
      <w:tr w:rsidR="00D74FA7" w:rsidRPr="00F06F10" w14:paraId="394B3A1D" w14:textId="77777777" w:rsidTr="006D2DB6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1AC6" w14:textId="439F87D6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Experiencia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usuario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DD8B" w14:textId="1A6FCB98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Más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fluida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nativa</w:t>
            </w:r>
          </w:p>
        </w:tc>
        <w:tc>
          <w:tcPr>
            <w:tcW w:w="3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1682" w14:textId="6CD343BC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Puede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variar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según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conexión</w:t>
            </w:r>
          </w:p>
        </w:tc>
      </w:tr>
    </w:tbl>
    <w:p w14:paraId="16014FEB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4B6394A1" w14:textId="387817E8" w:rsidR="00D74FA7" w:rsidRPr="006D2DB6" w:rsidRDefault="00000000" w:rsidP="00F61B4A">
      <w:pPr>
        <w:pStyle w:val="Ttulo2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5" w:name="_Toc223292824"/>
      <w:r w:rsidRPr="006D2DB6">
        <w:rPr>
          <w:rFonts w:ascii="Times New Roman" w:hAnsi="Times New Roman" w:cs="Times New Roman"/>
          <w:color w:val="auto"/>
          <w:sz w:val="22"/>
          <w:szCs w:val="22"/>
        </w:rPr>
        <w:t>3.4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Tipo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Aplicación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TRUEQUE</w:t>
      </w:r>
      <w:r w:rsidR="00F61B4A" w:rsidRPr="006D2DB6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6D2DB6">
        <w:rPr>
          <w:rFonts w:ascii="Times New Roman" w:hAnsi="Times New Roman" w:cs="Times New Roman"/>
          <w:color w:val="auto"/>
          <w:sz w:val="22"/>
          <w:szCs w:val="22"/>
        </w:rPr>
        <w:t>MATCH</w:t>
      </w:r>
      <w:bookmarkEnd w:id="15"/>
    </w:p>
    <w:p w14:paraId="4649CF69" w14:textId="44907D53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TRUEQUE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MATCH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híbrida,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significa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combina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mejor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tipos.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Utiliza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React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Expo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generar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nativa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Android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(independiente)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Progressive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(PWA)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accesible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navegador,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todo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único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código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base.</w:t>
      </w:r>
    </w:p>
    <w:p w14:paraId="18A6D0B4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12" w:space="0" w:color="1F4E79" w:themeColor="accent5" w:themeShade="80"/>
          <w:left w:val="single" w:sz="12" w:space="0" w:color="1F4E79" w:themeColor="accent5" w:themeShade="80"/>
          <w:bottom w:val="single" w:sz="12" w:space="0" w:color="1F4E79" w:themeColor="accent5" w:themeShade="80"/>
          <w:right w:val="single" w:sz="12" w:space="0" w:color="1F4E79" w:themeColor="accent5" w:themeShade="80"/>
          <w:insideH w:val="single" w:sz="12" w:space="0" w:color="1F4E79" w:themeColor="accent5" w:themeShade="80"/>
          <w:insideV w:val="single" w:sz="12" w:space="0" w:color="1F4E79" w:themeColor="accent5" w:themeShade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60"/>
        <w:gridCol w:w="3600"/>
      </w:tblGrid>
      <w:tr w:rsidR="00D74FA7" w:rsidRPr="00F06F10" w14:paraId="43926F70" w14:textId="77777777" w:rsidTr="006D2DB6"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4FE6" w14:textId="7777777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Aspecto</w:t>
            </w:r>
          </w:p>
        </w:tc>
        <w:tc>
          <w:tcPr>
            <w:tcW w:w="3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017A" w14:textId="16A0C326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Decisión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tomada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en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MATCH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4D68" w14:textId="7777777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b/>
                <w:bCs/>
                <w:color w:val="FFFFFF"/>
              </w:rPr>
              <w:t>Justificación</w:t>
            </w:r>
          </w:p>
        </w:tc>
      </w:tr>
      <w:tr w:rsidR="00D74FA7" w:rsidRPr="00F06F10" w14:paraId="59804015" w14:textId="77777777" w:rsidTr="006D2DB6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01AA" w14:textId="58076C45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Tipo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app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B8C3" w14:textId="21EE6526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Híbrida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(nativa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+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PWA)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0128" w14:textId="0F5A39E9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solo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código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base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reduce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costos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desarrollo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mantenimiento,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clave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proyecto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bajo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presupuesto.</w:t>
            </w:r>
          </w:p>
        </w:tc>
      </w:tr>
      <w:tr w:rsidR="00D74FA7" w:rsidRPr="00F06F10" w14:paraId="3EB16806" w14:textId="77777777" w:rsidTr="006D2DB6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5CB1" w14:textId="3C02F1DA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Plataformas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objetivo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BDD5" w14:textId="61F96960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Android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8+,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13+,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navegadores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modernos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4B74" w14:textId="53B6C76D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Cubre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95%+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dispositivos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activos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Colombia.</w:t>
            </w:r>
          </w:p>
        </w:tc>
      </w:tr>
      <w:tr w:rsidR="00D74FA7" w:rsidRPr="00F06F10" w14:paraId="0F9FDA43" w14:textId="77777777" w:rsidTr="006D2DB6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8193" w14:textId="70525302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Acceso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offline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C49C" w14:textId="77127D5C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Parcial: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consulta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guardadas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offline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PWA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7735" w14:textId="3AB97B03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puede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explorar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ofertas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internet;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acciones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trueque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requieren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conexión.</w:t>
            </w:r>
          </w:p>
        </w:tc>
      </w:tr>
      <w:tr w:rsidR="00D74FA7" w:rsidRPr="00F06F10" w14:paraId="2DE0E06F" w14:textId="77777777" w:rsidTr="006D2DB6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040D" w14:textId="77777777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Distribución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13AE" w14:textId="58BBAEE6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Play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Store,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Store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URL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web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(PWA)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D374" w14:textId="59023E67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Múltiples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canales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acceso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sin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costo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adicional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desarrollo.</w:t>
            </w:r>
          </w:p>
        </w:tc>
      </w:tr>
      <w:tr w:rsidR="00D74FA7" w:rsidRPr="00F06F10" w14:paraId="13C40039" w14:textId="77777777" w:rsidTr="006D2DB6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CD41" w14:textId="66AA5FD6" w:rsidR="00D74FA7" w:rsidRPr="006D2DB6" w:rsidRDefault="00000000" w:rsidP="006D2DB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Reglas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de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usabilidad</w:t>
            </w:r>
            <w:r w:rsidR="00F61B4A" w:rsidRPr="006D2DB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D2DB6">
              <w:rPr>
                <w:rFonts w:ascii="Times New Roman" w:hAnsi="Times New Roman" w:cs="Times New Roman"/>
                <w:b/>
                <w:bCs/>
                <w:color w:val="000000"/>
              </w:rPr>
              <w:t>aplicadas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02A9" w14:textId="5DB66B33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WCAG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2.1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nivel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AA,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heurísticas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Nielsen,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reglas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Shneiderman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1B9C" w14:textId="59093DD0" w:rsidR="00D74FA7" w:rsidRPr="00F06F10" w:rsidRDefault="00000000" w:rsidP="006D2DB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F06F10">
              <w:rPr>
                <w:rFonts w:ascii="Times New Roman" w:hAnsi="Times New Roman" w:cs="Times New Roman"/>
                <w:color w:val="000000"/>
              </w:rPr>
              <w:t>Garantiza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que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la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app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sea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accesible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y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fácil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usar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para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perfil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del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usuario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colombiano</w:t>
            </w:r>
            <w:r w:rsidR="00F61B4A" w:rsidRPr="00F06F1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06F10">
              <w:rPr>
                <w:rFonts w:ascii="Times New Roman" w:hAnsi="Times New Roman" w:cs="Times New Roman"/>
                <w:color w:val="000000"/>
              </w:rPr>
              <w:t>objetivo.</w:t>
            </w:r>
          </w:p>
        </w:tc>
      </w:tr>
    </w:tbl>
    <w:p w14:paraId="6149484C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53677149" w14:textId="77777777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br w:type="page"/>
      </w:r>
    </w:p>
    <w:p w14:paraId="4271EA04" w14:textId="77777777" w:rsidR="00D74FA7" w:rsidRPr="006D2DB6" w:rsidRDefault="00000000" w:rsidP="00F61B4A">
      <w:pPr>
        <w:pStyle w:val="Ttulo1"/>
        <w:spacing w:before="0" w:after="0" w:line="48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6" w:name="_Toc223292825"/>
      <w:r w:rsidRPr="006D2DB6">
        <w:rPr>
          <w:rFonts w:ascii="Times New Roman" w:hAnsi="Times New Roman" w:cs="Times New Roman"/>
          <w:color w:val="auto"/>
          <w:sz w:val="22"/>
          <w:szCs w:val="22"/>
        </w:rPr>
        <w:t>Conclusiones</w:t>
      </w:r>
      <w:bookmarkEnd w:id="16"/>
    </w:p>
    <w:p w14:paraId="272B75E5" w14:textId="7214E4BA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accesibilidad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opcionales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software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moderno: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diferencia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entre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desinstala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minutos.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reglas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Nielsen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Shneiderman,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pautas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WCAG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2.1,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proporcionan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marco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concreto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medible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construir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interfaces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realmente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funcionen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usuario.</w:t>
      </w:r>
    </w:p>
    <w:p w14:paraId="49568EE2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18B452E3" w14:textId="073240BC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Conocer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diferencia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entre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independientes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aplicaciones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permite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tomar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decisiones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informadas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sobre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arquitectura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más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adecuada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para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cada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proyecto.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caso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TRUEQUE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MATCH,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decisión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desarrollar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una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híbrida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responde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directamente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perfil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colombiano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restricciones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presupuesto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proyecto.</w:t>
      </w:r>
    </w:p>
    <w:p w14:paraId="58DC9FB0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p w14:paraId="22E6F8E2" w14:textId="37839FA4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Aplicar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estas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nociones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desde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inicio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diseño,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antes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escribir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código,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reduce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costos,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evita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rediseños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garantiza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app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cumpla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estándares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calidad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que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los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usuarios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esperan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mercado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actual.</w:t>
      </w:r>
    </w:p>
    <w:p w14:paraId="11E6B6B1" w14:textId="77777777" w:rsidR="00D74FA7" w:rsidRPr="00F06F10" w:rsidRDefault="00000000" w:rsidP="00F61B4A">
      <w:pPr>
        <w:spacing w:line="480" w:lineRule="auto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br w:type="page"/>
      </w:r>
    </w:p>
    <w:p w14:paraId="5AFB6DCE" w14:textId="77777777" w:rsidR="00D74FA7" w:rsidRPr="00F06F10" w:rsidRDefault="00000000" w:rsidP="00F61B4A">
      <w:pPr>
        <w:pStyle w:val="Ttulo1"/>
        <w:spacing w:before="0" w:after="0" w:line="480" w:lineRule="auto"/>
        <w:jc w:val="both"/>
        <w:rPr>
          <w:rFonts w:ascii="Times New Roman" w:hAnsi="Times New Roman" w:cs="Times New Roman"/>
          <w:sz w:val="22"/>
          <w:szCs w:val="22"/>
        </w:rPr>
      </w:pPr>
      <w:bookmarkStart w:id="17" w:name="_Toc223292826"/>
      <w:r w:rsidRPr="00F06F10">
        <w:rPr>
          <w:rFonts w:ascii="Times New Roman" w:hAnsi="Times New Roman" w:cs="Times New Roman"/>
          <w:sz w:val="22"/>
          <w:szCs w:val="22"/>
        </w:rPr>
        <w:t>Referencias</w:t>
      </w:r>
      <w:bookmarkEnd w:id="17"/>
    </w:p>
    <w:p w14:paraId="7AB058F1" w14:textId="7FD9FAA5" w:rsidR="00D74FA7" w:rsidRPr="00231DA2" w:rsidRDefault="00000000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  <w:i/>
          <w:iCs/>
        </w:rPr>
      </w:pPr>
      <w:r w:rsidRPr="00231DA2">
        <w:rPr>
          <w:rFonts w:ascii="Times New Roman" w:hAnsi="Times New Roman" w:cs="Times New Roman"/>
        </w:rPr>
        <w:t>International</w:t>
      </w:r>
      <w:r w:rsidR="00F61B4A" w:rsidRPr="00231DA2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</w:rPr>
        <w:t>Organization</w:t>
      </w:r>
      <w:r w:rsidR="00F61B4A" w:rsidRPr="00231DA2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</w:rPr>
        <w:t>for</w:t>
      </w:r>
      <w:r w:rsidR="00F61B4A" w:rsidRPr="00231DA2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</w:rPr>
        <w:t>Standardization.</w:t>
      </w:r>
      <w:r w:rsidR="00F61B4A" w:rsidRPr="00231DA2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</w:rPr>
        <w:t>(2018).</w:t>
      </w:r>
      <w:r w:rsidR="00F61B4A" w:rsidRPr="00231DA2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</w:rPr>
        <w:t>ISO</w:t>
      </w:r>
      <w:r w:rsidR="00F61B4A" w:rsidRPr="00231DA2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</w:rPr>
        <w:t>9241-11:2018:</w:t>
      </w:r>
      <w:r w:rsidR="00F61B4A" w:rsidRPr="00231DA2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Ergonomics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of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human-system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interaction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Part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11: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Usability: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Definitions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and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concepts.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ISO.</w:t>
      </w:r>
    </w:p>
    <w:p w14:paraId="5A50FEF9" w14:textId="77777777" w:rsidR="00D74FA7" w:rsidRPr="00F06F10" w:rsidRDefault="00D74FA7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p w14:paraId="7052862C" w14:textId="75A27E91" w:rsidR="00D74FA7" w:rsidRPr="00F06F10" w:rsidRDefault="00000000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Nielsen,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J.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(1993).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Usability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engineering</w:t>
      </w:r>
      <w:r w:rsidRPr="00F06F10">
        <w:rPr>
          <w:rFonts w:ascii="Times New Roman" w:hAnsi="Times New Roman" w:cs="Times New Roman"/>
        </w:rPr>
        <w:t>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Academic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Press.</w:t>
      </w:r>
    </w:p>
    <w:p w14:paraId="28F23F85" w14:textId="77777777" w:rsidR="00D74FA7" w:rsidRPr="00F06F10" w:rsidRDefault="00D74FA7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p w14:paraId="707B9CC4" w14:textId="2741C0B8" w:rsidR="00D74FA7" w:rsidRPr="00F06F10" w:rsidRDefault="00000000" w:rsidP="00231DA2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Nielsen,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J.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(1994).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Enhancing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the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explanatory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power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of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usability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heuristics.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Proceedings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of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the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SIGCHI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Conference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on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Human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Factors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in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Computing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Systems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(pp.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152–158).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ACM.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https://doi.org/10.1145/191666.191729</w:t>
      </w:r>
    </w:p>
    <w:p w14:paraId="513A0808" w14:textId="77777777" w:rsidR="00D74FA7" w:rsidRPr="00F06F10" w:rsidRDefault="00D74FA7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p w14:paraId="3A530C6C" w14:textId="168A55C9" w:rsidR="00D74FA7" w:rsidRPr="00F06F10" w:rsidRDefault="00000000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Nielsen,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J.,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Pernice,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K.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(2010).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Eyetracking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web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usability</w:t>
      </w:r>
      <w:r w:rsidRPr="00F06F10">
        <w:rPr>
          <w:rFonts w:ascii="Times New Roman" w:hAnsi="Times New Roman" w:cs="Times New Roman"/>
        </w:rPr>
        <w:t>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New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Riders.</w:t>
      </w:r>
    </w:p>
    <w:p w14:paraId="1F106C32" w14:textId="77777777" w:rsidR="00D74FA7" w:rsidRPr="00F06F10" w:rsidRDefault="00D74FA7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p w14:paraId="54136F4A" w14:textId="599D1698" w:rsidR="00D74FA7" w:rsidRPr="00F06F10" w:rsidRDefault="00000000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Pressman,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S.,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Maxim,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R.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(2020).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Software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engineering: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A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practitioner's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approach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(9.ª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ed.).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McGraw-Hill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Education.</w:t>
      </w:r>
    </w:p>
    <w:p w14:paraId="08A13B69" w14:textId="77777777" w:rsidR="00D74FA7" w:rsidRPr="00F06F10" w:rsidRDefault="00D74FA7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p w14:paraId="2C70D03C" w14:textId="29393574" w:rsidR="00D74FA7" w:rsidRPr="00F06F10" w:rsidRDefault="00000000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Shneiderman,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B.,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Plaisant,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C.,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Cohen,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M.,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Jacobs,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S.,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Elmqvist,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N.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(2016).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Designing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the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user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interface: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Strategies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for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effective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human-computer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interaction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F06F10">
        <w:rPr>
          <w:rFonts w:ascii="Times New Roman" w:hAnsi="Times New Roman" w:cs="Times New Roman"/>
        </w:rPr>
        <w:t>(6.ª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ed.).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Pearson.</w:t>
      </w:r>
    </w:p>
    <w:p w14:paraId="7EF16443" w14:textId="77777777" w:rsidR="00D74FA7" w:rsidRPr="00F06F10" w:rsidRDefault="00D74FA7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p w14:paraId="0DA04FB6" w14:textId="2F417B73" w:rsidR="00D74FA7" w:rsidRPr="00F06F10" w:rsidRDefault="00000000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Sommerville,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(2016).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Software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engineering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(10.ª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ed.).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Pearson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Education.</w:t>
      </w:r>
    </w:p>
    <w:p w14:paraId="5A1EA5D9" w14:textId="77777777" w:rsidR="00D74FA7" w:rsidRPr="00F06F10" w:rsidRDefault="00D74FA7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</w:rPr>
      </w:pPr>
    </w:p>
    <w:p w14:paraId="64CD6087" w14:textId="0BFDFE8F" w:rsidR="00D74FA7" w:rsidRPr="00231DA2" w:rsidRDefault="00000000" w:rsidP="00673BA9">
      <w:pPr>
        <w:spacing w:line="480" w:lineRule="auto"/>
        <w:ind w:left="720" w:hanging="720"/>
        <w:jc w:val="both"/>
        <w:rPr>
          <w:rFonts w:ascii="Times New Roman" w:hAnsi="Times New Roman" w:cs="Times New Roman"/>
          <w:u w:val="single"/>
        </w:rPr>
      </w:pPr>
      <w:r w:rsidRPr="00F06F10">
        <w:rPr>
          <w:rFonts w:ascii="Times New Roman" w:hAnsi="Times New Roman" w:cs="Times New Roman"/>
        </w:rPr>
        <w:t>W3C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Accessibility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Initiative.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(2018).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Web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Content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Accessibility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Guidelines</w:t>
      </w:r>
      <w:r w:rsidR="00F61B4A" w:rsidRPr="00231DA2">
        <w:rPr>
          <w:rFonts w:ascii="Times New Roman" w:hAnsi="Times New Roman" w:cs="Times New Roman"/>
          <w:i/>
          <w:iCs/>
        </w:rPr>
        <w:t xml:space="preserve"> </w:t>
      </w:r>
      <w:r w:rsidRPr="00231DA2">
        <w:rPr>
          <w:rFonts w:ascii="Times New Roman" w:hAnsi="Times New Roman" w:cs="Times New Roman"/>
          <w:i/>
          <w:iCs/>
        </w:rPr>
        <w:t>(WCAG)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2.1.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World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Wide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Consortium.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https://www.w3.org/TR/WCAG21/</w:t>
      </w:r>
    </w:p>
    <w:p w14:paraId="35FD0E0F" w14:textId="77777777" w:rsidR="00D74FA7" w:rsidRPr="00F06F10" w:rsidRDefault="00D74FA7" w:rsidP="00231DA2">
      <w:pPr>
        <w:spacing w:line="480" w:lineRule="auto"/>
        <w:ind w:left="720" w:hanging="720"/>
        <w:rPr>
          <w:rFonts w:ascii="Times New Roman" w:hAnsi="Times New Roman" w:cs="Times New Roman"/>
        </w:rPr>
      </w:pPr>
    </w:p>
    <w:p w14:paraId="48112852" w14:textId="78307053" w:rsidR="00D74FA7" w:rsidRPr="00F06F10" w:rsidRDefault="00000000" w:rsidP="00231DA2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06F10">
        <w:rPr>
          <w:rFonts w:ascii="Times New Roman" w:hAnsi="Times New Roman" w:cs="Times New Roman"/>
        </w:rPr>
        <w:t>W3C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Accessibility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Initiative.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(2023).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WCAG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2.2.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World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Wide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Web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Consortium.</w:t>
      </w:r>
      <w:r w:rsidR="00F61B4A" w:rsidRPr="00F06F10">
        <w:rPr>
          <w:rFonts w:ascii="Times New Roman" w:hAnsi="Times New Roman" w:cs="Times New Roman"/>
        </w:rPr>
        <w:t xml:space="preserve"> </w:t>
      </w:r>
      <w:r w:rsidRPr="00F06F10">
        <w:rPr>
          <w:rFonts w:ascii="Times New Roman" w:hAnsi="Times New Roman" w:cs="Times New Roman"/>
        </w:rPr>
        <w:t>https://www.w3.org/TR/WCAG22/</w:t>
      </w:r>
    </w:p>
    <w:p w14:paraId="5544A795" w14:textId="77777777" w:rsidR="00D74FA7" w:rsidRPr="00F06F10" w:rsidRDefault="00D74FA7" w:rsidP="00F61B4A">
      <w:pPr>
        <w:spacing w:line="480" w:lineRule="auto"/>
        <w:jc w:val="both"/>
        <w:rPr>
          <w:rFonts w:ascii="Times New Roman" w:hAnsi="Times New Roman" w:cs="Times New Roman"/>
        </w:rPr>
      </w:pPr>
    </w:p>
    <w:sectPr w:rsidR="00D74FA7" w:rsidRPr="00F06F10" w:rsidSect="00B46F4D">
      <w:head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91DFA" w14:textId="77777777" w:rsidR="00017757" w:rsidRDefault="00017757" w:rsidP="009C4CBC">
      <w:r>
        <w:separator/>
      </w:r>
    </w:p>
  </w:endnote>
  <w:endnote w:type="continuationSeparator" w:id="0">
    <w:p w14:paraId="1856B4A3" w14:textId="77777777" w:rsidR="00017757" w:rsidRDefault="00017757" w:rsidP="009C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1C17" w14:textId="77777777" w:rsidR="00017757" w:rsidRDefault="00017757" w:rsidP="009C4CBC">
      <w:r>
        <w:separator/>
      </w:r>
    </w:p>
  </w:footnote>
  <w:footnote w:type="continuationSeparator" w:id="0">
    <w:p w14:paraId="2EDC6947" w14:textId="77777777" w:rsidR="00017757" w:rsidRDefault="00017757" w:rsidP="009C4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0566179"/>
      <w:docPartObj>
        <w:docPartGallery w:val="Page Numbers (Top of Page)"/>
        <w:docPartUnique/>
      </w:docPartObj>
    </w:sdtPr>
    <w:sdtContent>
      <w:p w14:paraId="6242A53C" w14:textId="6C413D58" w:rsidR="009C4CBC" w:rsidRDefault="00FD21AA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1DDB42D8" wp14:editId="09FF7881">
              <wp:simplePos x="0" y="0"/>
              <wp:positionH relativeFrom="column">
                <wp:posOffset>5682615</wp:posOffset>
              </wp:positionH>
              <wp:positionV relativeFrom="paragraph">
                <wp:posOffset>-348615</wp:posOffset>
              </wp:positionV>
              <wp:extent cx="469900" cy="431800"/>
              <wp:effectExtent l="0" t="0" r="6350" b="6350"/>
              <wp:wrapTopAndBottom/>
              <wp:docPr id="61942098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19420982" name="Imagen 619420982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431800"/>
                      </a:xfrm>
                      <a:prstGeom prst="ellipse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C4CBC">
          <w:fldChar w:fldCharType="begin"/>
        </w:r>
        <w:r w:rsidR="009C4CBC">
          <w:instrText>PAGE   \* MERGEFORMAT</w:instrText>
        </w:r>
        <w:r w:rsidR="009C4CBC">
          <w:fldChar w:fldCharType="separate"/>
        </w:r>
        <w:r w:rsidR="009C4CBC">
          <w:rPr>
            <w:lang w:val="es-ES"/>
          </w:rPr>
          <w:t>2</w:t>
        </w:r>
        <w:r w:rsidR="009C4CBC">
          <w:fldChar w:fldCharType="end"/>
        </w:r>
      </w:p>
    </w:sdtContent>
  </w:sdt>
  <w:p w14:paraId="5FE5B519" w14:textId="77777777" w:rsidR="009C4CBC" w:rsidRDefault="009C4C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86D"/>
    <w:multiLevelType w:val="hybridMultilevel"/>
    <w:tmpl w:val="C6042448"/>
    <w:lvl w:ilvl="0" w:tplc="3E9EB174">
      <w:start w:val="1"/>
      <w:numFmt w:val="bullet"/>
      <w:lvlText w:val="•"/>
      <w:lvlJc w:val="left"/>
      <w:pPr>
        <w:ind w:left="720" w:hanging="360"/>
      </w:pPr>
    </w:lvl>
    <w:lvl w:ilvl="1" w:tplc="5A0CE010">
      <w:numFmt w:val="decimal"/>
      <w:lvlText w:val=""/>
      <w:lvlJc w:val="left"/>
    </w:lvl>
    <w:lvl w:ilvl="2" w:tplc="410854E2">
      <w:numFmt w:val="decimal"/>
      <w:lvlText w:val=""/>
      <w:lvlJc w:val="left"/>
    </w:lvl>
    <w:lvl w:ilvl="3" w:tplc="B1BE405E">
      <w:numFmt w:val="decimal"/>
      <w:lvlText w:val=""/>
      <w:lvlJc w:val="left"/>
    </w:lvl>
    <w:lvl w:ilvl="4" w:tplc="D3202B18">
      <w:numFmt w:val="decimal"/>
      <w:lvlText w:val=""/>
      <w:lvlJc w:val="left"/>
    </w:lvl>
    <w:lvl w:ilvl="5" w:tplc="86CCDF16">
      <w:numFmt w:val="decimal"/>
      <w:lvlText w:val=""/>
      <w:lvlJc w:val="left"/>
    </w:lvl>
    <w:lvl w:ilvl="6" w:tplc="C7F465F2">
      <w:numFmt w:val="decimal"/>
      <w:lvlText w:val=""/>
      <w:lvlJc w:val="left"/>
    </w:lvl>
    <w:lvl w:ilvl="7" w:tplc="79B44FDA">
      <w:numFmt w:val="decimal"/>
      <w:lvlText w:val=""/>
      <w:lvlJc w:val="left"/>
    </w:lvl>
    <w:lvl w:ilvl="8" w:tplc="BD88BFF2">
      <w:numFmt w:val="decimal"/>
      <w:lvlText w:val=""/>
      <w:lvlJc w:val="left"/>
    </w:lvl>
  </w:abstractNum>
  <w:abstractNum w:abstractNumId="1" w15:restartNumberingAfterBreak="0">
    <w:nsid w:val="051D49C9"/>
    <w:multiLevelType w:val="hybridMultilevel"/>
    <w:tmpl w:val="F0CED384"/>
    <w:lvl w:ilvl="0" w:tplc="02D065A0">
      <w:start w:val="1"/>
      <w:numFmt w:val="bullet"/>
      <w:lvlText w:val="●"/>
      <w:lvlJc w:val="left"/>
      <w:pPr>
        <w:ind w:left="720" w:hanging="360"/>
      </w:pPr>
    </w:lvl>
    <w:lvl w:ilvl="1" w:tplc="435CA5BC">
      <w:start w:val="1"/>
      <w:numFmt w:val="bullet"/>
      <w:lvlText w:val="○"/>
      <w:lvlJc w:val="left"/>
      <w:pPr>
        <w:ind w:left="1440" w:hanging="360"/>
      </w:pPr>
    </w:lvl>
    <w:lvl w:ilvl="2" w:tplc="BEB23706">
      <w:start w:val="1"/>
      <w:numFmt w:val="bullet"/>
      <w:lvlText w:val="■"/>
      <w:lvlJc w:val="left"/>
      <w:pPr>
        <w:ind w:left="2160" w:hanging="360"/>
      </w:pPr>
    </w:lvl>
    <w:lvl w:ilvl="3" w:tplc="44F4ADC8">
      <w:start w:val="1"/>
      <w:numFmt w:val="bullet"/>
      <w:lvlText w:val="●"/>
      <w:lvlJc w:val="left"/>
      <w:pPr>
        <w:ind w:left="2880" w:hanging="360"/>
      </w:pPr>
    </w:lvl>
    <w:lvl w:ilvl="4" w:tplc="44D4D09C">
      <w:start w:val="1"/>
      <w:numFmt w:val="bullet"/>
      <w:lvlText w:val="○"/>
      <w:lvlJc w:val="left"/>
      <w:pPr>
        <w:ind w:left="3600" w:hanging="360"/>
      </w:pPr>
    </w:lvl>
    <w:lvl w:ilvl="5" w:tplc="73CAAEE8">
      <w:start w:val="1"/>
      <w:numFmt w:val="bullet"/>
      <w:lvlText w:val="■"/>
      <w:lvlJc w:val="left"/>
      <w:pPr>
        <w:ind w:left="4320" w:hanging="360"/>
      </w:pPr>
    </w:lvl>
    <w:lvl w:ilvl="6" w:tplc="9508B8DA">
      <w:start w:val="1"/>
      <w:numFmt w:val="bullet"/>
      <w:lvlText w:val="●"/>
      <w:lvlJc w:val="left"/>
      <w:pPr>
        <w:ind w:left="5040" w:hanging="360"/>
      </w:pPr>
    </w:lvl>
    <w:lvl w:ilvl="7" w:tplc="1DE6690A">
      <w:start w:val="1"/>
      <w:numFmt w:val="bullet"/>
      <w:lvlText w:val="●"/>
      <w:lvlJc w:val="left"/>
      <w:pPr>
        <w:ind w:left="5760" w:hanging="360"/>
      </w:pPr>
    </w:lvl>
    <w:lvl w:ilvl="8" w:tplc="415CC1C2">
      <w:start w:val="1"/>
      <w:numFmt w:val="bullet"/>
      <w:lvlText w:val="●"/>
      <w:lvlJc w:val="left"/>
      <w:pPr>
        <w:ind w:left="6480" w:hanging="360"/>
      </w:pPr>
    </w:lvl>
  </w:abstractNum>
  <w:num w:numId="1" w16cid:durableId="1625769008">
    <w:abstractNumId w:val="1"/>
    <w:lvlOverride w:ilvl="0">
      <w:startOverride w:val="1"/>
    </w:lvlOverride>
  </w:num>
  <w:num w:numId="2" w16cid:durableId="1030646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FA7"/>
    <w:rsid w:val="00017757"/>
    <w:rsid w:val="00135002"/>
    <w:rsid w:val="00214CF1"/>
    <w:rsid w:val="00231DA2"/>
    <w:rsid w:val="002F6775"/>
    <w:rsid w:val="00345781"/>
    <w:rsid w:val="0036256D"/>
    <w:rsid w:val="00456784"/>
    <w:rsid w:val="00490419"/>
    <w:rsid w:val="00673BA9"/>
    <w:rsid w:val="006D2DB6"/>
    <w:rsid w:val="00801BB8"/>
    <w:rsid w:val="009C4CBC"/>
    <w:rsid w:val="00B00796"/>
    <w:rsid w:val="00B46F4D"/>
    <w:rsid w:val="00C514D2"/>
    <w:rsid w:val="00D74FA7"/>
    <w:rsid w:val="00EF5D6C"/>
    <w:rsid w:val="00F06F10"/>
    <w:rsid w:val="00F24994"/>
    <w:rsid w:val="00F61B4A"/>
    <w:rsid w:val="00FB3386"/>
    <w:rsid w:val="00FD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24C636"/>
  <w15:docId w15:val="{7794493A-C254-4CB6-A2DB-C72B6F50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C4CB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4CBC"/>
  </w:style>
  <w:style w:type="paragraph" w:styleId="Piedepgina">
    <w:name w:val="footer"/>
    <w:basedOn w:val="Normal"/>
    <w:link w:val="PiedepginaCar"/>
    <w:uiPriority w:val="99"/>
    <w:unhideWhenUsed/>
    <w:rsid w:val="009C4CB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CBC"/>
  </w:style>
  <w:style w:type="paragraph" w:styleId="TtuloTDC">
    <w:name w:val="TOC Heading"/>
    <w:basedOn w:val="Ttulo1"/>
    <w:next w:val="Normal"/>
    <w:uiPriority w:val="39"/>
    <w:unhideWhenUsed/>
    <w:qFormat/>
    <w:rsid w:val="00801BB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01BB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1BB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AE36F-A743-4AAD-A2CB-33B49DD12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3764</Words>
  <Characters>20706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GERSON JONNATHAN LOPEZ OVIEDO</cp:lastModifiedBy>
  <cp:revision>2</cp:revision>
  <cp:lastPrinted>2026-03-02T02:36:00Z</cp:lastPrinted>
  <dcterms:created xsi:type="dcterms:W3CDTF">2026-03-02T02:41:00Z</dcterms:created>
  <dcterms:modified xsi:type="dcterms:W3CDTF">2026-03-02T02:41:00Z</dcterms:modified>
</cp:coreProperties>
</file>