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778A" w14:textId="77777777" w:rsidR="00625CC4" w:rsidRPr="007224C0" w:rsidRDefault="00625CC4" w:rsidP="00625CC4">
      <w:pPr>
        <w:spacing w:before="200" w:after="100" w:line="360" w:lineRule="auto"/>
        <w:jc w:val="center"/>
        <w:rPr>
          <w:b/>
          <w:bCs/>
          <w:color w:val="444444"/>
        </w:rPr>
      </w:pPr>
      <w:r w:rsidRPr="006C551F">
        <w:rPr>
          <w:b/>
          <w:bCs/>
          <w:color w:val="444444"/>
        </w:rPr>
        <w:t xml:space="preserve">SERVICIO </w:t>
      </w:r>
      <w:r w:rsidRPr="007224C0">
        <w:rPr>
          <w:b/>
          <w:bCs/>
          <w:color w:val="444444"/>
        </w:rPr>
        <w:t xml:space="preserve">NACIONAL DE APRENDIZAJE </w:t>
      </w:r>
      <w:r w:rsidRPr="00165A24">
        <w:rPr>
          <w:b/>
          <w:bCs/>
          <w:color w:val="444444"/>
        </w:rPr>
        <w:t>SENA</w:t>
      </w:r>
    </w:p>
    <w:p w14:paraId="535FD8ED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  <w:r w:rsidRPr="007224C0">
        <w:rPr>
          <w:b/>
          <w:bCs/>
          <w:color w:val="666666"/>
        </w:rPr>
        <w:t>Centro de Gestión de Mercados, Logística y TIC</w:t>
      </w:r>
    </w:p>
    <w:p w14:paraId="1F11D63D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</w:p>
    <w:p w14:paraId="0A54A958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  <w:r w:rsidRPr="007224C0">
        <w:rPr>
          <w:noProof/>
        </w:rPr>
        <w:drawing>
          <wp:anchor distT="0" distB="0" distL="114300" distR="114300" simplePos="0" relativeHeight="251659264" behindDoc="0" locked="0" layoutInCell="1" allowOverlap="1" wp14:anchorId="27B5424A" wp14:editId="6FBCE89F">
            <wp:simplePos x="0" y="0"/>
            <wp:positionH relativeFrom="column">
              <wp:posOffset>2089785</wp:posOffset>
            </wp:positionH>
            <wp:positionV relativeFrom="paragraph">
              <wp:posOffset>193040</wp:posOffset>
            </wp:positionV>
            <wp:extent cx="1642110" cy="1555750"/>
            <wp:effectExtent l="0" t="0" r="0" b="6350"/>
            <wp:wrapThrough wrapText="bothSides">
              <wp:wrapPolygon edited="0">
                <wp:start x="0" y="0"/>
                <wp:lineTo x="0" y="21424"/>
                <wp:lineTo x="21299" y="21424"/>
                <wp:lineTo x="21299" y="0"/>
                <wp:lineTo x="0" y="0"/>
              </wp:wrapPolygon>
            </wp:wrapThrough>
            <wp:docPr id="17482110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15DDF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</w:p>
    <w:p w14:paraId="02AB2A1A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</w:p>
    <w:p w14:paraId="7B7AE51C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  <w:color w:val="666666"/>
        </w:rPr>
      </w:pPr>
    </w:p>
    <w:p w14:paraId="34B44FD2" w14:textId="77777777" w:rsidR="00625CC4" w:rsidRPr="007224C0" w:rsidRDefault="00625CC4" w:rsidP="00625CC4">
      <w:pPr>
        <w:spacing w:before="60" w:after="60" w:line="360" w:lineRule="auto"/>
        <w:jc w:val="center"/>
        <w:rPr>
          <w:b/>
          <w:bCs/>
        </w:rPr>
      </w:pPr>
    </w:p>
    <w:p w14:paraId="04670462" w14:textId="77777777" w:rsidR="00625CC4" w:rsidRPr="007224C0" w:rsidRDefault="00625CC4" w:rsidP="00625CC4">
      <w:pPr>
        <w:spacing w:before="60" w:after="200" w:line="360" w:lineRule="auto"/>
        <w:jc w:val="center"/>
        <w:rPr>
          <w:color w:val="666666"/>
        </w:rPr>
      </w:pPr>
    </w:p>
    <w:p w14:paraId="7F1FD5F3" w14:textId="77777777" w:rsidR="00625CC4" w:rsidRPr="007224C0" w:rsidRDefault="00625CC4" w:rsidP="00625CC4">
      <w:pPr>
        <w:spacing w:before="60" w:after="200" w:line="360" w:lineRule="auto"/>
        <w:jc w:val="center"/>
      </w:pPr>
    </w:p>
    <w:p w14:paraId="035FCDE2" w14:textId="77777777" w:rsidR="00625CC4" w:rsidRPr="007224C0" w:rsidRDefault="00625CC4" w:rsidP="00625CC4">
      <w:pPr>
        <w:pStyle w:val="Prrafodelista"/>
        <w:spacing w:line="360" w:lineRule="auto"/>
        <w:jc w:val="center"/>
        <w:rPr>
          <w:b/>
          <w:bCs/>
        </w:rPr>
      </w:pPr>
      <w:r w:rsidRPr="007224C0">
        <w:rPr>
          <w:b/>
          <w:bCs/>
        </w:rPr>
        <w:t>APP TRUEQUE MATCH</w:t>
      </w:r>
    </w:p>
    <w:p w14:paraId="0D69FB4C" w14:textId="77777777" w:rsidR="00625CC4" w:rsidRPr="007224C0" w:rsidRDefault="00625CC4" w:rsidP="00625CC4">
      <w:pPr>
        <w:pStyle w:val="Prrafodelista"/>
        <w:spacing w:line="360" w:lineRule="auto"/>
        <w:jc w:val="center"/>
        <w:rPr>
          <w:b/>
          <w:bCs/>
        </w:rPr>
      </w:pPr>
    </w:p>
    <w:p w14:paraId="35DA3BD2" w14:textId="77777777" w:rsidR="00625CC4" w:rsidRPr="007224C0" w:rsidRDefault="00625CC4" w:rsidP="00625CC4">
      <w:pPr>
        <w:pStyle w:val="Prrafodelista"/>
        <w:spacing w:line="360" w:lineRule="auto"/>
        <w:jc w:val="center"/>
        <w:rPr>
          <w:b/>
          <w:bCs/>
        </w:rPr>
      </w:pPr>
    </w:p>
    <w:p w14:paraId="1035BD63" w14:textId="77777777" w:rsidR="00625CC4" w:rsidRPr="00625CC4" w:rsidRDefault="00625CC4" w:rsidP="00625CC4">
      <w:pPr>
        <w:spacing w:line="360" w:lineRule="auto"/>
        <w:jc w:val="center"/>
      </w:pPr>
    </w:p>
    <w:p w14:paraId="78AF2720" w14:textId="0E04351D" w:rsidR="00625CC4" w:rsidRPr="00625CC4" w:rsidRDefault="00625CC4" w:rsidP="00625CC4">
      <w:pPr>
        <w:spacing w:after="80"/>
        <w:jc w:val="center"/>
      </w:pPr>
      <w:r w:rsidRPr="00625CC4">
        <w:rPr>
          <w:rFonts w:ascii="Arial" w:eastAsia="Arial" w:hAnsi="Arial" w:cs="Arial"/>
          <w:b/>
          <w:bCs/>
          <w:sz w:val="28"/>
          <w:szCs w:val="28"/>
        </w:rPr>
        <w:t>Manual Técnico Módulos Integrados</w:t>
      </w:r>
    </w:p>
    <w:p w14:paraId="727CDE40" w14:textId="77777777" w:rsidR="00625CC4" w:rsidRDefault="00625CC4" w:rsidP="00625CC4">
      <w:pPr>
        <w:spacing w:after="360"/>
        <w:jc w:val="center"/>
      </w:pPr>
      <w:r>
        <w:rPr>
          <w:rFonts w:ascii="Arial" w:eastAsia="Arial" w:hAnsi="Arial" w:cs="Arial"/>
          <w:b/>
          <w:bCs/>
        </w:rPr>
        <w:t>Evidencia GA8-220501096-AA1-EV02</w:t>
      </w:r>
    </w:p>
    <w:p w14:paraId="3B671F2F" w14:textId="77777777" w:rsidR="00625CC4" w:rsidRPr="007224C0" w:rsidRDefault="00625CC4" w:rsidP="00625CC4">
      <w:pPr>
        <w:spacing w:line="360" w:lineRule="auto"/>
        <w:jc w:val="center"/>
        <w:rPr>
          <w:color w:val="1A1A1A"/>
        </w:rPr>
      </w:pPr>
    </w:p>
    <w:p w14:paraId="7E241122" w14:textId="77777777" w:rsidR="00625CC4" w:rsidRPr="007224C0" w:rsidRDefault="00625CC4" w:rsidP="00625CC4">
      <w:pPr>
        <w:spacing w:line="360" w:lineRule="auto"/>
        <w:jc w:val="center"/>
      </w:pPr>
    </w:p>
    <w:p w14:paraId="48B234FF" w14:textId="77777777" w:rsidR="00625CC4" w:rsidRPr="007224C0" w:rsidRDefault="00625CC4" w:rsidP="00625CC4">
      <w:pPr>
        <w:spacing w:before="60" w:after="60" w:line="360" w:lineRule="auto"/>
        <w:jc w:val="center"/>
      </w:pPr>
      <w:r w:rsidRPr="007224C0">
        <w:rPr>
          <w:b/>
          <w:bCs/>
        </w:rPr>
        <w:t>Estudiante:</w:t>
      </w:r>
      <w:r w:rsidRPr="007224C0">
        <w:t xml:space="preserve">  Gerson Jonnathan Lopez Oviedo</w:t>
      </w:r>
    </w:p>
    <w:p w14:paraId="77A7E6FC" w14:textId="77777777" w:rsidR="00625CC4" w:rsidRPr="007224C0" w:rsidRDefault="00625CC4" w:rsidP="00625CC4">
      <w:pPr>
        <w:spacing w:before="60" w:after="60" w:line="360" w:lineRule="auto"/>
        <w:jc w:val="center"/>
      </w:pPr>
      <w:r w:rsidRPr="007224C0">
        <w:rPr>
          <w:b/>
          <w:bCs/>
        </w:rPr>
        <w:t>Ficha:</w:t>
      </w:r>
      <w:r w:rsidRPr="007224C0">
        <w:t xml:space="preserve">  3186647</w:t>
      </w:r>
    </w:p>
    <w:p w14:paraId="7F555544" w14:textId="77777777" w:rsidR="00625CC4" w:rsidRPr="007224C0" w:rsidRDefault="00625CC4" w:rsidP="00625CC4">
      <w:pPr>
        <w:spacing w:before="60" w:after="60" w:line="360" w:lineRule="auto"/>
        <w:jc w:val="center"/>
      </w:pPr>
    </w:p>
    <w:p w14:paraId="07B51E7F" w14:textId="77777777" w:rsidR="00625CC4" w:rsidRPr="007224C0" w:rsidRDefault="00625CC4" w:rsidP="00625CC4">
      <w:pPr>
        <w:spacing w:before="60" w:after="60" w:line="360" w:lineRule="auto"/>
        <w:jc w:val="center"/>
      </w:pPr>
      <w:r w:rsidRPr="007224C0">
        <w:rPr>
          <w:b/>
          <w:bCs/>
        </w:rPr>
        <w:t>Instructor:</w:t>
      </w:r>
      <w:r w:rsidRPr="007224C0">
        <w:t xml:space="preserve">  Arnaldo Alfonso Montiel Brun</w:t>
      </w:r>
    </w:p>
    <w:p w14:paraId="4A5FAD4D" w14:textId="77777777" w:rsidR="00625CC4" w:rsidRPr="007224C0" w:rsidRDefault="00625CC4" w:rsidP="00625CC4">
      <w:pPr>
        <w:spacing w:before="60" w:after="60" w:line="360" w:lineRule="auto"/>
        <w:jc w:val="center"/>
      </w:pPr>
    </w:p>
    <w:p w14:paraId="1335EB4D" w14:textId="717117B2" w:rsidR="00625CC4" w:rsidRPr="007224C0" w:rsidRDefault="00625CC4" w:rsidP="00625CC4">
      <w:pPr>
        <w:spacing w:before="60" w:after="60" w:line="360" w:lineRule="auto"/>
        <w:jc w:val="center"/>
      </w:pPr>
      <w:r w:rsidRPr="007224C0">
        <w:rPr>
          <w:b/>
          <w:bCs/>
        </w:rPr>
        <w:t>Programa:</w:t>
      </w:r>
      <w:r w:rsidRPr="007224C0">
        <w:t xml:space="preserve">  Tecnólogo en Análisis y Desarrollo de Software</w:t>
      </w:r>
    </w:p>
    <w:p w14:paraId="1690A871" w14:textId="77777777" w:rsidR="00625CC4" w:rsidRPr="007224C0" w:rsidRDefault="00625CC4" w:rsidP="00625CC4">
      <w:pPr>
        <w:spacing w:before="60" w:after="60" w:line="360" w:lineRule="auto"/>
        <w:jc w:val="center"/>
      </w:pPr>
    </w:p>
    <w:p w14:paraId="469AA4C2" w14:textId="77777777" w:rsidR="00625CC4" w:rsidRPr="007224C0" w:rsidRDefault="00625CC4" w:rsidP="00625CC4">
      <w:pPr>
        <w:spacing w:before="60" w:after="60" w:line="360" w:lineRule="auto"/>
        <w:jc w:val="center"/>
      </w:pPr>
    </w:p>
    <w:p w14:paraId="39EB3A89" w14:textId="4AE51F94" w:rsidR="00F0160E" w:rsidRDefault="00625CC4" w:rsidP="00625CC4">
      <w:pPr>
        <w:spacing w:before="120"/>
        <w:jc w:val="center"/>
      </w:pPr>
      <w:r w:rsidRPr="007224C0">
        <w:t>Bogotá. Colombia 2026</w:t>
      </w:r>
      <w:r>
        <w:rPr>
          <w:rFonts w:ascii="Arial" w:eastAsia="Arial" w:hAnsi="Arial" w:cs="Arial"/>
        </w:rPr>
        <w:t xml:space="preserve"> julio 2026</w:t>
      </w:r>
    </w:p>
    <w:p w14:paraId="10316407" w14:textId="77777777" w:rsidR="00F0160E" w:rsidRDefault="00F0160E">
      <w:pPr>
        <w:pageBreakBefore/>
      </w:pPr>
    </w:p>
    <w:p w14:paraId="51D7143E" w14:textId="77777777" w:rsidR="00F0160E" w:rsidRPr="009259C2" w:rsidRDefault="00000000">
      <w:pPr>
        <w:pStyle w:val="Ttulo1"/>
        <w:rPr>
          <w:color w:val="auto"/>
        </w:rPr>
      </w:pPr>
      <w:bookmarkStart w:id="0" w:name="_Toc234805593"/>
      <w:r w:rsidRPr="009259C2">
        <w:rPr>
          <w:color w:val="auto"/>
        </w:rPr>
        <w:t>Tabla de Contenido</w:t>
      </w:r>
      <w:bookmarkEnd w:id="0"/>
    </w:p>
    <w:sdt>
      <w:sdtPr>
        <w:alias w:val="Tabla de Contenido"/>
        <w:id w:val="146171491"/>
      </w:sdtPr>
      <w:sdtContent>
        <w:p w14:paraId="52C28E80" w14:textId="45FB7B4D" w:rsidR="009259C2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805593" w:history="1">
            <w:r w:rsidR="009259C2" w:rsidRPr="005152D6">
              <w:rPr>
                <w:rStyle w:val="Hipervnculo"/>
                <w:noProof/>
              </w:rPr>
              <w:t>Tabla de Contenido</w:t>
            </w:r>
            <w:r w:rsidR="009259C2">
              <w:rPr>
                <w:noProof/>
              </w:rPr>
              <w:tab/>
            </w:r>
            <w:r w:rsidR="009259C2">
              <w:rPr>
                <w:noProof/>
              </w:rPr>
              <w:fldChar w:fldCharType="begin"/>
            </w:r>
            <w:r w:rsidR="009259C2">
              <w:rPr>
                <w:noProof/>
              </w:rPr>
              <w:instrText xml:space="preserve"> PAGEREF _Toc234805593 \h </w:instrText>
            </w:r>
            <w:r w:rsidR="009259C2">
              <w:rPr>
                <w:noProof/>
              </w:rPr>
            </w:r>
            <w:r w:rsidR="009259C2">
              <w:rPr>
                <w:noProof/>
              </w:rPr>
              <w:fldChar w:fldCharType="separate"/>
            </w:r>
            <w:r w:rsidR="009259C2">
              <w:rPr>
                <w:noProof/>
              </w:rPr>
              <w:t>2</w:t>
            </w:r>
            <w:r w:rsidR="009259C2">
              <w:rPr>
                <w:noProof/>
              </w:rPr>
              <w:fldChar w:fldCharType="end"/>
            </w:r>
          </w:hyperlink>
        </w:p>
        <w:p w14:paraId="0CE1B56C" w14:textId="70F43EA4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4" w:history="1">
            <w:r w:rsidRPr="005152D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F99972" w14:textId="4BE964F6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5" w:history="1">
            <w:r w:rsidRPr="005152D6">
              <w:rPr>
                <w:rStyle w:val="Hipervnculo"/>
                <w:noProof/>
              </w:rPr>
              <w:t>2. Descripción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808083" w14:textId="63CED180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6" w:history="1">
            <w:r w:rsidRPr="005152D6">
              <w:rPr>
                <w:rStyle w:val="Hipervnculo"/>
                <w:noProof/>
              </w:rPr>
              <w:t>3. Repositorio y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CEC9C0" w14:textId="3598A563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7" w:history="1">
            <w:r w:rsidRPr="005152D6">
              <w:rPr>
                <w:rStyle w:val="Hipervnculo"/>
                <w:noProof/>
              </w:rPr>
              <w:t>4.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1EB261" w14:textId="71B97230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8" w:history="1">
            <w:r w:rsidRPr="005152D6">
              <w:rPr>
                <w:rStyle w:val="Hipervnculo"/>
                <w:noProof/>
              </w:rPr>
              <w:t>5. Instalación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ADEEBB" w14:textId="2EFC3CFD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599" w:history="1">
            <w:r w:rsidRPr="005152D6">
              <w:rPr>
                <w:rStyle w:val="Hipervnculo"/>
                <w:noProof/>
              </w:rPr>
              <w:t>5.1 Instalación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AC5E51" w14:textId="64E695CD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0" w:history="1">
            <w:r w:rsidRPr="005152D6">
              <w:rPr>
                <w:rStyle w:val="Hipervnculo"/>
                <w:noProof/>
              </w:rPr>
              <w:t>5.2 Instalación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AB26DC" w14:textId="142E7882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1" w:history="1">
            <w:r w:rsidRPr="005152D6">
              <w:rPr>
                <w:rStyle w:val="Hipervnculo"/>
                <w:noProof/>
              </w:rPr>
              <w:t>5.3 Credenciales de acceso para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FEB32B" w14:textId="6FD709FC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2" w:history="1">
            <w:r w:rsidRPr="005152D6">
              <w:rPr>
                <w:rStyle w:val="Hipervnculo"/>
                <w:noProof/>
              </w:rPr>
              <w:t>6.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2C4C2B" w14:textId="4D60C6FF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3" w:history="1">
            <w:r w:rsidRPr="005152D6">
              <w:rPr>
                <w:rStyle w:val="Hipervnculo"/>
                <w:noProof/>
              </w:rPr>
              <w:t>7. Módulos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72D568" w14:textId="0082A57C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4" w:history="1">
            <w:r w:rsidRPr="005152D6">
              <w:rPr>
                <w:rStyle w:val="Hipervnculo"/>
                <w:noProof/>
              </w:rPr>
              <w:t>7.1 Módulo de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71AAB5" w14:textId="0F61BD8E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5" w:history="1">
            <w:r w:rsidRPr="005152D6">
              <w:rPr>
                <w:rStyle w:val="Hipervnculo"/>
                <w:noProof/>
              </w:rPr>
              <w:t>7.2 Módulo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AEB6E0" w14:textId="4197F3EB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6" w:history="1">
            <w:r w:rsidRPr="005152D6">
              <w:rPr>
                <w:rStyle w:val="Hipervnculo"/>
                <w:noProof/>
              </w:rPr>
              <w:t>7.3 Módulo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AA7009" w14:textId="1AF243BD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7" w:history="1">
            <w:r w:rsidRPr="005152D6">
              <w:rPr>
                <w:rStyle w:val="Hipervnculo"/>
                <w:noProof/>
              </w:rPr>
              <w:t>7.4 Módulo de Ofertas - Crear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99001C" w14:textId="1467ACE7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8" w:history="1">
            <w:r w:rsidRPr="005152D6">
              <w:rPr>
                <w:rStyle w:val="Hipervnculo"/>
                <w:noProof/>
              </w:rPr>
              <w:t>7.5 Módulo Mis Ofertas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A5E8F2" w14:textId="64E82B09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09" w:history="1">
            <w:r w:rsidRPr="005152D6">
              <w:rPr>
                <w:rStyle w:val="Hipervnculo"/>
                <w:noProof/>
              </w:rPr>
              <w:t>7.6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E65D4A" w14:textId="4224CA39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0" w:history="1">
            <w:r w:rsidRPr="005152D6">
              <w:rPr>
                <w:rStyle w:val="Hipervnculo"/>
                <w:noProof/>
              </w:rPr>
              <w:t>8. Modelo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959D66" w14:textId="6CA6FBD2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1" w:history="1">
            <w:r w:rsidRPr="005152D6">
              <w:rPr>
                <w:rStyle w:val="Hipervnculo"/>
                <w:noProof/>
              </w:rPr>
              <w:t>8.1 phpMyAdmin - Las 10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C430C4" w14:textId="6FDD5A61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2" w:history="1">
            <w:r w:rsidRPr="005152D6">
              <w:rPr>
                <w:rStyle w:val="Hipervnculo"/>
                <w:noProof/>
              </w:rPr>
              <w:t>8.2 Tabla oferta - Registros reales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8F9975" w14:textId="6F286196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3" w:history="1">
            <w:r w:rsidRPr="005152D6">
              <w:rPr>
                <w:rStyle w:val="Hipervnculo"/>
                <w:noProof/>
              </w:rPr>
              <w:t>8.3 Tabla usuario - Registros reales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FEF792" w14:textId="30DC94F6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4" w:history="1">
            <w:r w:rsidRPr="005152D6">
              <w:rPr>
                <w:rStyle w:val="Hipervnculo"/>
                <w:noProof/>
              </w:rPr>
              <w:t>8.4 Configuración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6C5C41" w14:textId="7D6C8CD2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5" w:history="1">
            <w:r w:rsidRPr="005152D6">
              <w:rPr>
                <w:rStyle w:val="Hipervnculo"/>
                <w:noProof/>
              </w:rPr>
              <w:t>9. APIs REST / Resumen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1BF6A3" w14:textId="2795E189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6" w:history="1">
            <w:r w:rsidRPr="005152D6">
              <w:rPr>
                <w:rStyle w:val="Hipervnculo"/>
                <w:noProof/>
              </w:rPr>
              <w:t>10. Mecanismos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D1C0EE" w14:textId="04EDFE6D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7" w:history="1">
            <w:r w:rsidRPr="005152D6">
              <w:rPr>
                <w:rStyle w:val="Hipervnculo"/>
                <w:noProof/>
              </w:rPr>
              <w:t>11. URLs del Sistema y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E32BB9" w14:textId="598AFB1E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8" w:history="1">
            <w:r w:rsidRPr="005152D6">
              <w:rPr>
                <w:rStyle w:val="Hipervnculo"/>
                <w:noProof/>
              </w:rPr>
              <w:t>11.1 Aplicación web (localhost)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113A11" w14:textId="31A692D3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19" w:history="1">
            <w:r w:rsidRPr="005152D6">
              <w:rPr>
                <w:rStyle w:val="Hipervnculo"/>
                <w:noProof/>
              </w:rPr>
              <w:t>11.2 Recursos en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ED5A32" w14:textId="770614D0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0" w:history="1">
            <w:r w:rsidRPr="005152D6">
              <w:rPr>
                <w:rStyle w:val="Hipervnculo"/>
                <w:noProof/>
              </w:rPr>
              <w:t>12. Guía de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A9F699" w14:textId="65C55C80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1" w:history="1">
            <w:r w:rsidRPr="005152D6">
              <w:rPr>
                <w:rStyle w:val="Hipervnculo"/>
                <w:noProof/>
              </w:rPr>
              <w:t>12.1 Arrancar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661B88" w14:textId="7CC765FC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2" w:history="1">
            <w:r w:rsidRPr="005152D6">
              <w:rPr>
                <w:rStyle w:val="Hipervnculo"/>
                <w:noProof/>
              </w:rPr>
              <w:t>13. Mantenimiento y Actualizaciones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3B02FA" w14:textId="0B394321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3" w:history="1">
            <w:r w:rsidRPr="005152D6">
              <w:rPr>
                <w:rStyle w:val="Hipervnculo"/>
                <w:noProof/>
              </w:rPr>
              <w:t>14.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EE111A" w14:textId="2241551A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4" w:history="1">
            <w:r w:rsidRPr="005152D6">
              <w:rPr>
                <w:rStyle w:val="Hipervnculo"/>
                <w:noProof/>
              </w:rPr>
              <w:t>15.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12FBF1" w14:textId="7782CE79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5" w:history="1">
            <w:r w:rsidRPr="005152D6">
              <w:rPr>
                <w:rStyle w:val="Hipervnculo"/>
                <w:noProof/>
              </w:rPr>
              <w:t>16. Guía de Pruebas / APIs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58432A" w14:textId="2F54A1EA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6" w:history="1">
            <w:r w:rsidRPr="005152D6">
              <w:rPr>
                <w:rStyle w:val="Hipervnculo"/>
                <w:noProof/>
              </w:rPr>
              <w:t>16.1 Configuración previa en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156A57" w14:textId="5A02D420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7" w:history="1">
            <w:r w:rsidRPr="005152D6">
              <w:rPr>
                <w:rStyle w:val="Hipervnculo"/>
                <w:noProof/>
              </w:rPr>
              <w:t>16.2 Prueba 1 -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9D5B67" w14:textId="0062ADA5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8" w:history="1">
            <w:r w:rsidRPr="005152D6">
              <w:rPr>
                <w:rStyle w:val="Hipervnculo"/>
                <w:noProof/>
              </w:rPr>
              <w:t>16.3 Prueba 2 / Registro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C8696A" w14:textId="3F3BD260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29" w:history="1">
            <w:r w:rsidRPr="005152D6">
              <w:rPr>
                <w:rStyle w:val="Hipervnculo"/>
                <w:noProof/>
              </w:rPr>
              <w:t>16.4 Prueba 3 - Crear oferta (POST)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80F008" w14:textId="7A3F4B72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30" w:history="1">
            <w:r w:rsidRPr="005152D6">
              <w:rPr>
                <w:rStyle w:val="Hipervnculo"/>
                <w:noProof/>
              </w:rPr>
              <w:t>16.5 Prueba 4 - Editar oferta (PUT)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854BBA" w14:textId="172A042F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31" w:history="1">
            <w:r w:rsidRPr="005152D6">
              <w:rPr>
                <w:rStyle w:val="Hipervnculo"/>
                <w:noProof/>
              </w:rPr>
              <w:t>16.6 Prueba 5 / Eliminar oferta (DELETE)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4B72332" w14:textId="109E3AF5" w:rsidR="009259C2" w:rsidRDefault="009259C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32" w:history="1">
            <w:r w:rsidRPr="005152D6">
              <w:rPr>
                <w:rStyle w:val="Hipervnculo"/>
                <w:noProof/>
              </w:rPr>
              <w:t>16.7 Video de demostración en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0CDFC1F" w14:textId="77071364" w:rsidR="009259C2" w:rsidRDefault="009259C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805633" w:history="1">
            <w:r w:rsidRPr="005152D6">
              <w:rPr>
                <w:rStyle w:val="Hipervnculo"/>
                <w:noProof/>
              </w:rPr>
              <w:t>17.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_Toc234805633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F7831E" w14:textId="394E0BA0" w:rsidR="00F0160E" w:rsidRDefault="00000000">
          <w:r>
            <w:fldChar w:fldCharType="end"/>
          </w:r>
        </w:p>
      </w:sdtContent>
    </w:sdt>
    <w:p w14:paraId="596DF1E9" w14:textId="77777777" w:rsidR="00F0160E" w:rsidRDefault="00F0160E">
      <w:pPr>
        <w:pageBreakBefore/>
      </w:pPr>
    </w:p>
    <w:p w14:paraId="69E65394" w14:textId="77777777" w:rsidR="00F0160E" w:rsidRPr="00243FC1" w:rsidRDefault="00000000" w:rsidP="00243FC1">
      <w:pPr>
        <w:pStyle w:val="Ttulo1"/>
        <w:jc w:val="center"/>
        <w:rPr>
          <w:color w:val="auto"/>
        </w:rPr>
      </w:pPr>
      <w:bookmarkStart w:id="1" w:name="_Toc234805594"/>
      <w:r w:rsidRPr="00243FC1">
        <w:rPr>
          <w:color w:val="auto"/>
        </w:rPr>
        <w:t>1. Introducción</w:t>
      </w:r>
      <w:bookmarkEnd w:id="1"/>
    </w:p>
    <w:p w14:paraId="44215019" w14:textId="77777777" w:rsidR="00F0160E" w:rsidRDefault="00000000">
      <w:pPr>
        <w:spacing w:before="100" w:after="100" w:line="360" w:lineRule="auto"/>
        <w:ind w:firstLine="720"/>
        <w:jc w:val="both"/>
      </w:pPr>
      <w:r>
        <w:t>Este documento es el manual técnico de Trueque Match, una plataforma web y móvil para intercambiar productos, servicios, conocimientos y experiencias sin usar dinero. Fue desarrollada como proyecto formativo del programa Tecnólogo en Análisis y Desarrollo de Software del SENA, ficha 3186647.</w:t>
      </w:r>
    </w:p>
    <w:p w14:paraId="4D0AA82C" w14:textId="77777777" w:rsidR="00F0160E" w:rsidRDefault="00000000">
      <w:pPr>
        <w:spacing w:before="100" w:after="100" w:line="360" w:lineRule="auto"/>
        <w:ind w:firstLine="720"/>
        <w:jc w:val="both"/>
      </w:pPr>
      <w:r>
        <w:t>El manual cubre la arquitectura del sistema, los módulos construidos, la base de datos, las 11 APIs REST probadas con Postman, los mecanismos de seguridad y las guías de instalación y prueba. Va dirigido al instructor Arnaldo Montiel y a cualquier desarrollador que necesite entender o mantener el proyecto.</w:t>
      </w:r>
    </w:p>
    <w:p w14:paraId="66E61517" w14:textId="77777777" w:rsidR="00243FC1" w:rsidRDefault="00243FC1">
      <w:pPr>
        <w:spacing w:before="100" w:after="100" w:line="360" w:lineRule="auto"/>
        <w:ind w:firstLine="720"/>
        <w:jc w:val="both"/>
      </w:pPr>
    </w:p>
    <w:p w14:paraId="2FB15A5A" w14:textId="77777777" w:rsidR="00243FC1" w:rsidRDefault="00243FC1">
      <w:pPr>
        <w:spacing w:before="100" w:after="100" w:line="360" w:lineRule="auto"/>
        <w:ind w:firstLine="720"/>
        <w:jc w:val="both"/>
      </w:pPr>
    </w:p>
    <w:p w14:paraId="63E90449" w14:textId="77777777" w:rsidR="00243FC1" w:rsidRDefault="00243FC1">
      <w:pPr>
        <w:spacing w:before="100" w:after="100" w:line="360" w:lineRule="auto"/>
        <w:ind w:firstLine="720"/>
        <w:jc w:val="both"/>
      </w:pPr>
    </w:p>
    <w:p w14:paraId="72A889D0" w14:textId="77777777" w:rsidR="00243FC1" w:rsidRDefault="00243FC1">
      <w:pPr>
        <w:spacing w:before="100" w:after="100" w:line="360" w:lineRule="auto"/>
        <w:ind w:firstLine="720"/>
        <w:jc w:val="both"/>
      </w:pPr>
    </w:p>
    <w:p w14:paraId="311677B6" w14:textId="77777777" w:rsidR="00243FC1" w:rsidRDefault="00243FC1">
      <w:pPr>
        <w:spacing w:before="100" w:after="100" w:line="360" w:lineRule="auto"/>
        <w:ind w:firstLine="720"/>
        <w:jc w:val="both"/>
      </w:pPr>
    </w:p>
    <w:p w14:paraId="574D55A2" w14:textId="77777777" w:rsidR="00243FC1" w:rsidRDefault="00243FC1">
      <w:pPr>
        <w:spacing w:before="100" w:after="100" w:line="360" w:lineRule="auto"/>
        <w:ind w:firstLine="720"/>
        <w:jc w:val="both"/>
      </w:pPr>
    </w:p>
    <w:p w14:paraId="07B4A24C" w14:textId="77777777" w:rsidR="00243FC1" w:rsidRDefault="00243FC1">
      <w:pPr>
        <w:spacing w:before="100" w:after="100" w:line="360" w:lineRule="auto"/>
        <w:ind w:firstLine="720"/>
        <w:jc w:val="both"/>
      </w:pPr>
    </w:p>
    <w:p w14:paraId="4CF5472C" w14:textId="77777777" w:rsidR="00243FC1" w:rsidRDefault="00243FC1">
      <w:pPr>
        <w:spacing w:before="100" w:after="100" w:line="360" w:lineRule="auto"/>
        <w:ind w:firstLine="720"/>
        <w:jc w:val="both"/>
      </w:pPr>
    </w:p>
    <w:p w14:paraId="4F839681" w14:textId="77777777" w:rsidR="00243FC1" w:rsidRDefault="00243FC1">
      <w:pPr>
        <w:spacing w:before="100" w:after="100" w:line="360" w:lineRule="auto"/>
        <w:ind w:firstLine="720"/>
        <w:jc w:val="both"/>
      </w:pPr>
    </w:p>
    <w:p w14:paraId="3BA13CB8" w14:textId="77777777" w:rsidR="00243FC1" w:rsidRDefault="00243FC1">
      <w:pPr>
        <w:spacing w:before="100" w:after="100" w:line="360" w:lineRule="auto"/>
        <w:ind w:firstLine="720"/>
        <w:jc w:val="both"/>
      </w:pPr>
    </w:p>
    <w:p w14:paraId="14474B57" w14:textId="77777777" w:rsidR="00243FC1" w:rsidRDefault="00243FC1">
      <w:pPr>
        <w:spacing w:before="100" w:after="100" w:line="360" w:lineRule="auto"/>
        <w:ind w:firstLine="720"/>
        <w:jc w:val="both"/>
      </w:pPr>
    </w:p>
    <w:p w14:paraId="4A79F029" w14:textId="77777777" w:rsidR="00243FC1" w:rsidRDefault="00243FC1">
      <w:pPr>
        <w:spacing w:before="100" w:after="100" w:line="360" w:lineRule="auto"/>
        <w:ind w:firstLine="720"/>
        <w:jc w:val="both"/>
      </w:pPr>
    </w:p>
    <w:p w14:paraId="5334EE05" w14:textId="77777777" w:rsidR="00243FC1" w:rsidRDefault="00243FC1">
      <w:pPr>
        <w:spacing w:before="100" w:after="100" w:line="360" w:lineRule="auto"/>
        <w:ind w:firstLine="720"/>
        <w:jc w:val="both"/>
      </w:pPr>
    </w:p>
    <w:p w14:paraId="1A12790E" w14:textId="77777777" w:rsidR="00243FC1" w:rsidRDefault="00243FC1">
      <w:pPr>
        <w:spacing w:before="100" w:after="100" w:line="360" w:lineRule="auto"/>
        <w:ind w:firstLine="720"/>
        <w:jc w:val="both"/>
      </w:pPr>
    </w:p>
    <w:p w14:paraId="076C42C9" w14:textId="77777777" w:rsidR="00243FC1" w:rsidRDefault="00243FC1">
      <w:pPr>
        <w:spacing w:before="100" w:after="100" w:line="360" w:lineRule="auto"/>
        <w:ind w:firstLine="720"/>
        <w:jc w:val="both"/>
      </w:pPr>
    </w:p>
    <w:p w14:paraId="2CE278B3" w14:textId="77777777" w:rsidR="00F0160E" w:rsidRDefault="00F0160E">
      <w:pPr>
        <w:spacing w:before="80" w:after="80"/>
      </w:pPr>
    </w:p>
    <w:p w14:paraId="073D4745" w14:textId="77777777" w:rsidR="00F0160E" w:rsidRPr="00243FC1" w:rsidRDefault="00000000" w:rsidP="00243FC1">
      <w:pPr>
        <w:pStyle w:val="Ttulo1"/>
        <w:jc w:val="center"/>
        <w:rPr>
          <w:color w:val="auto"/>
        </w:rPr>
      </w:pPr>
      <w:bookmarkStart w:id="2" w:name="_Toc234805595"/>
      <w:r w:rsidRPr="00243FC1">
        <w:rPr>
          <w:color w:val="auto"/>
        </w:rPr>
        <w:t>2. Descripción del Sistema</w:t>
      </w:r>
      <w:bookmarkEnd w:id="2"/>
    </w:p>
    <w:p w14:paraId="54E3C62E" w14:textId="77777777" w:rsidR="00F0160E" w:rsidRDefault="00000000">
      <w:pPr>
        <w:spacing w:before="100" w:after="100" w:line="360" w:lineRule="auto"/>
        <w:ind w:firstLine="720"/>
        <w:jc w:val="both"/>
      </w:pPr>
      <w:r>
        <w:t>Trueque Match tiene dos versiones que comparten la misma base de datos: una aplicación web en PHP + MariaDB y una app móvil Android construida con React Native y Expo. La web corre en localhost con XAMPP. La app fue probada en un Redmi 9.</w:t>
      </w:r>
    </w:p>
    <w:p w14:paraId="4136C1AE" w14:textId="77777777" w:rsidR="00F0160E" w:rsidRDefault="00F0160E">
      <w:pPr>
        <w:spacing w:before="80" w:after="80"/>
      </w:pPr>
    </w:p>
    <w:p w14:paraId="6CB10A6C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A91B2D" wp14:editId="528475A6">
            <wp:extent cx="5715000" cy="2895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C5BF" w14:textId="77777777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1. Página principal de Trueque Match en el navegador</w:t>
      </w:r>
    </w:p>
    <w:p w14:paraId="49541B9C" w14:textId="77777777" w:rsidR="00F0160E" w:rsidRDefault="00000000" w:rsidP="00243FC1">
      <w:pPr>
        <w:pStyle w:val="Ttulo1"/>
        <w:jc w:val="center"/>
      </w:pPr>
      <w:bookmarkStart w:id="3" w:name="_Toc234805596"/>
      <w:r>
        <w:t>3</w:t>
      </w:r>
      <w:r w:rsidRPr="00243FC1">
        <w:rPr>
          <w:color w:val="auto"/>
        </w:rPr>
        <w:t>. Repositorio y Control de Versiones</w:t>
      </w:r>
      <w:bookmarkEnd w:id="3"/>
    </w:p>
    <w:p w14:paraId="3AB406BD" w14:textId="77777777" w:rsidR="00F0160E" w:rsidRDefault="00000000">
      <w:pPr>
        <w:spacing w:before="100" w:after="100" w:line="360" w:lineRule="auto"/>
        <w:jc w:val="both"/>
      </w:pPr>
      <w:r>
        <w:t>Todo el código está versionado en GitHub con 34 commits. El repositorio tiene un único archivo SQL en la raíz como fuente oficial de respaldo de la base de datos.</w:t>
      </w:r>
    </w:p>
    <w:p w14:paraId="27735D0C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0160E" w14:paraId="41C4A6FF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6DC7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2BA9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0160E" w14:paraId="1CE06400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4BB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Repositorio principal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A053" w14:textId="77777777" w:rsidR="00F0160E" w:rsidRDefault="00F0160E">
            <w:hyperlink r:id="rId10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F0160E" w14:paraId="75DEAD56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114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Rama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340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main</w:t>
            </w:r>
          </w:p>
        </w:tc>
      </w:tr>
      <w:tr w:rsidR="00F0160E" w14:paraId="565895A3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BB8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Commits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B4B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34 commits documentados</w:t>
            </w:r>
          </w:p>
        </w:tc>
      </w:tr>
      <w:tr w:rsidR="00F0160E" w14:paraId="7648273C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12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Lenguajes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A76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PHP 61.1% | HTML 26.6% | CSS 8.2% | JS 4.1%</w:t>
            </w:r>
          </w:p>
        </w:tc>
      </w:tr>
      <w:tr w:rsidR="00F0160E" w14:paraId="471BFF7E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27C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B8D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Git + GitHub + Git Bash</w:t>
            </w:r>
          </w:p>
        </w:tc>
      </w:tr>
      <w:tr w:rsidR="00F0160E" w14:paraId="07C566A8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6F6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SQL respaldo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61BC" w14:textId="62A29F14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trueque_match_db.sql </w:t>
            </w:r>
            <w:r w:rsidR="00243FC1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único archivo en la raíz del proyecto</w:t>
            </w:r>
          </w:p>
        </w:tc>
      </w:tr>
    </w:tbl>
    <w:p w14:paraId="3AFFEA29" w14:textId="77777777" w:rsidR="00F0160E" w:rsidRDefault="00F0160E">
      <w:pPr>
        <w:spacing w:before="80" w:after="80"/>
      </w:pPr>
    </w:p>
    <w:p w14:paraId="06C70A67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Commits más importantes:</w:t>
      </w:r>
    </w:p>
    <w:p w14:paraId="1CE6CD4A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feat: CRUD completo PHP + MariaDB</w:t>
      </w:r>
    </w:p>
    <w:p w14:paraId="5D5E4861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feat: dashboard dinámico con datos reales de BD</w:t>
      </w:r>
    </w:p>
    <w:p w14:paraId="050B896F" w14:textId="12FEF198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feat: APIs REST completas</w:t>
      </w:r>
      <w:r w:rsidR="00243FC1">
        <w:t>,</w:t>
      </w:r>
      <w:r>
        <w:t xml:space="preserve"> login, registro, crear, editar y eliminar oferta</w:t>
      </w:r>
    </w:p>
    <w:p w14:paraId="26A412C9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refactor: unificar edición y eliminación de ofertas en un solo endpoint REST (api_ofertas.php)</w:t>
      </w:r>
    </w:p>
    <w:p w14:paraId="7F7169FB" w14:textId="3CD1EE80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chore: eliminar trueque_match_db.sql duplicado</w:t>
      </w:r>
      <w:r w:rsidR="00243FC1">
        <w:t xml:space="preserve">, </w:t>
      </w:r>
      <w:r>
        <w:t>queda un solo respaldo SQL en la raíz</w:t>
      </w:r>
    </w:p>
    <w:p w14:paraId="3CFBAE88" w14:textId="77777777" w:rsidR="00F0160E" w:rsidRDefault="00F0160E">
      <w:pPr>
        <w:spacing w:before="80" w:after="80"/>
      </w:pPr>
    </w:p>
    <w:p w14:paraId="1E63640F" w14:textId="77777777" w:rsidR="00F0160E" w:rsidRPr="00243FC1" w:rsidRDefault="00000000" w:rsidP="00243FC1">
      <w:pPr>
        <w:pStyle w:val="Ttulo1"/>
        <w:jc w:val="center"/>
        <w:rPr>
          <w:color w:val="auto"/>
        </w:rPr>
      </w:pPr>
      <w:bookmarkStart w:id="4" w:name="_Toc234805597"/>
      <w:r w:rsidRPr="00243FC1">
        <w:rPr>
          <w:color w:val="auto"/>
        </w:rPr>
        <w:t>4. Tecnologías Utilizadas</w:t>
      </w:r>
      <w:bookmarkEnd w:id="4"/>
    </w:p>
    <w:p w14:paraId="66026651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0160E" w14:paraId="381A10CC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2D96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8625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0B31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0160E" w14:paraId="3CC274C4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2C3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061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PHP 8.2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28A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Lógica del servidor, sesiones, consultas SQL</w:t>
            </w:r>
          </w:p>
        </w:tc>
      </w:tr>
      <w:tr w:rsidR="00F0160E" w14:paraId="22583B7D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599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069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MariaDB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B28B" w14:textId="5C58BA75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Puerto 3307 via XAMPP </w:t>
            </w:r>
            <w:r w:rsidR="00243FC1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10 tablas en 3FN</w:t>
            </w:r>
          </w:p>
        </w:tc>
      </w:tr>
      <w:tr w:rsidR="00F0160E" w14:paraId="424C1E47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FEB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3D7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HTML5+CSS3+JS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F8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Interfaz web responsiva con sistema de diseño propio</w:t>
            </w:r>
          </w:p>
        </w:tc>
      </w:tr>
      <w:tr w:rsidR="00F0160E" w14:paraId="2B8209F8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73F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 móvil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B35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React Native+Expo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8D3C" w14:textId="0ECEF3B5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Android </w:t>
            </w:r>
            <w:r w:rsidR="00243FC1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APK instalado en Redmi 9</w:t>
            </w:r>
          </w:p>
        </w:tc>
      </w:tr>
      <w:tr w:rsidR="00F0160E" w14:paraId="5A2A98EE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3A6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Control versiones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239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Git + GitHub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04B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34 commits en rama main</w:t>
            </w:r>
          </w:p>
        </w:tc>
      </w:tr>
      <w:tr w:rsidR="00F0160E" w14:paraId="7E552832" w14:textId="77777777"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CD3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Servidor local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55E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XAMPP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85D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Apache 2.4 + MariaDB en Windows</w:t>
            </w:r>
          </w:p>
        </w:tc>
      </w:tr>
    </w:tbl>
    <w:p w14:paraId="23F414FB" w14:textId="77777777" w:rsidR="00F0160E" w:rsidRDefault="00F0160E">
      <w:pPr>
        <w:spacing w:before="80" w:after="80"/>
      </w:pPr>
    </w:p>
    <w:p w14:paraId="65D59CC0" w14:textId="77777777" w:rsidR="00F0160E" w:rsidRPr="00243FC1" w:rsidRDefault="00000000" w:rsidP="00243FC1">
      <w:pPr>
        <w:pStyle w:val="Ttulo1"/>
        <w:jc w:val="center"/>
        <w:rPr>
          <w:color w:val="auto"/>
        </w:rPr>
      </w:pPr>
      <w:bookmarkStart w:id="5" w:name="_Toc234805598"/>
      <w:r w:rsidRPr="00243FC1">
        <w:rPr>
          <w:color w:val="auto"/>
        </w:rPr>
        <w:t>5. Instalación y Configuración</w:t>
      </w:r>
      <w:bookmarkEnd w:id="5"/>
    </w:p>
    <w:p w14:paraId="4EEB5B19" w14:textId="77777777" w:rsidR="00F0160E" w:rsidRPr="00243FC1" w:rsidRDefault="00000000">
      <w:pPr>
        <w:pStyle w:val="Ttulo2"/>
        <w:rPr>
          <w:color w:val="auto"/>
        </w:rPr>
      </w:pPr>
      <w:bookmarkStart w:id="6" w:name="_Toc234805599"/>
      <w:r w:rsidRPr="00243FC1">
        <w:rPr>
          <w:color w:val="auto"/>
        </w:rPr>
        <w:t>5.1 Instalación del entorno</w:t>
      </w:r>
      <w:bookmarkEnd w:id="6"/>
    </w:p>
    <w:p w14:paraId="3612B6C2" w14:textId="3B5A0CDF" w:rsidR="00F0160E" w:rsidRDefault="00000000">
      <w:pPr>
        <w:spacing w:before="100" w:after="100" w:line="360" w:lineRule="auto"/>
        <w:ind w:firstLine="720"/>
        <w:jc w:val="both"/>
      </w:pPr>
      <w:r>
        <w:t>Paso 1</w:t>
      </w:r>
      <w:r w:rsidR="00243FC1">
        <w:t xml:space="preserve">: </w:t>
      </w:r>
      <w:r>
        <w:t>Descargar XAMPP desde https://www.apachefriends.org con PHP 8.2 e instalar con opciones por defecto.</w:t>
      </w:r>
    </w:p>
    <w:p w14:paraId="06FA00CE" w14:textId="0187ED3C" w:rsidR="00F0160E" w:rsidRDefault="00000000">
      <w:pPr>
        <w:spacing w:before="100" w:after="100" w:line="360" w:lineRule="auto"/>
        <w:ind w:firstLine="720"/>
        <w:jc w:val="both"/>
      </w:pPr>
      <w:r>
        <w:t>Paso 2</w:t>
      </w:r>
      <w:r w:rsidR="00243FC1">
        <w:t xml:space="preserve">: </w:t>
      </w:r>
      <w:r>
        <w:t>Abrir XAMPP Control Panel y dar clic en Start para Apache y MySQL.</w:t>
      </w:r>
    </w:p>
    <w:p w14:paraId="3FFD8786" w14:textId="555EED97" w:rsidR="00F0160E" w:rsidRDefault="00000000">
      <w:pPr>
        <w:spacing w:before="100" w:after="100" w:line="360" w:lineRule="auto"/>
        <w:ind w:firstLine="720"/>
        <w:jc w:val="both"/>
      </w:pPr>
      <w:r>
        <w:t>Paso 3</w:t>
      </w:r>
      <w:r w:rsidR="00243FC1">
        <w:t xml:space="preserve">: </w:t>
      </w:r>
      <w:r>
        <w:t>Verificar que MySQL esté en el puerto 3307.</w:t>
      </w:r>
    </w:p>
    <w:p w14:paraId="7C44EB5B" w14:textId="77777777" w:rsidR="00F0160E" w:rsidRPr="00243FC1" w:rsidRDefault="00F0160E">
      <w:pPr>
        <w:spacing w:before="80" w:after="80"/>
      </w:pPr>
    </w:p>
    <w:p w14:paraId="7B05ED6D" w14:textId="77777777" w:rsidR="00F0160E" w:rsidRPr="00243FC1" w:rsidRDefault="00000000">
      <w:pPr>
        <w:pStyle w:val="Ttulo2"/>
        <w:rPr>
          <w:color w:val="auto"/>
        </w:rPr>
      </w:pPr>
      <w:bookmarkStart w:id="7" w:name="_Toc234805600"/>
      <w:r w:rsidRPr="00243FC1">
        <w:rPr>
          <w:color w:val="auto"/>
        </w:rPr>
        <w:t>5.2 Instalación del proyecto</w:t>
      </w:r>
      <w:bookmarkEnd w:id="7"/>
    </w:p>
    <w:p w14:paraId="2D727A0A" w14:textId="001D4BEE" w:rsidR="00F0160E" w:rsidRDefault="00000000">
      <w:pPr>
        <w:spacing w:before="100" w:after="100" w:line="360" w:lineRule="auto"/>
        <w:ind w:firstLine="720"/>
        <w:jc w:val="both"/>
      </w:pPr>
      <w:r>
        <w:t>Paso 1</w:t>
      </w:r>
      <w:r w:rsidR="00243FC1">
        <w:t xml:space="preserve">: </w:t>
      </w:r>
      <w:r>
        <w:t xml:space="preserve">Clonar el repositorio dentro de la carpeta </w:t>
      </w:r>
      <w:r w:rsidRPr="00836147">
        <w:rPr>
          <w:b/>
          <w:bCs/>
        </w:rPr>
        <w:t xml:space="preserve">htdocs </w:t>
      </w:r>
      <w:r>
        <w:t>de XAMPP:</w:t>
      </w:r>
    </w:p>
    <w:p w14:paraId="1BC0ACD3" w14:textId="77777777" w:rsidR="00F0160E" w:rsidRPr="00243FC1" w:rsidRDefault="00000000">
      <w:pPr>
        <w:spacing w:before="80" w:after="80"/>
        <w:ind w:left="720"/>
        <w:rPr>
          <w:b/>
          <w:bCs/>
          <w:color w:val="4472C4" w:themeColor="accent1"/>
        </w:rPr>
      </w:pPr>
      <w:r w:rsidRPr="00243FC1">
        <w:rPr>
          <w:rFonts w:ascii="Courier New" w:eastAsia="Courier New" w:hAnsi="Courier New" w:cs="Courier New"/>
          <w:b/>
          <w:bCs/>
          <w:color w:val="4472C4" w:themeColor="accent1"/>
          <w:sz w:val="20"/>
          <w:szCs w:val="20"/>
        </w:rPr>
        <w:t>git clone https://github.com/lopezoviedogersonjonnathan-rgb/proyecto_sena.git</w:t>
      </w:r>
    </w:p>
    <w:p w14:paraId="49B2D04D" w14:textId="600AA729" w:rsidR="00F0160E" w:rsidRPr="00836147" w:rsidRDefault="00000000" w:rsidP="00243FC1">
      <w:pPr>
        <w:spacing w:before="100" w:after="100" w:line="360" w:lineRule="auto"/>
        <w:ind w:firstLine="720"/>
        <w:rPr>
          <w:b/>
          <w:bCs/>
          <w:color w:val="4472C4" w:themeColor="accent1"/>
        </w:rPr>
      </w:pPr>
      <w:r>
        <w:t>Paso 2</w:t>
      </w:r>
      <w:r w:rsidR="00243FC1">
        <w:t xml:space="preserve">: </w:t>
      </w:r>
      <w:r>
        <w:t xml:space="preserve">Abrir </w:t>
      </w:r>
      <w:r w:rsidRPr="00836147">
        <w:rPr>
          <w:b/>
          <w:bCs/>
        </w:rPr>
        <w:t>phpMyAdmin</w:t>
      </w:r>
      <w:r>
        <w:t xml:space="preserve"> </w:t>
      </w:r>
      <w:r w:rsidRPr="00836147">
        <w:rPr>
          <w:b/>
          <w:bCs/>
          <w:color w:val="4472C4" w:themeColor="accent1"/>
        </w:rPr>
        <w:t>en http://localhost/phpmyadmin y crear la base trueque_match_db.</w:t>
      </w:r>
    </w:p>
    <w:p w14:paraId="6BEDF5E8" w14:textId="331C1F7C" w:rsidR="00F0160E" w:rsidRDefault="00000000">
      <w:pPr>
        <w:spacing w:before="100" w:after="100" w:line="360" w:lineRule="auto"/>
        <w:ind w:firstLine="720"/>
        <w:jc w:val="both"/>
      </w:pPr>
      <w:r>
        <w:t>Paso 3</w:t>
      </w:r>
      <w:r w:rsidR="00243FC1">
        <w:t>:</w:t>
      </w:r>
      <w:r>
        <w:t xml:space="preserve"> Importar el archivo </w:t>
      </w:r>
      <w:r w:rsidRPr="00836147">
        <w:rPr>
          <w:b/>
          <w:bCs/>
        </w:rPr>
        <w:t>trueque_match_db.sql</w:t>
      </w:r>
      <w:r>
        <w:t xml:space="preserve"> que está en la raíz del repositorio.</w:t>
      </w:r>
    </w:p>
    <w:p w14:paraId="22FFC09E" w14:textId="21B5ABB0" w:rsidR="00F0160E" w:rsidRDefault="00000000">
      <w:pPr>
        <w:spacing w:before="100" w:after="100" w:line="360" w:lineRule="auto"/>
        <w:ind w:firstLine="720"/>
        <w:jc w:val="both"/>
      </w:pPr>
      <w:r>
        <w:t>Paso 4</w:t>
      </w:r>
      <w:r w:rsidR="00243FC1">
        <w:t xml:space="preserve">: </w:t>
      </w:r>
      <w:r>
        <w:t xml:space="preserve">Confirmar que </w:t>
      </w:r>
      <w:r w:rsidRPr="00836147">
        <w:rPr>
          <w:b/>
          <w:bCs/>
        </w:rPr>
        <w:t>conexion.php</w:t>
      </w:r>
      <w:r>
        <w:t xml:space="preserve"> tenga esta línea:</w:t>
      </w:r>
    </w:p>
    <w:p w14:paraId="488D2046" w14:textId="77777777" w:rsidR="00F0160E" w:rsidRPr="00243FC1" w:rsidRDefault="00000000">
      <w:pPr>
        <w:spacing w:before="80" w:after="80"/>
        <w:ind w:left="720"/>
        <w:rPr>
          <w:b/>
          <w:bCs/>
          <w:color w:val="4472C4" w:themeColor="accent1"/>
        </w:rPr>
      </w:pPr>
      <w:r w:rsidRPr="00243FC1">
        <w:rPr>
          <w:rFonts w:ascii="Courier New" w:eastAsia="Courier New" w:hAnsi="Courier New" w:cs="Courier New"/>
          <w:b/>
          <w:bCs/>
          <w:color w:val="4472C4" w:themeColor="accent1"/>
          <w:sz w:val="20"/>
          <w:szCs w:val="20"/>
        </w:rPr>
        <w:t>mysqli_connect("127.0.0.1:3307", "root", "", "trueque_match_db")</w:t>
      </w:r>
    </w:p>
    <w:p w14:paraId="691C0414" w14:textId="41B0F1FA" w:rsidR="00F0160E" w:rsidRDefault="00000000" w:rsidP="00243FC1">
      <w:pPr>
        <w:spacing w:before="100" w:after="100" w:line="360" w:lineRule="auto"/>
        <w:ind w:firstLine="720"/>
      </w:pPr>
      <w:r>
        <w:t>Paso 5</w:t>
      </w:r>
      <w:r w:rsidR="00243FC1">
        <w:t xml:space="preserve">: </w:t>
      </w:r>
      <w:r>
        <w:t xml:space="preserve">Abrir el navegador y entrar a </w:t>
      </w:r>
      <w:r w:rsidRPr="00836147">
        <w:rPr>
          <w:b/>
          <w:bCs/>
          <w:color w:val="4472C4" w:themeColor="accent1"/>
        </w:rPr>
        <w:t>http://localhost/proyecto_sena_nuevo/app_trueque_match/login.php.</w:t>
      </w:r>
    </w:p>
    <w:p w14:paraId="72D56D9F" w14:textId="77777777" w:rsidR="00F0160E" w:rsidRDefault="00F0160E">
      <w:pPr>
        <w:spacing w:before="80" w:after="80"/>
      </w:pPr>
    </w:p>
    <w:p w14:paraId="00DB5E5B" w14:textId="77777777" w:rsidR="00F0160E" w:rsidRPr="00243FC1" w:rsidRDefault="00000000">
      <w:pPr>
        <w:pStyle w:val="Ttulo2"/>
        <w:rPr>
          <w:color w:val="auto"/>
        </w:rPr>
      </w:pPr>
      <w:bookmarkStart w:id="8" w:name="_Toc234805601"/>
      <w:r w:rsidRPr="00243FC1">
        <w:rPr>
          <w:color w:val="auto"/>
        </w:rPr>
        <w:t>5.3 Credenciales de acceso para pruebas</w:t>
      </w:r>
      <w:bookmarkEnd w:id="8"/>
    </w:p>
    <w:p w14:paraId="7ABF8A9E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160E" w14:paraId="43DDF614" w14:textId="77777777"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CD22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 de acceso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486D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Usuario / Correo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447B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</w:tr>
      <w:tr w:rsidR="00F0160E" w14:paraId="02E10884" w14:textId="77777777"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3D7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 web (usuario)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2D7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gerson@trueque.com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E8C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Gerson2026</w:t>
            </w:r>
          </w:p>
        </w:tc>
      </w:tr>
      <w:tr w:rsidR="00F0160E" w14:paraId="4FCC991E" w14:textId="77777777"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6AD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phpMyAdmin (admin BD)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D7D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root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DE6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(vacía, sin contraseña)</w:t>
            </w:r>
          </w:p>
        </w:tc>
      </w:tr>
      <w:tr w:rsidR="00F0160E" w14:paraId="4547C33E" w14:textId="77777777"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039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GitHub (repositorio)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979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lopezoviedogersonjonnathan-rgb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877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Solo lectura pública</w:t>
            </w:r>
          </w:p>
        </w:tc>
      </w:tr>
    </w:tbl>
    <w:p w14:paraId="6D19EC86" w14:textId="77777777" w:rsidR="00F0160E" w:rsidRDefault="00F0160E">
      <w:pPr>
        <w:spacing w:before="80" w:after="80"/>
      </w:pPr>
    </w:p>
    <w:p w14:paraId="1693CA11" w14:textId="77777777" w:rsidR="00F0160E" w:rsidRDefault="00000000" w:rsidP="00243FC1">
      <w:pPr>
        <w:pStyle w:val="Ttulo1"/>
        <w:jc w:val="center"/>
      </w:pPr>
      <w:bookmarkStart w:id="9" w:name="_Toc234805602"/>
      <w:r>
        <w:t>6. Estructura del Proyecto</w:t>
      </w:r>
      <w:bookmarkEnd w:id="9"/>
    </w:p>
    <w:p w14:paraId="3EBBAB8B" w14:textId="77777777" w:rsidR="00F0160E" w:rsidRDefault="00F0160E">
      <w:pPr>
        <w:spacing w:before="80" w:after="80"/>
      </w:pPr>
    </w:p>
    <w:p w14:paraId="40B0C445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proyecto_sena_nuevo/  (local)  =  proyecto_sena/  (GitHub)</w:t>
      </w:r>
    </w:p>
    <w:p w14:paraId="58665D90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conexion.php</w:t>
      </w:r>
    </w:p>
    <w:p w14:paraId="6A2036A0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agregar_oferta.php</w:t>
      </w:r>
    </w:p>
    <w:p w14:paraId="70DC85BE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ofertas.php</w:t>
      </w:r>
    </w:p>
    <w:p w14:paraId="5703C042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editar_oferta.php</w:t>
      </w:r>
    </w:p>
    <w:p w14:paraId="45F39618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trueque_match_db.sql     ← ÚNICA fuente de verdad del SQL</w:t>
      </w:r>
    </w:p>
    <w:p w14:paraId="2CD1E2B3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README.md</w:t>
      </w:r>
    </w:p>
    <w:p w14:paraId="0AF2A78D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app_trueque_match/</w:t>
      </w:r>
    </w:p>
    <w:p w14:paraId="1A127A62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index.html / login.php / registro.php / dashboard.php</w:t>
      </w:r>
    </w:p>
    <w:p w14:paraId="51EDB0E1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guardar_oferta.php / eliminar_oferta.php / mis_ofertas_ajax.php</w:t>
      </w:r>
    </w:p>
    <w:p w14:paraId="26A7992E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cerrar_sesion.php / como-funciona.html / ofertas.html</w:t>
      </w:r>
    </w:p>
    <w:p w14:paraId="06AC53B4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api_login.php / api_registro.php</w:t>
      </w:r>
    </w:p>
    <w:p w14:paraId="1C13D9A3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api_ofertas.php      ← ÚNICO endpoint oficial (GET/POST/PUT/DELETE)</w:t>
      </w:r>
    </w:p>
    <w:p w14:paraId="4091135D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api_solicitudes.php / api_trueques.php / api_evaluaciones.php</w:t>
      </w:r>
    </w:p>
    <w:p w14:paraId="18A0A5C3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api_favoritos.php / api_notificaciones.php / api_reportes.php</w:t>
      </w:r>
    </w:p>
    <w:p w14:paraId="6603EE8C" w14:textId="77777777" w:rsidR="00F0160E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styles.css / app.js / LOGO_FINAL.png</w:t>
      </w:r>
    </w:p>
    <w:p w14:paraId="3FE3605A" w14:textId="77777777" w:rsidR="00F0160E" w:rsidRDefault="00F0160E">
      <w:pPr>
        <w:spacing w:before="80" w:after="80"/>
      </w:pPr>
    </w:p>
    <w:p w14:paraId="10F44154" w14:textId="77777777" w:rsidR="00F0160E" w:rsidRDefault="00000000" w:rsidP="00243FC1">
      <w:pPr>
        <w:pStyle w:val="Ttulo1"/>
        <w:jc w:val="center"/>
      </w:pPr>
      <w:bookmarkStart w:id="10" w:name="_Toc234805603"/>
      <w:r w:rsidRPr="00243FC1">
        <w:rPr>
          <w:color w:val="auto"/>
        </w:rPr>
        <w:t>7. Módulos del Sistema</w:t>
      </w:r>
      <w:bookmarkEnd w:id="10"/>
    </w:p>
    <w:p w14:paraId="057AE4D3" w14:textId="77777777" w:rsidR="00F0160E" w:rsidRDefault="00F0160E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2809"/>
        <w:gridCol w:w="2608"/>
        <w:gridCol w:w="2165"/>
      </w:tblGrid>
      <w:tr w:rsidR="00F0160E" w14:paraId="7CD4C1DD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13B2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717A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Archivo(s)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18AE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B05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0160E" w14:paraId="173B356A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32A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CB6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login.php, cerrar_sesion.php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9BC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Login con bcrypt y sesiones PHP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7F01" w14:textId="2E53601F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34A0ED26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D44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D7E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registro.php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80A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Crear cuenta con password_hash()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073A" w14:textId="0372C456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16A42C9C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A3A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C14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dashboard.php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42D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Panel con datos reales del usuario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482F" w14:textId="69181992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1EBC4F11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27F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Crear oferta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6A5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guardar_oferta.php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D1F2" w14:textId="120ED01F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INSERT vía AJAX </w:t>
            </w:r>
            <w:r w:rsidR="009259C2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responde JSON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DCD3" w14:textId="179A1071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458B1E7F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F7E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Mis Ofertas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693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mis_ofertas_ajax.php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865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Listado dinámico con filtros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F717" w14:textId="136397F0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6FD34CEF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D2C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Eliminar oferta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80D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eliminar_oferta.php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26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DELETE con verificación de dueño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90AF" w14:textId="2029807F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  <w:tr w:rsidR="00F0160E" w14:paraId="4BDF0E9C" w14:textId="77777777" w:rsidTr="00243FC1">
        <w:tc>
          <w:tcPr>
            <w:tcW w:w="962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51F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APIs REST</w:t>
            </w:r>
          </w:p>
        </w:tc>
        <w:tc>
          <w:tcPr>
            <w:tcW w:w="1496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C60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api_ofertas.php (único endpoint)</w:t>
            </w:r>
          </w:p>
        </w:tc>
        <w:tc>
          <w:tcPr>
            <w:tcW w:w="1389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BF95" w14:textId="7B259C8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11 endpoints JSON </w:t>
            </w:r>
            <w:r w:rsidR="009259C2">
              <w:rPr>
                <w:rFonts w:ascii="Arial" w:eastAsia="Arial" w:hAnsi="Arial" w:cs="Arial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z w:val="18"/>
                <w:szCs w:val="18"/>
              </w:rPr>
              <w:t>GET/POST/PUT/DELETE</w:t>
            </w:r>
          </w:p>
        </w:tc>
        <w:tc>
          <w:tcPr>
            <w:tcW w:w="1154" w:type="pct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8F52" w14:textId="140C1376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Funcional</w:t>
            </w:r>
          </w:p>
        </w:tc>
      </w:tr>
    </w:tbl>
    <w:p w14:paraId="47405DFF" w14:textId="77777777" w:rsidR="00F0160E" w:rsidRDefault="00F0160E">
      <w:pPr>
        <w:spacing w:before="80" w:after="80"/>
      </w:pPr>
    </w:p>
    <w:p w14:paraId="0B62EBFD" w14:textId="77777777" w:rsidR="00F0160E" w:rsidRDefault="00000000">
      <w:pPr>
        <w:pStyle w:val="Ttulo2"/>
      </w:pPr>
      <w:bookmarkStart w:id="11" w:name="_Toc234805604"/>
      <w:r w:rsidRPr="00243FC1">
        <w:rPr>
          <w:color w:val="auto"/>
        </w:rPr>
        <w:t>7.1 Módulo de Registro</w:t>
      </w:r>
      <w:bookmarkEnd w:id="11"/>
    </w:p>
    <w:p w14:paraId="6D03EF0C" w14:textId="77777777" w:rsidR="00F0160E" w:rsidRDefault="00000000">
      <w:pPr>
        <w:spacing w:before="100" w:after="100" w:line="360" w:lineRule="auto"/>
        <w:ind w:firstLine="720"/>
        <w:jc w:val="both"/>
      </w:pPr>
      <w:r>
        <w:t>La pantalla de registro permite crear una cuenta con nombre, apellido, correo, ciudad y contraseña. El archivo registro.php cifra la clave con password_hash() antes de guardarla.</w:t>
      </w:r>
    </w:p>
    <w:p w14:paraId="4AF68AA8" w14:textId="77777777" w:rsidR="00F0160E" w:rsidRDefault="00F0160E">
      <w:pPr>
        <w:spacing w:before="80" w:after="80"/>
      </w:pPr>
    </w:p>
    <w:p w14:paraId="6F322D10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EA23526" wp14:editId="6FDDD675">
            <wp:extent cx="5715000" cy="2895600"/>
            <wp:effectExtent l="0" t="0" r="0" b="0"/>
            <wp:docPr id="1600714209" name="Imagen 160071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BD70" w14:textId="77777777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2. Pantalla de registro de Trueque Match</w:t>
      </w:r>
    </w:p>
    <w:p w14:paraId="252B70FE" w14:textId="77777777" w:rsidR="00F0160E" w:rsidRPr="00243FC1" w:rsidRDefault="00000000">
      <w:pPr>
        <w:pStyle w:val="Ttulo2"/>
        <w:rPr>
          <w:color w:val="auto"/>
        </w:rPr>
      </w:pPr>
      <w:bookmarkStart w:id="12" w:name="_Toc234805605"/>
      <w:r w:rsidRPr="00243FC1">
        <w:rPr>
          <w:color w:val="auto"/>
        </w:rPr>
        <w:t>7.2 Módulo de Autenticación</w:t>
      </w:r>
      <w:bookmarkEnd w:id="12"/>
    </w:p>
    <w:p w14:paraId="0E9A8B21" w14:textId="77777777" w:rsidR="00F0160E" w:rsidRDefault="00000000">
      <w:pPr>
        <w:spacing w:before="100" w:after="100" w:line="360" w:lineRule="auto"/>
        <w:ind w:firstLine="720"/>
        <w:jc w:val="both"/>
      </w:pPr>
      <w:r>
        <w:t>El login recibe correo y contraseña por POST, verifica con password_verify() y si son correctas guarda los datos en $_SESSION y redirige al dashboard. Si fallan, muestra un mensaje genérico.</w:t>
      </w:r>
    </w:p>
    <w:p w14:paraId="59D83612" w14:textId="77777777" w:rsidR="00F0160E" w:rsidRDefault="00F0160E">
      <w:pPr>
        <w:spacing w:before="80" w:after="80"/>
      </w:pPr>
    </w:p>
    <w:p w14:paraId="569F3C82" w14:textId="77777777" w:rsidR="00F0160E" w:rsidRPr="00243FC1" w:rsidRDefault="00000000">
      <w:pPr>
        <w:pStyle w:val="Ttulo2"/>
        <w:rPr>
          <w:color w:val="auto"/>
        </w:rPr>
      </w:pPr>
      <w:bookmarkStart w:id="13" w:name="_Toc234805606"/>
      <w:r w:rsidRPr="00243FC1">
        <w:rPr>
          <w:color w:val="auto"/>
        </w:rPr>
        <w:t>7.3 Módulo Dashboard</w:t>
      </w:r>
      <w:bookmarkEnd w:id="13"/>
    </w:p>
    <w:p w14:paraId="35E13D9D" w14:textId="77777777" w:rsidR="00F0160E" w:rsidRDefault="00000000">
      <w:pPr>
        <w:spacing w:before="100" w:after="100" w:line="360" w:lineRule="auto"/>
        <w:ind w:firstLine="720"/>
        <w:jc w:val="both"/>
      </w:pPr>
      <w:r>
        <w:t>El dashboard muestra el resumen del usuario logueado: total de ofertas, trueques pendientes y aceptados, reputación promedio y favoritos. Todos los datos son reales de la base de datos.</w:t>
      </w:r>
    </w:p>
    <w:p w14:paraId="1D058994" w14:textId="77777777" w:rsidR="00F0160E" w:rsidRDefault="00F0160E">
      <w:pPr>
        <w:spacing w:before="80" w:after="80"/>
      </w:pPr>
    </w:p>
    <w:p w14:paraId="787BA890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C7936AC" wp14:editId="41333B2D">
            <wp:extent cx="5715000" cy="2886075"/>
            <wp:effectExtent l="0" t="0" r="0" b="0"/>
            <wp:docPr id="506343367" name="Imagen 50634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8630" w14:textId="77777777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3. Dashboard de Trueque Match con datos reales del usuario Gerson</w:t>
      </w:r>
    </w:p>
    <w:p w14:paraId="516EAC3D" w14:textId="5DF1A4E4" w:rsidR="00F0160E" w:rsidRPr="00243FC1" w:rsidRDefault="00000000">
      <w:pPr>
        <w:pStyle w:val="Ttulo2"/>
        <w:rPr>
          <w:color w:val="auto"/>
        </w:rPr>
      </w:pPr>
      <w:bookmarkStart w:id="14" w:name="_Toc234805607"/>
      <w:r w:rsidRPr="00243FC1">
        <w:rPr>
          <w:color w:val="auto"/>
        </w:rPr>
        <w:t>7.4 Módulo de Ofertas</w:t>
      </w:r>
      <w:r w:rsidR="00243FC1" w:rsidRPr="00243FC1">
        <w:rPr>
          <w:color w:val="auto"/>
        </w:rPr>
        <w:t xml:space="preserve"> - </w:t>
      </w:r>
      <w:r w:rsidRPr="00243FC1">
        <w:rPr>
          <w:color w:val="auto"/>
        </w:rPr>
        <w:t>Crear</w:t>
      </w:r>
      <w:bookmarkEnd w:id="14"/>
    </w:p>
    <w:p w14:paraId="1DD280F8" w14:textId="77777777" w:rsidR="00F0160E" w:rsidRDefault="00000000">
      <w:pPr>
        <w:spacing w:before="100" w:after="100" w:line="360" w:lineRule="auto"/>
        <w:ind w:firstLine="720"/>
        <w:jc w:val="both"/>
      </w:pPr>
      <w:r>
        <w:t>El botón "+ Nueva Oferta" abre un modal con el formulario de publicación. Al enviar, fetch() manda los datos a guardar_oferta.php, que ejecuta el INSERT y responde con JSON.</w:t>
      </w:r>
    </w:p>
    <w:p w14:paraId="2FAA77A5" w14:textId="77777777" w:rsidR="00F0160E" w:rsidRDefault="00F0160E">
      <w:pPr>
        <w:spacing w:before="80" w:after="80"/>
      </w:pPr>
    </w:p>
    <w:p w14:paraId="39BCCEB5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5720D41" wp14:editId="637363A2">
            <wp:extent cx="5715000" cy="2857500"/>
            <wp:effectExtent l="0" t="0" r="0" b="0"/>
            <wp:docPr id="529074094" name="Imagen 529074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076" w14:textId="77777777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4. Modal "Publicar Nueva Oferta" conectado a la base de datos</w:t>
      </w:r>
    </w:p>
    <w:p w14:paraId="178CD56D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2653063D" w14:textId="77777777" w:rsidR="00243FC1" w:rsidRDefault="00243FC1">
      <w:pPr>
        <w:spacing w:before="40" w:after="180"/>
        <w:jc w:val="center"/>
      </w:pPr>
    </w:p>
    <w:p w14:paraId="50AE2604" w14:textId="77777777" w:rsidR="00F0160E" w:rsidRPr="00243FC1" w:rsidRDefault="00000000">
      <w:pPr>
        <w:pStyle w:val="Ttulo2"/>
        <w:rPr>
          <w:color w:val="auto"/>
        </w:rPr>
      </w:pPr>
      <w:bookmarkStart w:id="15" w:name="_Toc234805608"/>
      <w:r w:rsidRPr="00243FC1">
        <w:rPr>
          <w:color w:val="auto"/>
        </w:rPr>
        <w:t>7.5 Módulo Mis Ofertas</w:t>
      </w:r>
      <w:bookmarkEnd w:id="15"/>
    </w:p>
    <w:p w14:paraId="43F5354E" w14:textId="77777777" w:rsidR="00F0160E" w:rsidRDefault="00000000">
      <w:pPr>
        <w:spacing w:before="100" w:after="100" w:line="360" w:lineRule="auto"/>
        <w:ind w:firstLine="720"/>
        <w:jc w:val="both"/>
      </w:pPr>
      <w:r>
        <w:t>La sección Mis Ofertas carga dinámicamente las publicaciones del usuario con filtros por estado. Cada oferta tiene botones de Editar y Eliminar que operan sobre la base de datos.</w:t>
      </w:r>
    </w:p>
    <w:p w14:paraId="310AC09C" w14:textId="77777777" w:rsidR="00F0160E" w:rsidRDefault="00F0160E">
      <w:pPr>
        <w:spacing w:before="80" w:after="80"/>
      </w:pPr>
    </w:p>
    <w:p w14:paraId="048C0142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CC222B4" wp14:editId="1EBA3FF7">
            <wp:extent cx="5715000" cy="2886075"/>
            <wp:effectExtent l="0" t="0" r="0" b="0"/>
            <wp:docPr id="1344285116" name="Imagen 134428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F9A0" w14:textId="77777777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5. Sección Mis Ofertas con las publicaciones activas de Gerson</w:t>
      </w:r>
    </w:p>
    <w:p w14:paraId="317944B9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1A0B48E8" w14:textId="77777777" w:rsidR="00243FC1" w:rsidRDefault="00243FC1">
      <w:pPr>
        <w:spacing w:before="40" w:after="180"/>
        <w:jc w:val="center"/>
      </w:pPr>
    </w:p>
    <w:p w14:paraId="7B2D2EE3" w14:textId="77777777" w:rsidR="00F0160E" w:rsidRPr="00243FC1" w:rsidRDefault="00000000">
      <w:pPr>
        <w:pStyle w:val="Ttulo2"/>
        <w:rPr>
          <w:color w:val="auto"/>
        </w:rPr>
      </w:pPr>
      <w:bookmarkStart w:id="16" w:name="_Toc234805609"/>
      <w:r w:rsidRPr="00243FC1">
        <w:rPr>
          <w:color w:val="auto"/>
        </w:rPr>
        <w:t>7.6 App Móvil</w:t>
      </w:r>
      <w:bookmarkEnd w:id="16"/>
    </w:p>
    <w:p w14:paraId="56D24001" w14:textId="7EC078C4" w:rsidR="00F0160E" w:rsidRDefault="00000000" w:rsidP="00243FC1">
      <w:pPr>
        <w:spacing w:before="100" w:after="100" w:line="360" w:lineRule="auto"/>
        <w:ind w:firstLine="720"/>
        <w:jc w:val="both"/>
      </w:pPr>
      <w:r>
        <w:t>La versión móvil fue construida con React Native y Expo. Tiene 6 pantallas: Login, Registro, Home, Trueques, Chat y Perfil. Fue probada en un Redmi 9.</w:t>
      </w:r>
    </w:p>
    <w:p w14:paraId="5AEE599A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A34A1C6" wp14:editId="002F07DE">
            <wp:extent cx="2724150" cy="6248400"/>
            <wp:effectExtent l="0" t="0" r="0" b="0"/>
            <wp:docPr id="1580421573" name="Imagen 158042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50BA" w14:textId="77777777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6. Pantalla de login de la app móvil Trueque Match en el Redmi 9</w:t>
      </w:r>
    </w:p>
    <w:p w14:paraId="666A487C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3B513411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5E73494E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0E921F99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452AD025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6BD1BEC4" w14:textId="77777777" w:rsidR="00243FC1" w:rsidRDefault="00243FC1">
      <w:pPr>
        <w:spacing w:before="40" w:after="180"/>
        <w:jc w:val="center"/>
      </w:pPr>
    </w:p>
    <w:p w14:paraId="125592A4" w14:textId="77777777" w:rsidR="00F0160E" w:rsidRPr="00243FC1" w:rsidRDefault="00000000" w:rsidP="00243FC1">
      <w:pPr>
        <w:pStyle w:val="Ttulo1"/>
        <w:jc w:val="center"/>
        <w:rPr>
          <w:color w:val="auto"/>
        </w:rPr>
      </w:pPr>
      <w:bookmarkStart w:id="17" w:name="_Toc234805610"/>
      <w:r w:rsidRPr="00243FC1">
        <w:rPr>
          <w:color w:val="auto"/>
        </w:rPr>
        <w:t>8. Modelo de Base de Datos</w:t>
      </w:r>
      <w:bookmarkEnd w:id="17"/>
    </w:p>
    <w:p w14:paraId="77E7515A" w14:textId="77777777" w:rsidR="00F0160E" w:rsidRDefault="00000000">
      <w:pPr>
        <w:spacing w:before="100" w:after="100" w:line="360" w:lineRule="auto"/>
        <w:jc w:val="both"/>
      </w:pPr>
      <w:r>
        <w:t xml:space="preserve">La base de datos </w:t>
      </w:r>
      <w:r w:rsidRPr="00243FC1">
        <w:rPr>
          <w:b/>
          <w:bCs/>
        </w:rPr>
        <w:t>trueque_match_db</w:t>
      </w:r>
      <w:r>
        <w:t xml:space="preserve"> tiene 10 tablas normalizadas hasta la Tercera Forma Normal (3FN). El archivo SQL de respaldo es único y vive en la raíz del repositorio.</w:t>
      </w:r>
    </w:p>
    <w:p w14:paraId="0028D73F" w14:textId="77777777" w:rsidR="00F0160E" w:rsidRDefault="00F0160E">
      <w:pPr>
        <w:spacing w:before="80" w:after="80"/>
      </w:pPr>
    </w:p>
    <w:p w14:paraId="39D62E94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74D8872" wp14:editId="64784B1D">
            <wp:extent cx="4343400" cy="6248400"/>
            <wp:effectExtent l="0" t="0" r="0" b="0"/>
            <wp:docPr id="1022000507" name="Imagen 102200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C16D" w14:textId="77777777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7. Diagrama Entidad Relación (EER) de trueque_match_db — MySQL Workbench</w:t>
      </w:r>
    </w:p>
    <w:p w14:paraId="2EB36E41" w14:textId="77777777" w:rsidR="00243FC1" w:rsidRDefault="00243FC1">
      <w:pPr>
        <w:spacing w:before="40" w:after="180"/>
        <w:jc w:val="center"/>
      </w:pPr>
    </w:p>
    <w:p w14:paraId="059A5CC6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760"/>
        <w:gridCol w:w="2000"/>
      </w:tblGrid>
      <w:tr w:rsidR="00F0160E" w14:paraId="688BF24B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DA2B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6CFA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Columnas principales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85FF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2C94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Filas</w:t>
            </w:r>
          </w:p>
        </w:tc>
      </w:tr>
      <w:tr w:rsidR="00F0160E" w14:paraId="73B4CB9B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20D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tipo_usuario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43D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id_tipo_usuario, nombre_tipo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06C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1 tipo → N usuarios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470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F0160E" w14:paraId="6AA8B98F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FCD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D28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nombre, correo, clave_acceso (bcrypt), ciudad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03E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id_tipo_usuario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790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</w:tr>
      <w:tr w:rsidR="00F0160E" w14:paraId="6F391C9E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8481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35B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id_admin, nombre, correo, nivel_acceso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443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Independiente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C06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F0160E" w14:paraId="4D7A325E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BF5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A7F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titulo, categoria ENUM, estado, valor_estimado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330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id_usuario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6E68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9+</w:t>
            </w:r>
          </w:p>
        </w:tc>
      </w:tr>
      <w:tr w:rsidR="00F0160E" w14:paraId="7A240932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2EE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trueque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CC8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estado, fecha_propuesta, fecha_trueque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250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4 FK (2 usuarios + 2 ofertas)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CE1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  <w:tr w:rsidR="00F0160E" w14:paraId="17CF6622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BB2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evaluacion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8D1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puntaje (1-5), comentario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B79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id_usuario, id_trueque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700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</w:tr>
      <w:tr w:rsidR="00F0160E" w14:paraId="5255D5FC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D29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solicitud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983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mensaje, estado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F8E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CASCADE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B91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</w:tr>
      <w:tr w:rsidR="00F0160E" w14:paraId="678DF705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F45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notificacion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BEF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mensaje, leida, tipo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F24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SET NULL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907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  <w:tr w:rsidR="00F0160E" w14:paraId="173B25BE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6F0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reporte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552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motivo, estado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A64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SET NULL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6A4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F0160E" w14:paraId="681E9220" w14:textId="77777777"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B39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usuario_oferta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030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id_usuario, id_oferta (PK compuesta)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BC1E" w14:textId="5D72A50F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Favoritos N:M </w:t>
            </w:r>
            <w:r w:rsidR="009259C2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CASCADE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BAE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</w:tr>
    </w:tbl>
    <w:p w14:paraId="77D8BDC6" w14:textId="77777777" w:rsidR="00F0160E" w:rsidRDefault="00F0160E">
      <w:pPr>
        <w:spacing w:before="80" w:after="80"/>
      </w:pPr>
    </w:p>
    <w:p w14:paraId="50F54133" w14:textId="01811091" w:rsidR="00F0160E" w:rsidRPr="00243FC1" w:rsidRDefault="00000000">
      <w:pPr>
        <w:pStyle w:val="Ttulo2"/>
        <w:rPr>
          <w:color w:val="auto"/>
        </w:rPr>
      </w:pPr>
      <w:bookmarkStart w:id="18" w:name="_Toc234805611"/>
      <w:r w:rsidRPr="00243FC1">
        <w:rPr>
          <w:color w:val="auto"/>
        </w:rPr>
        <w:t xml:space="preserve">8.1 phpMyAdmin </w:t>
      </w:r>
      <w:r w:rsidR="00243FC1" w:rsidRPr="00243FC1">
        <w:rPr>
          <w:color w:val="auto"/>
        </w:rPr>
        <w:t>-</w:t>
      </w:r>
      <w:r w:rsidRPr="00243FC1">
        <w:rPr>
          <w:color w:val="auto"/>
        </w:rPr>
        <w:t xml:space="preserve"> Las 10 tablas</w:t>
      </w:r>
      <w:bookmarkEnd w:id="18"/>
    </w:p>
    <w:p w14:paraId="6BD32D7F" w14:textId="77777777" w:rsidR="00F0160E" w:rsidRDefault="00F0160E">
      <w:pPr>
        <w:spacing w:before="80" w:after="80"/>
      </w:pPr>
    </w:p>
    <w:p w14:paraId="1F855787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E68D9F" wp14:editId="28D3F0CB">
            <wp:extent cx="5715000" cy="2886075"/>
            <wp:effectExtent l="0" t="0" r="0" b="0"/>
            <wp:docPr id="667205102" name="Imagen 66720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938" w14:textId="77777777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8. Las 10 tablas de trueque_match_db en phpMyAdmin (puerto 3307)</w:t>
      </w:r>
    </w:p>
    <w:p w14:paraId="3F9E9366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53C11045" w14:textId="77777777" w:rsidR="00243FC1" w:rsidRDefault="00243FC1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163B06CC" w14:textId="77777777" w:rsidR="00243FC1" w:rsidRDefault="00243FC1">
      <w:pPr>
        <w:spacing w:before="40" w:after="180"/>
        <w:jc w:val="center"/>
      </w:pPr>
    </w:p>
    <w:p w14:paraId="734C0581" w14:textId="4A257540" w:rsidR="00F0160E" w:rsidRPr="00243FC1" w:rsidRDefault="00000000">
      <w:pPr>
        <w:pStyle w:val="Ttulo2"/>
        <w:rPr>
          <w:color w:val="auto"/>
        </w:rPr>
      </w:pPr>
      <w:bookmarkStart w:id="19" w:name="_Toc234805612"/>
      <w:r w:rsidRPr="00243FC1">
        <w:rPr>
          <w:color w:val="auto"/>
        </w:rPr>
        <w:t xml:space="preserve">8.2 Tabla oferta </w:t>
      </w:r>
      <w:r w:rsidR="00243FC1" w:rsidRPr="00243FC1">
        <w:rPr>
          <w:color w:val="auto"/>
        </w:rPr>
        <w:t xml:space="preserve">- </w:t>
      </w:r>
      <w:r w:rsidRPr="00243FC1">
        <w:rPr>
          <w:color w:val="auto"/>
        </w:rPr>
        <w:t>Registros reales</w:t>
      </w:r>
      <w:bookmarkEnd w:id="19"/>
    </w:p>
    <w:p w14:paraId="467C0FBD" w14:textId="77777777" w:rsidR="00F0160E" w:rsidRDefault="00000000">
      <w:pPr>
        <w:spacing w:before="100" w:after="100" w:line="360" w:lineRule="auto"/>
        <w:ind w:firstLine="720"/>
        <w:jc w:val="both"/>
      </w:pPr>
      <w:r>
        <w:t>La tabla oferta tiene registros de prueba con productos, servicios, conocimientos y experiencias creados desde el formulario y desde las APIs.</w:t>
      </w:r>
    </w:p>
    <w:p w14:paraId="20749277" w14:textId="77777777" w:rsidR="00F0160E" w:rsidRDefault="00F0160E">
      <w:pPr>
        <w:spacing w:before="80" w:after="80"/>
      </w:pPr>
    </w:p>
    <w:p w14:paraId="332399AD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5C9621A" wp14:editId="79C56EC9">
            <wp:extent cx="5715000" cy="2895600"/>
            <wp:effectExtent l="0" t="0" r="0" b="0"/>
            <wp:docPr id="939619155" name="Imagen 939619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4F65" w14:textId="77777777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9. Contenido real de la tabla oferta en phpMyAdmin</w:t>
      </w:r>
    </w:p>
    <w:p w14:paraId="4DB1D5D1" w14:textId="4E7960F6" w:rsidR="00F0160E" w:rsidRPr="00243FC1" w:rsidRDefault="00000000">
      <w:pPr>
        <w:pStyle w:val="Ttulo2"/>
        <w:rPr>
          <w:color w:val="auto"/>
        </w:rPr>
      </w:pPr>
      <w:bookmarkStart w:id="20" w:name="_Toc234805613"/>
      <w:r w:rsidRPr="00243FC1">
        <w:rPr>
          <w:color w:val="auto"/>
        </w:rPr>
        <w:t xml:space="preserve">8.3 Tabla usuario </w:t>
      </w:r>
      <w:r w:rsidR="00243FC1" w:rsidRPr="00243FC1">
        <w:rPr>
          <w:color w:val="auto"/>
        </w:rPr>
        <w:t xml:space="preserve">- </w:t>
      </w:r>
      <w:r w:rsidRPr="00243FC1">
        <w:rPr>
          <w:color w:val="auto"/>
        </w:rPr>
        <w:t>Registros reales</w:t>
      </w:r>
      <w:bookmarkEnd w:id="20"/>
    </w:p>
    <w:p w14:paraId="41F9E487" w14:textId="55F20C99" w:rsidR="00F0160E" w:rsidRDefault="00000000" w:rsidP="00243FC1">
      <w:pPr>
        <w:spacing w:before="100" w:after="100" w:line="360" w:lineRule="auto"/>
        <w:ind w:firstLine="720"/>
        <w:jc w:val="both"/>
      </w:pPr>
      <w:r>
        <w:t>La tabla usuario tiene 8 registros de prueba. Las contraseñas están cifradas con bcrypt</w:t>
      </w:r>
      <w:r w:rsidR="009259C2">
        <w:t>,</w:t>
      </w:r>
      <w:r>
        <w:t xml:space="preserve"> se ven como $2y$10$... porque el hash hace irreversible la clave original.</w:t>
      </w:r>
    </w:p>
    <w:p w14:paraId="2AC0D4A7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6381214" wp14:editId="501A42E3">
            <wp:extent cx="5715000" cy="2905125"/>
            <wp:effectExtent l="0" t="0" r="0" b="0"/>
            <wp:docPr id="896342898" name="Imagen 896342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DAB1" w14:textId="4B8ED238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10. Contenido real de la tabla usuario</w:t>
      </w:r>
      <w:r w:rsidR="009259C2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,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contraseñas cifradas con bcrypt</w:t>
      </w:r>
    </w:p>
    <w:p w14:paraId="2F9491D7" w14:textId="77777777" w:rsidR="00F0160E" w:rsidRPr="00243FC1" w:rsidRDefault="00000000">
      <w:pPr>
        <w:pStyle w:val="Ttulo2"/>
        <w:rPr>
          <w:color w:val="auto"/>
        </w:rPr>
      </w:pPr>
      <w:bookmarkStart w:id="21" w:name="_Toc234805614"/>
      <w:r w:rsidRPr="00243FC1">
        <w:rPr>
          <w:color w:val="auto"/>
        </w:rPr>
        <w:t>8.4 Configuración de la base de datos</w:t>
      </w:r>
      <w:bookmarkEnd w:id="21"/>
    </w:p>
    <w:p w14:paraId="71ABC144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Motor: </w:t>
      </w:r>
      <w:r w:rsidRPr="00243FC1">
        <w:rPr>
          <w:b/>
          <w:bCs/>
        </w:rPr>
        <w:t>MariaDB</w:t>
      </w:r>
      <w:r>
        <w:t xml:space="preserve"> (incluido en XAMPP)</w:t>
      </w:r>
    </w:p>
    <w:p w14:paraId="65223793" w14:textId="67527E9D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Puerto: 3307 configurado en </w:t>
      </w:r>
      <w:r w:rsidRPr="00243FC1">
        <w:rPr>
          <w:b/>
          <w:bCs/>
        </w:rPr>
        <w:t>conexion.php</w:t>
      </w:r>
      <w:r>
        <w:t xml:space="preserve"> como "127.0.0.1:3307"</w:t>
      </w:r>
    </w:p>
    <w:p w14:paraId="6CBAF591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Usuario: </w:t>
      </w:r>
      <w:r w:rsidRPr="00243FC1">
        <w:rPr>
          <w:b/>
          <w:bCs/>
        </w:rPr>
        <w:t>root</w:t>
      </w:r>
      <w:r>
        <w:t xml:space="preserve"> | Contraseña: vacía</w:t>
      </w:r>
    </w:p>
    <w:p w14:paraId="5B6B9C7B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Nombre: </w:t>
      </w:r>
      <w:r w:rsidRPr="00243FC1">
        <w:rPr>
          <w:b/>
          <w:bCs/>
        </w:rPr>
        <w:t>trueque_match_db</w:t>
      </w:r>
    </w:p>
    <w:p w14:paraId="4A5F0E99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Juego de caracteres: UTF-8 configurado con </w:t>
      </w:r>
      <w:r w:rsidRPr="00243FC1">
        <w:rPr>
          <w:b/>
          <w:bCs/>
        </w:rPr>
        <w:t>mysqli_set_charset</w:t>
      </w:r>
    </w:p>
    <w:p w14:paraId="3BBFDD59" w14:textId="77777777" w:rsidR="00F0160E" w:rsidRDefault="00F0160E">
      <w:pPr>
        <w:spacing w:before="80" w:after="80"/>
      </w:pPr>
    </w:p>
    <w:p w14:paraId="4A9B6A09" w14:textId="2AF04898" w:rsidR="00F0160E" w:rsidRPr="00243FC1" w:rsidRDefault="00000000" w:rsidP="00243FC1">
      <w:pPr>
        <w:pStyle w:val="Ttulo1"/>
        <w:jc w:val="center"/>
        <w:rPr>
          <w:color w:val="auto"/>
        </w:rPr>
      </w:pPr>
      <w:bookmarkStart w:id="22" w:name="_Toc234805615"/>
      <w:r w:rsidRPr="00243FC1">
        <w:rPr>
          <w:color w:val="auto"/>
        </w:rPr>
        <w:t xml:space="preserve">9. APIs REST </w:t>
      </w:r>
      <w:r w:rsidR="00243FC1" w:rsidRPr="00243FC1">
        <w:rPr>
          <w:color w:val="auto"/>
        </w:rPr>
        <w:t xml:space="preserve">/ </w:t>
      </w:r>
      <w:r w:rsidRPr="00243FC1">
        <w:rPr>
          <w:color w:val="auto"/>
        </w:rPr>
        <w:t>Resumen de Endpoints</w:t>
      </w:r>
      <w:bookmarkEnd w:id="22"/>
    </w:p>
    <w:p w14:paraId="473FB8C8" w14:textId="77777777" w:rsidR="00F0160E" w:rsidRDefault="00000000">
      <w:pPr>
        <w:spacing w:before="100" w:after="100" w:line="360" w:lineRule="auto"/>
        <w:jc w:val="both"/>
      </w:pPr>
      <w:r>
        <w:t xml:space="preserve">El proyecto tiene 9 archivos de API con 11 </w:t>
      </w:r>
      <w:r w:rsidRPr="00944A1D">
        <w:rPr>
          <w:b/>
          <w:bCs/>
        </w:rPr>
        <w:t>endpoints</w:t>
      </w:r>
      <w:r>
        <w:t xml:space="preserve"> en total. El </w:t>
      </w:r>
      <w:r w:rsidRPr="00944A1D">
        <w:rPr>
          <w:b/>
          <w:bCs/>
        </w:rPr>
        <w:t>endpoint</w:t>
      </w:r>
      <w:r>
        <w:t xml:space="preserve"> de ofertas es único y maneja GET, POST, PUT y DELETE (arquitectura REST correcta: un recurso = un </w:t>
      </w:r>
      <w:r w:rsidRPr="00944A1D">
        <w:rPr>
          <w:b/>
          <w:bCs/>
        </w:rPr>
        <w:t>endpoint</w:t>
      </w:r>
      <w:r>
        <w:t>).</w:t>
      </w:r>
    </w:p>
    <w:p w14:paraId="72A09E81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1387"/>
        <w:gridCol w:w="3444"/>
        <w:gridCol w:w="2338"/>
      </w:tblGrid>
      <w:tr w:rsidR="00F0160E" w14:paraId="614FDFF4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B081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FF3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6762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D221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 prueba</w:t>
            </w:r>
          </w:p>
        </w:tc>
      </w:tr>
      <w:tr w:rsidR="00F0160E" w14:paraId="1769F08B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74A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api_login.php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CCF1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06F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Autenticar usuario con bcrypt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8A78" w14:textId="503CF19C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33DD7F60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BAE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api_registro.php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B816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61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Registrar usuario nuevo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9360" w14:textId="23896B53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396F07AC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53E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api_ofertas.php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9595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GET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73D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Listar ofertas (con filtros opcionales)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9237" w14:textId="632DD4AD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416A25F1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141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api_ofertas.php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C8E9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9DF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Crear nueva oferta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CD71" w14:textId="1F5377BC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7725D7B9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753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api_ofertas.php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61DB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PUT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C6F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Editar oferta existente (validación completa)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5C68" w14:textId="39C42BD4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73088CC5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BB2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api_ofertas.php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DD8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DELETE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32E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Eliminar oferta (con verificación de existencia)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C01A" w14:textId="0F368620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14D11328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4DE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api_solicitudes.php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D6A8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E44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Crear solicitud de trueque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DA7F" w14:textId="5BE12025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1F1E2B7B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90E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api_trueques.php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415E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GET/POST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7D4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Consultar y crear trueques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F2BD" w14:textId="673449A6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3F95F74F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D9F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api_evaluaciones.php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88C2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64E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Calificar un trueque (1-5 estrellas)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BC84" w14:textId="2EC1CD29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554DE193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662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api_favoritos.php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681F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GET/POST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164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Consultar y guardar favoritos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5670" w14:textId="7E57CF36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  <w:tr w:rsidR="00F0160E" w14:paraId="5FB75E6A" w14:textId="77777777"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AAE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api_notificaciones.php</w:t>
            </w:r>
          </w:p>
        </w:tc>
        <w:tc>
          <w:tcPr>
            <w:tcW w:w="1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4C56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GET</w:t>
            </w:r>
          </w:p>
        </w:tc>
        <w:tc>
          <w:tcPr>
            <w:tcW w:w="3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791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Listar notificaciones del usuario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B53A" w14:textId="07F08F7A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200 OK</w:t>
            </w:r>
          </w:p>
        </w:tc>
      </w:tr>
    </w:tbl>
    <w:p w14:paraId="18ADFB87" w14:textId="77777777" w:rsidR="00F0160E" w:rsidRDefault="00F0160E">
      <w:pPr>
        <w:spacing w:before="80" w:after="80"/>
      </w:pPr>
    </w:p>
    <w:p w14:paraId="6597168C" w14:textId="77777777" w:rsidR="00F0160E" w:rsidRDefault="00000000">
      <w:pPr>
        <w:pStyle w:val="Ttulo1"/>
      </w:pPr>
      <w:bookmarkStart w:id="23" w:name="_Toc234805616"/>
      <w:r>
        <w:t>10. Mecanismos de Seguridad</w:t>
      </w:r>
      <w:bookmarkEnd w:id="23"/>
    </w:p>
    <w:p w14:paraId="7048F503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160E" w14:paraId="6045ADF6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7378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9457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Cómo funciona en Trueque Match</w:t>
            </w:r>
          </w:p>
        </w:tc>
      </w:tr>
      <w:tr w:rsidR="00F0160E" w14:paraId="1C3FD278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A6D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Cifrado bcrypt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2BD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password_hash() convierte la clave en un hash de 60 caracteres. Nunca se guarda en texto plano.</w:t>
            </w:r>
          </w:p>
        </w:tc>
      </w:tr>
      <w:tr w:rsidR="00F0160E" w14:paraId="433AB9B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11F2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Verificación de contraseña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4E4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password_verify() compara lo que el usuario escribe contra el hash almacenado. No hay forma de revertirlo.</w:t>
            </w:r>
          </w:p>
        </w:tc>
      </w:tr>
      <w:tr w:rsidR="00F0160E" w14:paraId="2EC353D2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2C4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Sesiones PHP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3E5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session_start() abre la sesión. $_SESSION guarda el id del usuario. session_destroy() la cierra al salir.</w:t>
            </w:r>
          </w:p>
        </w:tc>
      </w:tr>
      <w:tr w:rsidR="00F0160E" w14:paraId="2FC4551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778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Páginas protegidas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5B6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Cada página privada verifica isset($_SESSION["usuario_id"]). Sin sesión activa, redirige al login.</w:t>
            </w:r>
          </w:p>
        </w:tc>
      </w:tr>
      <w:tr w:rsidR="00F0160E" w14:paraId="3841D78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CF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Escape SQL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CEE4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mysqli_real_escape_string() limpia los datos antes de cualquier consulta SQL para evitar inyección.</w:t>
            </w:r>
          </w:p>
        </w:tc>
      </w:tr>
      <w:tr w:rsidR="00F0160E" w14:paraId="16B7F06D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E93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Validación de ENUM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1CB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Las categorías de oferta se validan en PHP contra la lista permitida antes de tocar la base de datos.</w:t>
            </w:r>
          </w:p>
        </w:tc>
      </w:tr>
      <w:tr w:rsidR="00F0160E" w14:paraId="595BCC7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4BC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Ley 1581 de 2012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FF3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Los datos personales se tratan conforme a la ley colombiana de protección de datos.</w:t>
            </w:r>
          </w:p>
        </w:tc>
      </w:tr>
    </w:tbl>
    <w:p w14:paraId="31BF83BD" w14:textId="77777777" w:rsidR="00F0160E" w:rsidRDefault="00F0160E">
      <w:pPr>
        <w:spacing w:before="80" w:after="80"/>
      </w:pPr>
    </w:p>
    <w:p w14:paraId="1B2DBE55" w14:textId="77777777" w:rsidR="00F0160E" w:rsidRPr="00836147" w:rsidRDefault="00000000" w:rsidP="00836147">
      <w:pPr>
        <w:pStyle w:val="Ttulo1"/>
        <w:jc w:val="center"/>
        <w:rPr>
          <w:color w:val="auto"/>
        </w:rPr>
      </w:pPr>
      <w:bookmarkStart w:id="24" w:name="_Toc234805617"/>
      <w:r w:rsidRPr="00836147">
        <w:rPr>
          <w:color w:val="auto"/>
        </w:rPr>
        <w:t>11. URLs del Sistema y Recursos</w:t>
      </w:r>
      <w:bookmarkEnd w:id="24"/>
    </w:p>
    <w:p w14:paraId="44EB8018" w14:textId="77777777" w:rsidR="00F0160E" w:rsidRPr="00836147" w:rsidRDefault="00000000">
      <w:pPr>
        <w:pStyle w:val="Ttulo2"/>
        <w:rPr>
          <w:color w:val="auto"/>
        </w:rPr>
      </w:pPr>
      <w:bookmarkStart w:id="25" w:name="_Toc234805618"/>
      <w:r w:rsidRPr="00836147">
        <w:rPr>
          <w:color w:val="auto"/>
        </w:rPr>
        <w:t>11.1 Aplicación web (localhost)</w:t>
      </w:r>
      <w:bookmarkEnd w:id="25"/>
    </w:p>
    <w:p w14:paraId="199E01EC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160E" w14:paraId="7FBBE9F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6F1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5DBD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F0160E" w14:paraId="093CC7E1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551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 principal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1B3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http://localhost/proyecto_sena_nuevo/app_trueque_match/index.html</w:t>
            </w:r>
          </w:p>
        </w:tc>
      </w:tr>
      <w:tr w:rsidR="00F0160E" w14:paraId="5DAA69F5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AD5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FCE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http://localhost/proyecto_sena_nuevo/app_trueque_match/login.php</w:t>
            </w:r>
          </w:p>
        </w:tc>
      </w:tr>
      <w:tr w:rsidR="00F0160E" w14:paraId="2F369D01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CAD2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CCE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http://localhost/proyecto_sena_nuevo/app_trueque_match/registro.php</w:t>
            </w:r>
          </w:p>
        </w:tc>
      </w:tr>
      <w:tr w:rsidR="00F0160E" w14:paraId="19D3BC2F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015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0F24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http://localhost/proyecto_sena_nuevo/app_trueque_match/dashboard.php</w:t>
            </w:r>
          </w:p>
        </w:tc>
      </w:tr>
      <w:tr w:rsidR="00F0160E" w14:paraId="26D7391F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2453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phpMyAdmin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6868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http://localhost/phpmyadmin/</w:t>
            </w:r>
          </w:p>
        </w:tc>
      </w:tr>
    </w:tbl>
    <w:p w14:paraId="29B71DD9" w14:textId="77777777" w:rsidR="00F0160E" w:rsidRDefault="00F0160E">
      <w:pPr>
        <w:spacing w:before="80" w:after="80"/>
      </w:pPr>
    </w:p>
    <w:p w14:paraId="7100E186" w14:textId="77777777" w:rsidR="00F0160E" w:rsidRPr="00836147" w:rsidRDefault="00000000">
      <w:pPr>
        <w:pStyle w:val="Ttulo2"/>
        <w:rPr>
          <w:color w:val="auto"/>
        </w:rPr>
      </w:pPr>
      <w:bookmarkStart w:id="26" w:name="_Toc234805619"/>
      <w:r w:rsidRPr="00836147">
        <w:rPr>
          <w:color w:val="auto"/>
        </w:rPr>
        <w:t>11.2 Recursos en línea</w:t>
      </w:r>
      <w:bookmarkEnd w:id="26"/>
    </w:p>
    <w:p w14:paraId="49D8CDC3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160E" w14:paraId="0B42A9DE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83E4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7155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F0160E" w14:paraId="3D7BDED2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50E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Repositorio GitHub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DB60" w14:textId="77777777" w:rsidR="00F0160E" w:rsidRDefault="00F0160E">
            <w:hyperlink r:id="rId20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F0160E" w14:paraId="6224E5A9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C53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Export SQL de la BD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D46A" w14:textId="77777777" w:rsidR="00F0160E" w:rsidRDefault="00F0160E">
            <w:hyperlink r:id="rId21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https://github.com/lopezoviedogersonjonnathan-rgb/proyecto_sena/blob/main/trueque_match_db.sql</w:t>
              </w:r>
            </w:hyperlink>
          </w:p>
        </w:tc>
      </w:tr>
      <w:tr w:rsidR="00F0160E" w14:paraId="16F98A52" w14:textId="77777777"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679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Video de pruebas Postman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454D" w14:textId="77777777" w:rsidR="00F0160E" w:rsidRDefault="00F0160E">
            <w:hyperlink r:id="rId22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https://youtu.be/Klnpu9v9o8Y?si=G9hOcj40Blfm2daB</w:t>
              </w:r>
            </w:hyperlink>
          </w:p>
        </w:tc>
      </w:tr>
    </w:tbl>
    <w:p w14:paraId="7E3C1C1D" w14:textId="77777777" w:rsidR="00F0160E" w:rsidRDefault="00F0160E">
      <w:pPr>
        <w:spacing w:before="80" w:after="80"/>
      </w:pPr>
    </w:p>
    <w:p w14:paraId="630F8ACE" w14:textId="77777777" w:rsidR="00F0160E" w:rsidRPr="00836147" w:rsidRDefault="00000000" w:rsidP="00836147">
      <w:pPr>
        <w:pStyle w:val="Ttulo1"/>
        <w:jc w:val="center"/>
        <w:rPr>
          <w:color w:val="auto"/>
        </w:rPr>
      </w:pPr>
      <w:bookmarkStart w:id="27" w:name="_Toc234805620"/>
      <w:r w:rsidRPr="00836147">
        <w:rPr>
          <w:color w:val="auto"/>
        </w:rPr>
        <w:t>12. Guía de Operación</w:t>
      </w:r>
      <w:bookmarkEnd w:id="27"/>
    </w:p>
    <w:p w14:paraId="664CEDDB" w14:textId="77777777" w:rsidR="00F0160E" w:rsidRPr="00836147" w:rsidRDefault="00000000">
      <w:pPr>
        <w:pStyle w:val="Ttulo2"/>
        <w:rPr>
          <w:color w:val="auto"/>
        </w:rPr>
      </w:pPr>
      <w:bookmarkStart w:id="28" w:name="_Toc234805621"/>
      <w:r w:rsidRPr="00836147">
        <w:rPr>
          <w:color w:val="auto"/>
        </w:rPr>
        <w:t>12.1 Arrancar el sistema</w:t>
      </w:r>
      <w:bookmarkEnd w:id="28"/>
    </w:p>
    <w:p w14:paraId="304DCF6A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Abrir XAMPP Control Panel.</w:t>
      </w:r>
    </w:p>
    <w:p w14:paraId="341ADBB7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Dar clic en Start junto a Apache y MySQL.</w:t>
      </w:r>
    </w:p>
    <w:p w14:paraId="056BDCE4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Verificar que ambos estén en verde (Running).</w:t>
      </w:r>
    </w:p>
    <w:p w14:paraId="1605CF67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Abrir el navegador y entrar a la URL de login.</w:t>
      </w:r>
    </w:p>
    <w:p w14:paraId="77F25B36" w14:textId="77777777" w:rsidR="00F0160E" w:rsidRDefault="00F0160E">
      <w:pPr>
        <w:spacing w:before="80" w:after="80"/>
      </w:pPr>
    </w:p>
    <w:p w14:paraId="27A21AAF" w14:textId="77777777" w:rsidR="00F0160E" w:rsidRPr="00836147" w:rsidRDefault="00000000">
      <w:pPr>
        <w:pStyle w:val="Ttulo1"/>
        <w:rPr>
          <w:color w:val="auto"/>
        </w:rPr>
      </w:pPr>
      <w:bookmarkStart w:id="29" w:name="_Toc234805622"/>
      <w:r w:rsidRPr="00836147">
        <w:rPr>
          <w:color w:val="auto"/>
        </w:rPr>
        <w:t>13. Mantenimiento y Actualizaciones</w:t>
      </w:r>
      <w:bookmarkEnd w:id="29"/>
    </w:p>
    <w:p w14:paraId="10E66CFD" w14:textId="77777777" w:rsidR="00F0160E" w:rsidRDefault="00000000">
      <w:pPr>
        <w:spacing w:before="100" w:after="100" w:line="360" w:lineRule="auto"/>
        <w:ind w:firstLine="720"/>
        <w:jc w:val="both"/>
      </w:pPr>
      <w:r>
        <w:t>Para hacer cambios sin romper lo que ya funciona, seguir este flujo:</w:t>
      </w:r>
    </w:p>
    <w:p w14:paraId="72EFEF56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Crear una rama nueva: git checkout -b feat/nombre-del-cambio.</w:t>
      </w:r>
    </w:p>
    <w:p w14:paraId="79BDB6BE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Hacer los cambios y probarlos en localhost.</w:t>
      </w:r>
    </w:p>
    <w:p w14:paraId="7E1884A4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Commit con mensaje descriptivo: feat: descripción del cambio.</w:t>
      </w:r>
    </w:p>
    <w:p w14:paraId="0DA57DE5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Fusionar con main: git merge feat/nombre-del-cambio.</w:t>
      </w:r>
    </w:p>
    <w:p w14:paraId="20DB667A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Subir a GitHub: git push origin main.</w:t>
      </w:r>
    </w:p>
    <w:p w14:paraId="1BF71736" w14:textId="77777777" w:rsidR="00F0160E" w:rsidRDefault="00F0160E">
      <w:pPr>
        <w:spacing w:before="80" w:after="80"/>
      </w:pPr>
    </w:p>
    <w:p w14:paraId="714231A1" w14:textId="1EC8E732" w:rsidR="00F0160E" w:rsidRDefault="00000000">
      <w:pPr>
        <w:spacing w:before="120" w:after="120"/>
        <w:ind w:left="360" w:right="36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⚠ Si hay dos archivos SQL en el proyecto, queda solo el de la raíz</w:t>
      </w:r>
      <w:r w:rsidR="009259C2"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color w:val="C0392B"/>
          <w:sz w:val="22"/>
          <w:szCs w:val="22"/>
        </w:rPr>
        <w:t>ese es el único oficial. El que estaba dentro de app_trueque_match/ ya fue eliminado en el commit c744351.</w:t>
      </w:r>
    </w:p>
    <w:p w14:paraId="1376E47A" w14:textId="77777777" w:rsidR="00F0160E" w:rsidRDefault="00F0160E">
      <w:pPr>
        <w:spacing w:before="80" w:after="80"/>
      </w:pPr>
    </w:p>
    <w:p w14:paraId="5327E0E1" w14:textId="77777777" w:rsidR="00F0160E" w:rsidRPr="00836147" w:rsidRDefault="00000000" w:rsidP="00836147">
      <w:pPr>
        <w:pStyle w:val="Ttulo1"/>
        <w:jc w:val="center"/>
        <w:rPr>
          <w:color w:val="auto"/>
        </w:rPr>
      </w:pPr>
      <w:bookmarkStart w:id="30" w:name="_Toc234805623"/>
      <w:r w:rsidRPr="00836147">
        <w:rPr>
          <w:color w:val="auto"/>
        </w:rPr>
        <w:t>14. Solución de Problemas Frecuentes</w:t>
      </w:r>
      <w:bookmarkEnd w:id="30"/>
    </w:p>
    <w:p w14:paraId="3BEAF94C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0160E" w14:paraId="198CBB89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9F1E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18D0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D860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F0160E" w14:paraId="150EA816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3689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 en blanco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EF5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Apache o MySQL no están corriendo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168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Abrir XAMPP y dar Start a Apache y MySQL</w:t>
            </w:r>
          </w:p>
        </w:tc>
      </w:tr>
      <w:tr w:rsidR="00F0160E" w14:paraId="73CC9CB4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1DA5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 se pudo conectar a la BD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31F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Puerto incorrecto en conexion.php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71E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Verificar que el puerto sea 3307, no 3306</w:t>
            </w:r>
          </w:p>
        </w:tc>
      </w:tr>
      <w:tr w:rsidR="00F0160E" w14:paraId="4340B331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88A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Contraseña incorrecta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FBE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Usuario no existe o clave mal escrita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FF4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Verificar en phpMyAdmin la tabla usuario</w:t>
            </w:r>
          </w:p>
        </w:tc>
      </w:tr>
      <w:tr w:rsidR="00F0160E" w14:paraId="0EFDAEB7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3B9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responde HTML en vez de JSON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D836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Error de PHP antes del header JSON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3B5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Revisar errores en la consola de XAMPP</w:t>
            </w:r>
          </w:p>
        </w:tc>
      </w:tr>
      <w:tr w:rsidR="00F0160E" w14:paraId="7452170F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580E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Postman: resultado raro al cambiar método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E60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Content-Type no se refresca al cambiar GET/POST/PUT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802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Crear una petición nueva desde cero en vez de reusar</w:t>
            </w:r>
          </w:p>
        </w:tc>
      </w:tr>
      <w:tr w:rsidR="00F0160E" w14:paraId="47EF293E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9D0D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Postman: campo vacío aunque se ve lleno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C64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Datos en Params en vez de Body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615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Mover los datos a Body → x-www-form-urlencoded</w:t>
            </w:r>
          </w:p>
        </w:tc>
      </w:tr>
      <w:tr w:rsidR="00F0160E" w14:paraId="2067C3CD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FE0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ENUM rechazado con 200 OK inesperado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F9F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Valor con mayúscula ("Producto" en vez de "producto")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1A6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Escribir siempre en minúscula exacta según el ENUM en PHP</w:t>
            </w:r>
          </w:p>
        </w:tc>
      </w:tr>
      <w:tr w:rsidR="00F0160E" w14:paraId="7E3BA5CB" w14:textId="77777777"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55E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 push rechazado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753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Rama desactualizada respecto a GitHub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2B0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Ejecutar git pull origin main antes del push</w:t>
            </w:r>
          </w:p>
        </w:tc>
      </w:tr>
    </w:tbl>
    <w:p w14:paraId="5154542E" w14:textId="77777777" w:rsidR="00F0160E" w:rsidRDefault="00F0160E">
      <w:pPr>
        <w:spacing w:before="80" w:after="80"/>
      </w:pPr>
    </w:p>
    <w:p w14:paraId="45A761A7" w14:textId="77777777" w:rsidR="00836147" w:rsidRDefault="00836147">
      <w:pPr>
        <w:spacing w:before="80" w:after="80"/>
      </w:pPr>
    </w:p>
    <w:p w14:paraId="37AC8719" w14:textId="77777777" w:rsidR="00836147" w:rsidRDefault="00836147">
      <w:pPr>
        <w:spacing w:before="80" w:after="80"/>
      </w:pPr>
    </w:p>
    <w:p w14:paraId="0CCDFF21" w14:textId="77777777" w:rsidR="00836147" w:rsidRDefault="00836147">
      <w:pPr>
        <w:spacing w:before="80" w:after="80"/>
      </w:pPr>
    </w:p>
    <w:p w14:paraId="6BE0200A" w14:textId="77777777" w:rsidR="00836147" w:rsidRDefault="00836147">
      <w:pPr>
        <w:spacing w:before="80" w:after="80"/>
      </w:pPr>
    </w:p>
    <w:p w14:paraId="5414CA45" w14:textId="77777777" w:rsidR="00836147" w:rsidRDefault="00836147">
      <w:pPr>
        <w:spacing w:before="80" w:after="80"/>
      </w:pPr>
    </w:p>
    <w:p w14:paraId="2B2E573B" w14:textId="77777777" w:rsidR="00F0160E" w:rsidRPr="00836147" w:rsidRDefault="00000000" w:rsidP="00836147">
      <w:pPr>
        <w:pStyle w:val="Ttulo1"/>
        <w:jc w:val="center"/>
        <w:rPr>
          <w:color w:val="auto"/>
        </w:rPr>
      </w:pPr>
      <w:bookmarkStart w:id="31" w:name="_Toc234805624"/>
      <w:r w:rsidRPr="00836147">
        <w:rPr>
          <w:color w:val="auto"/>
        </w:rPr>
        <w:t>15. Glosario</w:t>
      </w:r>
      <w:bookmarkEnd w:id="31"/>
    </w:p>
    <w:p w14:paraId="2BD54934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736790A7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1068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2851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F0160E" w14:paraId="73B1547D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3FB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REST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2CC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Conjunto de endpoints que reciben peticiones HTTP y responden con JSON. Permiten que la app móvil y Postman se comuniquen con el servidor sin recargar páginas.</w:t>
            </w:r>
          </w:p>
        </w:tc>
      </w:tr>
      <w:tr w:rsidR="00F0160E" w14:paraId="1B20F20D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2B1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bcrypt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9F38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Algoritmo de cifrado para contraseñas. Genera un hash único de 60 caracteres que no se puede revertir.</w:t>
            </w:r>
          </w:p>
        </w:tc>
      </w:tr>
      <w:tr w:rsidR="00F0160E" w14:paraId="3A44B08F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93DE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CRUD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9FDD" w14:textId="6C37EC4F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Create, Read, Update, Delete</w:t>
            </w:r>
            <w:r w:rsidR="009259C2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z w:val="18"/>
                <w:szCs w:val="18"/>
              </w:rPr>
              <w:t>las 4 operaciones básicas sobre una base de datos.</w:t>
            </w:r>
          </w:p>
        </w:tc>
      </w:tr>
      <w:tr w:rsidR="00F0160E" w14:paraId="160DB6A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3E8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ENUM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C66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Tipo de dato en MySQL que solo acepta valores de una lista predefinida. Ejemplo: categoría solo puede ser producto, servicio, conocimiento o experiencia.</w:t>
            </w:r>
          </w:p>
        </w:tc>
      </w:tr>
      <w:tr w:rsidR="00F0160E" w14:paraId="21C57898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54C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D7D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Una URL específica de la API que realiza una acción concreta. Ejemplo: api_login.php es el endpoint de autenticación.</w:t>
            </w:r>
          </w:p>
        </w:tc>
      </w:tr>
      <w:tr w:rsidR="00F0160E" w14:paraId="33191445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28E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FK (Foreign Key)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E20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Llave foránea — un campo que apunta al ID de otra tabla para relacionarlas.</w:t>
            </w:r>
          </w:p>
        </w:tc>
      </w:tr>
      <w:tr w:rsidR="00F0160E" w14:paraId="6E515819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651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353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Formato de texto para intercambiar datos entre el servidor y el cliente. Ejemplo: {"ok": true, "id": 7}.</w:t>
            </w:r>
          </w:p>
        </w:tc>
      </w:tr>
      <w:tr w:rsidR="00F0160E" w14:paraId="11681E2F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A97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Normalización 3FN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551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Proceso de organizar las tablas de una BD para eliminar datos repetidos y garantizar integridad.</w:t>
            </w:r>
          </w:p>
        </w:tc>
      </w:tr>
      <w:tr w:rsidR="00F0160E" w14:paraId="5787002B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9C9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 Session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D49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Mecanismo que guarda datos del usuario en el servidor mientras navega por la aplicación.</w:t>
            </w:r>
          </w:p>
        </w:tc>
      </w:tr>
      <w:tr w:rsidR="00F0160E" w14:paraId="269C2389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64D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Postman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33B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Herramienta para probar APIs manualmente enviando peticiones HTTP sin necesitar un formulario web.</w:t>
            </w:r>
          </w:p>
        </w:tc>
      </w:tr>
      <w:tr w:rsidR="00F0160E" w14:paraId="78BD62BB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F983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004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Paquete que instala Apache, MariaDB y PHP en una sola descarga para desarrollar en local.</w:t>
            </w:r>
          </w:p>
        </w:tc>
      </w:tr>
    </w:tbl>
    <w:p w14:paraId="14819280" w14:textId="77777777" w:rsidR="00F0160E" w:rsidRDefault="00F0160E">
      <w:pPr>
        <w:spacing w:before="80" w:after="80"/>
      </w:pPr>
    </w:p>
    <w:p w14:paraId="49DE0800" w14:textId="2AFC56C5" w:rsidR="00F0160E" w:rsidRPr="00836147" w:rsidRDefault="00000000" w:rsidP="00836147">
      <w:pPr>
        <w:pStyle w:val="Ttulo1"/>
        <w:jc w:val="center"/>
        <w:rPr>
          <w:color w:val="auto"/>
        </w:rPr>
      </w:pPr>
      <w:bookmarkStart w:id="32" w:name="_Toc234805625"/>
      <w:r w:rsidRPr="00836147">
        <w:rPr>
          <w:color w:val="auto"/>
        </w:rPr>
        <w:t xml:space="preserve">16. Guía de Pruebas </w:t>
      </w:r>
      <w:r w:rsidR="00836147" w:rsidRPr="00836147">
        <w:rPr>
          <w:color w:val="auto"/>
        </w:rPr>
        <w:t xml:space="preserve">/ </w:t>
      </w:r>
      <w:r w:rsidRPr="00836147">
        <w:rPr>
          <w:color w:val="auto"/>
        </w:rPr>
        <w:t>APIs con Postman</w:t>
      </w:r>
      <w:bookmarkEnd w:id="32"/>
    </w:p>
    <w:p w14:paraId="65E5B71F" w14:textId="77777777" w:rsidR="00F0160E" w:rsidRDefault="00000000">
      <w:pPr>
        <w:spacing w:before="100" w:after="100" w:line="360" w:lineRule="auto"/>
        <w:jc w:val="both"/>
      </w:pPr>
      <w:r>
        <w:t>Esta sección explica paso a paso cómo probar cada endpoint de Trueque Match usando Postman. Todos los endpoints reciben datos por POST (o el método indicado) y responden con JSON.</w:t>
      </w:r>
    </w:p>
    <w:p w14:paraId="38AF1946" w14:textId="77777777" w:rsidR="00F0160E" w:rsidRDefault="00F0160E">
      <w:pPr>
        <w:spacing w:before="80" w:after="80"/>
      </w:pPr>
    </w:p>
    <w:p w14:paraId="30695352" w14:textId="461D4694" w:rsidR="00F0160E" w:rsidRDefault="00000000">
      <w:pPr>
        <w:spacing w:before="120" w:after="120"/>
        <w:ind w:left="360" w:right="36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⚠ Los IDs de esta guía (usuarios, ofertas, trueques) NO son números fijos que siempre vayan a existir. Cada vez que pruebes, la base de datos puede estar distinta a como estaba cuando se escribió este documento</w:t>
      </w:r>
      <w:r w:rsidR="009259C2"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color w:val="C0392B"/>
          <w:sz w:val="22"/>
          <w:szCs w:val="22"/>
        </w:rPr>
        <w:t>se crean, editan y borran registros constantemente. Antes de cada prueba, confirma el dato real con un GET o en phpMyAdmin, en vez de copiar un número de este documento a ciegas.</w:t>
      </w:r>
    </w:p>
    <w:p w14:paraId="53AE2FCE" w14:textId="77777777" w:rsidR="00F0160E" w:rsidRDefault="00F0160E">
      <w:pPr>
        <w:spacing w:before="80" w:after="80"/>
      </w:pPr>
    </w:p>
    <w:p w14:paraId="5C6CC275" w14:textId="77777777" w:rsidR="00F0160E" w:rsidRDefault="00000000">
      <w:pPr>
        <w:spacing w:before="100" w:after="100"/>
        <w:ind w:left="360"/>
      </w:pPr>
      <w:r>
        <w:rPr>
          <w:rFonts w:ascii="Arial" w:eastAsia="Arial" w:hAnsi="Arial" w:cs="Arial"/>
          <w:i/>
          <w:iCs/>
          <w:color w:val="1E6B2E"/>
          <w:sz w:val="20"/>
          <w:szCs w:val="20"/>
        </w:rPr>
        <w:t>💡 Recuerda: "Params" y "Body" en Postman son dos cajones distintos. Params manda datos por URL ($_GET) y Body manda datos en el cuerpo de la petición ($_POST). Las APIs de Trueque Match usan Body → x-www-form-urlencoded.</w:t>
      </w:r>
    </w:p>
    <w:p w14:paraId="536CED6D" w14:textId="77777777" w:rsidR="00F0160E" w:rsidRDefault="00F0160E">
      <w:pPr>
        <w:spacing w:before="80" w:after="80"/>
      </w:pPr>
    </w:p>
    <w:p w14:paraId="14DD5028" w14:textId="77777777" w:rsidR="00F0160E" w:rsidRPr="00836147" w:rsidRDefault="00000000" w:rsidP="00836147">
      <w:pPr>
        <w:pStyle w:val="Ttulo2"/>
        <w:rPr>
          <w:color w:val="auto"/>
        </w:rPr>
      </w:pPr>
      <w:bookmarkStart w:id="33" w:name="_Toc234805626"/>
      <w:r w:rsidRPr="00836147">
        <w:rPr>
          <w:color w:val="auto"/>
        </w:rPr>
        <w:t>16.1 Configuración previa en Postman</w:t>
      </w:r>
      <w:bookmarkEnd w:id="33"/>
    </w:p>
    <w:p w14:paraId="0958D50B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Abrir Postman y crear una nueva petición (+ New → HTTP Request).</w:t>
      </w:r>
    </w:p>
    <w:p w14:paraId="2FF1B78D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Seleccionar el método (POST, GET, PUT o DELETE) según el endpoint.</w:t>
      </w:r>
    </w:p>
    <w:p w14:paraId="671B6AAC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Escribir la URL completa del endpoint.</w:t>
      </w:r>
    </w:p>
    <w:p w14:paraId="21D82925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Ir a la pestaña Body → seleccionar x-www-form-urlencoded.</w:t>
      </w:r>
    </w:p>
    <w:p w14:paraId="7CAF300D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Agregar los campos y valores en la tabla de Key/Value.</w:t>
      </w:r>
    </w:p>
    <w:p w14:paraId="67D36B17" w14:textId="77777777" w:rsidR="00F0160E" w:rsidRDefault="00000000">
      <w:pPr>
        <w:pStyle w:val="Prrafodelista"/>
        <w:numPr>
          <w:ilvl w:val="0"/>
          <w:numId w:val="2"/>
        </w:numPr>
        <w:spacing w:before="60" w:after="60"/>
      </w:pPr>
      <w:r>
        <w:t>Dar clic en Send y revisar la respuesta en la parte inferior.</w:t>
      </w:r>
    </w:p>
    <w:p w14:paraId="34C041AD" w14:textId="77777777" w:rsidR="00F0160E" w:rsidRDefault="00F0160E">
      <w:pPr>
        <w:spacing w:before="80" w:after="80"/>
      </w:pPr>
    </w:p>
    <w:p w14:paraId="4EA4480A" w14:textId="24325863" w:rsidR="00F0160E" w:rsidRDefault="00000000">
      <w:pPr>
        <w:spacing w:before="100" w:after="100"/>
        <w:ind w:left="360"/>
      </w:pPr>
      <w:r>
        <w:rPr>
          <w:rFonts w:ascii="Arial" w:eastAsia="Arial" w:hAnsi="Arial" w:cs="Arial"/>
          <w:i/>
          <w:iCs/>
          <w:color w:val="1E6B2E"/>
          <w:sz w:val="20"/>
          <w:szCs w:val="20"/>
        </w:rPr>
        <w:t>💡 Si cambias el método de una petición ya armada (ej. de POST a PUT), crea mejor una petición nueva desde cero</w:t>
      </w:r>
      <w:r w:rsidR="009259C2">
        <w:rPr>
          <w:rFonts w:ascii="Arial" w:eastAsia="Arial" w:hAnsi="Arial" w:cs="Arial"/>
          <w:i/>
          <w:iCs/>
          <w:color w:val="1E6B2E"/>
          <w:sz w:val="20"/>
          <w:szCs w:val="20"/>
        </w:rPr>
        <w:t xml:space="preserve">, </w:t>
      </w:r>
      <w:r>
        <w:rPr>
          <w:rFonts w:ascii="Arial" w:eastAsia="Arial" w:hAnsi="Arial" w:cs="Arial"/>
          <w:i/>
          <w:iCs/>
          <w:color w:val="1E6B2E"/>
          <w:sz w:val="20"/>
          <w:szCs w:val="20"/>
        </w:rPr>
        <w:t xml:space="preserve"> el Content-Type puede no refrescarse bien y dar resultados raros.</w:t>
      </w:r>
    </w:p>
    <w:p w14:paraId="0F6C7855" w14:textId="77777777" w:rsidR="00F0160E" w:rsidRDefault="00F0160E">
      <w:pPr>
        <w:spacing w:before="80" w:after="80"/>
      </w:pPr>
    </w:p>
    <w:p w14:paraId="4F512068" w14:textId="42B22E89" w:rsidR="00F0160E" w:rsidRPr="00836147" w:rsidRDefault="00000000" w:rsidP="00836147">
      <w:pPr>
        <w:pStyle w:val="Ttulo2"/>
        <w:rPr>
          <w:color w:val="auto"/>
        </w:rPr>
      </w:pPr>
      <w:bookmarkStart w:id="34" w:name="_Toc234805627"/>
      <w:r w:rsidRPr="00836147">
        <w:rPr>
          <w:color w:val="auto"/>
        </w:rPr>
        <w:t xml:space="preserve">16.2 Prueba 1 </w:t>
      </w:r>
      <w:r w:rsidR="00836147" w:rsidRPr="00836147">
        <w:rPr>
          <w:color w:val="auto"/>
        </w:rPr>
        <w:t xml:space="preserve">- </w:t>
      </w:r>
      <w:r w:rsidRPr="00836147">
        <w:rPr>
          <w:color w:val="auto"/>
        </w:rPr>
        <w:t>Login</w:t>
      </w:r>
      <w:bookmarkEnd w:id="34"/>
    </w:p>
    <w:p w14:paraId="76551337" w14:textId="77777777" w:rsidR="00F0160E" w:rsidRDefault="00000000">
      <w:pPr>
        <w:spacing w:before="100" w:after="100" w:line="360" w:lineRule="auto"/>
        <w:jc w:val="both"/>
      </w:pPr>
      <w:r>
        <w:t>Verifica que el sistema autentique correctamente a un usuario registrado.</w:t>
      </w:r>
    </w:p>
    <w:p w14:paraId="38CF123A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3B243E26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0E9D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8B2F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F0160E" w14:paraId="3F92190D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1AD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48B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http://localhost/proyecto_sena_nuevo/app_trueque_match/api_login.php</w:t>
            </w:r>
          </w:p>
        </w:tc>
      </w:tr>
      <w:tr w:rsidR="00F0160E" w14:paraId="1692EC75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E4A2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FDA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</w:tr>
      <w:tr w:rsidR="00F0160E" w14:paraId="611E3E7B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FBB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E364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gerson@trueque.com</w:t>
            </w:r>
          </w:p>
        </w:tc>
      </w:tr>
      <w:tr w:rsidR="00F0160E" w14:paraId="0011EDB4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D5A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clave_acceso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D01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Gerson2026</w:t>
            </w:r>
          </w:p>
        </w:tc>
      </w:tr>
    </w:tbl>
    <w:p w14:paraId="4AD8B77B" w14:textId="77777777" w:rsidR="00F0160E" w:rsidRDefault="00F0160E">
      <w:pPr>
        <w:spacing w:before="80" w:after="80"/>
      </w:pPr>
    </w:p>
    <w:p w14:paraId="7703C026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Respuesta esperada:</w:t>
      </w:r>
    </w:p>
    <w:p w14:paraId="65EF70CE" w14:textId="77777777" w:rsidR="00F0160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 "status": "success", "mensaje": "Login exitoso — Bienvenido a Trueque Match", "data": { "id_usuario": "7", "nombre": "Gerson Lopez", "correo": "gerson@trueque.com", "ciudad": "Bogotá", "reputacion": "0.00" } }</w:t>
      </w:r>
    </w:p>
    <w:p w14:paraId="2DC78A8B" w14:textId="77777777" w:rsidR="00F0160E" w:rsidRDefault="00F0160E">
      <w:pPr>
        <w:spacing w:before="80" w:after="80"/>
      </w:pPr>
    </w:p>
    <w:p w14:paraId="5B1ACC10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A84CC18" wp14:editId="73966F16">
            <wp:extent cx="5715000" cy="2962275"/>
            <wp:effectExtent l="0" t="0" r="0" b="0"/>
            <wp:docPr id="523317897" name="Imagen 523317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6C49" w14:textId="6124F5FE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11. Prueba del endpoint api_login.php </w:t>
      </w:r>
      <w:r w:rsidR="009259C2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-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respuesta 200 OK con datos del usuario</w:t>
      </w:r>
    </w:p>
    <w:p w14:paraId="3A2E0AA1" w14:textId="77777777" w:rsidR="00F0160E" w:rsidRDefault="00F0160E">
      <w:pPr>
        <w:spacing w:before="80" w:after="80"/>
      </w:pPr>
    </w:p>
    <w:p w14:paraId="135AA1BA" w14:textId="59BD4235" w:rsidR="00F0160E" w:rsidRPr="00836147" w:rsidRDefault="00000000">
      <w:pPr>
        <w:pStyle w:val="Ttulo2"/>
        <w:rPr>
          <w:color w:val="auto"/>
        </w:rPr>
      </w:pPr>
      <w:bookmarkStart w:id="35" w:name="_Toc234805628"/>
      <w:r w:rsidRPr="00836147">
        <w:rPr>
          <w:color w:val="auto"/>
        </w:rPr>
        <w:t xml:space="preserve">16.3 Prueba 2 </w:t>
      </w:r>
      <w:r w:rsidR="00836147" w:rsidRPr="00836147">
        <w:rPr>
          <w:color w:val="auto"/>
        </w:rPr>
        <w:t xml:space="preserve">/ </w:t>
      </w:r>
      <w:r w:rsidRPr="00836147">
        <w:rPr>
          <w:color w:val="auto"/>
        </w:rPr>
        <w:t>Registro de usuario</w:t>
      </w:r>
      <w:bookmarkEnd w:id="35"/>
    </w:p>
    <w:p w14:paraId="16FB0AE1" w14:textId="77777777" w:rsidR="00F0160E" w:rsidRDefault="00000000">
      <w:pPr>
        <w:spacing w:before="100" w:after="100" w:line="360" w:lineRule="auto"/>
        <w:jc w:val="both"/>
      </w:pPr>
      <w:r>
        <w:t>Crea un usuario nuevo en la tabla usuario con contraseña cifrada.</w:t>
      </w:r>
    </w:p>
    <w:p w14:paraId="37DD16F5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44E73009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77D7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4DD8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F0160E" w14:paraId="6D4296B2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9791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8EC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http://localhost/proyecto_sena_nuevo/app_trueque_match/api_registro.php</w:t>
            </w:r>
          </w:p>
        </w:tc>
      </w:tr>
      <w:tr w:rsidR="00F0160E" w14:paraId="24270614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0BE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2DE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</w:tr>
      <w:tr w:rsidR="00F0160E" w14:paraId="74966AE7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F1F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CCF3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Usuario de Prueba</w:t>
            </w:r>
          </w:p>
        </w:tc>
      </w:tr>
      <w:tr w:rsidR="00F0160E" w14:paraId="0224F326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1E06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9AA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nuevoprueba@trueque.com</w:t>
            </w:r>
          </w:p>
        </w:tc>
      </w:tr>
      <w:tr w:rsidR="00F0160E" w14:paraId="1EE412B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B86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clave_acceso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C2E1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Prueba2026</w:t>
            </w:r>
          </w:p>
        </w:tc>
      </w:tr>
      <w:tr w:rsidR="00F0160E" w14:paraId="2A87AC89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124E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F36E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Medellín</w:t>
            </w:r>
          </w:p>
        </w:tc>
      </w:tr>
    </w:tbl>
    <w:p w14:paraId="31F2DAFD" w14:textId="77777777" w:rsidR="00F0160E" w:rsidRDefault="00F0160E">
      <w:pPr>
        <w:spacing w:before="80" w:after="80"/>
      </w:pPr>
    </w:p>
    <w:p w14:paraId="4CC7DFDF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Respuesta esperada:</w:t>
      </w:r>
    </w:p>
    <w:p w14:paraId="2AE43E30" w14:textId="77777777" w:rsidR="00F0160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 "ok": true, "mensaje": "Usuario registrado correctamente", "id": X, "nombre": "Usuario de Prueba", "correo": "nuevoprueba@trueque.com" }</w:t>
      </w:r>
    </w:p>
    <w:p w14:paraId="1132788E" w14:textId="77777777" w:rsidR="00F0160E" w:rsidRDefault="00F0160E">
      <w:pPr>
        <w:spacing w:before="80" w:after="80"/>
      </w:pPr>
    </w:p>
    <w:p w14:paraId="58478D24" w14:textId="77777777" w:rsidR="00F0160E" w:rsidRDefault="00000000">
      <w:pPr>
        <w:spacing w:before="120" w:after="120"/>
        <w:ind w:left="360" w:right="360"/>
        <w:rPr>
          <w:rFonts w:ascii="Arial" w:eastAsia="Arial" w:hAnsi="Arial" w:cs="Arial"/>
          <w:b/>
          <w:bCs/>
          <w:color w:val="C0392B"/>
          <w:sz w:val="22"/>
          <w:szCs w:val="22"/>
        </w:rPr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⚠ Usar un correo que no exista todavía en la BD. Si el correo ya está registrado, el sistema responde con error "Ya existe una cuenta con ese correo".</w:t>
      </w:r>
    </w:p>
    <w:p w14:paraId="7B5D0982" w14:textId="77777777" w:rsidR="00836147" w:rsidRDefault="00836147">
      <w:pPr>
        <w:spacing w:before="120" w:after="120"/>
        <w:ind w:left="360" w:right="360"/>
      </w:pPr>
    </w:p>
    <w:p w14:paraId="4BFE88B3" w14:textId="77777777" w:rsidR="00F0160E" w:rsidRDefault="00F0160E">
      <w:pPr>
        <w:spacing w:before="80" w:after="80"/>
      </w:pPr>
    </w:p>
    <w:p w14:paraId="7ECF2712" w14:textId="177FD99E" w:rsidR="00F0160E" w:rsidRPr="00836147" w:rsidRDefault="00000000">
      <w:pPr>
        <w:pStyle w:val="Ttulo2"/>
        <w:rPr>
          <w:color w:val="auto"/>
        </w:rPr>
      </w:pPr>
      <w:bookmarkStart w:id="36" w:name="_Toc234805629"/>
      <w:r w:rsidRPr="00836147">
        <w:rPr>
          <w:color w:val="auto"/>
        </w:rPr>
        <w:t xml:space="preserve">16.4 Prueba 3 </w:t>
      </w:r>
      <w:r w:rsidR="00836147">
        <w:rPr>
          <w:color w:val="auto"/>
        </w:rPr>
        <w:t xml:space="preserve">- </w:t>
      </w:r>
      <w:r w:rsidRPr="00836147">
        <w:rPr>
          <w:color w:val="auto"/>
        </w:rPr>
        <w:t>Crear oferta (POST)</w:t>
      </w:r>
      <w:bookmarkEnd w:id="36"/>
    </w:p>
    <w:p w14:paraId="6C1ADAE4" w14:textId="77777777" w:rsidR="00F0160E" w:rsidRDefault="00000000">
      <w:pPr>
        <w:spacing w:before="100" w:after="100" w:line="360" w:lineRule="auto"/>
        <w:jc w:val="both"/>
      </w:pPr>
      <w:r>
        <w:t>Inserta una nueva oferta en la tabla oferta.</w:t>
      </w:r>
    </w:p>
    <w:p w14:paraId="5D4C58AF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0DED8AE4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1527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625F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F0160E" w14:paraId="6EB9580C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FF0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A43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http://localhost/proyecto_sena_nuevo/app_trueque_match/api_ofertas.php</w:t>
            </w:r>
          </w:p>
        </w:tc>
      </w:tr>
      <w:tr w:rsidR="00F0160E" w14:paraId="1CD9640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B98C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0D0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</w:tr>
      <w:tr w:rsidR="00F0160E" w14:paraId="6F0A4311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849B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0D05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Bicicleta de montaña rin 26</w:t>
            </w:r>
          </w:p>
        </w:tc>
      </w:tr>
      <w:tr w:rsidR="00F0160E" w14:paraId="6470AE85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E39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1A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En excelente estado, la cambio por herramientas o cursos</w:t>
            </w:r>
          </w:p>
        </w:tc>
      </w:tr>
      <w:tr w:rsidR="00F0160E" w14:paraId="363DE35B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18D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categoria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682A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</w:tr>
      <w:tr w:rsidR="00F0160E" w14:paraId="3178AACE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FA9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64B8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Bogotá</w:t>
            </w:r>
          </w:p>
        </w:tc>
      </w:tr>
      <w:tr w:rsidR="00F0160E" w14:paraId="65433BE2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7101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valor_estimado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4134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400000</w:t>
            </w:r>
          </w:p>
        </w:tc>
      </w:tr>
      <w:tr w:rsidR="00F0160E" w14:paraId="4BB82C70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3EB1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id_usuario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F43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7  ← confirmar con GET o phpMyAdmin que este ID exista</w:t>
            </w:r>
          </w:p>
        </w:tc>
      </w:tr>
    </w:tbl>
    <w:p w14:paraId="738D9695" w14:textId="77777777" w:rsidR="00F0160E" w:rsidRDefault="00F0160E">
      <w:pPr>
        <w:spacing w:before="80" w:after="80"/>
      </w:pPr>
    </w:p>
    <w:p w14:paraId="19D6C06D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Respuesta esperada:</w:t>
      </w:r>
    </w:p>
    <w:p w14:paraId="5EA0D775" w14:textId="77777777" w:rsidR="00F0160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 "status": "success", "mensaje": "Oferta creada correctamente en Trueque Match", "id_oferta_creada": X, "data": { "titulo": "Bicicleta de montaña rin 26", ... } }</w:t>
      </w:r>
    </w:p>
    <w:p w14:paraId="5B7696BE" w14:textId="77777777" w:rsidR="00F0160E" w:rsidRDefault="00F0160E">
      <w:pPr>
        <w:spacing w:before="80" w:after="80"/>
      </w:pPr>
    </w:p>
    <w:p w14:paraId="6F81DECC" w14:textId="77777777" w:rsidR="00F0160E" w:rsidRDefault="00000000">
      <w:pPr>
        <w:spacing w:before="120" w:after="120"/>
        <w:ind w:left="360" w:right="36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⚠ La categoría debe estar en minúscula exacta: producto, servicio, conocimiento o experiencia. Si escribes "Producto" con mayúscula, la validación la rechazará.</w:t>
      </w:r>
    </w:p>
    <w:p w14:paraId="644D27E7" w14:textId="77777777" w:rsidR="00F0160E" w:rsidRDefault="00F0160E">
      <w:pPr>
        <w:spacing w:before="80" w:after="80"/>
      </w:pPr>
    </w:p>
    <w:p w14:paraId="7F00A30E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308BEF" wp14:editId="7A755438">
            <wp:extent cx="5715000" cy="3038475"/>
            <wp:effectExtent l="0" t="0" r="0" b="0"/>
            <wp:docPr id="153096566" name="Imagen 153096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DA1" w14:textId="305D2FF6" w:rsidR="00F0160E" w:rsidRDefault="00000000">
      <w:pPr>
        <w:spacing w:before="40" w:after="18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12. Prueba de api_ofertas.php con POST  oferta creada correctamente</w:t>
      </w:r>
    </w:p>
    <w:p w14:paraId="775538E7" w14:textId="77777777" w:rsidR="00F0160E" w:rsidRDefault="00F0160E">
      <w:pPr>
        <w:spacing w:before="80" w:after="80"/>
      </w:pPr>
    </w:p>
    <w:p w14:paraId="1B74F9F2" w14:textId="0555DF7A" w:rsidR="00F0160E" w:rsidRPr="009259C2" w:rsidRDefault="00000000">
      <w:pPr>
        <w:pStyle w:val="Ttulo2"/>
        <w:rPr>
          <w:color w:val="auto"/>
        </w:rPr>
      </w:pPr>
      <w:bookmarkStart w:id="37" w:name="_Toc234805630"/>
      <w:r w:rsidRPr="009259C2">
        <w:rPr>
          <w:color w:val="auto"/>
        </w:rPr>
        <w:t xml:space="preserve">16.5 Prueba 4 </w:t>
      </w:r>
      <w:r w:rsidR="009259C2" w:rsidRPr="009259C2">
        <w:rPr>
          <w:color w:val="auto"/>
        </w:rPr>
        <w:t xml:space="preserve">- </w:t>
      </w:r>
      <w:r w:rsidRPr="009259C2">
        <w:rPr>
          <w:color w:val="auto"/>
        </w:rPr>
        <w:t>Editar oferta (PUT)</w:t>
      </w:r>
      <w:bookmarkEnd w:id="37"/>
    </w:p>
    <w:p w14:paraId="71A56E7C" w14:textId="77777777" w:rsidR="00F0160E" w:rsidRDefault="00000000">
      <w:pPr>
        <w:spacing w:before="100" w:after="100" w:line="360" w:lineRule="auto"/>
        <w:jc w:val="both"/>
      </w:pPr>
      <w:r>
        <w:t xml:space="preserve">Actualiza los datos de una oferta existente. Confirmar primero el </w:t>
      </w:r>
      <w:r w:rsidRPr="009259C2">
        <w:rPr>
          <w:b/>
          <w:bCs/>
        </w:rPr>
        <w:t>id_oferta</w:t>
      </w:r>
      <w:r>
        <w:t xml:space="preserve"> con un GET o en </w:t>
      </w:r>
      <w:r w:rsidRPr="009259C2">
        <w:t>phpMyAdmin</w:t>
      </w:r>
      <w:r>
        <w:t>.</w:t>
      </w:r>
    </w:p>
    <w:p w14:paraId="728C8660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2BA54A5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107B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FF0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F0160E" w14:paraId="3C1934A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1941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E14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http://localhost/proyecto_sena_nuevo/app_trueque_match/api_ofertas.php</w:t>
            </w:r>
          </w:p>
        </w:tc>
      </w:tr>
      <w:tr w:rsidR="00F0160E" w14:paraId="1C26E08C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34DF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18D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PUT</w:t>
            </w:r>
          </w:p>
        </w:tc>
      </w:tr>
      <w:tr w:rsidR="00F0160E" w14:paraId="219B55B6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0D7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id_oferta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4C7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X  ← verificar que exista antes de usar</w:t>
            </w:r>
          </w:p>
        </w:tc>
      </w:tr>
      <w:tr w:rsidR="00F0160E" w14:paraId="5D063FBE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F0D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847B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Bicicleta de montaña rin 26 — EDITADA</w:t>
            </w:r>
          </w:p>
        </w:tc>
      </w:tr>
      <w:tr w:rsidR="00F0160E" w14:paraId="3ED892F0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4CCA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C96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Descripción actualizada desde Postman</w:t>
            </w:r>
          </w:p>
        </w:tc>
      </w:tr>
      <w:tr w:rsidR="00F0160E" w14:paraId="38B617F9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CEF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categoria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A209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producto</w:t>
            </w:r>
          </w:p>
        </w:tc>
      </w:tr>
      <w:tr w:rsidR="00F0160E" w14:paraId="2846CA8D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8A18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7E02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Medellín</w:t>
            </w:r>
          </w:p>
        </w:tc>
      </w:tr>
      <w:tr w:rsidR="00F0160E" w14:paraId="768DE660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4310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valor_estimado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8D5D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350000</w:t>
            </w:r>
          </w:p>
        </w:tc>
      </w:tr>
    </w:tbl>
    <w:p w14:paraId="3CCBD68E" w14:textId="77777777" w:rsidR="00F0160E" w:rsidRDefault="00F0160E">
      <w:pPr>
        <w:spacing w:before="80" w:after="80"/>
      </w:pPr>
    </w:p>
    <w:p w14:paraId="72F2CBCA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Respuesta esperada:</w:t>
      </w:r>
    </w:p>
    <w:p w14:paraId="67810C27" w14:textId="77777777" w:rsidR="00F0160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 "ok": true, "mensaje": "Oferta actualizada correctamente", "id_oferta": X }</w:t>
      </w:r>
    </w:p>
    <w:p w14:paraId="5CBC131A" w14:textId="77777777" w:rsidR="00F0160E" w:rsidRDefault="00F0160E">
      <w:pPr>
        <w:spacing w:before="80" w:after="80"/>
      </w:pPr>
    </w:p>
    <w:p w14:paraId="3635AB9B" w14:textId="18371152" w:rsidR="00F0160E" w:rsidRPr="009259C2" w:rsidRDefault="00000000">
      <w:pPr>
        <w:pStyle w:val="Ttulo2"/>
        <w:rPr>
          <w:color w:val="auto"/>
        </w:rPr>
      </w:pPr>
      <w:bookmarkStart w:id="38" w:name="_Toc234805631"/>
      <w:r w:rsidRPr="009259C2">
        <w:rPr>
          <w:color w:val="auto"/>
        </w:rPr>
        <w:t xml:space="preserve">16.6 Prueba 5 </w:t>
      </w:r>
      <w:r w:rsidR="00625CC4" w:rsidRPr="009259C2">
        <w:rPr>
          <w:color w:val="auto"/>
        </w:rPr>
        <w:t xml:space="preserve">/ </w:t>
      </w:r>
      <w:r w:rsidRPr="009259C2">
        <w:rPr>
          <w:color w:val="auto"/>
        </w:rPr>
        <w:t>Eliminar oferta (DELETE)</w:t>
      </w:r>
      <w:bookmarkEnd w:id="38"/>
    </w:p>
    <w:p w14:paraId="44052702" w14:textId="77777777" w:rsidR="00F0160E" w:rsidRDefault="00000000">
      <w:pPr>
        <w:spacing w:before="100" w:after="100" w:line="360" w:lineRule="auto"/>
        <w:jc w:val="both"/>
      </w:pPr>
      <w:r>
        <w:t xml:space="preserve">Borra una oferta de la base de datos. Solo necesita el </w:t>
      </w:r>
      <w:r w:rsidRPr="009259C2">
        <w:rPr>
          <w:b/>
          <w:bCs/>
        </w:rPr>
        <w:t>id_oferta</w:t>
      </w:r>
      <w:r>
        <w:t>. Confirmar primero que exista.</w:t>
      </w:r>
    </w:p>
    <w:p w14:paraId="14B65F6E" w14:textId="77777777" w:rsidR="00F0160E" w:rsidRDefault="00F016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160E" w14:paraId="161F10F2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C16C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2A7F" w14:textId="77777777" w:rsidR="00F016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F0160E" w14:paraId="323AABFB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E057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4DF0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http://localhost/proyecto_sena_nuevo/app_trueque_match/api_ofertas.php</w:t>
            </w:r>
          </w:p>
        </w:tc>
      </w:tr>
      <w:tr w:rsidR="00F0160E" w14:paraId="6E1D4093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9414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84B7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DELETE</w:t>
            </w:r>
          </w:p>
        </w:tc>
      </w:tr>
      <w:tr w:rsidR="00F0160E" w14:paraId="466CCD27" w14:textId="77777777"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32B2" w14:textId="77777777" w:rsidR="00F0160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id_oferta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DB0F" w14:textId="77777777" w:rsidR="00F0160E" w:rsidRDefault="00000000">
            <w:r>
              <w:rPr>
                <w:rFonts w:ascii="Arial" w:eastAsia="Arial" w:hAnsi="Arial" w:cs="Arial"/>
                <w:sz w:val="18"/>
                <w:szCs w:val="18"/>
              </w:rPr>
              <w:t>X  ← verificar que exista antes de usar</w:t>
            </w:r>
          </w:p>
        </w:tc>
      </w:tr>
    </w:tbl>
    <w:p w14:paraId="57073100" w14:textId="77777777" w:rsidR="00F0160E" w:rsidRDefault="00F0160E">
      <w:pPr>
        <w:spacing w:before="80" w:after="80"/>
      </w:pPr>
    </w:p>
    <w:p w14:paraId="49EFB30D" w14:textId="77777777" w:rsidR="00F0160E" w:rsidRDefault="00000000">
      <w:pPr>
        <w:spacing w:before="100" w:after="100" w:line="360" w:lineRule="auto"/>
        <w:jc w:val="both"/>
      </w:pPr>
      <w:r>
        <w:rPr>
          <w:b/>
          <w:bCs/>
        </w:rPr>
        <w:t>Respuesta esperada:</w:t>
      </w:r>
    </w:p>
    <w:p w14:paraId="0BB4E2B3" w14:textId="77777777" w:rsidR="00F0160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 "ok": true, "mensaje": "Oferta eliminada correctamente", "id_oferta": X, "filas_borradas": 1 }</w:t>
      </w:r>
    </w:p>
    <w:p w14:paraId="3569B2DD" w14:textId="77777777" w:rsidR="00F0160E" w:rsidRDefault="00F0160E">
      <w:pPr>
        <w:spacing w:before="80" w:after="80"/>
      </w:pPr>
    </w:p>
    <w:p w14:paraId="32FF86DA" w14:textId="77777777" w:rsidR="00F0160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22CE70D" wp14:editId="0FA89732">
            <wp:extent cx="5715000" cy="3009900"/>
            <wp:effectExtent l="0" t="0" r="0" b="0"/>
            <wp:docPr id="402032393" name="Imagen 402032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2660" w14:textId="7764741E" w:rsidR="00F0160E" w:rsidRDefault="00000000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13. Prueba de DELETE en api_ofertas.php</w:t>
      </w:r>
      <w:r w:rsidR="009259C2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-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oferta eliminada, filas_borradas: 1</w:t>
      </w:r>
    </w:p>
    <w:p w14:paraId="1548A5D5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0E27456C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541ADD3C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7543F096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02FC5F74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7731DA4D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232249FE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631D56C1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55B184CE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4C5521B0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342AE9E9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0D530B34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79CF2B92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4FDA58E8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1C63BBFA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6062D956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598D24A5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1AE6490F" w14:textId="77777777" w:rsidR="009259C2" w:rsidRDefault="009259C2">
      <w:pPr>
        <w:spacing w:before="40" w:after="180"/>
        <w:jc w:val="center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424704DF" w14:textId="77777777" w:rsidR="009259C2" w:rsidRDefault="009259C2">
      <w:pPr>
        <w:spacing w:before="40" w:after="180"/>
        <w:jc w:val="center"/>
      </w:pPr>
    </w:p>
    <w:p w14:paraId="64FDE7CC" w14:textId="77777777" w:rsidR="00F0160E" w:rsidRDefault="00F0160E">
      <w:pPr>
        <w:spacing w:before="80" w:after="80"/>
      </w:pPr>
    </w:p>
    <w:p w14:paraId="7BB25C6A" w14:textId="77777777" w:rsidR="00F0160E" w:rsidRPr="009259C2" w:rsidRDefault="00000000">
      <w:pPr>
        <w:pStyle w:val="Ttulo2"/>
        <w:rPr>
          <w:color w:val="auto"/>
        </w:rPr>
      </w:pPr>
      <w:bookmarkStart w:id="39" w:name="_Toc234805632"/>
      <w:r w:rsidRPr="009259C2">
        <w:rPr>
          <w:color w:val="auto"/>
        </w:rPr>
        <w:t>16.7 Video de demostración en Postman</w:t>
      </w:r>
      <w:bookmarkEnd w:id="39"/>
    </w:p>
    <w:p w14:paraId="04905083" w14:textId="77777777" w:rsidR="00F0160E" w:rsidRDefault="00000000">
      <w:pPr>
        <w:spacing w:before="100" w:after="100" w:line="360" w:lineRule="auto"/>
        <w:jc w:val="both"/>
      </w:pPr>
      <w:r>
        <w:t>El siguiente video muestra en vivo las pruebas de las APIs de Trueque Match usando Postman, incluyendo login, creación, edición y eliminación de ofertas:</w:t>
      </w:r>
    </w:p>
    <w:p w14:paraId="2F6D6AC3" w14:textId="77777777" w:rsidR="00F0160E" w:rsidRDefault="00F0160E">
      <w:pPr>
        <w:spacing w:before="80" w:after="80"/>
      </w:pPr>
    </w:p>
    <w:p w14:paraId="13A58506" w14:textId="435BB5E0" w:rsidR="00F0160E" w:rsidRDefault="00000000">
      <w:pPr>
        <w:spacing w:before="80" w:after="80"/>
        <w:ind w:firstLine="720"/>
      </w:pPr>
      <w:r>
        <w:rPr>
          <w:b/>
          <w:bCs/>
        </w:rPr>
        <w:t xml:space="preserve">Video de pruebas API Postman </w:t>
      </w:r>
      <w:r w:rsidR="009259C2">
        <w:rPr>
          <w:b/>
          <w:bCs/>
        </w:rPr>
        <w:t xml:space="preserve">- </w:t>
      </w:r>
      <w:r>
        <w:rPr>
          <w:b/>
          <w:bCs/>
        </w:rPr>
        <w:t xml:space="preserve">Trueque Match: </w:t>
      </w:r>
      <w:hyperlink r:id="rId26" w:history="1">
        <w:r w:rsidR="00F0160E">
          <w:rPr>
            <w:color w:val="0563C1"/>
            <w:u w:val="single"/>
          </w:rPr>
          <w:t>https://youtu.be/Klnpu9v9o8Y?si=G9hOcj40Blfm2daB</w:t>
        </w:r>
      </w:hyperlink>
    </w:p>
    <w:p w14:paraId="06531724" w14:textId="77777777" w:rsidR="009259C2" w:rsidRDefault="009259C2">
      <w:pPr>
        <w:spacing w:before="80" w:after="80"/>
        <w:ind w:firstLine="720"/>
      </w:pPr>
    </w:p>
    <w:p w14:paraId="17BF28CC" w14:textId="77777777" w:rsidR="009259C2" w:rsidRDefault="009259C2">
      <w:pPr>
        <w:spacing w:before="80" w:after="80"/>
        <w:ind w:firstLine="720"/>
      </w:pPr>
    </w:p>
    <w:p w14:paraId="042ABFFF" w14:textId="77777777" w:rsidR="009259C2" w:rsidRDefault="009259C2">
      <w:pPr>
        <w:spacing w:before="80" w:after="80"/>
        <w:ind w:firstLine="720"/>
      </w:pPr>
    </w:p>
    <w:p w14:paraId="5F18F7A4" w14:textId="77777777" w:rsidR="009259C2" w:rsidRDefault="009259C2">
      <w:pPr>
        <w:spacing w:before="80" w:after="80"/>
        <w:ind w:firstLine="720"/>
      </w:pPr>
    </w:p>
    <w:p w14:paraId="679EE521" w14:textId="77777777" w:rsidR="009259C2" w:rsidRDefault="009259C2">
      <w:pPr>
        <w:spacing w:before="80" w:after="80"/>
        <w:ind w:firstLine="720"/>
      </w:pPr>
    </w:p>
    <w:p w14:paraId="1B6159A3" w14:textId="77777777" w:rsidR="009259C2" w:rsidRDefault="009259C2">
      <w:pPr>
        <w:spacing w:before="80" w:after="80"/>
        <w:ind w:firstLine="720"/>
      </w:pPr>
    </w:p>
    <w:p w14:paraId="4239B9EF" w14:textId="77777777" w:rsidR="009259C2" w:rsidRDefault="009259C2">
      <w:pPr>
        <w:spacing w:before="80" w:after="80"/>
        <w:ind w:firstLine="720"/>
      </w:pPr>
    </w:p>
    <w:p w14:paraId="5A280C2F" w14:textId="77777777" w:rsidR="009259C2" w:rsidRDefault="009259C2">
      <w:pPr>
        <w:spacing w:before="80" w:after="80"/>
        <w:ind w:firstLine="720"/>
      </w:pPr>
    </w:p>
    <w:p w14:paraId="35D0E8B0" w14:textId="77777777" w:rsidR="009259C2" w:rsidRDefault="009259C2">
      <w:pPr>
        <w:spacing w:before="80" w:after="80"/>
        <w:ind w:firstLine="720"/>
      </w:pPr>
    </w:p>
    <w:p w14:paraId="5BB648ED" w14:textId="77777777" w:rsidR="009259C2" w:rsidRDefault="009259C2">
      <w:pPr>
        <w:spacing w:before="80" w:after="80"/>
        <w:ind w:firstLine="720"/>
      </w:pPr>
    </w:p>
    <w:p w14:paraId="77E26DD4" w14:textId="77777777" w:rsidR="009259C2" w:rsidRDefault="009259C2">
      <w:pPr>
        <w:spacing w:before="80" w:after="80"/>
        <w:ind w:firstLine="720"/>
      </w:pPr>
    </w:p>
    <w:p w14:paraId="3DD75C17" w14:textId="77777777" w:rsidR="009259C2" w:rsidRDefault="009259C2">
      <w:pPr>
        <w:spacing w:before="80" w:after="80"/>
        <w:ind w:firstLine="720"/>
      </w:pPr>
    </w:p>
    <w:p w14:paraId="0D453C97" w14:textId="77777777" w:rsidR="009259C2" w:rsidRDefault="009259C2">
      <w:pPr>
        <w:spacing w:before="80" w:after="80"/>
        <w:ind w:firstLine="720"/>
      </w:pPr>
    </w:p>
    <w:p w14:paraId="00012639" w14:textId="77777777" w:rsidR="009259C2" w:rsidRDefault="009259C2">
      <w:pPr>
        <w:spacing w:before="80" w:after="80"/>
        <w:ind w:firstLine="720"/>
      </w:pPr>
    </w:p>
    <w:p w14:paraId="4AEBF028" w14:textId="77777777" w:rsidR="009259C2" w:rsidRDefault="009259C2">
      <w:pPr>
        <w:spacing w:before="80" w:after="80"/>
        <w:ind w:firstLine="720"/>
      </w:pPr>
    </w:p>
    <w:p w14:paraId="4F4243E4" w14:textId="77777777" w:rsidR="009259C2" w:rsidRDefault="009259C2">
      <w:pPr>
        <w:spacing w:before="80" w:after="80"/>
        <w:ind w:firstLine="720"/>
      </w:pPr>
    </w:p>
    <w:p w14:paraId="1B7867F7" w14:textId="77777777" w:rsidR="009259C2" w:rsidRDefault="009259C2">
      <w:pPr>
        <w:spacing w:before="80" w:after="80"/>
        <w:ind w:firstLine="720"/>
      </w:pPr>
    </w:p>
    <w:p w14:paraId="2DF8C4DF" w14:textId="77777777" w:rsidR="009259C2" w:rsidRDefault="009259C2">
      <w:pPr>
        <w:spacing w:before="80" w:after="80"/>
        <w:ind w:firstLine="720"/>
      </w:pPr>
    </w:p>
    <w:p w14:paraId="56259459" w14:textId="77777777" w:rsidR="009259C2" w:rsidRDefault="009259C2">
      <w:pPr>
        <w:spacing w:before="80" w:after="80"/>
        <w:ind w:firstLine="720"/>
      </w:pPr>
    </w:p>
    <w:p w14:paraId="27B228AC" w14:textId="77777777" w:rsidR="009259C2" w:rsidRDefault="009259C2">
      <w:pPr>
        <w:spacing w:before="80" w:after="80"/>
        <w:ind w:firstLine="720"/>
      </w:pPr>
    </w:p>
    <w:p w14:paraId="3A11FA74" w14:textId="77777777" w:rsidR="009259C2" w:rsidRDefault="009259C2">
      <w:pPr>
        <w:spacing w:before="80" w:after="80"/>
        <w:ind w:firstLine="720"/>
      </w:pPr>
    </w:p>
    <w:p w14:paraId="5212D0B9" w14:textId="77777777" w:rsidR="009259C2" w:rsidRDefault="009259C2">
      <w:pPr>
        <w:spacing w:before="80" w:after="80"/>
        <w:ind w:firstLine="720"/>
      </w:pPr>
    </w:p>
    <w:p w14:paraId="0291996F" w14:textId="77777777" w:rsidR="009259C2" w:rsidRDefault="009259C2">
      <w:pPr>
        <w:spacing w:before="80" w:after="80"/>
        <w:ind w:firstLine="720"/>
      </w:pPr>
    </w:p>
    <w:p w14:paraId="76A6A3F1" w14:textId="77777777" w:rsidR="009259C2" w:rsidRDefault="009259C2">
      <w:pPr>
        <w:spacing w:before="80" w:after="80"/>
        <w:ind w:firstLine="720"/>
      </w:pPr>
    </w:p>
    <w:p w14:paraId="0EC4CC98" w14:textId="77777777" w:rsidR="009259C2" w:rsidRDefault="009259C2">
      <w:pPr>
        <w:spacing w:before="80" w:after="80"/>
        <w:ind w:firstLine="720"/>
      </w:pPr>
    </w:p>
    <w:p w14:paraId="3325752B" w14:textId="77777777" w:rsidR="009259C2" w:rsidRDefault="009259C2">
      <w:pPr>
        <w:spacing w:before="80" w:after="80"/>
        <w:ind w:firstLine="720"/>
      </w:pPr>
    </w:p>
    <w:p w14:paraId="6985571B" w14:textId="77777777" w:rsidR="009259C2" w:rsidRDefault="009259C2">
      <w:pPr>
        <w:spacing w:before="80" w:after="80"/>
        <w:ind w:firstLine="720"/>
      </w:pPr>
    </w:p>
    <w:p w14:paraId="4FECE3E9" w14:textId="77777777" w:rsidR="00F0160E" w:rsidRDefault="00F0160E">
      <w:pPr>
        <w:spacing w:before="80" w:after="80"/>
      </w:pPr>
    </w:p>
    <w:p w14:paraId="4DF04C58" w14:textId="77777777" w:rsidR="00F0160E" w:rsidRDefault="00F0160E">
      <w:pPr>
        <w:spacing w:before="80" w:after="80"/>
      </w:pPr>
    </w:p>
    <w:p w14:paraId="16AD98A0" w14:textId="77777777" w:rsidR="00F0160E" w:rsidRPr="009259C2" w:rsidRDefault="00000000" w:rsidP="009259C2">
      <w:pPr>
        <w:pStyle w:val="Ttulo1"/>
        <w:jc w:val="center"/>
        <w:rPr>
          <w:color w:val="auto"/>
        </w:rPr>
      </w:pPr>
      <w:bookmarkStart w:id="40" w:name="_Toc234805633"/>
      <w:r w:rsidRPr="009259C2">
        <w:rPr>
          <w:color w:val="auto"/>
        </w:rPr>
        <w:t>17. Referencias Bibliográficas</w:t>
      </w:r>
      <w:bookmarkEnd w:id="40"/>
    </w:p>
    <w:p w14:paraId="1CC4DEA3" w14:textId="77777777" w:rsidR="00F0160E" w:rsidRDefault="00000000" w:rsidP="009259C2">
      <w:pPr>
        <w:spacing w:before="80" w:after="80" w:line="480" w:lineRule="auto"/>
        <w:ind w:left="720" w:hanging="720"/>
      </w:pPr>
      <w:r>
        <w:t>The PHP Group. (2024). PHP 8.2 Manual. https://www.php.net/manual/es/</w:t>
      </w:r>
    </w:p>
    <w:p w14:paraId="479DC2A5" w14:textId="77777777" w:rsidR="00F0160E" w:rsidRDefault="00000000" w:rsidP="009259C2">
      <w:pPr>
        <w:spacing w:before="80" w:after="80" w:line="480" w:lineRule="auto"/>
        <w:ind w:left="720" w:hanging="720"/>
      </w:pPr>
      <w:r>
        <w:t xml:space="preserve">MariaDB Foundation. (2024). MariaDB Server Documentation. </w:t>
      </w:r>
      <w:r w:rsidRPr="009259C2">
        <w:rPr>
          <w:b/>
          <w:bCs/>
          <w:color w:val="4472C4" w:themeColor="accent1"/>
        </w:rPr>
        <w:t>https://mariadb.com/kb/en/documentation/</w:t>
      </w:r>
    </w:p>
    <w:p w14:paraId="0A410CF6" w14:textId="77777777" w:rsidR="00F0160E" w:rsidRDefault="00000000" w:rsidP="009259C2">
      <w:pPr>
        <w:spacing w:before="80" w:after="80" w:line="480" w:lineRule="auto"/>
        <w:ind w:left="720" w:hanging="720"/>
      </w:pPr>
      <w:r>
        <w:t>Meta Platforms. (2024). React Native Documentation. https://reactnative.dev/docs/getting-started</w:t>
      </w:r>
    </w:p>
    <w:p w14:paraId="7C9AE4BF" w14:textId="77777777" w:rsidR="00F0160E" w:rsidRPr="009259C2" w:rsidRDefault="00000000" w:rsidP="009259C2">
      <w:pPr>
        <w:spacing w:before="80" w:after="80" w:line="480" w:lineRule="auto"/>
        <w:ind w:left="720" w:hanging="720"/>
        <w:rPr>
          <w:b/>
          <w:bCs/>
          <w:color w:val="4472C4" w:themeColor="accent1"/>
        </w:rPr>
      </w:pPr>
      <w:r>
        <w:t xml:space="preserve">Postman Inc. (2024). Postman Learning Center. </w:t>
      </w:r>
      <w:r w:rsidRPr="009259C2">
        <w:rPr>
          <w:b/>
          <w:bCs/>
          <w:color w:val="4472C4" w:themeColor="accent1"/>
        </w:rPr>
        <w:t>https://learning.postman.com/</w:t>
      </w:r>
    </w:p>
    <w:p w14:paraId="5D467A1B" w14:textId="1F557EE0" w:rsidR="00F0160E" w:rsidRDefault="00000000" w:rsidP="009259C2">
      <w:pPr>
        <w:spacing w:before="80" w:after="80" w:line="480" w:lineRule="auto"/>
        <w:ind w:left="720" w:hanging="720"/>
      </w:pPr>
      <w:r>
        <w:t xml:space="preserve">Mozilla Developer Network. (2024). HTTP </w:t>
      </w:r>
      <w:r w:rsidR="009259C2">
        <w:t xml:space="preserve">- </w:t>
      </w:r>
      <w:r>
        <w:t xml:space="preserve">MDN Web Docs. </w:t>
      </w:r>
      <w:r w:rsidRPr="009259C2">
        <w:rPr>
          <w:b/>
          <w:bCs/>
          <w:color w:val="4472C4" w:themeColor="accent1"/>
        </w:rPr>
        <w:t>https://developer.mozilla.org/es/docs/Web/HTTP</w:t>
      </w:r>
    </w:p>
    <w:p w14:paraId="73C74E6C" w14:textId="77777777" w:rsidR="00F0160E" w:rsidRDefault="00000000" w:rsidP="009259C2">
      <w:pPr>
        <w:spacing w:before="80" w:after="80" w:line="480" w:lineRule="auto"/>
        <w:ind w:left="720" w:hanging="720"/>
      </w:pPr>
      <w:r>
        <w:t xml:space="preserve">OWASP Foundation. (2023). SQL Injection Prevention Cheat Sheet. </w:t>
      </w:r>
      <w:r w:rsidRPr="009259C2">
        <w:rPr>
          <w:color w:val="4472C4" w:themeColor="accent1"/>
        </w:rPr>
        <w:t>https://cheatsheetseries.owasp.org/</w:t>
      </w:r>
    </w:p>
    <w:p w14:paraId="401885A9" w14:textId="77777777" w:rsidR="00F0160E" w:rsidRDefault="00000000" w:rsidP="009259C2">
      <w:pPr>
        <w:spacing w:before="80" w:after="80" w:line="480" w:lineRule="auto"/>
        <w:ind w:left="720" w:hanging="720"/>
      </w:pPr>
      <w:r>
        <w:t>Congreso de la República de Colombia. (2012). Ley 1581: Protección de datos personales. Diario Oficial No. 48.587.</w:t>
      </w:r>
    </w:p>
    <w:p w14:paraId="07CC8B20" w14:textId="77777777" w:rsidR="00F0160E" w:rsidRDefault="00000000" w:rsidP="009259C2">
      <w:pPr>
        <w:spacing w:before="80" w:after="80" w:line="480" w:lineRule="auto"/>
        <w:ind w:left="720" w:hanging="720"/>
      </w:pPr>
      <w:r>
        <w:t xml:space="preserve">López Oviedo, G. J. (2026). Trueque Match [Código fuente]. GitHub. </w:t>
      </w:r>
      <w:r w:rsidRPr="009259C2">
        <w:rPr>
          <w:b/>
          <w:bCs/>
          <w:color w:val="4472C4" w:themeColor="accent1"/>
        </w:rPr>
        <w:t>https://github.com/lopezoviedogersonjonnathan-rgb/proyecto_sena</w:t>
      </w:r>
    </w:p>
    <w:p w14:paraId="4D01FF39" w14:textId="17F7284B" w:rsidR="00F0160E" w:rsidRDefault="00000000" w:rsidP="009259C2">
      <w:pPr>
        <w:spacing w:before="80" w:after="80" w:line="480" w:lineRule="auto"/>
        <w:ind w:left="720" w:hanging="720"/>
      </w:pPr>
      <w:r>
        <w:t>SENA. (2026). Tecnólogo en Análisis y Desarrollo de Software GA8-220501096-AA1-EV02.</w:t>
      </w:r>
    </w:p>
    <w:sectPr w:rsidR="00F0160E" w:rsidSect="00625CC4">
      <w:headerReference w:type="default" r:id="rId27"/>
      <w:footerReference w:type="default" r:id="rId28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5F0A" w14:textId="77777777" w:rsidR="00AA3A84" w:rsidRDefault="00AA3A84">
      <w:r>
        <w:separator/>
      </w:r>
    </w:p>
  </w:endnote>
  <w:endnote w:type="continuationSeparator" w:id="0">
    <w:p w14:paraId="628DE4BE" w14:textId="77777777" w:rsidR="00AA3A84" w:rsidRDefault="00AA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65DE" w14:textId="77777777" w:rsidR="00625CC4" w:rsidRPr="00625CC4" w:rsidRDefault="00625CC4">
    <w:pPr>
      <w:pStyle w:val="Piedepgina"/>
      <w:jc w:val="right"/>
    </w:pPr>
    <w:r w:rsidRPr="00625CC4">
      <w:rPr>
        <w:sz w:val="20"/>
        <w:szCs w:val="20"/>
        <w:lang w:val="es-ES"/>
      </w:rPr>
      <w:t xml:space="preserve">pág. </w:t>
    </w:r>
    <w:r w:rsidRPr="00625CC4">
      <w:rPr>
        <w:sz w:val="20"/>
        <w:szCs w:val="20"/>
      </w:rPr>
      <w:fldChar w:fldCharType="begin"/>
    </w:r>
    <w:r w:rsidRPr="00625CC4">
      <w:rPr>
        <w:sz w:val="20"/>
        <w:szCs w:val="20"/>
      </w:rPr>
      <w:instrText>PAGE  \* Arabic</w:instrText>
    </w:r>
    <w:r w:rsidRPr="00625CC4">
      <w:rPr>
        <w:sz w:val="20"/>
        <w:szCs w:val="20"/>
      </w:rPr>
      <w:fldChar w:fldCharType="separate"/>
    </w:r>
    <w:r w:rsidRPr="00625CC4">
      <w:rPr>
        <w:sz w:val="20"/>
        <w:szCs w:val="20"/>
        <w:lang w:val="es-ES"/>
      </w:rPr>
      <w:t>1</w:t>
    </w:r>
    <w:r w:rsidRPr="00625CC4">
      <w:rPr>
        <w:sz w:val="20"/>
        <w:szCs w:val="20"/>
      </w:rPr>
      <w:fldChar w:fldCharType="end"/>
    </w:r>
  </w:p>
  <w:p w14:paraId="7E222BFD" w14:textId="7D772B2D" w:rsidR="00F0160E" w:rsidRPr="00625CC4" w:rsidRDefault="00F0160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FE7B" w14:textId="77777777" w:rsidR="00AA3A84" w:rsidRDefault="00AA3A84">
      <w:r>
        <w:separator/>
      </w:r>
    </w:p>
  </w:footnote>
  <w:footnote w:type="continuationSeparator" w:id="0">
    <w:p w14:paraId="31D21CE3" w14:textId="77777777" w:rsidR="00AA3A84" w:rsidRDefault="00AA3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8D54" w14:textId="29728726" w:rsidR="00625CC4" w:rsidRDefault="00625CC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B7D9B1" wp14:editId="6DD4FA71">
          <wp:simplePos x="0" y="0"/>
          <wp:positionH relativeFrom="column">
            <wp:posOffset>5991860</wp:posOffset>
          </wp:positionH>
          <wp:positionV relativeFrom="paragraph">
            <wp:posOffset>-198755</wp:posOffset>
          </wp:positionV>
          <wp:extent cx="414670" cy="396240"/>
          <wp:effectExtent l="0" t="0" r="4445" b="3810"/>
          <wp:wrapNone/>
          <wp:docPr id="4508272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7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7A6"/>
    <w:multiLevelType w:val="hybridMultilevel"/>
    <w:tmpl w:val="25C66F4A"/>
    <w:lvl w:ilvl="0" w:tplc="F6B41C54">
      <w:start w:val="1"/>
      <w:numFmt w:val="bullet"/>
      <w:lvlText w:val="•"/>
      <w:lvlJc w:val="left"/>
      <w:pPr>
        <w:ind w:left="720" w:hanging="360"/>
      </w:pPr>
    </w:lvl>
    <w:lvl w:ilvl="1" w:tplc="4D2057E4">
      <w:numFmt w:val="decimal"/>
      <w:lvlText w:val=""/>
      <w:lvlJc w:val="left"/>
    </w:lvl>
    <w:lvl w:ilvl="2" w:tplc="1C962A00">
      <w:numFmt w:val="decimal"/>
      <w:lvlText w:val=""/>
      <w:lvlJc w:val="left"/>
    </w:lvl>
    <w:lvl w:ilvl="3" w:tplc="C1D471B2">
      <w:numFmt w:val="decimal"/>
      <w:lvlText w:val=""/>
      <w:lvlJc w:val="left"/>
    </w:lvl>
    <w:lvl w:ilvl="4" w:tplc="3344373A">
      <w:numFmt w:val="decimal"/>
      <w:lvlText w:val=""/>
      <w:lvlJc w:val="left"/>
    </w:lvl>
    <w:lvl w:ilvl="5" w:tplc="1118245A">
      <w:numFmt w:val="decimal"/>
      <w:lvlText w:val=""/>
      <w:lvlJc w:val="left"/>
    </w:lvl>
    <w:lvl w:ilvl="6" w:tplc="E36C330A">
      <w:numFmt w:val="decimal"/>
      <w:lvlText w:val=""/>
      <w:lvlJc w:val="left"/>
    </w:lvl>
    <w:lvl w:ilvl="7" w:tplc="58C63AC6">
      <w:numFmt w:val="decimal"/>
      <w:lvlText w:val=""/>
      <w:lvlJc w:val="left"/>
    </w:lvl>
    <w:lvl w:ilvl="8" w:tplc="0E120A4E">
      <w:numFmt w:val="decimal"/>
      <w:lvlText w:val=""/>
      <w:lvlJc w:val="left"/>
    </w:lvl>
  </w:abstractNum>
  <w:abstractNum w:abstractNumId="1" w15:restartNumberingAfterBreak="0">
    <w:nsid w:val="55CF276A"/>
    <w:multiLevelType w:val="hybridMultilevel"/>
    <w:tmpl w:val="AF749F92"/>
    <w:lvl w:ilvl="0" w:tplc="384E9884">
      <w:start w:val="1"/>
      <w:numFmt w:val="bullet"/>
      <w:lvlText w:val="●"/>
      <w:lvlJc w:val="left"/>
      <w:pPr>
        <w:ind w:left="720" w:hanging="360"/>
      </w:pPr>
    </w:lvl>
    <w:lvl w:ilvl="1" w:tplc="AC301B7E">
      <w:start w:val="1"/>
      <w:numFmt w:val="bullet"/>
      <w:lvlText w:val="○"/>
      <w:lvlJc w:val="left"/>
      <w:pPr>
        <w:ind w:left="1440" w:hanging="360"/>
      </w:pPr>
    </w:lvl>
    <w:lvl w:ilvl="2" w:tplc="1CE04588">
      <w:start w:val="1"/>
      <w:numFmt w:val="bullet"/>
      <w:lvlText w:val="■"/>
      <w:lvlJc w:val="left"/>
      <w:pPr>
        <w:ind w:left="2160" w:hanging="360"/>
      </w:pPr>
    </w:lvl>
    <w:lvl w:ilvl="3" w:tplc="D3A4E4CC">
      <w:start w:val="1"/>
      <w:numFmt w:val="bullet"/>
      <w:lvlText w:val="●"/>
      <w:lvlJc w:val="left"/>
      <w:pPr>
        <w:ind w:left="2880" w:hanging="360"/>
      </w:pPr>
    </w:lvl>
    <w:lvl w:ilvl="4" w:tplc="080AC1B2">
      <w:start w:val="1"/>
      <w:numFmt w:val="bullet"/>
      <w:lvlText w:val="○"/>
      <w:lvlJc w:val="left"/>
      <w:pPr>
        <w:ind w:left="3600" w:hanging="360"/>
      </w:pPr>
    </w:lvl>
    <w:lvl w:ilvl="5" w:tplc="4BD46B9E">
      <w:start w:val="1"/>
      <w:numFmt w:val="bullet"/>
      <w:lvlText w:val="■"/>
      <w:lvlJc w:val="left"/>
      <w:pPr>
        <w:ind w:left="4320" w:hanging="360"/>
      </w:pPr>
    </w:lvl>
    <w:lvl w:ilvl="6" w:tplc="28D4B554">
      <w:start w:val="1"/>
      <w:numFmt w:val="bullet"/>
      <w:lvlText w:val="●"/>
      <w:lvlJc w:val="left"/>
      <w:pPr>
        <w:ind w:left="5040" w:hanging="360"/>
      </w:pPr>
    </w:lvl>
    <w:lvl w:ilvl="7" w:tplc="EF2AC354">
      <w:start w:val="1"/>
      <w:numFmt w:val="bullet"/>
      <w:lvlText w:val="●"/>
      <w:lvlJc w:val="left"/>
      <w:pPr>
        <w:ind w:left="5760" w:hanging="360"/>
      </w:pPr>
    </w:lvl>
    <w:lvl w:ilvl="8" w:tplc="ED9062EE">
      <w:start w:val="1"/>
      <w:numFmt w:val="bullet"/>
      <w:lvlText w:val="●"/>
      <w:lvlJc w:val="left"/>
      <w:pPr>
        <w:ind w:left="6480" w:hanging="360"/>
      </w:pPr>
    </w:lvl>
  </w:abstractNum>
  <w:num w:numId="1" w16cid:durableId="924730705">
    <w:abstractNumId w:val="1"/>
    <w:lvlOverride w:ilvl="0">
      <w:startOverride w:val="1"/>
    </w:lvlOverride>
  </w:num>
  <w:num w:numId="2" w16cid:durableId="1464613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0E"/>
    <w:rsid w:val="00243FC1"/>
    <w:rsid w:val="003539BB"/>
    <w:rsid w:val="00625CC4"/>
    <w:rsid w:val="006356E2"/>
    <w:rsid w:val="006C551F"/>
    <w:rsid w:val="00836147"/>
    <w:rsid w:val="009259C2"/>
    <w:rsid w:val="00944A1D"/>
    <w:rsid w:val="00AA3A84"/>
    <w:rsid w:val="00DA1B0E"/>
    <w:rsid w:val="00F0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79B8E6"/>
  <w15:docId w15:val="{01B5D8B2-1085-428E-9A67-367EBB1D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74B5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rFonts w:ascii="Arial" w:eastAsia="Arial" w:hAnsi="Arial" w:cs="Arial"/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25C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5CC4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625C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5CC4"/>
  </w:style>
  <w:style w:type="paragraph" w:styleId="Piedepgina">
    <w:name w:val="footer"/>
    <w:basedOn w:val="Normal"/>
    <w:link w:val="PiedepginaCar"/>
    <w:uiPriority w:val="99"/>
    <w:unhideWhenUsed/>
    <w:rsid w:val="00625C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youtu.be/Klnpu9v9o8Y?si=G9hOcj40Blfm2daB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lopezoviedogersonjonnathan-rgb/proyecto_sena/blob/main/trueque_match_db.sq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lopezoviedogersonjonnathan-rgb/proyecto_sen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github.com/lopezoviedogersonjonnathan-rgb/proyecto_sena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youtu.be/Klnpu9v9o8Y?si=G9hOcj40Blfm2daB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F5AC5-8D1B-4EB0-BC51-DC306C97E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3762</Words>
  <Characters>20695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13</cp:revision>
  <dcterms:created xsi:type="dcterms:W3CDTF">2026-07-11T04:39:00Z</dcterms:created>
  <dcterms:modified xsi:type="dcterms:W3CDTF">2026-07-13T08:26:00Z</dcterms:modified>
</cp:coreProperties>
</file>