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85E8D" w14:textId="35C9AE47" w:rsidR="00506485" w:rsidRDefault="00506485" w:rsidP="00506485">
      <w:pPr>
        <w:rPr>
          <w:b/>
          <w:bCs/>
        </w:rPr>
      </w:pPr>
      <w:r w:rsidRPr="00506485">
        <w:rPr>
          <w:b/>
          <w:bCs/>
        </w:rPr>
        <w:t>Evidencia GA8-220501096-AA2-EV02. APK (desarrollar módulos móviles según requerimientos del</w:t>
      </w:r>
      <w:r>
        <w:rPr>
          <w:b/>
          <w:bCs/>
        </w:rPr>
        <w:t xml:space="preserve"> </w:t>
      </w:r>
      <w:r w:rsidRPr="00506485">
        <w:rPr>
          <w:b/>
          <w:bCs/>
        </w:rPr>
        <w:t>proyecto).</w:t>
      </w:r>
    </w:p>
    <w:p w14:paraId="62D17699" w14:textId="77777777" w:rsidR="00506485" w:rsidRPr="00506485" w:rsidRDefault="00506485" w:rsidP="00506485">
      <w:pPr>
        <w:rPr>
          <w:b/>
          <w:bCs/>
        </w:rPr>
      </w:pPr>
    </w:p>
    <w:p w14:paraId="55400783" w14:textId="77777777" w:rsidR="00506485" w:rsidRDefault="00506485" w:rsidP="00506485">
      <w:r>
        <w:t xml:space="preserve">En esta evidencia, el aprendiz debe codificar los módulos del proyecto con base en los requerimientos del </w:t>
      </w:r>
    </w:p>
    <w:p w14:paraId="146D0096" w14:textId="77777777" w:rsidR="00506485" w:rsidRDefault="00506485" w:rsidP="00506485">
      <w:r>
        <w:t xml:space="preserve">sistema, orientados a dispositivos móviles bajo la plataforma Android.  </w:t>
      </w:r>
    </w:p>
    <w:p w14:paraId="34BC45B9" w14:textId="77777777" w:rsidR="00506485" w:rsidRDefault="00506485" w:rsidP="00506485">
      <w:r>
        <w:t xml:space="preserve">Elementos a tener en cuenta: </w:t>
      </w:r>
    </w:p>
    <w:p w14:paraId="35CB8BC5" w14:textId="77777777" w:rsidR="00506485" w:rsidRDefault="00506485" w:rsidP="00506485">
      <w:r>
        <w:t xml:space="preserve">o Estudiar detenidamente los conceptos y características definidas en el componente formativo. </w:t>
      </w:r>
    </w:p>
    <w:p w14:paraId="5CBDDBEE" w14:textId="77777777" w:rsidR="00506485" w:rsidRDefault="00506485" w:rsidP="00506485">
      <w:r>
        <w:t xml:space="preserve">o Se deben conocer los requerimientos del sistema. </w:t>
      </w:r>
    </w:p>
    <w:p w14:paraId="7AAB31B8" w14:textId="77777777" w:rsidR="00506485" w:rsidRDefault="00506485" w:rsidP="00506485">
      <w:r>
        <w:t xml:space="preserve">o Conocer el funcionamiento de Android Estudio y su SDK. </w:t>
      </w:r>
    </w:p>
    <w:p w14:paraId="149F4E24" w14:textId="77777777" w:rsidR="00506485" w:rsidRDefault="00506485" w:rsidP="00506485">
      <w:r>
        <w:t xml:space="preserve">o Se debe conocer el diagrama de clases. </w:t>
      </w:r>
    </w:p>
    <w:p w14:paraId="3E857CF1" w14:textId="77777777" w:rsidR="00506485" w:rsidRDefault="00506485" w:rsidP="00506485">
      <w:r>
        <w:t xml:space="preserve">o Se debe conocer el diagrama de paquetes. </w:t>
      </w:r>
    </w:p>
    <w:p w14:paraId="2216F66E" w14:textId="77777777" w:rsidR="00506485" w:rsidRDefault="00506485" w:rsidP="00506485">
      <w:r>
        <w:t xml:space="preserve">o Se debe conocer el diagrama de componentes. </w:t>
      </w:r>
    </w:p>
    <w:p w14:paraId="65F89B5F" w14:textId="77777777" w:rsidR="00506485" w:rsidRDefault="00506485" w:rsidP="00506485">
      <w:r>
        <w:t xml:space="preserve">o Identificar las capas en donde se ubican los componentes. </w:t>
      </w:r>
    </w:p>
    <w:p w14:paraId="0D6D7B4F" w14:textId="77777777" w:rsidR="00506485" w:rsidRDefault="00506485" w:rsidP="00506485">
      <w:r>
        <w:t xml:space="preserve">o Conocer la metodología de desarrollo de software. </w:t>
      </w:r>
    </w:p>
    <w:p w14:paraId="3C20397A" w14:textId="77777777" w:rsidR="00506485" w:rsidRDefault="00506485" w:rsidP="00506485">
      <w:r>
        <w:t xml:space="preserve">o Conocer el mapa de navegación de la aplicación. </w:t>
      </w:r>
    </w:p>
    <w:p w14:paraId="3B49C481" w14:textId="77777777" w:rsidR="00506485" w:rsidRDefault="00506485" w:rsidP="00506485">
      <w:r>
        <w:t xml:space="preserve">o Codificar cada módulo en el lenguaje seleccionado. </w:t>
      </w:r>
    </w:p>
    <w:p w14:paraId="180451C5" w14:textId="77777777" w:rsidR="00506485" w:rsidRDefault="00506485" w:rsidP="00506485">
      <w:r>
        <w:t xml:space="preserve">o Manejar un repositorio de control de versiones (GIT, SVN, otros). </w:t>
      </w:r>
    </w:p>
    <w:p w14:paraId="3C4774EA" w14:textId="3689B80B" w:rsidR="00506485" w:rsidRDefault="00506485" w:rsidP="00506485">
      <w:r>
        <w:t xml:space="preserve">o Determinar las librerías necesarias para la capa de presentación. </w:t>
      </w:r>
    </w:p>
    <w:p w14:paraId="1C5CFB5E" w14:textId="77777777" w:rsidR="00506485" w:rsidRDefault="00506485" w:rsidP="00506485">
      <w:r>
        <w:t xml:space="preserve">o Se recomienda dividir el módulo a desarrollar en componentes que pueden ser reutilizados. </w:t>
      </w:r>
    </w:p>
    <w:p w14:paraId="36240E21" w14:textId="77777777" w:rsidR="00506485" w:rsidRDefault="00506485" w:rsidP="00506485">
      <w:r>
        <w:t xml:space="preserve">o Aplicar la codificación siguiendo las buenas prácticas de escritura de código. </w:t>
      </w:r>
    </w:p>
    <w:p w14:paraId="203EDEAF" w14:textId="77777777" w:rsidR="00506485" w:rsidRDefault="00506485" w:rsidP="00506485">
      <w:r>
        <w:t xml:space="preserve">o Se recomienda dividir el código fuente de cada componente, que corresponde a un módulo en </w:t>
      </w:r>
    </w:p>
    <w:p w14:paraId="26F1991F" w14:textId="77777777" w:rsidR="00506485" w:rsidRDefault="00506485" w:rsidP="00506485">
      <w:r>
        <w:t xml:space="preserve">paquetes con nombres de fácil entendimiento. </w:t>
      </w:r>
    </w:p>
    <w:p w14:paraId="1D8C00EC" w14:textId="77777777" w:rsidR="00506485" w:rsidRDefault="00506485" w:rsidP="00506485">
      <w:r>
        <w:t xml:space="preserve">o Aplicar los patrones de diseño de acuerdo con la arquitectura del software por componente. </w:t>
      </w:r>
    </w:p>
    <w:p w14:paraId="1F0C1C3A" w14:textId="77777777" w:rsidR="00506485" w:rsidRDefault="00506485" w:rsidP="00506485">
      <w:r>
        <w:t xml:space="preserve">o Se deben realizar las pruebas unitarias de cada módulo. </w:t>
      </w:r>
    </w:p>
    <w:p w14:paraId="027FF49B" w14:textId="2EA3A348" w:rsidR="009122D3" w:rsidRDefault="00506485" w:rsidP="00506485">
      <w:r>
        <w:t>o Configuraciones de servidores y accesos a datos.</w:t>
      </w:r>
    </w:p>
    <w:p w14:paraId="5310978F" w14:textId="13761F79" w:rsidR="00783F17" w:rsidRDefault="00783F17" w:rsidP="00506485">
      <w:r w:rsidRPr="00783F17">
        <w:t>Documentar los ambientes de desarrollo y pruebas.</w:t>
      </w:r>
    </w:p>
    <w:sectPr w:rsidR="00783F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30"/>
    <w:rsid w:val="000B74B8"/>
    <w:rsid w:val="000C0F48"/>
    <w:rsid w:val="003E3065"/>
    <w:rsid w:val="00506485"/>
    <w:rsid w:val="006356E2"/>
    <w:rsid w:val="00783F17"/>
    <w:rsid w:val="0084120B"/>
    <w:rsid w:val="009122D3"/>
    <w:rsid w:val="009D44C2"/>
    <w:rsid w:val="00BC1EC2"/>
    <w:rsid w:val="00CE5CA7"/>
    <w:rsid w:val="00D7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179EC3"/>
  <w15:chartTrackingRefBased/>
  <w15:docId w15:val="{8A79D3EB-695A-4DC2-B912-D6AA86EC0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EC2"/>
  </w:style>
  <w:style w:type="paragraph" w:styleId="Ttulo1">
    <w:name w:val="heading 1"/>
    <w:basedOn w:val="Normal"/>
    <w:link w:val="Ttulo1Car"/>
    <w:autoRedefine/>
    <w:uiPriority w:val="9"/>
    <w:qFormat/>
    <w:rsid w:val="009122D3"/>
    <w:pPr>
      <w:jc w:val="center"/>
      <w:outlineLvl w:val="0"/>
    </w:pPr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paragraph" w:styleId="Ttulo2">
    <w:name w:val="heading 2"/>
    <w:basedOn w:val="Ttulo1"/>
    <w:link w:val="Ttulo2Car"/>
    <w:autoRedefine/>
    <w:uiPriority w:val="9"/>
    <w:unhideWhenUsed/>
    <w:qFormat/>
    <w:rsid w:val="009122D3"/>
    <w:pPr>
      <w:outlineLvl w:val="1"/>
    </w:pPr>
    <w:rPr>
      <w:b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48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48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48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48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48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48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48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2D3"/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122D3"/>
    <w:rPr>
      <w:rFonts w:ascii="Times New Roman" w:eastAsia="Times New Roman" w:hAnsi="Times New Roman" w:cs="Times New Roman"/>
      <w:b/>
      <w:bCs/>
      <w:color w:val="000000" w:themeColor="text1"/>
      <w:kern w:val="0"/>
      <w:sz w:val="22"/>
      <w:szCs w:val="26"/>
      <w:lang w:eastAsia="es-PE"/>
      <w14:ligatures w14:val="none"/>
    </w:rPr>
  </w:style>
  <w:style w:type="paragraph" w:customStyle="1" w:styleId="Estilo4">
    <w:name w:val="Estilo4"/>
    <w:basedOn w:val="Normal"/>
    <w:qFormat/>
    <w:rsid w:val="000B74B8"/>
    <w:pPr>
      <w:outlineLvl w:val="0"/>
    </w:pPr>
    <w:rPr>
      <w:rFonts w:eastAsia="Arial"/>
      <w:b/>
      <w:color w:val="000000" w:themeColor="text1"/>
      <w:kern w:val="0"/>
      <w:sz w:val="22"/>
      <w:szCs w:val="32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48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483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483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48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48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48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48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48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4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48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48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48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48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48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48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4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48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4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4</cp:revision>
  <dcterms:created xsi:type="dcterms:W3CDTF">2026-07-10T04:16:00Z</dcterms:created>
  <dcterms:modified xsi:type="dcterms:W3CDTF">2026-07-13T08:48:00Z</dcterms:modified>
</cp:coreProperties>
</file>