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8490" w14:textId="77777777" w:rsidR="00D600F5" w:rsidRPr="00D600F5" w:rsidRDefault="00D600F5" w:rsidP="00D600F5">
      <w:pPr>
        <w:rPr>
          <w:b/>
          <w:bCs/>
        </w:rPr>
      </w:pPr>
      <w:r w:rsidRPr="00D600F5">
        <w:rPr>
          <w:b/>
          <w:bCs/>
        </w:rPr>
        <w:t xml:space="preserve">• Evidencia GA6-220501096-AA4-EV02. Establecer los componentes </w:t>
      </w:r>
      <w:proofErr w:type="spellStart"/>
      <w:r w:rsidRPr="00D600F5">
        <w:rPr>
          <w:b/>
          <w:bCs/>
        </w:rPr>
        <w:t>front-end</w:t>
      </w:r>
      <w:proofErr w:type="spellEnd"/>
      <w:r w:rsidRPr="00D600F5">
        <w:rPr>
          <w:b/>
          <w:bCs/>
        </w:rPr>
        <w:t xml:space="preserve"> de la aplicación web. </w:t>
      </w:r>
    </w:p>
    <w:p w14:paraId="59DC3678" w14:textId="77777777" w:rsidR="00D600F5" w:rsidRDefault="00D600F5" w:rsidP="00D600F5">
      <w:r>
        <w:t xml:space="preserve">Con base en las características del software a desarrollar, realice un documento donde especifique la </w:t>
      </w:r>
    </w:p>
    <w:p w14:paraId="70226F3C" w14:textId="77777777" w:rsidR="00D600F5" w:rsidRDefault="00D600F5" w:rsidP="00D600F5">
      <w:r>
        <w:t xml:space="preserve">estructura de componentes que se van a utilizar para cumplir con las necesidades del software a </w:t>
      </w:r>
    </w:p>
    <w:p w14:paraId="7412423C" w14:textId="77777777" w:rsidR="00D600F5" w:rsidRDefault="00D600F5" w:rsidP="00D600F5">
      <w:r>
        <w:t xml:space="preserve">desarrollar. </w:t>
      </w:r>
    </w:p>
    <w:p w14:paraId="7B83F84C" w14:textId="77777777" w:rsidR="00D600F5" w:rsidRDefault="00D600F5" w:rsidP="00D600F5">
      <w:r>
        <w:t xml:space="preserve">Se deben seguir las normas básicas de presentación de un documento escrito, es decir, el documento debe </w:t>
      </w:r>
    </w:p>
    <w:p w14:paraId="10D9693C" w14:textId="77777777" w:rsidR="00D600F5" w:rsidRDefault="00D600F5" w:rsidP="00D600F5">
      <w:r>
        <w:t xml:space="preserve">tener como mínimo una portada, introducción, objetivo, definición de elementos HTML a utilizar en el </w:t>
      </w:r>
    </w:p>
    <w:p w14:paraId="7FA6CC61" w14:textId="77777777" w:rsidR="00D600F5" w:rsidRDefault="00D600F5" w:rsidP="00D600F5">
      <w:r>
        <w:t xml:space="preserve">diseño </w:t>
      </w:r>
      <w:proofErr w:type="spellStart"/>
      <w:r>
        <w:t>frontend</w:t>
      </w:r>
      <w:proofErr w:type="spellEnd"/>
      <w:r>
        <w:t xml:space="preserve"> del software a desarrollar. </w:t>
      </w:r>
    </w:p>
    <w:p w14:paraId="34D150C4" w14:textId="77777777" w:rsidR="00D600F5" w:rsidRDefault="00D600F5" w:rsidP="00D600F5"/>
    <w:p w14:paraId="3CFB9E2C" w14:textId="77777777" w:rsidR="00D600F5" w:rsidRDefault="00D600F5" w:rsidP="00D600F5">
      <w:r w:rsidRPr="00D600F5">
        <w:rPr>
          <w:b/>
          <w:bCs/>
        </w:rPr>
        <w:t>Lineamientos generales para la entrega de la evidencia</w:t>
      </w:r>
      <w:r>
        <w:t xml:space="preserve">:  </w:t>
      </w:r>
    </w:p>
    <w:p w14:paraId="1BEFDE6B" w14:textId="77777777" w:rsidR="00D600F5" w:rsidRDefault="00D600F5" w:rsidP="00D600F5">
      <w:r>
        <w:t xml:space="preserve">o Producto a entregar: documento de componentes. </w:t>
      </w:r>
    </w:p>
    <w:p w14:paraId="5C347FF1" w14:textId="77777777" w:rsidR="00D600F5" w:rsidRDefault="00D600F5" w:rsidP="00D600F5">
      <w:r>
        <w:t xml:space="preserve">o Formato: ZIP.  </w:t>
      </w:r>
    </w:p>
    <w:p w14:paraId="651D2EEB" w14:textId="77777777" w:rsidR="00D600F5" w:rsidRDefault="00D600F5" w:rsidP="00D600F5">
      <w:r>
        <w:t xml:space="preserve">o Para hacer el envío de la evidencia, remítase al área de la actividad correspondiente y acceda al </w:t>
      </w:r>
    </w:p>
    <w:p w14:paraId="2B9DDC91" w14:textId="77777777" w:rsidR="00D600F5" w:rsidRDefault="00D600F5" w:rsidP="00D600F5">
      <w:r w:rsidRPr="00D600F5">
        <w:t xml:space="preserve">espacio: Establecer los componentes </w:t>
      </w:r>
      <w:proofErr w:type="spellStart"/>
      <w:r w:rsidRPr="00D600F5">
        <w:t>front-end</w:t>
      </w:r>
      <w:proofErr w:type="spellEnd"/>
      <w:r w:rsidRPr="00D600F5">
        <w:t xml:space="preserve"> de la aplicación web. GA6-220501096-AA4-EV02. </w:t>
      </w:r>
    </w:p>
    <w:p w14:paraId="6AFE824D" w14:textId="77777777" w:rsidR="00D600F5" w:rsidRPr="00D600F5" w:rsidRDefault="00D600F5" w:rsidP="00D600F5"/>
    <w:p w14:paraId="62236F6E" w14:textId="77777777" w:rsidR="00D600F5" w:rsidRPr="00D600F5" w:rsidRDefault="00D600F5" w:rsidP="00D600F5">
      <w:pPr>
        <w:rPr>
          <w:b/>
          <w:bCs/>
        </w:rPr>
      </w:pPr>
      <w:r w:rsidRPr="00D600F5">
        <w:rPr>
          <w:b/>
          <w:bCs/>
        </w:rPr>
        <w:t xml:space="preserve">• Evidencia GA6-220501096-AA4-EV03. Diseño </w:t>
      </w:r>
      <w:proofErr w:type="spellStart"/>
      <w:r w:rsidRPr="00D600F5">
        <w:rPr>
          <w:b/>
          <w:bCs/>
        </w:rPr>
        <w:t>front-end</w:t>
      </w:r>
      <w:proofErr w:type="spellEnd"/>
      <w:r w:rsidRPr="00D600F5">
        <w:rPr>
          <w:b/>
          <w:bCs/>
        </w:rPr>
        <w:t xml:space="preserve"> que cumpla con los requerimientos del </w:t>
      </w:r>
    </w:p>
    <w:p w14:paraId="0476B71D" w14:textId="77777777" w:rsidR="00D600F5" w:rsidRDefault="00D600F5" w:rsidP="00D600F5">
      <w:r>
        <w:t xml:space="preserve">proyecto.  </w:t>
      </w:r>
    </w:p>
    <w:p w14:paraId="595B9971" w14:textId="77777777" w:rsidR="00D600F5" w:rsidRDefault="00D600F5" w:rsidP="00D600F5">
      <w:r>
        <w:t xml:space="preserve">Teniendo en cuenta las características del software a desarrollar, realice el diseño </w:t>
      </w:r>
      <w:proofErr w:type="spellStart"/>
      <w:r>
        <w:t>front-end</w:t>
      </w:r>
      <w:proofErr w:type="spellEnd"/>
      <w:r>
        <w:t xml:space="preserve"> cumpliendo </w:t>
      </w:r>
    </w:p>
    <w:p w14:paraId="2A1A6FF3" w14:textId="77777777" w:rsidR="00D600F5" w:rsidRDefault="00D600F5" w:rsidP="00D600F5">
      <w:r>
        <w:t xml:space="preserve">con los requisitos del proyecto, aplicando lo visto en el componente formativo. </w:t>
      </w:r>
    </w:p>
    <w:p w14:paraId="53458655" w14:textId="77777777" w:rsidR="00D600F5" w:rsidRDefault="00D600F5" w:rsidP="00D600F5">
      <w:r>
        <w:t xml:space="preserve">Elementos para tener en cuenta en el documento: </w:t>
      </w:r>
    </w:p>
    <w:p w14:paraId="2D3F488A" w14:textId="77777777" w:rsidR="00D600F5" w:rsidRDefault="00D600F5" w:rsidP="00D600F5">
      <w:r>
        <w:t xml:space="preserve">GFPI-F-135 V02 </w:t>
      </w:r>
    </w:p>
    <w:p w14:paraId="6FCEB1EB" w14:textId="77777777" w:rsidR="00D600F5" w:rsidRDefault="00D600F5" w:rsidP="00D600F5">
      <w:r>
        <w:t xml:space="preserve">o El diseño </w:t>
      </w:r>
      <w:proofErr w:type="spellStart"/>
      <w:r>
        <w:t>front-end</w:t>
      </w:r>
      <w:proofErr w:type="spellEnd"/>
      <w:r>
        <w:t xml:space="preserve"> debe aplicar los conceptos de usabilidad y diseño propuesto en las anteriores </w:t>
      </w:r>
    </w:p>
    <w:p w14:paraId="678C71C4" w14:textId="77777777" w:rsidR="00D600F5" w:rsidRDefault="00D600F5" w:rsidP="00D600F5">
      <w:r>
        <w:t xml:space="preserve">evidencias. </w:t>
      </w:r>
    </w:p>
    <w:p w14:paraId="334DEE76" w14:textId="11F54D8A" w:rsidR="009122D3" w:rsidRDefault="00D600F5" w:rsidP="00D600F5">
      <w:r>
        <w:t xml:space="preserve">● Se debe aplicar HTML, CSS y JS para el diseño </w:t>
      </w:r>
      <w:proofErr w:type="spellStart"/>
      <w:r>
        <w:t>front-end</w:t>
      </w:r>
      <w:proofErr w:type="spellEnd"/>
      <w:r>
        <w:t>.</w:t>
      </w:r>
    </w:p>
    <w:p w14:paraId="7329AF04" w14:textId="77777777" w:rsidR="00D600F5" w:rsidRDefault="00D600F5" w:rsidP="00D600F5"/>
    <w:p w14:paraId="10D50794" w14:textId="47F1703B" w:rsidR="00D600F5" w:rsidRPr="00D600F5" w:rsidRDefault="00D600F5" w:rsidP="00D600F5">
      <w:r w:rsidRPr="00D600F5">
        <w:rPr>
          <w:b/>
          <w:bCs/>
        </w:rPr>
        <w:t>Lineamientos generales para la entrega de la evidencia:</w:t>
      </w:r>
      <w:r w:rsidRPr="00D600F5">
        <w:t xml:space="preserve"> o Productos a entregar: archivo ZIP: crear una carpeta con todos los archivos del diseño </w:t>
      </w:r>
      <w:proofErr w:type="spellStart"/>
      <w:r w:rsidRPr="00D600F5">
        <w:t>front-end</w:t>
      </w:r>
      <w:proofErr w:type="spellEnd"/>
      <w:r w:rsidRPr="00D600F5">
        <w:t xml:space="preserve"> y comprimirla. o Formato: ZIP. o Para hacer el envío de la evidencia, remítase al área de la actividad correspondiente y acceda al espacio: Diseño </w:t>
      </w:r>
      <w:proofErr w:type="spellStart"/>
      <w:r w:rsidRPr="00D600F5">
        <w:t>front-end</w:t>
      </w:r>
      <w:proofErr w:type="spellEnd"/>
      <w:r w:rsidRPr="00D600F5">
        <w:t xml:space="preserve"> que cumpla con los requerimientos del proyecto. GA6-220501096-AA4 EV03.</w:t>
      </w:r>
    </w:p>
    <w:sectPr w:rsidR="00D600F5" w:rsidRPr="00D600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F5"/>
    <w:rsid w:val="000B74B8"/>
    <w:rsid w:val="00136D22"/>
    <w:rsid w:val="0084120B"/>
    <w:rsid w:val="0086541D"/>
    <w:rsid w:val="009122D3"/>
    <w:rsid w:val="009D44C2"/>
    <w:rsid w:val="00BC1EC2"/>
    <w:rsid w:val="00D6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4CB15C"/>
  <w15:chartTrackingRefBased/>
  <w15:docId w15:val="{4C4454F9-5A0B-4311-B0CC-E5B378F6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0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0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0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0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0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0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0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0F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0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0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0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0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0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0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0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0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0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0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2026-05-05T01:54:00Z</dcterms:created>
  <dcterms:modified xsi:type="dcterms:W3CDTF">2026-05-05T02:41:00Z</dcterms:modified>
</cp:coreProperties>
</file>