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9793" w14:textId="49D260AC" w:rsidR="004505ED" w:rsidRPr="004505ED" w:rsidRDefault="004505ED" w:rsidP="004505ED">
      <w:pPr>
        <w:jc w:val="center"/>
        <w:rPr>
          <w:b/>
          <w:bCs/>
        </w:rPr>
      </w:pPr>
      <w:r w:rsidRPr="004505ED">
        <w:rPr>
          <w:b/>
          <w:bCs/>
        </w:rPr>
        <w:t>Evidencia GA6-220501096-AA2-EV01. Destrezas y conocimientos en el manejo de sentencias DDL y</w:t>
      </w:r>
    </w:p>
    <w:p w14:paraId="406BAA09" w14:textId="26D374F0" w:rsidR="004505ED" w:rsidRPr="004505ED" w:rsidRDefault="004505ED" w:rsidP="004505ED">
      <w:pPr>
        <w:jc w:val="center"/>
        <w:rPr>
          <w:b/>
          <w:bCs/>
        </w:rPr>
      </w:pPr>
      <w:r w:rsidRPr="004505ED">
        <w:rPr>
          <w:b/>
          <w:bCs/>
        </w:rPr>
        <w:t>DML de SQL.</w:t>
      </w:r>
    </w:p>
    <w:p w14:paraId="7D66E79E" w14:textId="77777777" w:rsidR="004505ED" w:rsidRDefault="004505ED" w:rsidP="004505ED">
      <w:r>
        <w:t xml:space="preserve">Tomando como referencia el taller descrito a continuación, realice un informe técnico con las sentencias </w:t>
      </w:r>
    </w:p>
    <w:p w14:paraId="5C8ADBE3" w14:textId="77777777" w:rsidR="004505ED" w:rsidRDefault="004505ED" w:rsidP="004505ED">
      <w:r>
        <w:t xml:space="preserve">SQL realizadas para dar solución a los problemas planteados. </w:t>
      </w:r>
    </w:p>
    <w:p w14:paraId="6FD09C1F" w14:textId="1EC3E73D" w:rsidR="004505ED" w:rsidRDefault="004505ED" w:rsidP="004505ED">
      <w:r>
        <w:t xml:space="preserve"> </w:t>
      </w:r>
    </w:p>
    <w:p w14:paraId="310237B1" w14:textId="77777777" w:rsidR="004505ED" w:rsidRDefault="004505ED" w:rsidP="004505ED">
      <w:r>
        <w:t xml:space="preserve">Problema - Trabaje con la tabla "Libreta" </w:t>
      </w:r>
    </w:p>
    <w:p w14:paraId="3D1F4077" w14:textId="77777777" w:rsidR="004505ED" w:rsidRDefault="004505ED" w:rsidP="004505ED">
      <w:r>
        <w:t xml:space="preserve">1- Cree una tabla llamada "libreta". </w:t>
      </w:r>
    </w:p>
    <w:p w14:paraId="72F8F3CA" w14:textId="77777777" w:rsidR="004505ED" w:rsidRDefault="004505ED" w:rsidP="004505ED">
      <w:r>
        <w:t xml:space="preserve">Debe tener los siguientes campos:  </w:t>
      </w:r>
    </w:p>
    <w:p w14:paraId="53AD6F10" w14:textId="77777777" w:rsidR="004505ED" w:rsidRDefault="004505ED" w:rsidP="004505ED">
      <w:r>
        <w:t xml:space="preserve">nombre (cadena de 20),  </w:t>
      </w:r>
    </w:p>
    <w:p w14:paraId="3F8A9B32" w14:textId="77777777" w:rsidR="004505ED" w:rsidRDefault="004505ED" w:rsidP="004505ED">
      <w:r>
        <w:t xml:space="preserve">domicilio (cadena de 30) y </w:t>
      </w:r>
    </w:p>
    <w:p w14:paraId="43709399" w14:textId="77777777" w:rsidR="004505ED" w:rsidRDefault="004505ED" w:rsidP="004505ED">
      <w:r>
        <w:t xml:space="preserve">teléfono (cadena de 11): </w:t>
      </w:r>
    </w:p>
    <w:p w14:paraId="50DB2488" w14:textId="77777777" w:rsidR="004505ED" w:rsidRDefault="004505ED" w:rsidP="004505ED">
      <w:proofErr w:type="spellStart"/>
      <w:r>
        <w:t>create</w:t>
      </w:r>
      <w:proofErr w:type="spellEnd"/>
      <w:r>
        <w:t xml:space="preserve"> table libreta( </w:t>
      </w:r>
    </w:p>
    <w:p w14:paraId="021547FB" w14:textId="77777777" w:rsidR="004505ED" w:rsidRDefault="004505ED" w:rsidP="004505ED">
      <w:r>
        <w:t xml:space="preserve">nombre </w:t>
      </w:r>
      <w:proofErr w:type="spellStart"/>
      <w:r>
        <w:t>varchar</w:t>
      </w:r>
      <w:proofErr w:type="spellEnd"/>
      <w:r>
        <w:t xml:space="preserve">(20), </w:t>
      </w:r>
    </w:p>
    <w:p w14:paraId="0577221B" w14:textId="77777777" w:rsidR="004505ED" w:rsidRDefault="004505ED" w:rsidP="004505ED">
      <w:r>
        <w:t xml:space="preserve">domicilio </w:t>
      </w:r>
      <w:proofErr w:type="spellStart"/>
      <w:r>
        <w:t>varchar</w:t>
      </w:r>
      <w:proofErr w:type="spellEnd"/>
      <w:r>
        <w:t xml:space="preserve">(30), </w:t>
      </w:r>
    </w:p>
    <w:p w14:paraId="466428F2" w14:textId="77777777" w:rsidR="004505ED" w:rsidRDefault="004505ED" w:rsidP="004505ED">
      <w:proofErr w:type="spellStart"/>
      <w:r>
        <w:t>telefono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(11) </w:t>
      </w:r>
    </w:p>
    <w:p w14:paraId="0B83B329" w14:textId="77777777" w:rsidR="004505ED" w:rsidRDefault="004505ED" w:rsidP="004505ED">
      <w:r>
        <w:t xml:space="preserve">); </w:t>
      </w:r>
    </w:p>
    <w:p w14:paraId="567CDB9F" w14:textId="77777777" w:rsidR="004505ED" w:rsidRDefault="004505ED" w:rsidP="004505ED">
      <w:r>
        <w:t xml:space="preserve">2- Visualice las tablas existentes para verificar la creación de "libreta". </w:t>
      </w:r>
    </w:p>
    <w:p w14:paraId="0F0257A7" w14:textId="77777777" w:rsidR="004505ED" w:rsidRDefault="004505ED" w:rsidP="004505ED">
      <w:r>
        <w:t xml:space="preserve">(show tables). </w:t>
      </w:r>
    </w:p>
    <w:p w14:paraId="67E962EE" w14:textId="77777777" w:rsidR="004505ED" w:rsidRDefault="004505ED" w:rsidP="004505ED">
      <w:r>
        <w:t xml:space="preserve">3- Visualice la estructura de la tabla "libreta". (describe). </w:t>
      </w:r>
    </w:p>
    <w:p w14:paraId="7F852650" w14:textId="77777777" w:rsidR="004505ED" w:rsidRDefault="004505ED" w:rsidP="004505ED">
      <w:r>
        <w:t xml:space="preserve">4- Ingrese los siguientes registros: </w:t>
      </w:r>
    </w:p>
    <w:p w14:paraId="321BD3CF" w14:textId="77777777" w:rsidR="004505ED" w:rsidRDefault="004505ED" w:rsidP="004505ED">
      <w:r>
        <w:t xml:space="preserve">('Alberto </w:t>
      </w:r>
      <w:proofErr w:type="spellStart"/>
      <w:r>
        <w:t>Mores','Colon</w:t>
      </w:r>
      <w:proofErr w:type="spellEnd"/>
      <w:r>
        <w:t xml:space="preserve"> 123','4234567'); </w:t>
      </w:r>
    </w:p>
    <w:p w14:paraId="2F2538A9" w14:textId="709972B4" w:rsidR="009122D3" w:rsidRDefault="004505ED" w:rsidP="004505ED">
      <w:r>
        <w:t xml:space="preserve">('Juan </w:t>
      </w:r>
      <w:proofErr w:type="spellStart"/>
      <w:r>
        <w:t>Torres','Avellaneda</w:t>
      </w:r>
      <w:proofErr w:type="spellEnd"/>
      <w:r>
        <w:t xml:space="preserve"> 135','4458787');</w:t>
      </w:r>
    </w:p>
    <w:p w14:paraId="2DF81072" w14:textId="3C515F08" w:rsidR="004505ED" w:rsidRDefault="004505ED" w:rsidP="004505ED">
      <w:r>
        <w:t xml:space="preserve">5. </w:t>
      </w:r>
      <w:r>
        <w:t xml:space="preserve">Seleccione y muestre todos los registros de la tabla. </w:t>
      </w:r>
    </w:p>
    <w:p w14:paraId="209BC04E" w14:textId="77777777" w:rsidR="004505ED" w:rsidRDefault="004505ED" w:rsidP="004505ED">
      <w:r>
        <w:t xml:space="preserve">6. Construya las sentencias que actualicen los datos que acaba de insertar. </w:t>
      </w:r>
    </w:p>
    <w:p w14:paraId="122D307A" w14:textId="77777777" w:rsidR="004505ED" w:rsidRDefault="004505ED" w:rsidP="004505ED">
      <w:r>
        <w:t xml:space="preserve">7. Insertar 5 registros más. </w:t>
      </w:r>
    </w:p>
    <w:p w14:paraId="557F9F25" w14:textId="77777777" w:rsidR="004505ED" w:rsidRDefault="004505ED" w:rsidP="004505ED">
      <w:r>
        <w:t xml:space="preserve">8. Cuente cuántos registros se ingresan. </w:t>
      </w:r>
    </w:p>
    <w:p w14:paraId="6AA97E60" w14:textId="18B79298" w:rsidR="004505ED" w:rsidRDefault="004505ED" w:rsidP="004505ED">
      <w:r>
        <w:t xml:space="preserve"> </w:t>
      </w:r>
    </w:p>
    <w:p w14:paraId="036222B6" w14:textId="77777777" w:rsidR="004505ED" w:rsidRDefault="004505ED" w:rsidP="004505ED">
      <w:r>
        <w:t xml:space="preserve">Se deben seguir las normas básicas de presentación de un documento escrito, es decir, debe tener como </w:t>
      </w:r>
    </w:p>
    <w:p w14:paraId="66DA60EE" w14:textId="77777777" w:rsidR="004505ED" w:rsidRDefault="004505ED" w:rsidP="004505ED">
      <w:r>
        <w:t xml:space="preserve">mínimo una portada, introducción, objetivo, y sentencias punto a punto de la solución de las preguntas del </w:t>
      </w:r>
    </w:p>
    <w:p w14:paraId="01C81B03" w14:textId="62C568DE" w:rsidR="004505ED" w:rsidRPr="004505ED" w:rsidRDefault="004505ED" w:rsidP="004505ED">
      <w:r>
        <w:t>taller SQL.</w:t>
      </w:r>
    </w:p>
    <w:sectPr w:rsidR="004505ED" w:rsidRPr="00450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ED"/>
    <w:rsid w:val="000B74B8"/>
    <w:rsid w:val="004505ED"/>
    <w:rsid w:val="004668CF"/>
    <w:rsid w:val="0084120B"/>
    <w:rsid w:val="009122D3"/>
    <w:rsid w:val="009D44C2"/>
    <w:rsid w:val="00B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4E71E"/>
  <w15:chartTrackingRefBased/>
  <w15:docId w15:val="{936CC0F8-3FE7-4E0A-B9EC-C7A09106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5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5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5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5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5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5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5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5E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5E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5E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5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5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5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5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5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5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5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5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5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2026-04-09T02:51:00Z</dcterms:created>
  <dcterms:modified xsi:type="dcterms:W3CDTF">2026-04-09T02:54:00Z</dcterms:modified>
</cp:coreProperties>
</file>