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4CC4" w14:textId="1B8A4D05" w:rsidR="002A3A8B" w:rsidRPr="002A3A8B" w:rsidRDefault="002A3A8B" w:rsidP="002A3A8B">
      <w:pPr>
        <w:jc w:val="center"/>
        <w:rPr>
          <w:b/>
          <w:bCs/>
        </w:rPr>
      </w:pPr>
      <w:r w:rsidRPr="002A3A8B">
        <w:rPr>
          <w:b/>
          <w:bCs/>
        </w:rPr>
        <w:t>• Evidencia GA6-220501096-AA2-EV03. Script bases de datos del proyecto.</w:t>
      </w:r>
    </w:p>
    <w:p w14:paraId="3EADB93F" w14:textId="77777777" w:rsidR="002A3A8B" w:rsidRPr="002A3A8B" w:rsidRDefault="002A3A8B" w:rsidP="002A3A8B">
      <w:r w:rsidRPr="002A3A8B">
        <w:t xml:space="preserve">Teniendo en cuenta las características del software a desarrollar en su proyecto formativo y lo realizado en </w:t>
      </w:r>
    </w:p>
    <w:p w14:paraId="29A868A6" w14:textId="77777777" w:rsidR="002A3A8B" w:rsidRPr="002A3A8B" w:rsidRDefault="002A3A8B" w:rsidP="002A3A8B">
      <w:r w:rsidRPr="002A3A8B">
        <w:t xml:space="preserve">la evidencia EV02, cree el script de la base de datos. </w:t>
      </w:r>
    </w:p>
    <w:p w14:paraId="3CC37C13" w14:textId="77777777" w:rsidR="002A3A8B" w:rsidRPr="002A3A8B" w:rsidRDefault="002A3A8B" w:rsidP="002A3A8B">
      <w:r w:rsidRPr="002A3A8B">
        <w:t xml:space="preserve">Elementos para tener en cuenta: </w:t>
      </w:r>
    </w:p>
    <w:p w14:paraId="327BC197" w14:textId="77777777" w:rsidR="002A3A8B" w:rsidRPr="002A3A8B" w:rsidRDefault="002A3A8B" w:rsidP="002A3A8B">
      <w:r w:rsidRPr="002A3A8B">
        <w:t xml:space="preserve">o Realizar todo el modelo físico en una de las herramientas vistas de gestión de bases de datos. </w:t>
      </w:r>
    </w:p>
    <w:p w14:paraId="50BE8BC8" w14:textId="77777777" w:rsidR="002A3A8B" w:rsidRPr="002A3A8B" w:rsidRDefault="002A3A8B" w:rsidP="002A3A8B">
      <w:r w:rsidRPr="002A3A8B">
        <w:t xml:space="preserve">o Debe cumplir los requisitos del proyecto formativo. </w:t>
      </w:r>
    </w:p>
    <w:p w14:paraId="3782EF42" w14:textId="39054DE6" w:rsidR="009122D3" w:rsidRPr="002A3A8B" w:rsidRDefault="002A3A8B" w:rsidP="002A3A8B">
      <w:r w:rsidRPr="002A3A8B">
        <w:t>o Debe generar el script y exportarlo.</w:t>
      </w:r>
    </w:p>
    <w:sectPr w:rsidR="009122D3" w:rsidRPr="002A3A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E2"/>
    <w:rsid w:val="000B74B8"/>
    <w:rsid w:val="002A3A8B"/>
    <w:rsid w:val="003466E2"/>
    <w:rsid w:val="003E25E5"/>
    <w:rsid w:val="006E23CA"/>
    <w:rsid w:val="0084120B"/>
    <w:rsid w:val="009122D3"/>
    <w:rsid w:val="009600E2"/>
    <w:rsid w:val="009D44C2"/>
    <w:rsid w:val="00B04819"/>
    <w:rsid w:val="00BC1EC2"/>
    <w:rsid w:val="00BD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9209A"/>
  <w15:chartTrackingRefBased/>
  <w15:docId w15:val="{B17F29FD-4992-4BA1-B3BE-DCE87E88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0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0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0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0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0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0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0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0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0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0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0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0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0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0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0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0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0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0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0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3</cp:revision>
  <dcterms:created xsi:type="dcterms:W3CDTF">2026-04-12T07:10:00Z</dcterms:created>
  <dcterms:modified xsi:type="dcterms:W3CDTF">2026-04-12T07:10:00Z</dcterms:modified>
</cp:coreProperties>
</file>