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918E6" w14:textId="02FF4AEF" w:rsidR="00601FE2" w:rsidRPr="00601FE2" w:rsidRDefault="00601FE2" w:rsidP="00601FE2">
      <w:pPr>
        <w:jc w:val="center"/>
        <w:rPr>
          <w:b/>
          <w:bCs/>
        </w:rPr>
      </w:pPr>
      <w:r w:rsidRPr="00601FE2">
        <w:rPr>
          <w:b/>
          <w:bCs/>
        </w:rPr>
        <w:t>• Evidencia GA6-220501096-AA3-EV01. Selección herramientas para prototipado.</w:t>
      </w:r>
    </w:p>
    <w:p w14:paraId="7D0D02B9" w14:textId="77777777" w:rsidR="00601FE2" w:rsidRDefault="00601FE2" w:rsidP="00601FE2">
      <w:r>
        <w:t xml:space="preserve">Seleccionar y herramientas de prototipado, donde pruebe las principales funcionalidades de la </w:t>
      </w:r>
    </w:p>
    <w:p w14:paraId="772E64DF" w14:textId="77777777" w:rsidR="00601FE2" w:rsidRDefault="00601FE2" w:rsidP="00601FE2">
      <w:r>
        <w:t xml:space="preserve">herramienta, realizando un ejemplo de creación de interfaz con algunos elementos. </w:t>
      </w:r>
    </w:p>
    <w:p w14:paraId="49E0ADFB" w14:textId="77777777" w:rsidR="00601FE2" w:rsidRDefault="00601FE2" w:rsidP="00601FE2">
      <w:r>
        <w:t xml:space="preserve">Se deben seguir las normas básicas de presentación de un documento escrito, es decir, el documento debe </w:t>
      </w:r>
    </w:p>
    <w:p w14:paraId="4B7F5079" w14:textId="77777777" w:rsidR="00601FE2" w:rsidRDefault="00601FE2" w:rsidP="00601FE2">
      <w:r>
        <w:t xml:space="preserve">tener como mínimo una portada, introducción, objetivo, pantallazos de las principales funciones de la </w:t>
      </w:r>
    </w:p>
    <w:p w14:paraId="129D1030" w14:textId="6E3F0713" w:rsidR="009122D3" w:rsidRDefault="00601FE2" w:rsidP="00601FE2">
      <w:r>
        <w:t>herramienta de prototipado y pantallazos del ejemplo.</w:t>
      </w:r>
    </w:p>
    <w:p w14:paraId="5ABD9DA4" w14:textId="77777777" w:rsidR="00601FE2" w:rsidRDefault="00601FE2" w:rsidP="00601FE2"/>
    <w:p w14:paraId="112078B8" w14:textId="74E3868E" w:rsidR="00601FE2" w:rsidRPr="00601FE2" w:rsidRDefault="00601FE2" w:rsidP="00601FE2">
      <w:pPr>
        <w:pStyle w:val="Prrafodelista"/>
        <w:numPr>
          <w:ilvl w:val="0"/>
          <w:numId w:val="1"/>
        </w:numPr>
        <w:jc w:val="center"/>
        <w:rPr>
          <w:b/>
          <w:bCs/>
        </w:rPr>
      </w:pPr>
      <w:r w:rsidRPr="00601FE2">
        <w:rPr>
          <w:b/>
          <w:bCs/>
        </w:rPr>
        <w:t>Evidencia GA6-220501096-AA3-EV02. Crear el diseño del sitio web y/o móviles utilizando sus</w:t>
      </w:r>
    </w:p>
    <w:p w14:paraId="25C3F7CC" w14:textId="77777777" w:rsidR="00601FE2" w:rsidRDefault="00601FE2" w:rsidP="00601FE2">
      <w:r>
        <w:t xml:space="preserve">componentes y tecnologías respectivas. </w:t>
      </w:r>
    </w:p>
    <w:p w14:paraId="6A06157D" w14:textId="77777777" w:rsidR="00601FE2" w:rsidRDefault="00601FE2" w:rsidP="00601FE2">
      <w:r>
        <w:t xml:space="preserve">Teniendo en cuenta las características del software a desarrollar y tomando como referencia las </w:t>
      </w:r>
    </w:p>
    <w:p w14:paraId="06734816" w14:textId="77777777" w:rsidR="00601FE2" w:rsidRDefault="00601FE2" w:rsidP="00601FE2">
      <w:r>
        <w:t xml:space="preserve">herramientas de prototipado vistas en los componentes formativos, realice los mockups de navegación de </w:t>
      </w:r>
    </w:p>
    <w:p w14:paraId="0FA12825" w14:textId="77777777" w:rsidR="00601FE2" w:rsidRDefault="00601FE2" w:rsidP="00601FE2">
      <w:r>
        <w:t xml:space="preserve">aplicaciones web/o móvil cumpliendo con los requerimientos del software.  </w:t>
      </w:r>
    </w:p>
    <w:p w14:paraId="348DD71A" w14:textId="77777777" w:rsidR="00601FE2" w:rsidRDefault="00601FE2" w:rsidP="00601FE2">
      <w:r>
        <w:t xml:space="preserve">Elementos para tener en cuenta en el documento: </w:t>
      </w:r>
    </w:p>
    <w:p w14:paraId="4081DB1C" w14:textId="77777777" w:rsidR="00601FE2" w:rsidRDefault="00601FE2" w:rsidP="00601FE2">
      <w:r>
        <w:t xml:space="preserve">o Se deben seguir las normas básicas de presentación de un documento escrito, es decir, debe tener </w:t>
      </w:r>
    </w:p>
    <w:p w14:paraId="50BF92C5" w14:textId="77777777" w:rsidR="00601FE2" w:rsidRDefault="00601FE2" w:rsidP="00601FE2">
      <w:r>
        <w:t xml:space="preserve">como mínimo una portada, introducción, objetivo, pantallazos de los mockups y descripción de </w:t>
      </w:r>
    </w:p>
    <w:p w14:paraId="606E61FC" w14:textId="77777777" w:rsidR="00601FE2" w:rsidRDefault="00601FE2" w:rsidP="00601FE2">
      <w:r>
        <w:t xml:space="preserve">cada interfaz. </w:t>
      </w:r>
    </w:p>
    <w:p w14:paraId="05B1F943" w14:textId="77777777" w:rsidR="00601FE2" w:rsidRDefault="00601FE2" w:rsidP="00601FE2">
      <w:r>
        <w:t xml:space="preserve">o El prototipo debe contener navegación que muestra la funcionalidad, según características del </w:t>
      </w:r>
    </w:p>
    <w:p w14:paraId="37FEF9AF" w14:textId="17B4245B" w:rsidR="00601FE2" w:rsidRDefault="00601FE2" w:rsidP="00601FE2">
      <w:r>
        <w:t>software a desarrollar.</w:t>
      </w:r>
    </w:p>
    <w:sectPr w:rsidR="00601F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02A75"/>
    <w:multiLevelType w:val="hybridMultilevel"/>
    <w:tmpl w:val="1B4A64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97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E2"/>
    <w:rsid w:val="000B74B8"/>
    <w:rsid w:val="00601FE2"/>
    <w:rsid w:val="0084120B"/>
    <w:rsid w:val="009122D3"/>
    <w:rsid w:val="009D44C2"/>
    <w:rsid w:val="00BC1EC2"/>
    <w:rsid w:val="00DE5CF2"/>
    <w:rsid w:val="00E0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F32FD"/>
  <w15:chartTrackingRefBased/>
  <w15:docId w15:val="{2D568582-F3DA-46FA-BC8A-308C9922B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FE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FE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FE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FE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FE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FE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FE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FE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FE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FE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FE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FE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FE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FE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F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F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FE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F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F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F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F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F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F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2026-04-19T02:30:00Z</dcterms:created>
  <dcterms:modified xsi:type="dcterms:W3CDTF">2026-04-19T08:13:00Z</dcterms:modified>
</cp:coreProperties>
</file>