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SERVICIO NACIONAL DE APRENDIZAJE — SENA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Centro de Gestión de Mercados, Logística y TIC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Tecnología en Análisis y Desarrollo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TRUEQUE MATCH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Manual Técnico — Módulos Integrados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Evidencia GA8-220501096-AA1-EV02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Estudiante:  </w:t>
      </w:r>
      <w:r>
        <w:rPr>
          <w:rFonts w:ascii="Arial" w:cs="Arial" w:eastAsia="Arial" w:hAnsi="Arial"/>
          <w:sz w:val="24"/>
          <w:szCs w:val="24"/>
        </w:rPr>
        <w:t xml:space="preserve">Gerson Jonnathan López Oviedo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Ficha:  </w:t>
      </w:r>
      <w:r>
        <w:rPr>
          <w:rFonts w:ascii="Arial" w:cs="Arial" w:eastAsia="Arial" w:hAnsi="Arial"/>
          <w:sz w:val="24"/>
          <w:szCs w:val="24"/>
        </w:rPr>
        <w:t xml:space="preserve">3186647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Instructor:  </w:t>
      </w:r>
      <w:r>
        <w:rPr>
          <w:rFonts w:ascii="Arial" w:cs="Arial" w:eastAsia="Arial" w:hAnsi="Arial"/>
          <w:sz w:val="24"/>
          <w:szCs w:val="24"/>
        </w:rPr>
        <w:t xml:space="preserve">Arnaldo Alfonso Montiel Brun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Programa:  </w:t>
      </w:r>
      <w:r>
        <w:rPr>
          <w:rFonts w:ascii="Arial" w:cs="Arial" w:eastAsia="Arial" w:hAnsi="Arial"/>
          <w:sz w:val="24"/>
          <w:szCs w:val="24"/>
        </w:rPr>
        <w:t xml:space="preserve">Tecnólogo en Análisis y Desarrollo de Software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Empresa:  </w:t>
      </w:r>
      <w:r>
        <w:rPr>
          <w:rFonts w:ascii="Arial" w:cs="Arial" w:eastAsia="Arial" w:hAnsi="Arial"/>
          <w:sz w:val="24"/>
          <w:szCs w:val="24"/>
        </w:rPr>
        <w:t xml:space="preserve">G.L. Software Solutions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Año:  </w:t>
      </w: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Bogotá, Colombia — Julio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es el manual técnico de Trueque Match, una plataforma web y móvil para intercambiar productos, servicios, conocimientos y experiencias sin usar dinero. Fue desarrollada como proyecto formativo del programa Tecnólogo en Análisis y Desarrollo de Software del SENA.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manual recoge toda la documentación técnica del sistema: arquitectura, módulos, base de datos, APIs, seguridad y guías de instalación. Va dirigido al instructor Arnaldo Montiel y a cualquier desarrollador que necesite entender cómo funciona el proyecto por dentro.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Descripción del Sistema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Trueque Match tiene dos versiones que trabajan sobre la misma base de datos: una aplicación web hecha en PHP + MariaDB y una app móvil Android construida con React Native y Expo.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web corre en localhost con XAMPP durante el desarrollo. La app móvil se probó en un dispositivo Redmi 9 usando Expo Go para las pruebas y EAS Build para generar el APK definitivo.</w:t>
      </w:r>
    </w:p>
    <w:p>
      <w:pPr>
        <w:spacing w:after="80" w:before="80"/>
      </w:pPr>
      <w:r>
        <w:t xml:space="preserve"/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Sistema de diseño web: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Color primario: #C0392B (rojo Trueque Match)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Fondo: #111111 | Texto: #F5F0EB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Fuentes: Bebas Neue para títulos, Nunito para cuerpo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Repositorio y Control de Versiones</w:t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Todo el código fuente está versionado en GitHub con 23 commits que documentan el progreso incremental del proyecto.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 principal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gi6c3nzqcwffnfat8s_cm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https://github.com/lopezoviedogersonjonnathan-rgb/proyecto_sena</w:t>
              </w:r>
            </w:hyperlink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Commits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commits documentados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Lenguajes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PHP 61.1% | HTML 26.6% | CSS 8.2% | JS 4.1%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+ GitHub + Git Bash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Commits más importantes: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feat: CRUD completo PHP + MariaDB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feat: dashboard dinámico con datos reales de BD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feat: guardar_oferta.php CREATE desde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feat: eliminar_oferta.php DELETE desde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feat: APIs REST completas — login, registro, crear, editar y eliminar oferta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fix: mensaje de error genérico en login + header exit en agregar_oferta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Tecnologías Utilizadas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Detalle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PHP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PHP 8.2 — lógica del servidor, sesiones, consultas SQL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MariaDB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Puerto 3307 via XAMPP — 10 tablas normalizadas en 3FN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HTML5 + CSS3 + JS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Interfaz web responsiva con sistema de diseño propio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móvil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— APK instalado en Redmi 9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versiones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commits en rama main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Servidor local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XAMPP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2.4 + MariaDB en Windows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</w:t>
            </w:r>
          </w:p>
        </w:tc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tcW w:type="dxa" w:w="4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Studio Code con extensiones PHP y 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Requerimientos Técnicos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8 / macOS 10.14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10/11 de 64 bits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GB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GB o más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GB libres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GB libres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XAMPP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v8.0 con PHP 8.0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v8.2 con PHP 8.2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Navegador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Chrome 90 / Firefox 88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Chrome 120 o más reciente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Postman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 o superior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más reciente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 (app móvil)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 LTS</w:t>
            </w:r>
          </w:p>
        </w:tc>
        <w:tc>
          <w:tcPr>
            <w:tcW w:type="dxa" w:w="34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v18 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Instalación y Configuración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6.1 Instalación del entorno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1 — Descargar e instalar XAMPP desde https://www.apachefriends.org. Seleccionar versión con PHP 8.2.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2 — Abrir XAMPP Control Panel y dar clic en Start para Apache y MySQL.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3 — Verificar que MySQL esté corriendo en el puerto 3307. Si usa 3306 por defecto, cambiar el puerto en my.ini.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6.2 Instalación del proyecto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1 — Clonar el repositorio en la carpeta htdocs de XAMPP: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clone https://github.com/lopezoviedogersonjonnathan-rgb/proyecto_sena.git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2 — Abrir phpMyAdmin en http://localhost/phpmyadmin y crear la base de datos trueque_match_db.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3 — Importar el archivo trueque_match_db.sql que está en la raíz del repositorio.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4 — Verificar que conexion.php tenga los datos correctos: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mysqli_connect("127.0.0.1:3307", "root", "", "trueque_match_db")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Paso 5 — Abrir el navegador y entrar a http://localhost/proyecto_sena/app_trueque_match/login.php.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6.3 Credenciales de acceso para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acceso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/ Correo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web (usuario)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gerson@trueque.com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Gerson2026</w:t>
            </w:r>
          </w:p>
        </w:tc>
      </w:tr>
      <w:tr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phpMyAdmin (admin BD)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(vacía, sin contraseña)</w:t>
            </w:r>
          </w:p>
        </w:tc>
      </w:tr>
      <w:tr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(repositorio)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lopezoviedogersonjonnathan-rgb</w:t>
            </w:r>
          </w:p>
        </w:tc>
        <w:tc>
          <w:tcPr>
            <w:tcW w:type="dxa" w:w="312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lectura pública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Estructura del Proyecto</w:t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proyecto está organizado así en disco y en GitHub: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proyecto_sena/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conexion.php                  ← Conexión MariaDB puerto 3307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agregar_oferta.php            ← CREATE con header()+exit()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ofertas.php                   ← READ con SELECT+while+JOIN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editar_oferta.php             ← UPDATE+DELETE con modal JS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trueque_match_db.sql          ← Export completo de la BD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← Documentación del repo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app_trueque_match/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login.php                 ← Auth + sesiones + bcrypt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registro.php              ← password_hash()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dashboard.php             ← Panel con datos reales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mis_ofertas_ajax.php      ← Endpoint JSON ofertas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guardar_oferta.php        ← INSERT desde dashboard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eliminar_oferta.php       ← DELETE desde dashboard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cerrar_sesion.php         ← session_destroy()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api_login.php             ← API REST login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api_registro.php          ← API REST registro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api_ofertas.php           ← API REST crear oferta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api_editar_oferta.php     ← API REST editar oferta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api_eliminar_oferta.php   ← API REST eliminar oferta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api_solicitudes.php       ← API REST solicitudes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styles.css                ← Sistema de diseño global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app.js                    ← Lógica JavaScript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Descripción de Módulos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login.php, cerrar_sesion.php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con bcrypt y sesiones PHP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cuenta con password_hash()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 con datos reales del usuario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Crear oferta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guardar_oferta.php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 en tabla OFERTA via AJAX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 Ofertas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mis_ofertas_ajax.php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Listado dinámico de ofertas propias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Eliminar oferta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eliminar_oferta.php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con verificación de dueño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agregar_oferta.php, editar_oferta.php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+ UPDATE + DELETE directo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Conexión BD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conexion.php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Conexión MariaDB puerto 3307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Funcional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 Módulo de Autenticación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login recibe correo y contraseña por POST. Busca el usuario en la tabla USUARIO y verifica la clave con password_verify(). Si coincide, guarda los datos en $_SESSION y redirige al dashboard. Si falla, muestra un mensaje genérico para no dar pistas sobre qué dato es incorrecto.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 Módulo de Ofertas (CRUD)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Desde el dashboard el usuario puede crear una oferta llenando el modal Nueva Oferta. El formulario envía los datos por fetch() a guardar_oferta.php, que ejecuta el INSERT y responde con JSON. El contador de ofertas se actualiza en pantalla sin recargar la página.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eliminar, el usuario hace clic en el botón de eliminar en "Mis Ofertas". Esto llama a eliminar_oferta.php con el id_oferta. El archivo verifica que la oferta exista, ejecuta el DELETE y responde con 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8.3 Módulo Dashboard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dashboard carga datos reales del usuario logueado: total de ofertas, trueques, reputación promedio y favoritos. Usa consultas SQL con JOIN para traer la información relacionada de varias tablas en una sola petición.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Modelo de Base de Datos</w:t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base de datos trueque_match_db tiene 10 tablas normalizadas hasta la Tercera Forma Normal (3FN). Todas las relaciones están definidas con llaves foráneas (FK) para garantizar la integridad de los datos.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principales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prueba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TIPO_USUARIO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id_tipo_usuario, nombre_tipo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tipo → N usuarios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nombre, correo, clave_acceso (bcrypt), ciudad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id_tipo_usuario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id_admin, nombre, correo, nivel_acceso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Independiente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OFERTA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titulo, categoria (ENUM), estado, valor_estimado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id_usuario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TRUEQUE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estado, fecha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FK (2 usuarios + 2 ofertas)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EVALUACION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puntaje (1-5), comentario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id_usuario, id_trueque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SOLICITUD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mensaje, estado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NOTIFICACION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mensaje, leida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SET NULL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motivo, estado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SET NULL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USUARIO_OFERTA</w:t>
            </w:r>
          </w:p>
        </w:tc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id_usuario, id_oferta (PK compuesta)</w:t>
            </w:r>
          </w:p>
        </w:tc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Favoritos N:M, CASCADE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9.1 Configuración de la 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Motor: MariaDB (incluido en XAMPP)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Puerto: 3307 (configurado en conexion.php como "127.0.0.1:3307")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Usuario: root | Contraseña: vacía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 la BD: trueque_match_db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Juego de caracteres: UTF-8 (configurado con mysqli_set_charset)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APIs REST y Pruebas con Postman</w:t>
      </w:r>
    </w:p>
    <w:p>
      <w:pPr>
        <w:spacing w:after="100" w:before="10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proyecto tiene 6 endpoints REST que responden en formato JSON. Todas reciben datos por POST con body x-www-form-urlencoded. Fueron probadas en Postman antes de la entrega.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360"/>
      </w:tblGrid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api_login.php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.../api_login.php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api_registro.php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.../api_registro.php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api_ofertas.php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.../api_ofertas.php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api_editar_oferta.php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.../api_editar_oferta.php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api_eliminar_oferta.php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.../api_eliminar_oferta.php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  <w:tr>
        <w:tc>
          <w:tcPr>
            <w:tcW w:type="dxa" w:w="2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api_solicitudes.php</w:t>
            </w:r>
          </w:p>
        </w:tc>
        <w:tc>
          <w:tcPr>
            <w:tcW w:type="dxa" w:w="32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.../api_solicitudes.php</w:t>
            </w:r>
          </w:p>
        </w:tc>
        <w:tc>
          <w:tcPr>
            <w:tcW w:type="dxa" w:w="1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200 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10.1 Detalle de cada API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api_login.php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http://localhost/proyecto_sena/app_trueque_match/api_login.php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(string), clave_acceso (string)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OK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{"status":"success","mensaje":"Login exitoso","data":{"id_usuario":"7","nombre":"Gerson Lopez",...}}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error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{"status":"error","mensaje":"Credenciales incorrectas"}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api_registro.php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http://localhost/proyecto_sena/app_trueque_match/api_registro.php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nombre, correo, clave_acceso (mín. 8 chars), ciudad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OK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{"ok":true,"mensaje":"Usuario registrado correctamente","id":8,"nombre":"...","correo":"..."}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api_ofertas.php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http://localhost/proyecto_sena/app_trueque_match/api_ofertas.php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titulo, descripcion, categoria (producto/servicio/conocimiento/experiencia), ciudad, valor_estimado, id_usuario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OK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{"ok":true,"mensaje":"Oferta creada","id":X}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api_editar_oferta.php (UPDATE)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http://localhost/proyecto_sena/app_trueque_match/api_editar_oferta.php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id_oferta, titulo, descripcion, categoria, ciudad, valor_estimado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OK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{"ok":true,"mensaje":"Oferta actualizada correctamente","id_oferta":X}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api_eliminar_oferta.php (DELETE)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http://localhost/proyecto_sena/app_trueque_match/api_eliminar_oferta.php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id_oferta (entero mayor a 0)</w:t>
            </w:r>
          </w:p>
        </w:tc>
      </w:tr>
      <w:tr>
        <w:tc>
          <w:tcPr>
            <w:tcW w:type="dxa" w:w="2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OK</w:t>
            </w:r>
          </w:p>
        </w:tc>
        <w:tc>
          <w:tcPr>
            <w:tcW w:type="dxa" w:w="73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{"ok":true,"mensaje":"Oferta eliminada correctamente","id_oferta":X,"filas_borradas":1}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Mecanismos de Seguridad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 en Trueque Match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Cifrado bcrypt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password_hash() convierte la clave en un hash de 60 caracteres antes de guardarla. Nunca se almacena en texto plano.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Verificación de contraseña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password_verify() compara la clave ingresada con el hash almacenado. No hay forma de revertir el hash.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Sesiones PHP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session_start() abre la sesión. $_SESSION guarda el id y nombre del usuario. session_destroy() la cierra al salir.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Páginas protegidas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página privada verifica isset($_SESSION["usuario_id"]). Si no existe, redirige al login.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Escape SQL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mysqli_real_escape_string() limpia todos los datos antes de insertarlos en las consultas SQL.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Ley 1581 de 2012</w:t>
            </w:r>
          </w:p>
        </w:tc>
        <w:tc>
          <w:tcPr>
            <w:tcW w:type="dxa" w:w="65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datos personales se tratan conforme a la ley colombiana de protección de datos.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URLs del Sistema y Recursos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12.1 Aplicación web (localhost)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http://localhost/proyecto_sena/app_trueque_match/login.php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http://localhost/proyecto_sena/app_trueque_match/registro.php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http://localhost/proyecto_sena/app_trueque_match/dashboard.php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Agregar oferta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http://localhost/proyecto_sena/agregar_oferta.php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ofertas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http://localhost/proyecto_sena/ofertas.php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phpMyAdmin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http://localhost/phpmyadmin/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12.2 Recursos en línea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 GitHub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xowu45ptur7hzzc48uet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https://github.com/lopezoviedogersonjonnathan-rgb/proyecto_sena</w:t>
              </w:r>
            </w:hyperlink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fuente (main)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g554dbmh_ndm8jwg9dhu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https://github.com/lopezoviedogersonjonnathan-rgb/proyecto_sena/tree/main</w:t>
              </w:r>
            </w:hyperlink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 SQL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mpj0l20mfwixtdbp5nho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https://github.com/lopezoviedogersonjonnathan-rgb/proyecto_sena/blob/main/trueque_match_db.sql</w:t>
              </w:r>
            </w:hyperlink>
          </w:p>
        </w:tc>
      </w:tr>
      <w:tr>
        <w:tc>
          <w:tcPr>
            <w:tcW w:type="dxa" w:w="26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 de sustentación</w:t>
            </w:r>
          </w:p>
        </w:tc>
        <w:tc>
          <w:tcPr>
            <w:tcW w:type="dxa" w:w="67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[PENDIENTE — insertar enlace del video aquí]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Guía de Operación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13.1 Arrancar 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Paso 1 — Abrir XAMPP Control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Paso 2 — Dar clic en Start junto a Apache y MySQL.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Paso 3 — Verificar que ambos estén en verde (Running).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Paso 4 — Abrir el navegador y entrar a la URL de login.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13.2 Crear un usuario de prueba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Entrar a http://localhost/proyecto_sena/app_trueque_match/registro.php.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Llenar nombre, correo, contraseña y ciudad.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Hacer clic en Crear mi cuenta.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Iniciar sesión con esos datos en login.php.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13.3 Probar las APIs con Postman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Abrir Postman y crear una nueva petición.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Seleccionar método POST.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Escribir la URL del endpoint (ver sección 10).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Ir a Body → x-www-form-urlencoded.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Agregar los campos y valores (ver sección 10.1).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 clic en Send y verificar la respuesta JSON.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Mantenimiento y Actualizaciones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hacer cambios en el proyecto sin romper lo que ya funciona, seguir este flujo: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una rama nueva en Git: git checkout -b feat/nombre-del-cambio.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Hacer los cambios y probarlos en localhost.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Hacer commit con mensaje descriptivo: feat: descripción del cambio.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Fusionar la rama con main: git merge feat/nombre-del-cambio.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Subir a GitHub: git push origin main.</w:t>
      </w:r>
    </w:p>
    <w:p>
      <w:pPr>
        <w:spacing w:after="80" w:before="80"/>
      </w:pPr>
      <w:r>
        <w:t xml:space="preserve"/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actualizar la base de datos sin perder datos existentes, usar ALTER TABLE en vez de DROP TABLE.</w:t>
      </w:r>
    </w:p>
    <w:p>
      <w:pPr>
        <w:spacing w:after="100" w:before="1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hacer backup de la BD, entrar a phpMyAdmin → trueque_match_db → Exportar → Formato SQL.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Solución de Problemas Frecuentes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Página en blanco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o MySQL no están corriendo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XAMPP y dar clic en Start para Apache y MySQL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se pudo conectar a la BD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Puerto incorrecto en conexion.php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que el puerto sea 3307, no 3306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Contraseña incorrecta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no existe o clave mal escrita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en phpMyAdmin que el usuario esté en tabla USUARIO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not started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session_start() al inicio del archivo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session_start() como primera línea del PHP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responde HTML en vez de JSON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de PHP antes del header JSON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la consola de errores de XAMPP o activar display_errors</w:t>
            </w:r>
          </w:p>
        </w:tc>
      </w:tr>
      <w:tr>
        <w:tc>
          <w:tcPr>
            <w:tcW w:type="dxa" w:w="28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push rechazado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Rama desactualizada respecto a GitHub</w:t>
            </w:r>
          </w:p>
        </w:tc>
        <w:tc>
          <w:tcPr>
            <w:tcW w:type="dxa" w:w="328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Ejecutar git pull origin main antes del push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Glosario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endpoints que reciben peticiones HTTP y responden con JSON. Permite que la app móvil y Postman hablen con el servidor sin recargar páginas.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Algoritmo de cifrado para contraseñas. Genera un hash único e irreversible de 60 caracteres.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Read, Update, Delete — las 4 operaciones básicas sobre una base de datos.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 URL específica de la API que realiza una acción concreta. Por ejemplo: api_login.php es el endpoint de autenticación.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 (Foreign Key)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 — un campo que apunta al ID de otra tabla para relacionarlas.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JSON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de texto para intercambiar datos entre el servidor y el cliente. Parece un diccionario: {"ok": true, "id": 7}.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Normalización 3FN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Proceso de organizar las tablas de una BD para eliminar datos repetidos y garantizar integridad.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PHP Session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Mecanismo que guarda datos del usuario en el servidor mientras navega por la app.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Postman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Herramienta para probar APIs manualmente enviando peticiones HTTP sin necesitar un formulario web.</w:t>
            </w:r>
          </w:p>
        </w:tc>
      </w:tr>
      <w:tr>
        <w:tc>
          <w:tcPr>
            <w:tcW w:type="dxa" w:w="24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XAMPP</w:t>
            </w:r>
          </w:p>
        </w:tc>
        <w:tc>
          <w:tcPr>
            <w:tcW w:type="dxa" w:w="696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Paquete que instala Apache, MariaDB y PHP en una sola descarga para desarrollar en local.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Referencias Bibliográficas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PHP Group. (2024). PHP 8.2 Manual. https://www.php.net/manual/es/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MariaDB Foundation. (2024). MariaDB Server Documentation. https://mariadb.com/kb/en/documentation/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Meta Platforms. (2024). React Native Documentation. https://reactnative.dev/docs/getting-started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Postman Inc. (2024). Postman Learning Center. https://learning.postman.com/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Mozilla Developer Network. (2024). HTTP — MDN Web Docs. https://developer.mozilla.org/es/docs/Web/HTTP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OWASP Foundation. (2023). SQL Injection Prevention Cheat Sheet. https://cheatsheetseries.owasp.org/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Congreso de la República de Colombia. (2012). Ley 1581: Protección de datos personales. Diario Oficial No. 48.587.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López Oviedo, G. J. (2026). Trueque Match [Código fuente]. GitHub. https://github.com/lopezoviedogersonjonnathan-rgb/proyecto_sena</w:t>
      </w:r>
    </w:p>
    <w:p>
      <w:pPr>
        <w:spacing w:after="80" w:before="80" w:line="36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SENA. (2026). Tecnólogo en Análisis y Desarrollo de Software — GA8-220501096-AA1-EV02.</w:t>
      </w:r>
    </w:p>
    <w:sectPr>
      <w:footerReference w:type="default" r:id="rId7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Gerson Jonnathan López Oviedo  |  Ficha 3186647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i6c3nzqcwffnfat8s_cm" Type="http://schemas.openxmlformats.org/officeDocument/2006/relationships/hyperlink" Target="https://github.com/lopezoviedogersonjonnathan-rgb/proyecto_sena" TargetMode="External"/><Relationship Id="rIddxowu45ptur7hzzc48uet" Type="http://schemas.openxmlformats.org/officeDocument/2006/relationships/hyperlink" Target="https://github.com/lopezoviedogersonjonnathan-rgb/proyecto_sena" TargetMode="External"/><Relationship Id="rIdyg554dbmh_ndm8jwg9dhu" Type="http://schemas.openxmlformats.org/officeDocument/2006/relationships/hyperlink" Target="https://github.com/lopezoviedogersonjonnathan-rgb/proyecto_sena/tree/main" TargetMode="External"/><Relationship Id="rIdimpj0l20mfwixtdbp5nho" Type="http://schemas.openxmlformats.org/officeDocument/2006/relationships/hyperlink" Target="https://github.com/lopezoviedogersonjonnathan-rgb/proyecto_sena/blob/main/trueque_match_db.sq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2026-07-05T17:15:55.090Z</dcterms:created>
  <dcterms:modified xsi:type="dcterms:W3CDTF">2026-07-05T17:15:55.103Z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