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45FB7595"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7C47C6">
        <w:rPr>
          <w:b/>
        </w:rPr>
        <w:t>INSTITUTO TECNOLOGICO DE FRONTERA COMALAPA</w:t>
      </w:r>
    </w:p>
    <w:p w14:paraId="0589B250" w14:textId="77777777" w:rsidR="002171F6" w:rsidRDefault="007C47C6">
      <w:pPr>
        <w:ind w:left="879" w:right="2"/>
        <w:jc w:val="center"/>
      </w:pPr>
      <w:r>
        <w:rPr>
          <w:b/>
        </w:rPr>
        <w:t xml:space="preserve">MATERIA: </w:t>
      </w:r>
      <w:r>
        <w:t xml:space="preserve"> </w:t>
      </w:r>
    </w:p>
    <w:p w14:paraId="6D83A902" w14:textId="620B2CD4" w:rsidR="002171F6" w:rsidRDefault="007C47C6" w:rsidP="005502A7">
      <w:pPr>
        <w:spacing w:after="172"/>
        <w:ind w:left="720" w:firstLine="0"/>
      </w:pPr>
      <w:r>
        <w:t xml:space="preserve">  </w:t>
      </w:r>
      <w:r w:rsidR="005502A7">
        <w:t xml:space="preserve">                                                 ADMINISTRACION </w:t>
      </w:r>
      <w:r>
        <w:t xml:space="preserve">DE </w:t>
      </w:r>
      <w:r w:rsidR="00B30930">
        <w:t xml:space="preserve">BASE DE DATOS </w:t>
      </w:r>
      <w:r>
        <w:t xml:space="preserve"> </w:t>
      </w:r>
    </w:p>
    <w:p w14:paraId="6EF7A5CA" w14:textId="77777777" w:rsidR="002171F6" w:rsidRDefault="007C47C6">
      <w:pPr>
        <w:ind w:left="720" w:firstLine="0"/>
      </w:pPr>
      <w:r>
        <w:t xml:space="preserve">  </w:t>
      </w:r>
    </w:p>
    <w:p w14:paraId="2DA01E29" w14:textId="77777777" w:rsidR="002171F6" w:rsidRDefault="007C47C6">
      <w:pPr>
        <w:ind w:left="879"/>
        <w:jc w:val="center"/>
      </w:pPr>
      <w:r>
        <w:rPr>
          <w:b/>
        </w:rPr>
        <w:t xml:space="preserve">SEMESTRE: </w:t>
      </w:r>
      <w:r>
        <w:t xml:space="preserve"> </w:t>
      </w:r>
    </w:p>
    <w:p w14:paraId="72B1D465" w14:textId="77777777" w:rsidR="002171F6" w:rsidRDefault="007C47C6">
      <w:pPr>
        <w:spacing w:after="186"/>
        <w:ind w:left="720" w:firstLine="0"/>
      </w:pPr>
      <w:r>
        <w:t xml:space="preserve">  </w:t>
      </w:r>
    </w:p>
    <w:p w14:paraId="2B2E2E2A" w14:textId="77777777" w:rsidR="002171F6" w:rsidRDefault="007C47C6">
      <w:pPr>
        <w:tabs>
          <w:tab w:val="center" w:pos="706"/>
          <w:tab w:val="center" w:pos="6189"/>
        </w:tabs>
        <w:ind w:left="0" w:firstLine="0"/>
      </w:pPr>
      <w:r>
        <w:rPr>
          <w:sz w:val="22"/>
        </w:rPr>
        <w:tab/>
      </w:r>
      <w:r>
        <w:t xml:space="preserve">  </w:t>
      </w:r>
      <w:r>
        <w:tab/>
        <w:t xml:space="preserve">SEXTO SEMESTRE  </w:t>
      </w:r>
    </w:p>
    <w:p w14:paraId="25ADC452" w14:textId="77777777" w:rsidR="002171F6" w:rsidRDefault="007C47C6">
      <w:pPr>
        <w:ind w:left="720" w:firstLine="0"/>
      </w:pPr>
      <w:r>
        <w:t xml:space="preserve">  </w:t>
      </w:r>
    </w:p>
    <w:p w14:paraId="16514712" w14:textId="77777777" w:rsidR="002171F6" w:rsidRDefault="007C47C6">
      <w:pPr>
        <w:ind w:left="879" w:right="8"/>
        <w:jc w:val="center"/>
      </w:pPr>
      <w:r>
        <w:rPr>
          <w:b/>
        </w:rPr>
        <w:t xml:space="preserve">ESPECIALIDAD: </w:t>
      </w:r>
      <w:r>
        <w:t xml:space="preserve"> </w:t>
      </w:r>
    </w:p>
    <w:p w14:paraId="472049BE" w14:textId="77777777" w:rsidR="002171F6" w:rsidRDefault="007C47C6">
      <w:pPr>
        <w:spacing w:after="203"/>
        <w:ind w:left="720" w:firstLine="0"/>
      </w:pPr>
      <w:r>
        <w:t xml:space="preserve">  </w:t>
      </w:r>
    </w:p>
    <w:p w14:paraId="3CB9CD73" w14:textId="77777777" w:rsidR="002171F6" w:rsidRDefault="007C47C6">
      <w:pPr>
        <w:tabs>
          <w:tab w:val="center" w:pos="706"/>
          <w:tab w:val="center" w:pos="6183"/>
        </w:tabs>
        <w:ind w:left="0" w:firstLine="0"/>
      </w:pPr>
      <w:r>
        <w:rPr>
          <w:sz w:val="22"/>
        </w:rPr>
        <w:tab/>
      </w:r>
      <w:r>
        <w:t xml:space="preserve">  </w:t>
      </w:r>
      <w:r>
        <w:tab/>
        <w:t xml:space="preserve">INGENIERIA EN SISTEMAS COMPUTACIONALES   </w:t>
      </w:r>
    </w:p>
    <w:p w14:paraId="3F0B7CEF" w14:textId="77777777" w:rsidR="002171F6" w:rsidRDefault="007C47C6">
      <w:pPr>
        <w:ind w:left="720" w:firstLine="0"/>
      </w:pPr>
      <w:r>
        <w:t xml:space="preserve">  </w:t>
      </w:r>
    </w:p>
    <w:p w14:paraId="36C4B398" w14:textId="77777777" w:rsidR="002171F6" w:rsidRDefault="007C47C6">
      <w:pPr>
        <w:ind w:left="879" w:right="716"/>
        <w:jc w:val="center"/>
      </w:pPr>
      <w:r>
        <w:rPr>
          <w:b/>
        </w:rPr>
        <w:t xml:space="preserve">                NUMERO DE CONTROL:</w:t>
      </w:r>
      <w:r>
        <w:t>231260010</w:t>
      </w:r>
      <w:r>
        <w:rPr>
          <w:b/>
        </w:rPr>
        <w:t xml:space="preserve"> </w:t>
      </w:r>
      <w:r>
        <w:t xml:space="preserve"> </w:t>
      </w:r>
    </w:p>
    <w:p w14:paraId="332A8EBC" w14:textId="77777777" w:rsidR="002171F6" w:rsidRDefault="007C47C6">
      <w:pPr>
        <w:spacing w:after="212"/>
        <w:ind w:left="720" w:firstLine="0"/>
      </w:pPr>
      <w:r>
        <w:t xml:space="preserve">  </w:t>
      </w:r>
    </w:p>
    <w:p w14:paraId="02B284D6" w14:textId="77777777" w:rsidR="002171F6" w:rsidRDefault="007C47C6">
      <w:pPr>
        <w:tabs>
          <w:tab w:val="center" w:pos="706"/>
          <w:tab w:val="center" w:pos="6188"/>
        </w:tabs>
        <w:ind w:left="0" w:firstLine="0"/>
      </w:pPr>
      <w:r>
        <w:rPr>
          <w:sz w:val="22"/>
        </w:rPr>
        <w:tab/>
      </w:r>
      <w:r>
        <w:t xml:space="preserve">  </w:t>
      </w:r>
      <w:r>
        <w:tab/>
      </w:r>
      <w:r>
        <w:rPr>
          <w:b/>
        </w:rPr>
        <w:t xml:space="preserve">NOMBRE DEL ALUMNO: </w:t>
      </w:r>
      <w:r>
        <w:t xml:space="preserve"> </w:t>
      </w:r>
    </w:p>
    <w:p w14:paraId="159EC49C" w14:textId="77777777" w:rsidR="002171F6" w:rsidRDefault="007C47C6">
      <w:pPr>
        <w:spacing w:after="62"/>
        <w:ind w:left="720" w:firstLine="0"/>
      </w:pPr>
      <w:r>
        <w:t xml:space="preserve">  </w:t>
      </w:r>
    </w:p>
    <w:p w14:paraId="06E9575D" w14:textId="6EF56774" w:rsidR="002171F6" w:rsidRDefault="00B30930" w:rsidP="00B30930">
      <w:pPr>
        <w:spacing w:line="358" w:lineRule="auto"/>
        <w:ind w:left="2688" w:right="2037" w:hanging="703"/>
        <w:jc w:val="center"/>
      </w:pPr>
      <w:r>
        <w:t xml:space="preserve">               </w:t>
      </w:r>
      <w:r w:rsidR="007C47C6">
        <w:t xml:space="preserve">SIMONE BELEN LOPEZ RAMIREZ </w:t>
      </w:r>
      <w:r w:rsidR="007C47C6">
        <w:rPr>
          <w:vertAlign w:val="superscript"/>
        </w:rPr>
        <w:t xml:space="preserve">   </w:t>
      </w:r>
      <w:r w:rsidR="007C47C6">
        <w:rPr>
          <w:b/>
        </w:rPr>
        <w:t xml:space="preserve">                                  </w:t>
      </w:r>
      <w:r>
        <w:rPr>
          <w:b/>
        </w:rPr>
        <w:t xml:space="preserve">                                         </w:t>
      </w:r>
      <w:r w:rsidR="007C47C6">
        <w:rPr>
          <w:b/>
        </w:rPr>
        <w:t>NOMBRE DEL DOCENTE:</w:t>
      </w:r>
    </w:p>
    <w:p w14:paraId="40C9483A" w14:textId="350E1EE0" w:rsidR="002171F6" w:rsidRDefault="007C47C6">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7C47C6">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7C47C6">
      <w:pPr>
        <w:spacing w:after="109"/>
        <w:ind w:left="720" w:firstLine="0"/>
      </w:pPr>
      <w:r>
        <w:t xml:space="preserve">  </w:t>
      </w:r>
    </w:p>
    <w:p w14:paraId="7E9E75E0" w14:textId="51C5997C" w:rsidR="002171F6" w:rsidRDefault="007C47C6">
      <w:pPr>
        <w:tabs>
          <w:tab w:val="center" w:pos="706"/>
          <w:tab w:val="center" w:pos="6188"/>
        </w:tabs>
        <w:spacing w:after="136"/>
        <w:ind w:left="0" w:firstLine="0"/>
      </w:pPr>
      <w:r>
        <w:rPr>
          <w:sz w:val="22"/>
        </w:rPr>
        <w:tab/>
      </w:r>
      <w:r>
        <w:t xml:space="preserve">  </w:t>
      </w:r>
      <w:r>
        <w:tab/>
        <w:t xml:space="preserve">ACTIVIDAD </w:t>
      </w:r>
      <w:r w:rsidR="00407627">
        <w:t>3</w:t>
      </w:r>
      <w:r w:rsidR="00C474F2">
        <w:t xml:space="preserve">.1 </w:t>
      </w:r>
      <w:r w:rsidR="00407627">
        <w:t>Resumen</w:t>
      </w:r>
    </w:p>
    <w:p w14:paraId="201CFC7A" w14:textId="77777777" w:rsidR="002171F6" w:rsidRDefault="007C47C6">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7C47C6">
      <w:pPr>
        <w:spacing w:after="145"/>
        <w:ind w:left="720" w:firstLine="0"/>
      </w:pPr>
      <w:r>
        <w:t xml:space="preserve">  </w:t>
      </w:r>
    </w:p>
    <w:p w14:paraId="30A76155" w14:textId="0441D9C3" w:rsidR="002171F6" w:rsidRDefault="007C47C6">
      <w:pPr>
        <w:tabs>
          <w:tab w:val="center" w:pos="706"/>
          <w:tab w:val="center" w:pos="6189"/>
        </w:tabs>
        <w:ind w:left="0" w:firstLine="0"/>
      </w:pPr>
      <w:r>
        <w:rPr>
          <w:sz w:val="22"/>
        </w:rPr>
        <w:tab/>
      </w:r>
      <w:r>
        <w:t xml:space="preserve">  </w:t>
      </w:r>
      <w:r>
        <w:tab/>
      </w:r>
      <w:r w:rsidR="00407627">
        <w:t>12</w:t>
      </w:r>
      <w:r>
        <w:t>/0</w:t>
      </w:r>
      <w:r w:rsidR="00407627">
        <w:t>5</w:t>
      </w:r>
      <w:r>
        <w:t xml:space="preserve">/2026  </w:t>
      </w:r>
    </w:p>
    <w:p w14:paraId="204DCCAD" w14:textId="77777777" w:rsidR="002171F6" w:rsidRDefault="007C47C6">
      <w:pPr>
        <w:ind w:left="720" w:firstLine="0"/>
      </w:pPr>
      <w:r>
        <w:t xml:space="preserve"> </w:t>
      </w:r>
    </w:p>
    <w:p w14:paraId="63B1D7AC" w14:textId="77777777" w:rsidR="002171F6" w:rsidRDefault="007C47C6">
      <w:pPr>
        <w:spacing w:after="79"/>
        <w:ind w:left="720" w:firstLine="0"/>
      </w:pPr>
      <w:r>
        <w:rPr>
          <w:sz w:val="22"/>
        </w:rPr>
        <w:t xml:space="preserve"> </w:t>
      </w:r>
      <w:r>
        <w:t xml:space="preserve"> </w:t>
      </w:r>
    </w:p>
    <w:p w14:paraId="38ABBE9F" w14:textId="77777777" w:rsidR="002171F6" w:rsidRDefault="007C47C6">
      <w:pPr>
        <w:pStyle w:val="Ttulo1"/>
      </w:pPr>
      <w:r>
        <w:lastRenderedPageBreak/>
        <w:t xml:space="preserve">INTRODUCCIÓN </w:t>
      </w:r>
      <w:r>
        <w:rPr>
          <w:rFonts w:ascii="Calibri" w:eastAsia="Calibri" w:hAnsi="Calibri" w:cs="Calibri"/>
          <w:b w:val="0"/>
          <w:vertAlign w:val="subscript"/>
        </w:rPr>
        <w:t xml:space="preserve"> </w:t>
      </w:r>
    </w:p>
    <w:p w14:paraId="76678524" w14:textId="61CB0C68" w:rsidR="002171F6" w:rsidRDefault="007C47C6" w:rsidP="00C474F2">
      <w:pPr>
        <w:spacing w:after="227"/>
        <w:ind w:left="720" w:firstLine="0"/>
      </w:pPr>
      <w:r>
        <w:rPr>
          <w:sz w:val="22"/>
        </w:rPr>
        <w:t xml:space="preserve"> </w:t>
      </w:r>
    </w:p>
    <w:p w14:paraId="19C9889B" w14:textId="41F11F83" w:rsidR="00407627" w:rsidRPr="00407627" w:rsidRDefault="00407627" w:rsidP="00407627">
      <w:pPr>
        <w:ind w:left="706" w:firstLine="0"/>
        <w:jc w:val="both"/>
      </w:pPr>
      <w:r w:rsidRPr="00407627">
        <w:t>La configuración y administración del espacio en disco es una actividad muy importante dentro de la administración de bases de datos, ya que permite controlar la forma en que se almacena, organiza y distribuye la información dentro de un sistema. Toda base de datos necesita espacio físico o lógico para guardar sus datos, archivos, tablas, índices, registros de transacciones y demás objetos que permiten su funcionamiento. Si este espacio no se administra correctamente, pueden presentarse problemas como lentitud, errores al guardar información, pérdida de datos o interrupciones en el servicio.</w:t>
      </w:r>
    </w:p>
    <w:p w14:paraId="638A6A76" w14:textId="77777777" w:rsidR="00407627" w:rsidRPr="00407627" w:rsidRDefault="00407627" w:rsidP="00407627">
      <w:pPr>
        <w:ind w:left="706" w:firstLine="0"/>
        <w:jc w:val="both"/>
      </w:pPr>
      <w:r w:rsidRPr="00407627">
        <w:t>En un sistema de base de datos, el administrador debe planear desde el inicio cuánto espacio se utilizará, qué base de datos necesita más recursos, qué usuarios tendrán límites de almacenamiento y qué permisos tendrá cada uno. También debe revisar constantemente el crecimiento de la información, ya que una base de datos puede aumentar su tamaño con el tiempo debido al registro de nuevas operaciones. Por eso, la administración del espacio no solo consiste en guardar datos, sino en mantener el sistema ordenado, seguro y eficiente.</w:t>
      </w:r>
    </w:p>
    <w:p w14:paraId="48502A98" w14:textId="50232DFF" w:rsidR="002171F6" w:rsidRPr="00407627" w:rsidRDefault="002171F6" w:rsidP="00407627">
      <w:pPr>
        <w:ind w:left="706" w:firstLine="0"/>
        <w:jc w:val="both"/>
      </w:pPr>
    </w:p>
    <w:p w14:paraId="26F47751" w14:textId="45A7DF1A" w:rsidR="002171F6" w:rsidRPr="00407627" w:rsidRDefault="007C47C6" w:rsidP="00407627">
      <w:pPr>
        <w:ind w:left="706" w:firstLine="0"/>
        <w:jc w:val="both"/>
      </w:pPr>
      <w:r w:rsidRPr="00407627">
        <w:t xml:space="preserve">  </w:t>
      </w:r>
    </w:p>
    <w:p w14:paraId="5426C2CF" w14:textId="6E0C5B49" w:rsidR="00C474F2" w:rsidRDefault="00C474F2" w:rsidP="00C474F2">
      <w:pPr>
        <w:ind w:left="720" w:firstLine="0"/>
        <w:jc w:val="both"/>
      </w:pPr>
    </w:p>
    <w:p w14:paraId="6B16E26C" w14:textId="67F94071" w:rsidR="00C474F2" w:rsidRDefault="00C474F2" w:rsidP="00C474F2">
      <w:pPr>
        <w:ind w:left="720" w:firstLine="0"/>
        <w:jc w:val="both"/>
      </w:pPr>
    </w:p>
    <w:p w14:paraId="602A2EF4" w14:textId="4D5822CD" w:rsidR="00C474F2" w:rsidRDefault="00C474F2" w:rsidP="00C474F2">
      <w:pPr>
        <w:ind w:left="720" w:firstLine="0"/>
        <w:jc w:val="both"/>
      </w:pPr>
    </w:p>
    <w:p w14:paraId="493BFC59" w14:textId="1D4CAF10" w:rsidR="00C474F2" w:rsidRDefault="00C474F2" w:rsidP="00C474F2">
      <w:pPr>
        <w:ind w:left="720" w:firstLine="0"/>
        <w:jc w:val="both"/>
      </w:pPr>
    </w:p>
    <w:p w14:paraId="21E4AC4A" w14:textId="5CB2648E" w:rsidR="00C474F2" w:rsidRDefault="00C474F2" w:rsidP="00C474F2">
      <w:pPr>
        <w:ind w:left="720" w:firstLine="0"/>
        <w:jc w:val="both"/>
      </w:pPr>
    </w:p>
    <w:p w14:paraId="42C874FA" w14:textId="1F3C690C" w:rsidR="00C474F2" w:rsidRDefault="00C474F2" w:rsidP="00C474F2">
      <w:pPr>
        <w:ind w:left="720" w:firstLine="0"/>
        <w:jc w:val="both"/>
      </w:pPr>
    </w:p>
    <w:p w14:paraId="6B96BD1C" w14:textId="10E1CD84" w:rsidR="00C474F2" w:rsidRDefault="00C474F2" w:rsidP="00C474F2">
      <w:pPr>
        <w:ind w:left="720" w:firstLine="0"/>
        <w:jc w:val="both"/>
      </w:pPr>
    </w:p>
    <w:p w14:paraId="4195FB9F" w14:textId="31E2E538" w:rsidR="00C474F2" w:rsidRDefault="00C474F2" w:rsidP="00C474F2">
      <w:pPr>
        <w:ind w:left="720" w:firstLine="0"/>
        <w:jc w:val="both"/>
      </w:pPr>
    </w:p>
    <w:p w14:paraId="688062BE" w14:textId="20590537" w:rsidR="00C474F2" w:rsidRDefault="00C474F2" w:rsidP="00C474F2">
      <w:pPr>
        <w:ind w:left="720" w:firstLine="0"/>
        <w:jc w:val="both"/>
      </w:pPr>
    </w:p>
    <w:p w14:paraId="1229E1EE" w14:textId="6BCD1DDB" w:rsidR="00C474F2" w:rsidRDefault="00C474F2" w:rsidP="00C474F2">
      <w:pPr>
        <w:ind w:left="720" w:firstLine="0"/>
        <w:jc w:val="both"/>
      </w:pPr>
    </w:p>
    <w:p w14:paraId="36FF55D1" w14:textId="7C8C051E" w:rsidR="00C474F2" w:rsidRDefault="00C474F2" w:rsidP="00C474F2">
      <w:pPr>
        <w:ind w:left="720" w:firstLine="0"/>
        <w:jc w:val="both"/>
      </w:pPr>
    </w:p>
    <w:p w14:paraId="22AD5A11" w14:textId="6F6515EA" w:rsidR="00C474F2" w:rsidRDefault="00C474F2" w:rsidP="00C474F2">
      <w:pPr>
        <w:ind w:left="720" w:firstLine="0"/>
        <w:jc w:val="both"/>
      </w:pPr>
    </w:p>
    <w:p w14:paraId="1406A6C0" w14:textId="5E37C739" w:rsidR="00C474F2" w:rsidRDefault="00C474F2" w:rsidP="00C474F2">
      <w:pPr>
        <w:ind w:left="720" w:firstLine="0"/>
        <w:jc w:val="both"/>
      </w:pPr>
    </w:p>
    <w:p w14:paraId="1CE2CDBF" w14:textId="43FBCB6A" w:rsidR="00C474F2" w:rsidRDefault="00C474F2" w:rsidP="00C474F2">
      <w:pPr>
        <w:ind w:left="720" w:firstLine="0"/>
        <w:jc w:val="both"/>
      </w:pPr>
    </w:p>
    <w:p w14:paraId="2DB76FBC" w14:textId="71464B0C" w:rsidR="00C474F2" w:rsidRDefault="00C474F2" w:rsidP="00C474F2">
      <w:pPr>
        <w:ind w:left="720" w:firstLine="0"/>
        <w:jc w:val="both"/>
      </w:pPr>
    </w:p>
    <w:p w14:paraId="0670233A" w14:textId="5A52B92F" w:rsidR="00322477" w:rsidRDefault="00322477" w:rsidP="00407627">
      <w:pPr>
        <w:ind w:left="0" w:firstLine="0"/>
        <w:jc w:val="both"/>
      </w:pPr>
    </w:p>
    <w:p w14:paraId="32971CB0" w14:textId="77777777" w:rsidR="00407627" w:rsidRDefault="00407627" w:rsidP="00407627">
      <w:pPr>
        <w:ind w:left="0" w:firstLine="0"/>
        <w:jc w:val="both"/>
      </w:pPr>
    </w:p>
    <w:p w14:paraId="31864C23" w14:textId="49F9EA99" w:rsidR="00C474F2" w:rsidRPr="00934E76" w:rsidRDefault="00C474F2" w:rsidP="00934E76">
      <w:pPr>
        <w:ind w:left="720" w:firstLine="0"/>
        <w:jc w:val="center"/>
        <w:rPr>
          <w:rFonts w:ascii="Arial" w:hAnsi="Arial" w:cs="Arial"/>
          <w:b/>
          <w:bCs/>
          <w:sz w:val="36"/>
          <w:szCs w:val="36"/>
        </w:rPr>
      </w:pPr>
      <w:r w:rsidRPr="00934E76">
        <w:rPr>
          <w:rFonts w:ascii="Arial" w:hAnsi="Arial" w:cs="Arial"/>
          <w:b/>
          <w:bCs/>
          <w:sz w:val="36"/>
          <w:szCs w:val="36"/>
        </w:rPr>
        <w:lastRenderedPageBreak/>
        <w:t>JUSTIFICACION</w:t>
      </w:r>
    </w:p>
    <w:p w14:paraId="58E46A85" w14:textId="2E68B2BA" w:rsidR="00C474F2" w:rsidRDefault="00C474F2" w:rsidP="00C474F2">
      <w:pPr>
        <w:ind w:left="720" w:firstLine="0"/>
        <w:jc w:val="both"/>
      </w:pPr>
    </w:p>
    <w:p w14:paraId="6CE4D1F5" w14:textId="77777777" w:rsidR="00407627" w:rsidRPr="00407627" w:rsidRDefault="00407627" w:rsidP="00407627">
      <w:pPr>
        <w:ind w:left="706" w:firstLine="0"/>
        <w:jc w:val="both"/>
        <w:rPr>
          <w:rFonts w:asciiTheme="minorHAnsi" w:hAnsiTheme="minorHAnsi" w:cstheme="minorHAnsi"/>
          <w:szCs w:val="28"/>
        </w:rPr>
      </w:pPr>
      <w:r w:rsidRPr="00407627">
        <w:rPr>
          <w:rFonts w:asciiTheme="minorHAnsi" w:hAnsiTheme="minorHAnsi" w:cstheme="minorHAnsi"/>
          <w:szCs w:val="28"/>
        </w:rPr>
        <w:t>El estudio de la configuración y administración del espacio en disco se justifica porque toda organización que utiliza bases de datos necesita proteger, organizar y aprovechar correctamente sus recursos de almacenamiento. Actualmente, muchas empresas, escuelas, hospitales, bancos y negocios dependen de sistemas de bases de datos para guardar información importante, como datos personales, ventas, inventarios, pagos, registros académicos o historiales médicos.</w:t>
      </w:r>
    </w:p>
    <w:p w14:paraId="21578E7B" w14:textId="77777777" w:rsidR="00407627" w:rsidRPr="00407627" w:rsidRDefault="00407627" w:rsidP="00407627">
      <w:pPr>
        <w:ind w:left="706" w:firstLine="0"/>
        <w:jc w:val="both"/>
        <w:rPr>
          <w:rFonts w:asciiTheme="minorHAnsi" w:hAnsiTheme="minorHAnsi" w:cstheme="minorHAnsi"/>
          <w:szCs w:val="28"/>
        </w:rPr>
      </w:pPr>
      <w:r w:rsidRPr="00407627">
        <w:rPr>
          <w:rFonts w:asciiTheme="minorHAnsi" w:hAnsiTheme="minorHAnsi" w:cstheme="minorHAnsi"/>
          <w:szCs w:val="28"/>
        </w:rPr>
        <w:t>Si no existe una buena administración del espacio, el sistema puede quedarse sin almacenamiento disponible y provocar fallas en las aplicaciones que dependen de la base de datos. Por ejemplo, una tienda en línea podría dejar de registrar ventas, una escuela podría no guardar calificaciones o una empresa podría perder información de sus clientes. Además, cuando el espacio se usa de forma desordenada, el rendimiento de las consultas puede disminuir y el mantenimiento del sistema se vuelve más complicado.</w:t>
      </w:r>
    </w:p>
    <w:p w14:paraId="69B6EB36" w14:textId="296A540E" w:rsidR="00C474F2" w:rsidRDefault="00C474F2" w:rsidP="00C474F2">
      <w:pPr>
        <w:ind w:left="720" w:firstLine="0"/>
        <w:jc w:val="both"/>
      </w:pPr>
    </w:p>
    <w:p w14:paraId="6F2763F7" w14:textId="354426A1" w:rsidR="00C474F2" w:rsidRDefault="00C474F2" w:rsidP="00C474F2">
      <w:pPr>
        <w:ind w:left="720" w:firstLine="0"/>
        <w:jc w:val="both"/>
      </w:pPr>
    </w:p>
    <w:p w14:paraId="128AB30D" w14:textId="6E03B4EA" w:rsidR="00934E76" w:rsidRPr="00934E76" w:rsidRDefault="00934E76" w:rsidP="00934E76"/>
    <w:p w14:paraId="1F4061E2" w14:textId="03F7CBBC" w:rsidR="00934E76" w:rsidRPr="00934E76" w:rsidRDefault="00934E76" w:rsidP="00934E76"/>
    <w:p w14:paraId="544F9A5A" w14:textId="0CE14B3C" w:rsidR="00934E76" w:rsidRPr="00934E76" w:rsidRDefault="00934E76" w:rsidP="00934E76"/>
    <w:p w14:paraId="3A0FFCC9" w14:textId="12618982" w:rsidR="00934E76" w:rsidRPr="00934E76" w:rsidRDefault="00934E76" w:rsidP="00934E76"/>
    <w:p w14:paraId="42E4F593" w14:textId="64ADEED4" w:rsidR="00934E76" w:rsidRPr="00934E76" w:rsidRDefault="00934E76" w:rsidP="00934E76"/>
    <w:p w14:paraId="7FB02077" w14:textId="22DA7330" w:rsidR="00934E76" w:rsidRPr="00934E76" w:rsidRDefault="00934E76" w:rsidP="00934E76"/>
    <w:p w14:paraId="3181B8F4" w14:textId="58A12B2D" w:rsidR="00934E76" w:rsidRPr="00934E76" w:rsidRDefault="00934E76" w:rsidP="00934E76"/>
    <w:p w14:paraId="3A024294" w14:textId="03C0EA75" w:rsidR="00934E76" w:rsidRPr="00934E76" w:rsidRDefault="00934E76" w:rsidP="00934E76"/>
    <w:p w14:paraId="1AEF30F2" w14:textId="65356E5B" w:rsidR="00934E76" w:rsidRPr="00934E76" w:rsidRDefault="00934E76" w:rsidP="00934E76"/>
    <w:p w14:paraId="4DD78CF9" w14:textId="61480638" w:rsidR="00934E76" w:rsidRPr="00934E76" w:rsidRDefault="00934E76" w:rsidP="00934E76"/>
    <w:p w14:paraId="2323836A" w14:textId="247530A8" w:rsidR="00934E76" w:rsidRPr="00934E76" w:rsidRDefault="00934E76" w:rsidP="00934E76"/>
    <w:p w14:paraId="3ED86AE2" w14:textId="0F892F61" w:rsidR="00934E76" w:rsidRPr="00934E76" w:rsidRDefault="00934E76" w:rsidP="00934E76"/>
    <w:p w14:paraId="1CEB5676" w14:textId="0B60A584" w:rsidR="00934E76" w:rsidRPr="00934E76" w:rsidRDefault="00934E76" w:rsidP="00934E76"/>
    <w:p w14:paraId="15BA78B8" w14:textId="2DB5F46D" w:rsidR="00934E76" w:rsidRPr="00934E76" w:rsidRDefault="00934E76" w:rsidP="00934E76"/>
    <w:p w14:paraId="386EBB50" w14:textId="0B14AB01" w:rsidR="00934E76" w:rsidRPr="00934E76" w:rsidRDefault="00934E76" w:rsidP="00934E76"/>
    <w:p w14:paraId="32F10F05" w14:textId="64D9FB7F" w:rsidR="00934E76" w:rsidRPr="00934E76" w:rsidRDefault="00934E76" w:rsidP="00934E76"/>
    <w:p w14:paraId="19921852" w14:textId="14BBCBD2" w:rsidR="00934E76" w:rsidRPr="00934E76" w:rsidRDefault="00934E76" w:rsidP="00934E76"/>
    <w:p w14:paraId="0386FC74" w14:textId="6C8F945A" w:rsidR="00934E76" w:rsidRPr="00934E76" w:rsidRDefault="00934E76" w:rsidP="00934E76"/>
    <w:p w14:paraId="5B3B32F6" w14:textId="091EE15C" w:rsidR="00934E76" w:rsidRPr="00934E76" w:rsidRDefault="00934E76" w:rsidP="00934E76"/>
    <w:p w14:paraId="5F0E4139" w14:textId="52AD265C" w:rsidR="00407627" w:rsidRDefault="00407627" w:rsidP="00407627">
      <w:pPr>
        <w:ind w:left="706" w:firstLine="0"/>
        <w:jc w:val="center"/>
        <w:rPr>
          <w:b/>
          <w:bCs/>
        </w:rPr>
      </w:pPr>
      <w:r w:rsidRPr="00407627">
        <w:lastRenderedPageBreak/>
        <w:t xml:space="preserve"> </w:t>
      </w:r>
      <w:r w:rsidRPr="00407627">
        <w:rPr>
          <w:b/>
          <w:bCs/>
        </w:rPr>
        <w:t>Definición de espacio de almacenamiento</w:t>
      </w:r>
    </w:p>
    <w:p w14:paraId="57A57E26" w14:textId="77777777" w:rsidR="00407627" w:rsidRPr="00407627" w:rsidRDefault="00407627" w:rsidP="00407627">
      <w:pPr>
        <w:ind w:left="706" w:firstLine="0"/>
        <w:jc w:val="center"/>
        <w:rPr>
          <w:b/>
          <w:bCs/>
        </w:rPr>
      </w:pPr>
    </w:p>
    <w:p w14:paraId="32A516AD" w14:textId="53DB026C" w:rsidR="00407627" w:rsidRPr="00407627" w:rsidRDefault="00407627" w:rsidP="00407627">
      <w:pPr>
        <w:ind w:left="706" w:firstLine="0"/>
        <w:jc w:val="both"/>
      </w:pPr>
      <w:r w:rsidRPr="00407627">
        <w:t>El espacio de almacenamiento se refiere a la capacidad disponible para guardar información dentro de un sistema informático o una base de datos. Este espacio puede estar ubicado en discos duros, unidades de estado sólido, servidores físicos, servidores virtuales o servicios en la nube. En el caso de las bases de datos, el almacenamiento no solo guarda los datos principales, sino también todos los elementos necesarios para que la información pueda ser consultada, modificada y protegida</w:t>
      </w:r>
      <w:r>
        <w:t>.</w:t>
      </w:r>
    </w:p>
    <w:p w14:paraId="4926246A" w14:textId="77777777" w:rsidR="00407627" w:rsidRPr="00407627" w:rsidRDefault="00407627" w:rsidP="00407627">
      <w:pPr>
        <w:ind w:left="706" w:firstLine="0"/>
        <w:jc w:val="both"/>
      </w:pPr>
      <w:r w:rsidRPr="00407627">
        <w:t>Dentro de una base de datos, el espacio de almacenamiento se utiliza para guardar tablas, índices, vistas, procedimientos almacenados, archivos temporales, respaldos, registros de transacciones y archivos de configuración. Cada uno de estos elementos ocupa una parte del disco y cumple una función específica. Por ejemplo, las tablas guardan la información principal, mientras que los índices permiten encontrar datos de manera más rápida.</w:t>
      </w:r>
    </w:p>
    <w:p w14:paraId="574FD66A" w14:textId="2764703E" w:rsidR="00407627" w:rsidRDefault="00407627" w:rsidP="00407627">
      <w:pPr>
        <w:ind w:left="706" w:firstLine="0"/>
        <w:jc w:val="both"/>
      </w:pPr>
      <w:r w:rsidRPr="00407627">
        <w:t>El espacio de almacenamiento puede dividirse en espacio físico y espacio lógico. El espacio físico es el lugar real donde se guardan los datos, como un disco duro o una unidad SSD. El espacio lógico es la forma en que el sistema gestor de base de datos organiza ese almacenamiento, por ejemplo mediante bases de datos, esquemas, archivos de datos o tablespaces.</w:t>
      </w:r>
    </w:p>
    <w:p w14:paraId="5332B5CA" w14:textId="13F8BF8E" w:rsidR="00407627" w:rsidRPr="00407627" w:rsidRDefault="00407627" w:rsidP="00407627">
      <w:pPr>
        <w:ind w:left="706" w:firstLine="0"/>
        <w:jc w:val="both"/>
      </w:pPr>
      <w:r>
        <w:t>A</w:t>
      </w:r>
      <w:r>
        <w:t>dministrar este espacio es importante porque permite evitar que el sistema se llene de forma inesperada. Cuando una base de datos se queda sin espacio, pueden fallar las operaciones de inserción, actualización o creación de nuevos objetos. También puede afectar el rendimiento, ya que el sistema necesita espacio libre para trabajar con archivos temporales y procesos internos.</w:t>
      </w:r>
    </w:p>
    <w:p w14:paraId="00B83FAC" w14:textId="376F5445" w:rsidR="00934E76" w:rsidRPr="00934E76" w:rsidRDefault="00934E76" w:rsidP="00407627">
      <w:pPr>
        <w:jc w:val="both"/>
      </w:pPr>
    </w:p>
    <w:p w14:paraId="4500AA0B" w14:textId="4199E000" w:rsidR="00934E76" w:rsidRDefault="00934E76" w:rsidP="00934E76">
      <w:pPr>
        <w:tabs>
          <w:tab w:val="left" w:pos="5580"/>
        </w:tabs>
      </w:pPr>
      <w:r>
        <w:tab/>
      </w:r>
      <w:r>
        <w:tab/>
      </w:r>
    </w:p>
    <w:p w14:paraId="47334A9F" w14:textId="15C2A1D0" w:rsidR="00934E76" w:rsidRDefault="00934E76" w:rsidP="00934E76">
      <w:pPr>
        <w:tabs>
          <w:tab w:val="left" w:pos="5580"/>
        </w:tabs>
      </w:pPr>
    </w:p>
    <w:p w14:paraId="66C65930" w14:textId="62588238" w:rsidR="00934E76" w:rsidRDefault="00934E76" w:rsidP="00934E76">
      <w:pPr>
        <w:tabs>
          <w:tab w:val="left" w:pos="5580"/>
        </w:tabs>
      </w:pPr>
    </w:p>
    <w:p w14:paraId="78887AE1" w14:textId="26DEF018" w:rsidR="00934E76" w:rsidRDefault="00934E76" w:rsidP="00934E76">
      <w:pPr>
        <w:tabs>
          <w:tab w:val="left" w:pos="5580"/>
        </w:tabs>
      </w:pPr>
    </w:p>
    <w:p w14:paraId="51AD80FD" w14:textId="083A5390" w:rsidR="00934E76" w:rsidRDefault="00934E76" w:rsidP="00934E76">
      <w:pPr>
        <w:tabs>
          <w:tab w:val="left" w:pos="5580"/>
        </w:tabs>
      </w:pPr>
    </w:p>
    <w:p w14:paraId="3DE4DC98" w14:textId="0FEF7B87" w:rsidR="00934E76" w:rsidRPr="00934E76" w:rsidRDefault="00934E76" w:rsidP="00934E76"/>
    <w:p w14:paraId="7162A861" w14:textId="70E2963C" w:rsidR="00934E76" w:rsidRPr="00934E76" w:rsidRDefault="00934E76" w:rsidP="00934E76"/>
    <w:p w14:paraId="3FAA6585" w14:textId="0705848C" w:rsidR="00934E76" w:rsidRPr="00934E76" w:rsidRDefault="00934E76" w:rsidP="00934E76"/>
    <w:p w14:paraId="79BAB18B" w14:textId="0A3A14AA" w:rsidR="00934E76" w:rsidRPr="00934E76" w:rsidRDefault="00934E76" w:rsidP="00934E76"/>
    <w:p w14:paraId="71377846" w14:textId="780E104F" w:rsidR="00934E76" w:rsidRPr="00934E76" w:rsidRDefault="00934E76" w:rsidP="00934E76"/>
    <w:p w14:paraId="4E94A2B4" w14:textId="3732C4E8" w:rsidR="00934E76" w:rsidRPr="00934E76" w:rsidRDefault="00934E76" w:rsidP="00934E76"/>
    <w:p w14:paraId="31B8D93D" w14:textId="1B72D4A6" w:rsidR="00934E76" w:rsidRPr="00934E76" w:rsidRDefault="00934E76" w:rsidP="00934E76"/>
    <w:p w14:paraId="6EB1B353" w14:textId="5B5E3398" w:rsidR="00407627" w:rsidRDefault="00407627" w:rsidP="00407627">
      <w:pPr>
        <w:ind w:left="706" w:firstLine="0"/>
        <w:jc w:val="center"/>
        <w:rPr>
          <w:b/>
          <w:bCs/>
        </w:rPr>
      </w:pPr>
      <w:r w:rsidRPr="00407627">
        <w:rPr>
          <w:b/>
          <w:bCs/>
        </w:rPr>
        <w:lastRenderedPageBreak/>
        <w:t>Definición y creación del espacio asignado para cada base de datos.</w:t>
      </w:r>
    </w:p>
    <w:p w14:paraId="47EE40B6" w14:textId="77777777" w:rsidR="00407627" w:rsidRPr="00407627" w:rsidRDefault="00407627" w:rsidP="00407627">
      <w:pPr>
        <w:ind w:left="706" w:firstLine="0"/>
        <w:jc w:val="center"/>
        <w:rPr>
          <w:b/>
          <w:bCs/>
        </w:rPr>
      </w:pPr>
    </w:p>
    <w:p w14:paraId="3239626A" w14:textId="77777777" w:rsidR="00407627" w:rsidRPr="00407627" w:rsidRDefault="00407627" w:rsidP="00407627">
      <w:pPr>
        <w:ind w:left="706" w:firstLine="0"/>
        <w:jc w:val="both"/>
      </w:pPr>
      <w:r w:rsidRPr="00407627">
        <w:t>La definición del espacio asignado para cada base de datos consiste en determinar la cantidad de almacenamiento que tendrá disponible una base de datos para guardar su información y sus objetos. Esta actividad es importante porque no todas las bases de datos tienen las mismas necesidades. Algunas almacenan poca información, mientras que otras pueden manejar grandes cantidades de datos todos los días.</w:t>
      </w:r>
    </w:p>
    <w:p w14:paraId="5E8143EA" w14:textId="77777777" w:rsidR="00407627" w:rsidRPr="00407627" w:rsidRDefault="00407627" w:rsidP="00407627">
      <w:pPr>
        <w:ind w:left="706" w:firstLine="0"/>
        <w:jc w:val="both"/>
      </w:pPr>
      <w:r w:rsidRPr="00407627">
        <w:t>Cuando se crea una base de datos, el administrador puede definir archivos, carpetas, volúmenes o espacios específicos donde se almacenará la información. En algunos sistemas gestores, como Oracle, se utilizan tablespaces para organizar el almacenamiento. En otros sistemas, como MySQL o PostgreSQL, se manejan archivos y directorios internos donde se guardan las bases de datos y sus tablas.</w:t>
      </w:r>
    </w:p>
    <w:p w14:paraId="201745D2" w14:textId="77777777" w:rsidR="00407627" w:rsidRPr="00407627" w:rsidRDefault="00407627" w:rsidP="00407627">
      <w:pPr>
        <w:ind w:left="706" w:firstLine="0"/>
        <w:jc w:val="both"/>
      </w:pPr>
      <w:r w:rsidRPr="00407627">
        <w:t>La creación del espacio asignado permite separar la información de diferentes bases de datos. Por ejemplo, una empresa puede tener una base de datos para ventas, otra para recursos humanos y otra para inventario. Cada una puede tener un espacio diferente dependiendo de su uso. La base de datos de ventas puede requerir más espacio porque registra operaciones constantemente, mientras que la de recursos humanos puede necesitar menos porque cambia con menor frecuencia.</w:t>
      </w:r>
    </w:p>
    <w:p w14:paraId="37DE4CA7" w14:textId="77777777" w:rsidR="00407627" w:rsidRPr="00407627" w:rsidRDefault="00407627" w:rsidP="00407627">
      <w:pPr>
        <w:ind w:left="706" w:firstLine="0"/>
        <w:jc w:val="both"/>
      </w:pPr>
      <w:r w:rsidRPr="00407627">
        <w:t>También es importante definir un espacio inicial y un crecimiento permitido. El espacio inicial es la cantidad de almacenamiento que se reserva al crear la base de datos. El crecimiento permitido indica si la base de datos puede aumentar su tamaño automáticamente cuando lo necesite. Esto ayuda a evitar errores cuando se insertan nuevos datos.</w:t>
      </w:r>
    </w:p>
    <w:p w14:paraId="1F54B5D4" w14:textId="0FD05179" w:rsidR="00934E76" w:rsidRPr="00934E76" w:rsidRDefault="00934E76" w:rsidP="00407627">
      <w:pPr>
        <w:jc w:val="both"/>
      </w:pPr>
    </w:p>
    <w:p w14:paraId="45D23F10" w14:textId="1A354E93" w:rsidR="00934E76" w:rsidRDefault="00934E76" w:rsidP="00407627">
      <w:pPr>
        <w:jc w:val="both"/>
      </w:pPr>
    </w:p>
    <w:p w14:paraId="0A1429AF" w14:textId="428FCE9A" w:rsidR="00407627" w:rsidRDefault="00407627" w:rsidP="00407627">
      <w:pPr>
        <w:jc w:val="both"/>
      </w:pPr>
    </w:p>
    <w:p w14:paraId="21F5D458" w14:textId="6EE00B1C" w:rsidR="00407627" w:rsidRDefault="00407627" w:rsidP="00407627">
      <w:pPr>
        <w:jc w:val="both"/>
      </w:pPr>
    </w:p>
    <w:p w14:paraId="24171487" w14:textId="247B537D" w:rsidR="00407627" w:rsidRDefault="00407627" w:rsidP="00407627">
      <w:pPr>
        <w:jc w:val="both"/>
      </w:pPr>
    </w:p>
    <w:p w14:paraId="2A3EB116" w14:textId="421C6831" w:rsidR="00407627" w:rsidRDefault="00407627" w:rsidP="00407627">
      <w:pPr>
        <w:jc w:val="both"/>
      </w:pPr>
    </w:p>
    <w:p w14:paraId="56D5F96A" w14:textId="69CE3AA3" w:rsidR="00407627" w:rsidRDefault="00407627" w:rsidP="00407627">
      <w:pPr>
        <w:jc w:val="both"/>
      </w:pPr>
    </w:p>
    <w:p w14:paraId="27AC64F8" w14:textId="1BAA4B33" w:rsidR="00407627" w:rsidRDefault="00407627" w:rsidP="00407627">
      <w:pPr>
        <w:jc w:val="both"/>
      </w:pPr>
    </w:p>
    <w:p w14:paraId="6F13937B" w14:textId="5D0DB91D" w:rsidR="00407627" w:rsidRDefault="00407627" w:rsidP="00407627">
      <w:pPr>
        <w:jc w:val="both"/>
      </w:pPr>
    </w:p>
    <w:p w14:paraId="728368DF" w14:textId="365B1CF6" w:rsidR="00407627" w:rsidRDefault="00407627" w:rsidP="00407627">
      <w:pPr>
        <w:jc w:val="both"/>
      </w:pPr>
    </w:p>
    <w:p w14:paraId="6072DD36" w14:textId="319D4446" w:rsidR="00407627" w:rsidRDefault="00407627" w:rsidP="00407627">
      <w:pPr>
        <w:jc w:val="both"/>
      </w:pPr>
    </w:p>
    <w:p w14:paraId="7950FB3B" w14:textId="32C3036A" w:rsidR="00407627" w:rsidRDefault="00407627" w:rsidP="00407627">
      <w:pPr>
        <w:jc w:val="both"/>
      </w:pPr>
    </w:p>
    <w:p w14:paraId="2DF264B6" w14:textId="470E77ED" w:rsidR="00407627" w:rsidRDefault="00407627" w:rsidP="00407627">
      <w:pPr>
        <w:jc w:val="both"/>
      </w:pPr>
    </w:p>
    <w:p w14:paraId="33363780" w14:textId="03AA834B" w:rsidR="00407627" w:rsidRDefault="00407627" w:rsidP="00407627">
      <w:pPr>
        <w:ind w:left="706" w:firstLine="0"/>
        <w:jc w:val="center"/>
        <w:rPr>
          <w:b/>
          <w:bCs/>
        </w:rPr>
      </w:pPr>
      <w:r w:rsidRPr="00407627">
        <w:rPr>
          <w:b/>
          <w:bCs/>
        </w:rPr>
        <w:lastRenderedPageBreak/>
        <w:t>Asignación de cuotas de espacio para usuarios</w:t>
      </w:r>
    </w:p>
    <w:p w14:paraId="3F7B7BBC" w14:textId="77777777" w:rsidR="00407627" w:rsidRPr="00407627" w:rsidRDefault="00407627" w:rsidP="00407627">
      <w:pPr>
        <w:ind w:left="706" w:firstLine="0"/>
        <w:jc w:val="center"/>
        <w:rPr>
          <w:b/>
          <w:bCs/>
        </w:rPr>
      </w:pPr>
    </w:p>
    <w:p w14:paraId="41FBFB19" w14:textId="77777777" w:rsidR="00407627" w:rsidRPr="00407627" w:rsidRDefault="00407627" w:rsidP="00407627">
      <w:pPr>
        <w:ind w:left="706" w:firstLine="0"/>
        <w:jc w:val="both"/>
      </w:pPr>
      <w:r w:rsidRPr="00407627">
        <w:t>La asignación de cuotas de espacio para usuarios consiste en establecer límites de almacenamiento para cada usuario dentro de una base de datos. Esto significa que cada usuario solo podrá utilizar una cantidad determinada de espacio para crear objetos o guardar información. Las cuotas ayudan a controlar el uso del disco y evitan que un solo usuario consuma todos los recursos disponibles.</w:t>
      </w:r>
    </w:p>
    <w:p w14:paraId="7ADCC080" w14:textId="77777777" w:rsidR="00407627" w:rsidRPr="00407627" w:rsidRDefault="00407627" w:rsidP="00407627">
      <w:pPr>
        <w:ind w:left="706" w:firstLine="0"/>
        <w:jc w:val="both"/>
      </w:pPr>
      <w:r w:rsidRPr="00407627">
        <w:t>En una base de datos pueden existir varios usuarios con diferentes funciones. Algunos usuarios solo consultan información, otros insertan datos, otros crean tablas y algunos tienen permisos de administración. Por eso, no todos deben tener la misma cantidad de espacio. La cuota depende del tipo de trabajo que realiza cada usuario.</w:t>
      </w:r>
    </w:p>
    <w:p w14:paraId="01D1E737" w14:textId="77777777" w:rsidR="00407627" w:rsidRPr="00407627" w:rsidRDefault="00407627" w:rsidP="00407627">
      <w:pPr>
        <w:ind w:left="706" w:firstLine="0"/>
        <w:jc w:val="both"/>
      </w:pPr>
      <w:r w:rsidRPr="00407627">
        <w:t>Por ejemplo, un usuario que solo realiza consultas no necesita mucho espacio, porque no crea objetos ni almacena información propia. En cambio, un usuario desarrollador puede necesitar más espacio para crear tablas de prueba, cargar datos o realizar prácticas. El administrador debe asignar cuotas de acuerdo con las necesidades reales de cada usuario.</w:t>
      </w:r>
    </w:p>
    <w:p w14:paraId="6C9FCE11" w14:textId="77777777" w:rsidR="00407627" w:rsidRPr="00407627" w:rsidRDefault="00407627" w:rsidP="00407627">
      <w:pPr>
        <w:ind w:left="706" w:firstLine="0"/>
        <w:jc w:val="both"/>
      </w:pPr>
      <w:r w:rsidRPr="00407627">
        <w:t>Las cuotas también ayudan a mantener la seguridad y el orden. Si un usuario tiene espacio ilimitado, podría crear demasiadas tablas, cargar archivos innecesarios o realizar pruebas que saturen el sistema. Con una cuota, el sistema controla el uso del almacenamiento y evita que se afecte el funcionamiento general de la base de datos.</w:t>
      </w:r>
    </w:p>
    <w:p w14:paraId="111BA8D3" w14:textId="77777777" w:rsidR="00407627" w:rsidRPr="00934E76" w:rsidRDefault="00407627" w:rsidP="00407627">
      <w:pPr>
        <w:jc w:val="both"/>
      </w:pPr>
    </w:p>
    <w:p w14:paraId="3C670BF2" w14:textId="584226A4" w:rsidR="00934E76" w:rsidRPr="00934E76" w:rsidRDefault="00934E76" w:rsidP="00934E76"/>
    <w:p w14:paraId="7CD158B6" w14:textId="064536FB" w:rsidR="00934E76" w:rsidRPr="00934E76" w:rsidRDefault="00934E76" w:rsidP="00934E76"/>
    <w:p w14:paraId="285AEE36" w14:textId="43715BD8" w:rsidR="00934E76" w:rsidRPr="00934E76" w:rsidRDefault="00934E76" w:rsidP="00934E76"/>
    <w:p w14:paraId="6EDD3938" w14:textId="37E90BAF" w:rsidR="00934E76" w:rsidRPr="00934E76" w:rsidRDefault="00934E76" w:rsidP="00934E76"/>
    <w:p w14:paraId="0272199C" w14:textId="6E4D31C3" w:rsidR="00934E76" w:rsidRPr="00934E76" w:rsidRDefault="00934E76" w:rsidP="00934E76"/>
    <w:p w14:paraId="227AF99C" w14:textId="62C69223" w:rsidR="00934E76" w:rsidRPr="00934E76" w:rsidRDefault="00934E76" w:rsidP="00934E76"/>
    <w:p w14:paraId="76E138F4" w14:textId="3952EC97" w:rsidR="00934E76" w:rsidRPr="00934E76" w:rsidRDefault="00934E76" w:rsidP="00934E76"/>
    <w:p w14:paraId="3D4B31C0" w14:textId="08C064E0" w:rsidR="00934E76" w:rsidRPr="00934E76" w:rsidRDefault="00934E76" w:rsidP="00934E76"/>
    <w:p w14:paraId="57EA9BD9" w14:textId="5E69AFB1" w:rsidR="00934E76" w:rsidRPr="00934E76" w:rsidRDefault="00934E76" w:rsidP="00934E76"/>
    <w:p w14:paraId="17860DAB" w14:textId="0CC70FF9" w:rsidR="00934E76" w:rsidRPr="00934E76" w:rsidRDefault="00934E76" w:rsidP="00934E76"/>
    <w:p w14:paraId="4BBC756F" w14:textId="17F20316" w:rsidR="00934E76" w:rsidRPr="00934E76" w:rsidRDefault="00934E76" w:rsidP="00934E76"/>
    <w:p w14:paraId="3A6D1BB7" w14:textId="06CD0237" w:rsidR="00934E76" w:rsidRPr="00934E76" w:rsidRDefault="00934E76" w:rsidP="00934E76"/>
    <w:p w14:paraId="01DABD71" w14:textId="3FA25A23" w:rsidR="00934E76" w:rsidRPr="00934E76" w:rsidRDefault="00934E76" w:rsidP="00934E76"/>
    <w:p w14:paraId="5268D27F" w14:textId="1A60448E" w:rsidR="00934E76" w:rsidRPr="00934E76" w:rsidRDefault="00934E76" w:rsidP="00934E76"/>
    <w:p w14:paraId="7A32BD12" w14:textId="078C524E" w:rsidR="00934E76" w:rsidRDefault="00934E76" w:rsidP="00934E76"/>
    <w:p w14:paraId="47F29CA8" w14:textId="3D2A9AFF" w:rsidR="00407627" w:rsidRDefault="00407627" w:rsidP="00407627">
      <w:pPr>
        <w:ind w:left="706" w:firstLine="0"/>
        <w:jc w:val="center"/>
        <w:rPr>
          <w:b/>
          <w:bCs/>
        </w:rPr>
      </w:pPr>
      <w:r w:rsidRPr="00407627">
        <w:rPr>
          <w:b/>
          <w:bCs/>
        </w:rPr>
        <w:lastRenderedPageBreak/>
        <w:t>Espacios para objetos de la base de datos</w:t>
      </w:r>
    </w:p>
    <w:p w14:paraId="268905D9" w14:textId="77777777" w:rsidR="00407627" w:rsidRPr="00407627" w:rsidRDefault="00407627" w:rsidP="00407627">
      <w:pPr>
        <w:ind w:left="706" w:firstLine="0"/>
        <w:jc w:val="center"/>
        <w:rPr>
          <w:b/>
          <w:bCs/>
        </w:rPr>
      </w:pPr>
    </w:p>
    <w:p w14:paraId="4170AF20" w14:textId="77777777" w:rsidR="00407627" w:rsidRPr="00407627" w:rsidRDefault="00407627" w:rsidP="00407627">
      <w:pPr>
        <w:ind w:left="706" w:firstLine="0"/>
        <w:jc w:val="both"/>
      </w:pPr>
      <w:r w:rsidRPr="00407627">
        <w:t>Los espacios para objetos de la base de datos son las áreas donde se almacenan los diferentes elementos que forman parte de una base de datos. Estos objetos pueden ser tablas, índices, vistas, procedimientos almacenados, funciones, disparadores, secuencias y otros componentes que permiten organizar y trabajar con la información.</w:t>
      </w:r>
    </w:p>
    <w:p w14:paraId="1AFB2D27" w14:textId="77777777" w:rsidR="00407627" w:rsidRPr="00407627" w:rsidRDefault="00407627" w:rsidP="00407627">
      <w:pPr>
        <w:ind w:left="706" w:firstLine="0"/>
        <w:jc w:val="both"/>
      </w:pPr>
      <w:r w:rsidRPr="00407627">
        <w:t>Cada objeto ocupa espacio en disco dependiendo de su tamaño y de la cantidad de información que contiene. Las tablas suelen ser los objetos que más espacio utilizan, ya que almacenan los registros principales. Los índices también ocupan espacio adicional, pero son importantes porque permiten acelerar las búsquedas. Los procedimientos y funciones ocupan menos espacio, pero ayudan a automatizar tareas dentro de la base de datos.</w:t>
      </w:r>
    </w:p>
    <w:p w14:paraId="30FFF26F" w14:textId="77777777" w:rsidR="00407627" w:rsidRPr="00407627" w:rsidRDefault="00407627" w:rsidP="00407627">
      <w:pPr>
        <w:ind w:left="706" w:firstLine="0"/>
        <w:jc w:val="both"/>
      </w:pPr>
      <w:r w:rsidRPr="00407627">
        <w:t xml:space="preserve">Es importante administrar los espacios para objetos porque una mala organización puede afectar el rendimiento. Por ejemplo, si una tabla crece demasiado y no se revisa, las consultas pueden volverse lentas. Si se crean demasiados índices innecesarios, se puede desperdiciar espacio y afectar las operaciones de inserción o actualización. Por eso, el administrador debe revisar qué objetos existen, </w:t>
      </w:r>
      <w:proofErr w:type="gramStart"/>
      <w:r w:rsidRPr="00407627">
        <w:t>cuánto espacio ocupan</w:t>
      </w:r>
      <w:proofErr w:type="gramEnd"/>
      <w:r w:rsidRPr="00407627">
        <w:t xml:space="preserve"> y si realmente son necesarios.</w:t>
      </w:r>
    </w:p>
    <w:p w14:paraId="660447D1" w14:textId="77777777" w:rsidR="00407627" w:rsidRPr="00407627" w:rsidRDefault="00407627" w:rsidP="00407627">
      <w:pPr>
        <w:ind w:left="706" w:firstLine="0"/>
        <w:jc w:val="both"/>
      </w:pPr>
      <w:r w:rsidRPr="00407627">
        <w:t>En algunos sistemas gestores, los objetos se pueden organizar en diferentes espacios o esquemas. Esto permite separar la información por áreas o funciones. Por ejemplo, una empresa puede tener objetos relacionados con ventas en un esquema, objetos de inventario en otro y objetos de usuarios en otro. Esta organización facilita el mantenimiento y la seguridad.</w:t>
      </w:r>
    </w:p>
    <w:p w14:paraId="2D3E2A11" w14:textId="4D43FF4E" w:rsidR="00934E76" w:rsidRDefault="00934E76" w:rsidP="00407627">
      <w:pPr>
        <w:tabs>
          <w:tab w:val="left" w:pos="4272"/>
        </w:tabs>
        <w:jc w:val="both"/>
      </w:pPr>
    </w:p>
    <w:p w14:paraId="6B1C5535" w14:textId="38FDCCFD" w:rsidR="00934E76" w:rsidRDefault="00934E76" w:rsidP="00934E76">
      <w:pPr>
        <w:tabs>
          <w:tab w:val="left" w:pos="4272"/>
        </w:tabs>
      </w:pPr>
    </w:p>
    <w:p w14:paraId="7BADCDC3" w14:textId="55BBB976" w:rsidR="00934E76" w:rsidRDefault="00934E76" w:rsidP="00934E76">
      <w:pPr>
        <w:tabs>
          <w:tab w:val="left" w:pos="4272"/>
        </w:tabs>
      </w:pPr>
    </w:p>
    <w:p w14:paraId="1DC6B504" w14:textId="71B22E2B" w:rsidR="00934E76" w:rsidRDefault="00934E76" w:rsidP="00934E76">
      <w:pPr>
        <w:tabs>
          <w:tab w:val="left" w:pos="4272"/>
        </w:tabs>
      </w:pPr>
    </w:p>
    <w:p w14:paraId="5BA22DBE" w14:textId="77C1B141" w:rsidR="00407627" w:rsidRDefault="00407627" w:rsidP="00934E76">
      <w:pPr>
        <w:tabs>
          <w:tab w:val="left" w:pos="4272"/>
        </w:tabs>
      </w:pPr>
    </w:p>
    <w:p w14:paraId="5CBA05A5" w14:textId="67776EAB" w:rsidR="00407627" w:rsidRDefault="00407627" w:rsidP="00934E76">
      <w:pPr>
        <w:tabs>
          <w:tab w:val="left" w:pos="4272"/>
        </w:tabs>
      </w:pPr>
    </w:p>
    <w:p w14:paraId="6BDD8D41" w14:textId="2D80EF79" w:rsidR="00407627" w:rsidRDefault="00407627" w:rsidP="00934E76">
      <w:pPr>
        <w:tabs>
          <w:tab w:val="left" w:pos="4272"/>
        </w:tabs>
      </w:pPr>
    </w:p>
    <w:p w14:paraId="466FCE59" w14:textId="4A4BFA8F" w:rsidR="00407627" w:rsidRDefault="00407627" w:rsidP="00934E76">
      <w:pPr>
        <w:tabs>
          <w:tab w:val="left" w:pos="4272"/>
        </w:tabs>
      </w:pPr>
    </w:p>
    <w:p w14:paraId="5FD80BB3" w14:textId="7E45C45D" w:rsidR="00407627" w:rsidRDefault="00407627" w:rsidP="00934E76">
      <w:pPr>
        <w:tabs>
          <w:tab w:val="left" w:pos="4272"/>
        </w:tabs>
      </w:pPr>
    </w:p>
    <w:p w14:paraId="558B2B08" w14:textId="56FEA680" w:rsidR="00407627" w:rsidRDefault="00407627" w:rsidP="00934E76">
      <w:pPr>
        <w:tabs>
          <w:tab w:val="left" w:pos="4272"/>
        </w:tabs>
      </w:pPr>
    </w:p>
    <w:p w14:paraId="0246591E" w14:textId="5FD5747E" w:rsidR="00407627" w:rsidRDefault="00407627" w:rsidP="00934E76">
      <w:pPr>
        <w:tabs>
          <w:tab w:val="left" w:pos="4272"/>
        </w:tabs>
      </w:pPr>
    </w:p>
    <w:p w14:paraId="1AE2E024" w14:textId="0CBD91CF" w:rsidR="00407627" w:rsidRDefault="00407627" w:rsidP="00934E76">
      <w:pPr>
        <w:tabs>
          <w:tab w:val="left" w:pos="4272"/>
        </w:tabs>
      </w:pPr>
    </w:p>
    <w:p w14:paraId="5F8F65AC" w14:textId="1B3C6F86" w:rsidR="00407627" w:rsidRDefault="00407627" w:rsidP="00934E76">
      <w:pPr>
        <w:tabs>
          <w:tab w:val="left" w:pos="4272"/>
        </w:tabs>
      </w:pPr>
    </w:p>
    <w:p w14:paraId="788F1AB4" w14:textId="25005FFB" w:rsidR="00407627" w:rsidRDefault="00407627" w:rsidP="00934E76">
      <w:pPr>
        <w:tabs>
          <w:tab w:val="left" w:pos="4272"/>
        </w:tabs>
      </w:pPr>
    </w:p>
    <w:p w14:paraId="1A6EEBF0" w14:textId="2C5E222B" w:rsidR="00407627" w:rsidRDefault="00407627" w:rsidP="00934E76">
      <w:pPr>
        <w:tabs>
          <w:tab w:val="left" w:pos="4272"/>
        </w:tabs>
      </w:pPr>
    </w:p>
    <w:p w14:paraId="614BA0ED" w14:textId="1852A68A" w:rsidR="00407627" w:rsidRDefault="00407627" w:rsidP="00407627">
      <w:pPr>
        <w:ind w:left="706" w:firstLine="0"/>
        <w:jc w:val="center"/>
        <w:rPr>
          <w:b/>
          <w:bCs/>
        </w:rPr>
      </w:pPr>
      <w:r w:rsidRPr="00407627">
        <w:rPr>
          <w:b/>
          <w:bCs/>
        </w:rPr>
        <w:lastRenderedPageBreak/>
        <w:t>Roles</w:t>
      </w:r>
    </w:p>
    <w:p w14:paraId="35CBB23B" w14:textId="77777777" w:rsidR="00407627" w:rsidRPr="00407627" w:rsidRDefault="00407627" w:rsidP="00407627">
      <w:pPr>
        <w:ind w:left="706" w:firstLine="0"/>
        <w:jc w:val="center"/>
        <w:rPr>
          <w:b/>
          <w:bCs/>
        </w:rPr>
      </w:pPr>
    </w:p>
    <w:p w14:paraId="2D699457" w14:textId="77777777" w:rsidR="00407627" w:rsidRPr="00407627" w:rsidRDefault="00407627" w:rsidP="00407627">
      <w:pPr>
        <w:ind w:left="706" w:firstLine="0"/>
        <w:jc w:val="both"/>
      </w:pPr>
      <w:r w:rsidRPr="00407627">
        <w:t>Los roles son grupos de permisos que se asignan a los usuarios dentro de una base de datos. Su objetivo principal es facilitar la administración de privilegios y mejorar la seguridad. En lugar de dar permisos de forma individual a cada usuario, se crea un rol con ciertos privilegios y luego se asigna ese rol a los usuarios que lo necesitan.</w:t>
      </w:r>
    </w:p>
    <w:p w14:paraId="466CAB31" w14:textId="77777777" w:rsidR="00407627" w:rsidRPr="00407627" w:rsidRDefault="00407627" w:rsidP="00407627">
      <w:pPr>
        <w:ind w:left="706" w:firstLine="0"/>
        <w:jc w:val="both"/>
      </w:pPr>
      <w:r w:rsidRPr="00407627">
        <w:t>Los roles permiten controlar qué puede hacer cada usuario dentro de la base de datos. Algunos usuarios pueden tener permiso para consultar información, otros para insertar datos, otros para modificar registros y otros para administrar completamente el sistema. Esto ayuda a evitar accesos no autorizados y reduce el riesgo de errores.</w:t>
      </w:r>
    </w:p>
    <w:p w14:paraId="51F04B9E" w14:textId="77777777" w:rsidR="00407627" w:rsidRPr="00407627" w:rsidRDefault="00407627" w:rsidP="00407627">
      <w:pPr>
        <w:ind w:left="706" w:firstLine="0"/>
        <w:jc w:val="both"/>
      </w:pPr>
      <w:r w:rsidRPr="00407627">
        <w:t>Por ejemplo, se puede crear un rol llamado “lector”, que solo permita consultar información mediante instrucciones SELECT. También se puede crear un rol llamado “editor”, que permita insertar y actualizar datos. Otro rol podría llamarse “administrador”, con permisos para crear usuarios, modificar estructuras, asignar cuotas y administrar la base de datos.</w:t>
      </w:r>
    </w:p>
    <w:p w14:paraId="0A91DDEB" w14:textId="0A1B81D8" w:rsidR="00407627" w:rsidRDefault="00407627" w:rsidP="00407627">
      <w:pPr>
        <w:ind w:left="706" w:firstLine="0"/>
        <w:jc w:val="both"/>
      </w:pPr>
      <w:r w:rsidRPr="00407627">
        <w:t>Los roles son importantes porque no todos los usuarios deben tener acceso total. Si cualquier usuario pudiera borrar tablas o modificar información importante, el sistema estaría en riesgo</w:t>
      </w:r>
      <w:r w:rsidR="00737901">
        <w:t>.</w:t>
      </w:r>
    </w:p>
    <w:p w14:paraId="5C50EC3F" w14:textId="2784103E" w:rsidR="00737901" w:rsidRDefault="00737901" w:rsidP="00407627">
      <w:pPr>
        <w:ind w:left="706" w:firstLine="0"/>
        <w:jc w:val="both"/>
      </w:pPr>
    </w:p>
    <w:p w14:paraId="106FEED2" w14:textId="3129AF07" w:rsidR="00737901" w:rsidRDefault="00737901" w:rsidP="00407627">
      <w:pPr>
        <w:ind w:left="706" w:firstLine="0"/>
        <w:jc w:val="both"/>
      </w:pPr>
    </w:p>
    <w:p w14:paraId="272C76FC" w14:textId="6FDD7A69" w:rsidR="00737901" w:rsidRDefault="00737901" w:rsidP="00407627">
      <w:pPr>
        <w:ind w:left="706" w:firstLine="0"/>
        <w:jc w:val="both"/>
      </w:pPr>
    </w:p>
    <w:p w14:paraId="1EADF852" w14:textId="131C241B" w:rsidR="00737901" w:rsidRDefault="00737901" w:rsidP="00407627">
      <w:pPr>
        <w:ind w:left="706" w:firstLine="0"/>
        <w:jc w:val="both"/>
      </w:pPr>
    </w:p>
    <w:p w14:paraId="39A1C9C5" w14:textId="0EC6599E" w:rsidR="00737901" w:rsidRDefault="00737901" w:rsidP="00407627">
      <w:pPr>
        <w:ind w:left="706" w:firstLine="0"/>
        <w:jc w:val="both"/>
      </w:pPr>
    </w:p>
    <w:p w14:paraId="6A68CE13" w14:textId="51B69A46" w:rsidR="00737901" w:rsidRDefault="00737901" w:rsidP="00407627">
      <w:pPr>
        <w:ind w:left="706" w:firstLine="0"/>
        <w:jc w:val="both"/>
      </w:pPr>
    </w:p>
    <w:p w14:paraId="6549546E" w14:textId="4938FA78" w:rsidR="00737901" w:rsidRDefault="00737901" w:rsidP="00407627">
      <w:pPr>
        <w:ind w:left="706" w:firstLine="0"/>
        <w:jc w:val="both"/>
      </w:pPr>
    </w:p>
    <w:p w14:paraId="29EDA6C3" w14:textId="1D23402A" w:rsidR="00737901" w:rsidRDefault="00737901" w:rsidP="00407627">
      <w:pPr>
        <w:ind w:left="706" w:firstLine="0"/>
        <w:jc w:val="both"/>
      </w:pPr>
    </w:p>
    <w:p w14:paraId="6C613D02" w14:textId="696E66F1" w:rsidR="00737901" w:rsidRDefault="00737901" w:rsidP="00407627">
      <w:pPr>
        <w:ind w:left="706" w:firstLine="0"/>
        <w:jc w:val="both"/>
      </w:pPr>
    </w:p>
    <w:p w14:paraId="4B701713" w14:textId="2632007B" w:rsidR="00737901" w:rsidRDefault="00737901" w:rsidP="00407627">
      <w:pPr>
        <w:ind w:left="706" w:firstLine="0"/>
        <w:jc w:val="both"/>
      </w:pPr>
    </w:p>
    <w:p w14:paraId="67493A95" w14:textId="7F596667" w:rsidR="00737901" w:rsidRDefault="00737901" w:rsidP="00407627">
      <w:pPr>
        <w:ind w:left="706" w:firstLine="0"/>
        <w:jc w:val="both"/>
      </w:pPr>
    </w:p>
    <w:p w14:paraId="23BA7C6C" w14:textId="44441094" w:rsidR="00737901" w:rsidRDefault="00737901" w:rsidP="00407627">
      <w:pPr>
        <w:ind w:left="706" w:firstLine="0"/>
        <w:jc w:val="both"/>
      </w:pPr>
    </w:p>
    <w:p w14:paraId="023CD356" w14:textId="72844E59" w:rsidR="00737901" w:rsidRDefault="00737901" w:rsidP="00407627">
      <w:pPr>
        <w:ind w:left="706" w:firstLine="0"/>
        <w:jc w:val="both"/>
      </w:pPr>
    </w:p>
    <w:p w14:paraId="58BEB0CE" w14:textId="2691C526" w:rsidR="00737901" w:rsidRDefault="00737901" w:rsidP="00407627">
      <w:pPr>
        <w:ind w:left="706" w:firstLine="0"/>
        <w:jc w:val="both"/>
      </w:pPr>
    </w:p>
    <w:p w14:paraId="41451560" w14:textId="1251E429" w:rsidR="00737901" w:rsidRDefault="00737901" w:rsidP="00407627">
      <w:pPr>
        <w:ind w:left="706" w:firstLine="0"/>
        <w:jc w:val="both"/>
      </w:pPr>
    </w:p>
    <w:p w14:paraId="6AAABC07" w14:textId="32FC4F28" w:rsidR="00737901" w:rsidRDefault="00737901" w:rsidP="00407627">
      <w:pPr>
        <w:ind w:left="706" w:firstLine="0"/>
        <w:jc w:val="both"/>
      </w:pPr>
    </w:p>
    <w:p w14:paraId="1475799E" w14:textId="79C74BD5" w:rsidR="00737901" w:rsidRDefault="00737901" w:rsidP="00407627">
      <w:pPr>
        <w:ind w:left="706" w:firstLine="0"/>
        <w:jc w:val="both"/>
      </w:pPr>
    </w:p>
    <w:p w14:paraId="1FFE753A" w14:textId="7FE3FB93" w:rsidR="00737901" w:rsidRDefault="00737901" w:rsidP="00407627">
      <w:pPr>
        <w:ind w:left="706" w:firstLine="0"/>
        <w:jc w:val="both"/>
      </w:pPr>
    </w:p>
    <w:p w14:paraId="68372302" w14:textId="2646FBD7" w:rsidR="00737901" w:rsidRDefault="00737901" w:rsidP="00407627">
      <w:pPr>
        <w:ind w:left="706" w:firstLine="0"/>
        <w:jc w:val="both"/>
      </w:pPr>
    </w:p>
    <w:p w14:paraId="311F05B9" w14:textId="77777777" w:rsidR="00737901" w:rsidRPr="00737901" w:rsidRDefault="00737901" w:rsidP="00737901">
      <w:pPr>
        <w:ind w:left="706" w:firstLine="0"/>
        <w:jc w:val="both"/>
      </w:pPr>
      <w:r w:rsidRPr="00737901">
        <w:lastRenderedPageBreak/>
        <w:t>La configuración y administración del espacio en disco permite controlar cómo se guarda la información dentro de una base de datos. Primero se define el espacio de almacenamiento, que es donde se guardan todos los datos y objetos necesarios para el funcionamiento del sistema. Después se asigna un espacio específico para cada base de datos, dependiendo de su tamaño, importancia y crecimiento esperado. También se pueden asignar cuotas a los usuarios para limitar la cantidad de espacio que pueden utilizar y evitar que consuman todos los recursos.</w:t>
      </w:r>
    </w:p>
    <w:p w14:paraId="0E2B6540" w14:textId="77777777" w:rsidR="00737901" w:rsidRPr="00737901" w:rsidRDefault="00737901" w:rsidP="00737901">
      <w:pPr>
        <w:ind w:left="706" w:firstLine="0"/>
        <w:jc w:val="both"/>
      </w:pPr>
      <w:r w:rsidRPr="00737901">
        <w:t>Además, se deben administrar los espacios donde se guardan los objetos de la base de datos, como tablas, índices, vistas y procedimientos. Esto ayuda a mejorar el rendimiento y mantener el sistema ordenado. Finalmente, los roles permiten controlar los permisos de los usuarios, haciendo que cada persona tenga acceso solo a las funciones que necesita. En conjunto, estos elementos ayudan a mantener una base de datos más segura, eficiente y organizada.</w:t>
      </w:r>
    </w:p>
    <w:p w14:paraId="0C38211A" w14:textId="77777777" w:rsidR="00737901" w:rsidRPr="00407627" w:rsidRDefault="00737901" w:rsidP="00407627">
      <w:pPr>
        <w:ind w:left="706" w:firstLine="0"/>
        <w:jc w:val="both"/>
      </w:pPr>
    </w:p>
    <w:p w14:paraId="32518624" w14:textId="7C93E798" w:rsidR="00407627" w:rsidRDefault="00407627" w:rsidP="00407627">
      <w:pPr>
        <w:tabs>
          <w:tab w:val="left" w:pos="4272"/>
        </w:tabs>
        <w:jc w:val="both"/>
      </w:pPr>
    </w:p>
    <w:p w14:paraId="5128AE39" w14:textId="20B0B23A" w:rsidR="00407627" w:rsidRDefault="00407627" w:rsidP="00407627">
      <w:pPr>
        <w:tabs>
          <w:tab w:val="left" w:pos="4272"/>
        </w:tabs>
        <w:jc w:val="both"/>
      </w:pPr>
    </w:p>
    <w:p w14:paraId="35B215AA" w14:textId="0BF5F640" w:rsidR="00407627" w:rsidRDefault="00407627" w:rsidP="00407627">
      <w:pPr>
        <w:tabs>
          <w:tab w:val="left" w:pos="4272"/>
        </w:tabs>
        <w:jc w:val="both"/>
      </w:pPr>
    </w:p>
    <w:p w14:paraId="75F4A068" w14:textId="44BAA799" w:rsidR="00407627" w:rsidRDefault="00407627" w:rsidP="00407627">
      <w:pPr>
        <w:tabs>
          <w:tab w:val="left" w:pos="4272"/>
        </w:tabs>
        <w:jc w:val="both"/>
      </w:pPr>
    </w:p>
    <w:p w14:paraId="47BC6F20" w14:textId="22FFF099" w:rsidR="00407627" w:rsidRDefault="00407627" w:rsidP="00407627">
      <w:pPr>
        <w:tabs>
          <w:tab w:val="left" w:pos="4272"/>
        </w:tabs>
        <w:jc w:val="both"/>
      </w:pPr>
    </w:p>
    <w:p w14:paraId="4FBDEC7B" w14:textId="44260ECA" w:rsidR="00407627" w:rsidRDefault="00407627" w:rsidP="00407627">
      <w:pPr>
        <w:tabs>
          <w:tab w:val="left" w:pos="4272"/>
        </w:tabs>
        <w:jc w:val="both"/>
      </w:pPr>
    </w:p>
    <w:p w14:paraId="031228A3" w14:textId="6AADB31A" w:rsidR="00407627" w:rsidRDefault="00407627" w:rsidP="00407627">
      <w:pPr>
        <w:tabs>
          <w:tab w:val="left" w:pos="4272"/>
        </w:tabs>
        <w:jc w:val="both"/>
      </w:pPr>
    </w:p>
    <w:p w14:paraId="24BCEE00" w14:textId="7F0342A6" w:rsidR="00407627" w:rsidRDefault="00407627" w:rsidP="00407627">
      <w:pPr>
        <w:tabs>
          <w:tab w:val="left" w:pos="4272"/>
        </w:tabs>
        <w:jc w:val="both"/>
      </w:pPr>
    </w:p>
    <w:p w14:paraId="3B20D38A" w14:textId="75602B13" w:rsidR="00407627" w:rsidRDefault="00407627" w:rsidP="00407627">
      <w:pPr>
        <w:tabs>
          <w:tab w:val="left" w:pos="4272"/>
        </w:tabs>
        <w:jc w:val="both"/>
      </w:pPr>
    </w:p>
    <w:p w14:paraId="05615EDC" w14:textId="0380C138" w:rsidR="00407627" w:rsidRDefault="00407627" w:rsidP="00934E76">
      <w:pPr>
        <w:tabs>
          <w:tab w:val="left" w:pos="4272"/>
        </w:tabs>
      </w:pPr>
    </w:p>
    <w:p w14:paraId="7D8123A8" w14:textId="5E41EB93" w:rsidR="00407627" w:rsidRDefault="00407627" w:rsidP="00934E76">
      <w:pPr>
        <w:tabs>
          <w:tab w:val="left" w:pos="4272"/>
        </w:tabs>
      </w:pPr>
    </w:p>
    <w:p w14:paraId="21F756DF" w14:textId="28CC7524" w:rsidR="00407627" w:rsidRDefault="00407627" w:rsidP="00934E76">
      <w:pPr>
        <w:tabs>
          <w:tab w:val="left" w:pos="4272"/>
        </w:tabs>
      </w:pPr>
    </w:p>
    <w:p w14:paraId="46B6AE89" w14:textId="69528A0B" w:rsidR="00407627" w:rsidRDefault="00407627" w:rsidP="00934E76">
      <w:pPr>
        <w:tabs>
          <w:tab w:val="left" w:pos="4272"/>
        </w:tabs>
      </w:pPr>
    </w:p>
    <w:p w14:paraId="1E86C4C1" w14:textId="3336E426" w:rsidR="00407627" w:rsidRDefault="00407627" w:rsidP="00934E76">
      <w:pPr>
        <w:tabs>
          <w:tab w:val="left" w:pos="4272"/>
        </w:tabs>
      </w:pPr>
    </w:p>
    <w:p w14:paraId="5BDB5CF2" w14:textId="09899346" w:rsidR="00407627" w:rsidRDefault="00407627" w:rsidP="00934E76">
      <w:pPr>
        <w:tabs>
          <w:tab w:val="left" w:pos="4272"/>
        </w:tabs>
      </w:pPr>
    </w:p>
    <w:p w14:paraId="7DE3925B" w14:textId="1E72BA87" w:rsidR="00407627" w:rsidRDefault="00407627" w:rsidP="00934E76">
      <w:pPr>
        <w:tabs>
          <w:tab w:val="left" w:pos="4272"/>
        </w:tabs>
      </w:pPr>
    </w:p>
    <w:p w14:paraId="326A7E1F" w14:textId="3A754421" w:rsidR="00407627" w:rsidRDefault="00407627" w:rsidP="00934E76">
      <w:pPr>
        <w:tabs>
          <w:tab w:val="left" w:pos="4272"/>
        </w:tabs>
      </w:pPr>
    </w:p>
    <w:p w14:paraId="3FC369CC" w14:textId="46BE9FB6" w:rsidR="00407627" w:rsidRDefault="00407627" w:rsidP="00934E76">
      <w:pPr>
        <w:tabs>
          <w:tab w:val="left" w:pos="4272"/>
        </w:tabs>
      </w:pPr>
    </w:p>
    <w:p w14:paraId="1A01D27A" w14:textId="52F43F20" w:rsidR="00407627" w:rsidRDefault="00407627" w:rsidP="00934E76">
      <w:pPr>
        <w:tabs>
          <w:tab w:val="left" w:pos="4272"/>
        </w:tabs>
      </w:pPr>
    </w:p>
    <w:p w14:paraId="2D201BBE" w14:textId="14059F2D" w:rsidR="00322477" w:rsidRDefault="00322477" w:rsidP="00737901">
      <w:pPr>
        <w:tabs>
          <w:tab w:val="left" w:pos="4272"/>
        </w:tabs>
        <w:ind w:left="0" w:firstLine="0"/>
      </w:pPr>
    </w:p>
    <w:p w14:paraId="36B83BCB" w14:textId="54DAA84C" w:rsidR="00737901" w:rsidRDefault="00737901" w:rsidP="00737901">
      <w:pPr>
        <w:tabs>
          <w:tab w:val="left" w:pos="4272"/>
        </w:tabs>
        <w:ind w:left="0" w:firstLine="0"/>
      </w:pPr>
    </w:p>
    <w:p w14:paraId="6377455F" w14:textId="77777777" w:rsidR="00737901" w:rsidRDefault="00737901" w:rsidP="00737901">
      <w:pPr>
        <w:tabs>
          <w:tab w:val="left" w:pos="4272"/>
        </w:tabs>
        <w:ind w:left="0" w:firstLine="0"/>
        <w:rPr>
          <w:rFonts w:ascii="Arial" w:hAnsi="Arial" w:cs="Arial"/>
          <w:b/>
          <w:bCs/>
          <w:sz w:val="36"/>
          <w:szCs w:val="36"/>
        </w:rPr>
      </w:pPr>
    </w:p>
    <w:p w14:paraId="40AC0074" w14:textId="55941616" w:rsidR="00934E76" w:rsidRDefault="00934E76" w:rsidP="00934E76">
      <w:pPr>
        <w:tabs>
          <w:tab w:val="left" w:pos="4272"/>
        </w:tabs>
        <w:jc w:val="center"/>
        <w:rPr>
          <w:rFonts w:ascii="Arial" w:hAnsi="Arial" w:cs="Arial"/>
          <w:b/>
          <w:bCs/>
          <w:sz w:val="36"/>
          <w:szCs w:val="36"/>
        </w:rPr>
      </w:pPr>
      <w:r w:rsidRPr="00934E76">
        <w:rPr>
          <w:rFonts w:ascii="Arial" w:hAnsi="Arial" w:cs="Arial"/>
          <w:b/>
          <w:bCs/>
          <w:sz w:val="36"/>
          <w:szCs w:val="36"/>
        </w:rPr>
        <w:lastRenderedPageBreak/>
        <w:t>CONCLUSION</w:t>
      </w:r>
    </w:p>
    <w:p w14:paraId="4C9DF3C2" w14:textId="629D3DF4" w:rsidR="00934E76" w:rsidRPr="00934E76" w:rsidRDefault="00934E76" w:rsidP="00934E76"/>
    <w:p w14:paraId="455EA9BC" w14:textId="5BA260F2" w:rsidR="00934E76" w:rsidRPr="00934E76" w:rsidRDefault="00934E76" w:rsidP="00934E76"/>
    <w:p w14:paraId="2A9A8FCA" w14:textId="363971E2" w:rsidR="00737901" w:rsidRPr="00737901" w:rsidRDefault="00737901" w:rsidP="00737901">
      <w:pPr>
        <w:ind w:left="706" w:firstLine="0"/>
      </w:pPr>
      <w:r>
        <w:t>L</w:t>
      </w:r>
      <w:r w:rsidRPr="00737901">
        <w:t>a configuración y administración del espacio en disco es una tarea fundamental para el buen funcionamiento de una base de datos. No se trata solamente de tener suficiente espacio para guardar información, sino de saber organizarlo, distribuirlo y controlarlo correctamente. Al definir el espacio de almacenamiento, el administrador puede conocer dónde se guardarán los datos y cómo se utilizarán los recursos del sistema.</w:t>
      </w:r>
    </w:p>
    <w:p w14:paraId="068AFDD8" w14:textId="77777777" w:rsidR="00737901" w:rsidRPr="00737901" w:rsidRDefault="00737901" w:rsidP="00737901">
      <w:pPr>
        <w:ind w:left="706" w:firstLine="0"/>
      </w:pPr>
      <w:r w:rsidRPr="00737901">
        <w:t>También es importante asignar un espacio adecuado para cada base de datos, ya que no todas tienen el mismo tamaño ni la misma cantidad de información. De esta manera se evita que una base de datos afecte a las demás o consuma recursos innecesarios. Las cuotas de espacio para usuarios permiten controlar el uso del almacenamiento y evitar abusos o errores dentro del sistema.</w:t>
      </w:r>
    </w:p>
    <w:p w14:paraId="7F6E00F9" w14:textId="3A28413A" w:rsidR="00934E76" w:rsidRPr="00934E76" w:rsidRDefault="00934E76" w:rsidP="00934E76"/>
    <w:p w14:paraId="355B0FC9" w14:textId="017950F7" w:rsidR="00934E76" w:rsidRPr="00934E76" w:rsidRDefault="00934E76" w:rsidP="00934E76"/>
    <w:p w14:paraId="2623B706" w14:textId="433129DD" w:rsidR="00934E76" w:rsidRPr="00934E76" w:rsidRDefault="00934E76" w:rsidP="00934E76"/>
    <w:p w14:paraId="501FC99B" w14:textId="6E861805" w:rsidR="00934E76" w:rsidRPr="00934E76" w:rsidRDefault="00934E76" w:rsidP="00934E76"/>
    <w:p w14:paraId="29547A6B" w14:textId="28E9256D" w:rsidR="00934E76" w:rsidRPr="00934E76" w:rsidRDefault="00934E76" w:rsidP="00934E76"/>
    <w:p w14:paraId="134D962D" w14:textId="2286EC14" w:rsidR="00934E76" w:rsidRPr="00934E76" w:rsidRDefault="00934E76" w:rsidP="00934E76"/>
    <w:p w14:paraId="2D1B89CB" w14:textId="1481F203" w:rsidR="00934E76" w:rsidRPr="00934E76" w:rsidRDefault="00934E76" w:rsidP="00934E76"/>
    <w:p w14:paraId="582E1895" w14:textId="7B71EE82" w:rsidR="00934E76" w:rsidRPr="00934E76" w:rsidRDefault="00934E76" w:rsidP="00934E76"/>
    <w:p w14:paraId="5CD7DE05" w14:textId="606D5C20" w:rsidR="00934E76" w:rsidRPr="00934E76" w:rsidRDefault="00934E76" w:rsidP="00934E76"/>
    <w:p w14:paraId="5E74308F" w14:textId="2A77BE3C" w:rsidR="00934E76" w:rsidRPr="00934E76" w:rsidRDefault="00934E76" w:rsidP="00934E76"/>
    <w:p w14:paraId="4EC9C6EF" w14:textId="7F4BFA58" w:rsidR="00934E76" w:rsidRDefault="00934E76" w:rsidP="00934E76">
      <w:pPr>
        <w:tabs>
          <w:tab w:val="left" w:pos="4332"/>
        </w:tabs>
      </w:pPr>
      <w:r>
        <w:tab/>
      </w:r>
      <w:r>
        <w:tab/>
      </w:r>
    </w:p>
    <w:p w14:paraId="20CFECF8" w14:textId="63C2A841" w:rsidR="00934E76" w:rsidRDefault="00934E76" w:rsidP="00934E76">
      <w:pPr>
        <w:tabs>
          <w:tab w:val="left" w:pos="4332"/>
        </w:tabs>
      </w:pPr>
    </w:p>
    <w:p w14:paraId="3DBDAE5D" w14:textId="30D6FD14" w:rsidR="00934E76" w:rsidRDefault="00934E76" w:rsidP="00934E76">
      <w:pPr>
        <w:tabs>
          <w:tab w:val="left" w:pos="4332"/>
        </w:tabs>
      </w:pPr>
    </w:p>
    <w:p w14:paraId="42B7B332" w14:textId="1C625138" w:rsidR="00934E76" w:rsidRDefault="00934E76" w:rsidP="00934E76">
      <w:pPr>
        <w:tabs>
          <w:tab w:val="left" w:pos="4332"/>
        </w:tabs>
      </w:pPr>
    </w:p>
    <w:p w14:paraId="02D292D6" w14:textId="6357C5C6" w:rsidR="00934E76" w:rsidRDefault="00934E76" w:rsidP="00934E76">
      <w:pPr>
        <w:tabs>
          <w:tab w:val="left" w:pos="4332"/>
        </w:tabs>
      </w:pPr>
    </w:p>
    <w:p w14:paraId="394B3950" w14:textId="15E290A0" w:rsidR="00934E76" w:rsidRDefault="00934E76" w:rsidP="00934E76">
      <w:pPr>
        <w:tabs>
          <w:tab w:val="left" w:pos="4332"/>
        </w:tabs>
      </w:pPr>
    </w:p>
    <w:p w14:paraId="2FD30672" w14:textId="4DAAFF5B" w:rsidR="00934E76" w:rsidRDefault="00934E76" w:rsidP="00934E76">
      <w:pPr>
        <w:tabs>
          <w:tab w:val="left" w:pos="4332"/>
        </w:tabs>
      </w:pPr>
    </w:p>
    <w:p w14:paraId="34132BE3" w14:textId="5E877788" w:rsidR="00934E76" w:rsidRDefault="00934E76" w:rsidP="00934E76">
      <w:pPr>
        <w:tabs>
          <w:tab w:val="left" w:pos="4332"/>
        </w:tabs>
      </w:pPr>
    </w:p>
    <w:p w14:paraId="0E0194F8" w14:textId="6DBCAB88" w:rsidR="00934E76" w:rsidRDefault="00934E76" w:rsidP="00934E76">
      <w:pPr>
        <w:tabs>
          <w:tab w:val="left" w:pos="4332"/>
        </w:tabs>
      </w:pPr>
    </w:p>
    <w:p w14:paraId="3E153611" w14:textId="54D2B0B6" w:rsidR="003368DC" w:rsidRDefault="003368DC" w:rsidP="00737901">
      <w:pPr>
        <w:tabs>
          <w:tab w:val="left" w:pos="4332"/>
        </w:tabs>
        <w:ind w:left="0" w:firstLine="0"/>
      </w:pPr>
    </w:p>
    <w:p w14:paraId="31D20624" w14:textId="77777777" w:rsidR="00737901" w:rsidRDefault="00737901" w:rsidP="00737901">
      <w:pPr>
        <w:tabs>
          <w:tab w:val="left" w:pos="4332"/>
        </w:tabs>
        <w:ind w:left="0" w:firstLine="0"/>
      </w:pPr>
    </w:p>
    <w:p w14:paraId="6D971DB0" w14:textId="58869E6B" w:rsidR="00934E76" w:rsidRDefault="00934E76" w:rsidP="00934E76">
      <w:pPr>
        <w:tabs>
          <w:tab w:val="left" w:pos="4332"/>
        </w:tabs>
        <w:jc w:val="center"/>
        <w:rPr>
          <w:rFonts w:ascii="Arial" w:hAnsi="Arial" w:cs="Arial"/>
          <w:b/>
          <w:bCs/>
          <w:sz w:val="36"/>
          <w:szCs w:val="36"/>
        </w:rPr>
      </w:pPr>
      <w:r w:rsidRPr="00934E76">
        <w:rPr>
          <w:rFonts w:ascii="Arial" w:hAnsi="Arial" w:cs="Arial"/>
          <w:b/>
          <w:bCs/>
          <w:sz w:val="36"/>
          <w:szCs w:val="36"/>
        </w:rPr>
        <w:lastRenderedPageBreak/>
        <w:t>REFERENCIAS</w:t>
      </w:r>
    </w:p>
    <w:p w14:paraId="20A62894" w14:textId="61426C9E" w:rsidR="003368DC" w:rsidRDefault="003368DC" w:rsidP="00737901">
      <w:pPr>
        <w:tabs>
          <w:tab w:val="left" w:pos="4332"/>
        </w:tabs>
      </w:pPr>
    </w:p>
    <w:p w14:paraId="3F4B0D0C" w14:textId="399C7F48" w:rsidR="00737901" w:rsidRDefault="00737901" w:rsidP="00737901">
      <w:r w:rsidRPr="00737901">
        <w:t xml:space="preserve">Db2 </w:t>
      </w:r>
      <w:proofErr w:type="spellStart"/>
      <w:r w:rsidRPr="00737901">
        <w:t>for</w:t>
      </w:r>
      <w:proofErr w:type="spellEnd"/>
      <w:r w:rsidRPr="00737901">
        <w:t xml:space="preserve"> Linux, UNIX and Windows. (s. f.). </w:t>
      </w:r>
      <w:hyperlink r:id="rId11" w:history="1">
        <w:r w:rsidRPr="007D64CF">
          <w:rPr>
            <w:rStyle w:val="Hipervnculo"/>
          </w:rPr>
          <w:t>https://www.ibm.com/docs/es/db2/11.1.0?topic=databases-space-requirements-database-objects</w:t>
        </w:r>
      </w:hyperlink>
    </w:p>
    <w:p w14:paraId="0C0DB24B" w14:textId="7E9F88A9" w:rsidR="00737901" w:rsidRDefault="00737901" w:rsidP="00737901"/>
    <w:p w14:paraId="23B6A60D" w14:textId="007465A8" w:rsidR="00737901" w:rsidRDefault="00737901" w:rsidP="00737901">
      <w:r w:rsidRPr="00737901">
        <w:t xml:space="preserve">Client </w:t>
      </w:r>
      <w:proofErr w:type="spellStart"/>
      <w:r w:rsidRPr="00737901">
        <w:t>challenge</w:t>
      </w:r>
      <w:proofErr w:type="spellEnd"/>
      <w:r w:rsidRPr="00737901">
        <w:t xml:space="preserve">. (s. f.-b). </w:t>
      </w:r>
      <w:hyperlink r:id="rId12" w:history="1">
        <w:r w:rsidRPr="007D64CF">
          <w:rPr>
            <w:rStyle w:val="Hipervnculo"/>
          </w:rPr>
          <w:t>https://es.scribd.com/presentation/459948981/UNIDAD-3-CONFIGURACION-Y-ADMINISTRACION-DE-ESPACIO-EN</w:t>
        </w:r>
      </w:hyperlink>
    </w:p>
    <w:p w14:paraId="0599EF02" w14:textId="5363B2E8" w:rsidR="00737901" w:rsidRDefault="00737901" w:rsidP="00737901"/>
    <w:p w14:paraId="32D34353" w14:textId="77777777" w:rsidR="00737901" w:rsidRPr="00737901" w:rsidRDefault="00737901" w:rsidP="00737901"/>
    <w:p w14:paraId="494ABC32" w14:textId="5322AD4B" w:rsidR="00737901" w:rsidRPr="00737901" w:rsidRDefault="00737901" w:rsidP="00737901"/>
    <w:p w14:paraId="1CFF81A9" w14:textId="452487A3" w:rsidR="00737901" w:rsidRDefault="00737901" w:rsidP="00737901">
      <w:pPr>
        <w:ind w:left="706" w:firstLine="0"/>
      </w:pPr>
      <w:r w:rsidRPr="00737901">
        <w:t xml:space="preserve">Definición de espacio de almacenamiento. (2021, 31 julio). </w:t>
      </w:r>
      <w:hyperlink r:id="rId13" w:history="1">
        <w:r w:rsidRPr="007D64CF">
          <w:rPr>
            <w:rStyle w:val="Hipervnculo"/>
          </w:rPr>
          <w:t>https://administracionbasededatosequipo4.blogspot.com/2021/07/31-definicion-de-espacio-de.html</w:t>
        </w:r>
      </w:hyperlink>
    </w:p>
    <w:p w14:paraId="6F30F631" w14:textId="77777777" w:rsidR="00737901" w:rsidRPr="00737901" w:rsidRDefault="00737901" w:rsidP="00737901"/>
    <w:p w14:paraId="745EFBFF" w14:textId="77777777" w:rsidR="00737901" w:rsidRPr="00737901" w:rsidRDefault="00737901" w:rsidP="00737901"/>
    <w:p w14:paraId="5E10B361" w14:textId="77777777" w:rsidR="00737901" w:rsidRPr="00737901" w:rsidRDefault="00737901" w:rsidP="00737901">
      <w:pPr>
        <w:tabs>
          <w:tab w:val="left" w:pos="4332"/>
        </w:tabs>
      </w:pPr>
    </w:p>
    <w:p w14:paraId="3009792D" w14:textId="77777777" w:rsidR="00934E76" w:rsidRPr="00737901" w:rsidRDefault="00934E76" w:rsidP="00934E76">
      <w:pPr>
        <w:tabs>
          <w:tab w:val="left" w:pos="4332"/>
        </w:tabs>
        <w:jc w:val="center"/>
      </w:pPr>
    </w:p>
    <w:p w14:paraId="5C74CDB6" w14:textId="0804ACBE" w:rsidR="00934E76" w:rsidRPr="00737901" w:rsidRDefault="00934E76" w:rsidP="00934E76">
      <w:pPr>
        <w:tabs>
          <w:tab w:val="left" w:pos="4332"/>
        </w:tabs>
        <w:jc w:val="center"/>
      </w:pPr>
    </w:p>
    <w:p w14:paraId="36639E89" w14:textId="26C5B960" w:rsidR="00934E76" w:rsidRPr="00737901" w:rsidRDefault="00934E76" w:rsidP="00934E76">
      <w:pPr>
        <w:tabs>
          <w:tab w:val="left" w:pos="4332"/>
        </w:tabs>
        <w:jc w:val="center"/>
      </w:pPr>
    </w:p>
    <w:p w14:paraId="0A6555EB" w14:textId="6C9DDB21" w:rsidR="00934E76" w:rsidRPr="00737901" w:rsidRDefault="00934E76" w:rsidP="00934E76">
      <w:pPr>
        <w:tabs>
          <w:tab w:val="left" w:pos="4332"/>
        </w:tabs>
      </w:pPr>
    </w:p>
    <w:p w14:paraId="7EEC7B1E" w14:textId="513C3119" w:rsidR="00934E76" w:rsidRPr="00737901" w:rsidRDefault="00934E76" w:rsidP="00934E76">
      <w:pPr>
        <w:tabs>
          <w:tab w:val="left" w:pos="4332"/>
        </w:tabs>
      </w:pPr>
    </w:p>
    <w:p w14:paraId="0D346806" w14:textId="2E875CC9" w:rsidR="00934E76" w:rsidRPr="00737901" w:rsidRDefault="00934E76" w:rsidP="00934E76">
      <w:pPr>
        <w:tabs>
          <w:tab w:val="left" w:pos="4332"/>
        </w:tabs>
      </w:pPr>
    </w:p>
    <w:p w14:paraId="19FF641D" w14:textId="77777777" w:rsidR="00934E76" w:rsidRPr="00737901" w:rsidRDefault="00934E76" w:rsidP="00934E76">
      <w:pPr>
        <w:tabs>
          <w:tab w:val="left" w:pos="4332"/>
        </w:tabs>
      </w:pPr>
    </w:p>
    <w:sectPr w:rsidR="00934E76" w:rsidRPr="00737901">
      <w:headerReference w:type="even" r:id="rId14"/>
      <w:headerReference w:type="default" r:id="rId15"/>
      <w:footerReference w:type="even" r:id="rId16"/>
      <w:footerReference w:type="default" r:id="rId17"/>
      <w:headerReference w:type="first" r:id="rId18"/>
      <w:footerReference w:type="first" r:id="rId19"/>
      <w:pgSz w:w="12240" w:h="15840"/>
      <w:pgMar w:top="641" w:right="729" w:bottom="1115" w:left="0" w:header="480" w:footer="1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024BF" w14:textId="77777777" w:rsidR="00FB58C8" w:rsidRDefault="00FB58C8">
      <w:pPr>
        <w:spacing w:line="240" w:lineRule="auto"/>
      </w:pPr>
      <w:r>
        <w:separator/>
      </w:r>
    </w:p>
  </w:endnote>
  <w:endnote w:type="continuationSeparator" w:id="0">
    <w:p w14:paraId="5A88F9D1" w14:textId="77777777" w:rsidR="00FB58C8" w:rsidRDefault="00FB5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7C47C6">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7C47C6">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7C47C6">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C5B04" w14:textId="77777777" w:rsidR="00FB58C8" w:rsidRDefault="00FB58C8">
      <w:pPr>
        <w:spacing w:line="240" w:lineRule="auto"/>
      </w:pPr>
      <w:r>
        <w:separator/>
      </w:r>
    </w:p>
  </w:footnote>
  <w:footnote w:type="continuationSeparator" w:id="0">
    <w:p w14:paraId="5BFFC54C" w14:textId="77777777" w:rsidR="00FB58C8" w:rsidRDefault="00FB58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7C47C6">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7C47C6">
    <w:pPr>
      <w:ind w:left="720" w:firstLine="0"/>
    </w:pPr>
    <w:r>
      <w:t xml:space="preserve"> </w:t>
    </w:r>
  </w:p>
  <w:p w14:paraId="5574C2D7" w14:textId="77777777" w:rsidR="002171F6" w:rsidRDefault="007C47C6">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7C47C6">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7C47C6">
    <w:pPr>
      <w:ind w:left="720" w:firstLine="0"/>
    </w:pPr>
    <w:r>
      <w:t xml:space="preserve"> </w:t>
    </w:r>
  </w:p>
  <w:p w14:paraId="3A8EDE5E" w14:textId="77777777" w:rsidR="002171F6" w:rsidRDefault="007C47C6">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7C47C6">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7C47C6">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2171F6"/>
    <w:rsid w:val="00322477"/>
    <w:rsid w:val="003368DC"/>
    <w:rsid w:val="00407627"/>
    <w:rsid w:val="004A6FCC"/>
    <w:rsid w:val="005502A7"/>
    <w:rsid w:val="00737901"/>
    <w:rsid w:val="007C47C6"/>
    <w:rsid w:val="00934E76"/>
    <w:rsid w:val="00B30930"/>
    <w:rsid w:val="00C474F2"/>
    <w:rsid w:val="00FB58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 w:type="paragraph" w:styleId="NormalWeb">
    <w:name w:val="Normal (Web)"/>
    <w:basedOn w:val="Normal"/>
    <w:uiPriority w:val="99"/>
    <w:semiHidden/>
    <w:unhideWhenUsed/>
    <w:rsid w:val="00407627"/>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url">
    <w:name w:val="url"/>
    <w:basedOn w:val="Fuentedeprrafopredeter"/>
    <w:rsid w:val="0073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485990">
      <w:bodyDiv w:val="1"/>
      <w:marLeft w:val="0"/>
      <w:marRight w:val="0"/>
      <w:marTop w:val="0"/>
      <w:marBottom w:val="0"/>
      <w:divBdr>
        <w:top w:val="none" w:sz="0" w:space="0" w:color="auto"/>
        <w:left w:val="none" w:sz="0" w:space="0" w:color="auto"/>
        <w:bottom w:val="none" w:sz="0" w:space="0" w:color="auto"/>
        <w:right w:val="none" w:sz="0" w:space="0" w:color="auto"/>
      </w:divBdr>
    </w:div>
    <w:div w:id="339704548">
      <w:bodyDiv w:val="1"/>
      <w:marLeft w:val="0"/>
      <w:marRight w:val="0"/>
      <w:marTop w:val="0"/>
      <w:marBottom w:val="0"/>
      <w:divBdr>
        <w:top w:val="none" w:sz="0" w:space="0" w:color="auto"/>
        <w:left w:val="none" w:sz="0" w:space="0" w:color="auto"/>
        <w:bottom w:val="none" w:sz="0" w:space="0" w:color="auto"/>
        <w:right w:val="none" w:sz="0" w:space="0" w:color="auto"/>
      </w:divBdr>
    </w:div>
    <w:div w:id="368459299">
      <w:bodyDiv w:val="1"/>
      <w:marLeft w:val="0"/>
      <w:marRight w:val="0"/>
      <w:marTop w:val="0"/>
      <w:marBottom w:val="0"/>
      <w:divBdr>
        <w:top w:val="none" w:sz="0" w:space="0" w:color="auto"/>
        <w:left w:val="none" w:sz="0" w:space="0" w:color="auto"/>
        <w:bottom w:val="none" w:sz="0" w:space="0" w:color="auto"/>
        <w:right w:val="none" w:sz="0" w:space="0" w:color="auto"/>
      </w:divBdr>
      <w:divsChild>
        <w:div w:id="294797377">
          <w:marLeft w:val="-720"/>
          <w:marRight w:val="0"/>
          <w:marTop w:val="0"/>
          <w:marBottom w:val="0"/>
          <w:divBdr>
            <w:top w:val="none" w:sz="0" w:space="0" w:color="auto"/>
            <w:left w:val="none" w:sz="0" w:space="0" w:color="auto"/>
            <w:bottom w:val="none" w:sz="0" w:space="0" w:color="auto"/>
            <w:right w:val="none" w:sz="0" w:space="0" w:color="auto"/>
          </w:divBdr>
        </w:div>
      </w:divsChild>
    </w:div>
    <w:div w:id="605356353">
      <w:bodyDiv w:val="1"/>
      <w:marLeft w:val="0"/>
      <w:marRight w:val="0"/>
      <w:marTop w:val="0"/>
      <w:marBottom w:val="0"/>
      <w:divBdr>
        <w:top w:val="none" w:sz="0" w:space="0" w:color="auto"/>
        <w:left w:val="none" w:sz="0" w:space="0" w:color="auto"/>
        <w:bottom w:val="none" w:sz="0" w:space="0" w:color="auto"/>
        <w:right w:val="none" w:sz="0" w:space="0" w:color="auto"/>
      </w:divBdr>
    </w:div>
    <w:div w:id="759451805">
      <w:bodyDiv w:val="1"/>
      <w:marLeft w:val="0"/>
      <w:marRight w:val="0"/>
      <w:marTop w:val="0"/>
      <w:marBottom w:val="0"/>
      <w:divBdr>
        <w:top w:val="none" w:sz="0" w:space="0" w:color="auto"/>
        <w:left w:val="none" w:sz="0" w:space="0" w:color="auto"/>
        <w:bottom w:val="none" w:sz="0" w:space="0" w:color="auto"/>
        <w:right w:val="none" w:sz="0" w:space="0" w:color="auto"/>
      </w:divBdr>
    </w:div>
    <w:div w:id="1144276378">
      <w:bodyDiv w:val="1"/>
      <w:marLeft w:val="0"/>
      <w:marRight w:val="0"/>
      <w:marTop w:val="0"/>
      <w:marBottom w:val="0"/>
      <w:divBdr>
        <w:top w:val="none" w:sz="0" w:space="0" w:color="auto"/>
        <w:left w:val="none" w:sz="0" w:space="0" w:color="auto"/>
        <w:bottom w:val="none" w:sz="0" w:space="0" w:color="auto"/>
        <w:right w:val="none" w:sz="0" w:space="0" w:color="auto"/>
      </w:divBdr>
    </w:div>
    <w:div w:id="1286813510">
      <w:bodyDiv w:val="1"/>
      <w:marLeft w:val="0"/>
      <w:marRight w:val="0"/>
      <w:marTop w:val="0"/>
      <w:marBottom w:val="0"/>
      <w:divBdr>
        <w:top w:val="none" w:sz="0" w:space="0" w:color="auto"/>
        <w:left w:val="none" w:sz="0" w:space="0" w:color="auto"/>
        <w:bottom w:val="none" w:sz="0" w:space="0" w:color="auto"/>
        <w:right w:val="none" w:sz="0" w:space="0" w:color="auto"/>
      </w:divBdr>
      <w:divsChild>
        <w:div w:id="1998418947">
          <w:marLeft w:val="-720"/>
          <w:marRight w:val="0"/>
          <w:marTop w:val="0"/>
          <w:marBottom w:val="0"/>
          <w:divBdr>
            <w:top w:val="none" w:sz="0" w:space="0" w:color="auto"/>
            <w:left w:val="none" w:sz="0" w:space="0" w:color="auto"/>
            <w:bottom w:val="none" w:sz="0" w:space="0" w:color="auto"/>
            <w:right w:val="none" w:sz="0" w:space="0" w:color="auto"/>
          </w:divBdr>
        </w:div>
      </w:divsChild>
    </w:div>
    <w:div w:id="1323310010">
      <w:bodyDiv w:val="1"/>
      <w:marLeft w:val="0"/>
      <w:marRight w:val="0"/>
      <w:marTop w:val="0"/>
      <w:marBottom w:val="0"/>
      <w:divBdr>
        <w:top w:val="none" w:sz="0" w:space="0" w:color="auto"/>
        <w:left w:val="none" w:sz="0" w:space="0" w:color="auto"/>
        <w:bottom w:val="none" w:sz="0" w:space="0" w:color="auto"/>
        <w:right w:val="none" w:sz="0" w:space="0" w:color="auto"/>
      </w:divBdr>
    </w:div>
    <w:div w:id="1451703959">
      <w:bodyDiv w:val="1"/>
      <w:marLeft w:val="0"/>
      <w:marRight w:val="0"/>
      <w:marTop w:val="0"/>
      <w:marBottom w:val="0"/>
      <w:divBdr>
        <w:top w:val="none" w:sz="0" w:space="0" w:color="auto"/>
        <w:left w:val="none" w:sz="0" w:space="0" w:color="auto"/>
        <w:bottom w:val="none" w:sz="0" w:space="0" w:color="auto"/>
        <w:right w:val="none" w:sz="0" w:space="0" w:color="auto"/>
      </w:divBdr>
    </w:div>
    <w:div w:id="1801990295">
      <w:bodyDiv w:val="1"/>
      <w:marLeft w:val="0"/>
      <w:marRight w:val="0"/>
      <w:marTop w:val="0"/>
      <w:marBottom w:val="0"/>
      <w:divBdr>
        <w:top w:val="none" w:sz="0" w:space="0" w:color="auto"/>
        <w:left w:val="none" w:sz="0" w:space="0" w:color="auto"/>
        <w:bottom w:val="none" w:sz="0" w:space="0" w:color="auto"/>
        <w:right w:val="none" w:sz="0" w:space="0" w:color="auto"/>
      </w:divBdr>
      <w:divsChild>
        <w:div w:id="2120056730">
          <w:marLeft w:val="-720"/>
          <w:marRight w:val="0"/>
          <w:marTop w:val="0"/>
          <w:marBottom w:val="0"/>
          <w:divBdr>
            <w:top w:val="none" w:sz="0" w:space="0" w:color="auto"/>
            <w:left w:val="none" w:sz="0" w:space="0" w:color="auto"/>
            <w:bottom w:val="none" w:sz="0" w:space="0" w:color="auto"/>
            <w:right w:val="none" w:sz="0" w:space="0" w:color="auto"/>
          </w:divBdr>
        </w:div>
      </w:divsChild>
    </w:div>
    <w:div w:id="1808204446">
      <w:bodyDiv w:val="1"/>
      <w:marLeft w:val="0"/>
      <w:marRight w:val="0"/>
      <w:marTop w:val="0"/>
      <w:marBottom w:val="0"/>
      <w:divBdr>
        <w:top w:val="none" w:sz="0" w:space="0" w:color="auto"/>
        <w:left w:val="none" w:sz="0" w:space="0" w:color="auto"/>
        <w:bottom w:val="none" w:sz="0" w:space="0" w:color="auto"/>
        <w:right w:val="none" w:sz="0" w:space="0" w:color="auto"/>
      </w:divBdr>
    </w:div>
    <w:div w:id="1848324928">
      <w:bodyDiv w:val="1"/>
      <w:marLeft w:val="0"/>
      <w:marRight w:val="0"/>
      <w:marTop w:val="0"/>
      <w:marBottom w:val="0"/>
      <w:divBdr>
        <w:top w:val="none" w:sz="0" w:space="0" w:color="auto"/>
        <w:left w:val="none" w:sz="0" w:space="0" w:color="auto"/>
        <w:bottom w:val="none" w:sz="0" w:space="0" w:color="auto"/>
        <w:right w:val="none" w:sz="0" w:space="0" w:color="auto"/>
      </w:divBdr>
    </w:div>
    <w:div w:id="19393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administracionbasededatosequipo4.blogspot.com/2021/07/31-definicion-de-espacio-de.html"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hyperlink" Target="https://es.scribd.com/presentation/459948981/UNIDAD-3-CONFIGURACION-Y-ADMINISTRACION-DE-ESPACIO-EN"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www.ibm.com/docs/es/db2/11.1.0?topic=databases-space-requirements-database-objects"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2035</Words>
  <Characters>11193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Belen</cp:lastModifiedBy>
  <cp:revision>2</cp:revision>
  <dcterms:created xsi:type="dcterms:W3CDTF">2026-05-30T11:31:00Z</dcterms:created>
  <dcterms:modified xsi:type="dcterms:W3CDTF">2026-05-30T11:31:00Z</dcterms:modified>
</cp:coreProperties>
</file>