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47019" w14:textId="0DF2C13E" w:rsidR="00445E7D" w:rsidRDefault="000B2287">
      <w:r w:rsidRPr="000B2287">
        <w:drawing>
          <wp:inline distT="0" distB="0" distL="0" distR="0" wp14:anchorId="34EC1754" wp14:editId="6047C702">
            <wp:extent cx="5389880" cy="8892540"/>
            <wp:effectExtent l="0" t="0" r="1270" b="3810"/>
            <wp:docPr id="16578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09D" w14:textId="697A3AFB" w:rsidR="000B2287" w:rsidRDefault="00B42812">
      <w:pPr>
        <w:rPr>
          <w:u w:val="single"/>
        </w:rPr>
      </w:pPr>
      <w:r w:rsidRPr="00B42812">
        <w:lastRenderedPageBreak/>
        <w:drawing>
          <wp:inline distT="0" distB="0" distL="0" distR="0" wp14:anchorId="1135A5F3" wp14:editId="696F532D">
            <wp:extent cx="5400040" cy="3822700"/>
            <wp:effectExtent l="0" t="0" r="0" b="6350"/>
            <wp:docPr id="172311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18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93C" w14:textId="77777777" w:rsidR="00B42812" w:rsidRPr="00B42812" w:rsidRDefault="00B42812"/>
    <w:sectPr w:rsidR="00B42812" w:rsidRPr="00B428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A1"/>
    <w:rsid w:val="000B2287"/>
    <w:rsid w:val="00445E7D"/>
    <w:rsid w:val="00734AC9"/>
    <w:rsid w:val="00B42812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7B3B"/>
  <w15:chartTrackingRefBased/>
  <w15:docId w15:val="{8918E339-5476-47CD-BEF9-8AA889BB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4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4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4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4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4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4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4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4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4A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4A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4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4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4A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4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4A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4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LOPEZ GOMEZ</dc:creator>
  <cp:keywords/>
  <dc:description/>
  <cp:lastModifiedBy>LEWIS LOPEZ GOMEZ</cp:lastModifiedBy>
  <cp:revision>4</cp:revision>
  <dcterms:created xsi:type="dcterms:W3CDTF">2024-09-22T01:49:00Z</dcterms:created>
  <dcterms:modified xsi:type="dcterms:W3CDTF">2024-09-22T02:42:00Z</dcterms:modified>
</cp:coreProperties>
</file>