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4F4D4" w14:textId="072DDB1E" w:rsidR="00BD6E21" w:rsidRPr="00922B19" w:rsidRDefault="00BD6E21" w:rsidP="00922B19">
      <w:pPr>
        <w:jc w:val="center"/>
        <w:rPr>
          <w:sz w:val="56"/>
          <w:szCs w:val="56"/>
        </w:rPr>
      </w:pPr>
      <w:r w:rsidRPr="00922B19">
        <w:rPr>
          <w:sz w:val="56"/>
          <w:szCs w:val="56"/>
        </w:rPr>
        <w:t>Primeira Parcial PI: Sistemas Web</w:t>
      </w:r>
    </w:p>
    <w:p w14:paraId="25CFFD1C" w14:textId="2BA83AD6" w:rsidR="00BD6E21" w:rsidRDefault="00BD6E21" w:rsidP="00922B19">
      <w:pPr>
        <w:pStyle w:val="Ttulo1"/>
      </w:pPr>
      <w:r>
        <w:t>Integrantes:</w:t>
      </w:r>
    </w:p>
    <w:p w14:paraId="6A5BACF2" w14:textId="1681387E" w:rsidR="00BD6E21" w:rsidRDefault="00BD6E21" w:rsidP="00B15579">
      <w:pPr>
        <w:pStyle w:val="PargrafodaLista"/>
        <w:numPr>
          <w:ilvl w:val="0"/>
          <w:numId w:val="2"/>
        </w:numPr>
        <w:jc w:val="both"/>
      </w:pPr>
      <w:r>
        <w:t xml:space="preserve"> Arthur Carvalho</w:t>
      </w:r>
    </w:p>
    <w:p w14:paraId="7CCC78AD" w14:textId="7886440F" w:rsidR="00BD6E21" w:rsidRDefault="00BD6E21" w:rsidP="00B15579">
      <w:pPr>
        <w:pStyle w:val="PargrafodaLista"/>
        <w:numPr>
          <w:ilvl w:val="0"/>
          <w:numId w:val="2"/>
        </w:numPr>
        <w:jc w:val="both"/>
      </w:pPr>
      <w:r>
        <w:t xml:space="preserve"> Arthur </w:t>
      </w:r>
      <w:r w:rsidR="00922B19">
        <w:t>Girotto</w:t>
      </w:r>
    </w:p>
    <w:p w14:paraId="4B77EDAE" w14:textId="12AFBF6F" w:rsidR="00BD6E21" w:rsidRDefault="00BD6E21" w:rsidP="00B15579">
      <w:pPr>
        <w:pStyle w:val="PargrafodaLista"/>
        <w:numPr>
          <w:ilvl w:val="0"/>
          <w:numId w:val="2"/>
        </w:numPr>
        <w:jc w:val="both"/>
      </w:pPr>
      <w:r>
        <w:t xml:space="preserve"> Arthur Negro Lopez</w:t>
      </w:r>
    </w:p>
    <w:p w14:paraId="078CBB65" w14:textId="3F87DE95" w:rsidR="00BD6E21" w:rsidRDefault="00BD6E21" w:rsidP="00B15579">
      <w:pPr>
        <w:pStyle w:val="PargrafodaLista"/>
        <w:numPr>
          <w:ilvl w:val="0"/>
          <w:numId w:val="2"/>
        </w:numPr>
        <w:jc w:val="both"/>
      </w:pPr>
      <w:r>
        <w:t>Ricardo Sanches</w:t>
      </w:r>
    </w:p>
    <w:p w14:paraId="063416AC" w14:textId="77777777" w:rsidR="00BD6E21" w:rsidRDefault="00BD6E21" w:rsidP="00B15579">
      <w:pPr>
        <w:jc w:val="both"/>
      </w:pPr>
    </w:p>
    <w:p w14:paraId="66D076AC" w14:textId="44C5BBD3" w:rsidR="00AC3B37" w:rsidRDefault="00FB41B7" w:rsidP="00B15579">
      <w:pPr>
        <w:pStyle w:val="Ttulo1"/>
        <w:jc w:val="both"/>
      </w:pPr>
      <w:r>
        <w:t>Nome do grupo:</w:t>
      </w:r>
    </w:p>
    <w:p w14:paraId="390C762E" w14:textId="781126CF" w:rsidR="00BD6E21" w:rsidRPr="00BD6E21" w:rsidRDefault="00BD6E21" w:rsidP="00B15579">
      <w:pPr>
        <w:jc w:val="both"/>
      </w:pPr>
      <w:r>
        <w:tab/>
        <w:t xml:space="preserve">O nome do grupo escolhido foi: </w:t>
      </w:r>
      <w:r w:rsidRPr="00BD6E21">
        <w:rPr>
          <w:b/>
          <w:bCs/>
        </w:rPr>
        <w:t>Inclui+</w:t>
      </w:r>
    </w:p>
    <w:p w14:paraId="4F31BBC0" w14:textId="41FC92B6" w:rsidR="00B15579" w:rsidRDefault="00FB41B7" w:rsidP="00B15579">
      <w:pPr>
        <w:pStyle w:val="Ttulo1"/>
        <w:jc w:val="both"/>
      </w:pPr>
      <w:r>
        <w:t>Idealização</w:t>
      </w:r>
      <w:r w:rsidR="00B15579">
        <w:t>:</w:t>
      </w:r>
    </w:p>
    <w:p w14:paraId="2D022718" w14:textId="77777777" w:rsidR="00B15579" w:rsidRDefault="00B15579" w:rsidP="00B15579">
      <w:pPr>
        <w:ind w:firstLine="708"/>
        <w:jc w:val="both"/>
      </w:pPr>
      <w:r w:rsidRPr="00FB41B7">
        <w:t xml:space="preserve">Um site para pessoas que tenham problemas físicos e psicológicos que procuram produtos específicos que comportam as </w:t>
      </w:r>
      <w:r>
        <w:t>características desejadas dos usuários, comportando-se como B2C C2C</w:t>
      </w:r>
      <w:r w:rsidRPr="00FB41B7">
        <w:t>.</w:t>
      </w:r>
      <w:r>
        <w:t xml:space="preserve"> </w:t>
      </w:r>
    </w:p>
    <w:p w14:paraId="7AF53BC0" w14:textId="5FE1C4D0" w:rsidR="00B15579" w:rsidRPr="00B15579" w:rsidRDefault="00B15579" w:rsidP="007535B3">
      <w:pPr>
        <w:ind w:firstLine="708"/>
        <w:jc w:val="both"/>
      </w:pPr>
      <w:r>
        <w:t>E</w:t>
      </w:r>
      <w:r w:rsidRPr="00FB41B7">
        <w:t>sse site deve ter uma aba principal, mostrando os principais produtos que as pessoas estão escolhendo, um menu separando os produtos por nicho, uma aba de pesquisar onde o usuário coloca as</w:t>
      </w:r>
      <w:r>
        <w:t xml:space="preserve"> </w:t>
      </w:r>
      <w:r w:rsidRPr="00FB41B7">
        <w:t>características que ele deseja e o site procura a melhor opção</w:t>
      </w:r>
      <w:r>
        <w:t>.</w:t>
      </w:r>
    </w:p>
    <w:p w14:paraId="674060B4" w14:textId="20E46A4D" w:rsidR="00BD6E21" w:rsidRDefault="00B15579" w:rsidP="00B15579">
      <w:pPr>
        <w:pStyle w:val="Ttulo1"/>
        <w:jc w:val="both"/>
      </w:pPr>
      <w:r>
        <w:t>Setor escolhido</w:t>
      </w:r>
      <w:r w:rsidR="00FB41B7">
        <w:t>:</w:t>
      </w:r>
    </w:p>
    <w:p w14:paraId="3E6DCCAB" w14:textId="734856D8" w:rsidR="005F4A0A" w:rsidRDefault="005F4A0A" w:rsidP="00B15579">
      <w:pPr>
        <w:ind w:firstLine="708"/>
        <w:jc w:val="both"/>
      </w:pPr>
      <w:r w:rsidRPr="005F4A0A">
        <w:t xml:space="preserve">O projeto se aproxima do Terceiro Setor por promover o bem comum ao oferecer um marketplace especializado em peças e soluções para pessoas com deficiência, um público frequentemente negligenciado pelo mercado tradicional e com atendimento precário </w:t>
      </w:r>
      <w:r w:rsidR="007535B3">
        <w:t xml:space="preserve">ou inexistente </w:t>
      </w:r>
      <w:r w:rsidRPr="005F4A0A">
        <w:t xml:space="preserve">por parte do Estado. </w:t>
      </w:r>
    </w:p>
    <w:p w14:paraId="65FC0FC4" w14:textId="408C63A4" w:rsidR="005F4A0A" w:rsidRDefault="005F4A0A" w:rsidP="00B15579">
      <w:pPr>
        <w:ind w:firstLine="708"/>
        <w:jc w:val="both"/>
      </w:pPr>
      <w:r w:rsidRPr="005F4A0A">
        <w:t>A</w:t>
      </w:r>
      <w:r>
        <w:t>lém disso, a</w:t>
      </w:r>
      <w:r w:rsidRPr="005F4A0A">
        <w:t xml:space="preserve"> plataforma contribuirá para expandir o acesso à pesquisa e aquisição de itens especializados, essenciais para tratamentos e para a melhora no conforto do usuário. Dessa forma, o projeto amplia a autonomia e a qualidade de vida dessas pessoas, atendendo a uma demanda de grande relevância </w:t>
      </w:r>
      <w:r>
        <w:t>para a comunidade</w:t>
      </w:r>
      <w:r w:rsidRPr="005F4A0A">
        <w:t>. Assim, a iniciativa se caracteriza como um empreendimento de impacto social, alinhado aos princípios do Terceiro Setor</w:t>
      </w:r>
    </w:p>
    <w:p w14:paraId="60D45BF6" w14:textId="1C16CD95" w:rsidR="00FB41B7" w:rsidRDefault="00FB41B7" w:rsidP="00B15579">
      <w:pPr>
        <w:pStyle w:val="Ttulo1"/>
        <w:jc w:val="both"/>
      </w:pPr>
      <w:r>
        <w:lastRenderedPageBreak/>
        <w:t>Impacto:</w:t>
      </w:r>
    </w:p>
    <w:p w14:paraId="265769BE" w14:textId="44B80BC9" w:rsidR="005F4A0A" w:rsidRDefault="00BD6E21" w:rsidP="005F4A0A">
      <w:pPr>
        <w:jc w:val="both"/>
      </w:pPr>
      <w:r>
        <w:tab/>
      </w:r>
      <w:r w:rsidR="005F4A0A">
        <w:t>O</w:t>
      </w:r>
      <w:r w:rsidR="005F4A0A" w:rsidRPr="005F4A0A">
        <w:t xml:space="preserve"> objetivo</w:t>
      </w:r>
      <w:r w:rsidR="005F4A0A">
        <w:t xml:space="preserve"> do site</w:t>
      </w:r>
      <w:r w:rsidR="005F4A0A" w:rsidRPr="005F4A0A">
        <w:t xml:space="preserve"> é ajudar pessoas com deficiência física e/ou mental a encontrar, de forma prática e customizada, produtos essenciais para sua autonomia e qualidade de vida. </w:t>
      </w:r>
    </w:p>
    <w:p w14:paraId="5BAB424C" w14:textId="03B46AC6" w:rsidR="005F4A0A" w:rsidRDefault="005F4A0A" w:rsidP="005F4A0A">
      <w:pPr>
        <w:jc w:val="both"/>
      </w:pPr>
      <w:r>
        <w:t xml:space="preserve">               </w:t>
      </w:r>
      <w:r w:rsidRPr="005F4A0A">
        <w:t>A plataforma permitirá comparar preços e achar a melhor adaptabilidade para cada necessidade. Como exemplo, destacam-se: bengalas com tamanhos e materiais específicos, cadeiras de rodas personalizadas e uma ampla gama de produtos ergonômicos</w:t>
      </w:r>
      <w:r>
        <w:t xml:space="preserve"> reguláveis</w:t>
      </w:r>
      <w:r w:rsidRPr="005F4A0A">
        <w:t>.</w:t>
      </w:r>
    </w:p>
    <w:p w14:paraId="2370E88A" w14:textId="20541CA9" w:rsidR="00B15579" w:rsidRDefault="00B15579" w:rsidP="00B15579">
      <w:pPr>
        <w:jc w:val="both"/>
      </w:pPr>
    </w:p>
    <w:sectPr w:rsidR="00B1557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B956FD"/>
    <w:multiLevelType w:val="hybridMultilevel"/>
    <w:tmpl w:val="0596A5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763E2F"/>
    <w:multiLevelType w:val="hybridMultilevel"/>
    <w:tmpl w:val="144C259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5097727">
    <w:abstractNumId w:val="1"/>
  </w:num>
  <w:num w:numId="2" w16cid:durableId="721178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1B7"/>
    <w:rsid w:val="00023275"/>
    <w:rsid w:val="00502B88"/>
    <w:rsid w:val="005F4A0A"/>
    <w:rsid w:val="007535B3"/>
    <w:rsid w:val="00762644"/>
    <w:rsid w:val="00922B19"/>
    <w:rsid w:val="00AC3B37"/>
    <w:rsid w:val="00B15579"/>
    <w:rsid w:val="00BD6E21"/>
    <w:rsid w:val="00CC2939"/>
    <w:rsid w:val="00FB4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0ADD15"/>
  <w15:chartTrackingRefBased/>
  <w15:docId w15:val="{F96D48F3-DB11-40B6-A966-05903EE76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5579"/>
  </w:style>
  <w:style w:type="paragraph" w:styleId="Ttulo1">
    <w:name w:val="heading 1"/>
    <w:basedOn w:val="Normal"/>
    <w:next w:val="Normal"/>
    <w:link w:val="Ttulo1Char"/>
    <w:uiPriority w:val="9"/>
    <w:qFormat/>
    <w:rsid w:val="00FB41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B41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B41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B41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B41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B41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B41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B41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B41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B41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B41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B41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B41B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B41B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B41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B41B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B41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B41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B41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B41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B41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B41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B41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B41B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B41B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B41B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B41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B41B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B41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285</Words>
  <Characters>1540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Lopez</dc:creator>
  <cp:keywords/>
  <dc:description/>
  <cp:lastModifiedBy>Ricardo Sanches</cp:lastModifiedBy>
  <cp:revision>3</cp:revision>
  <cp:lastPrinted>2025-08-20T12:45:00Z</cp:lastPrinted>
  <dcterms:created xsi:type="dcterms:W3CDTF">2025-08-24T20:20:00Z</dcterms:created>
  <dcterms:modified xsi:type="dcterms:W3CDTF">2025-08-24T20:21:00Z</dcterms:modified>
</cp:coreProperties>
</file>