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CDA2" w14:textId="77777777" w:rsidR="00FA03F8" w:rsidRDefault="00000000">
      <w:pPr>
        <w:spacing w:after="167"/>
        <w:ind w:left="1"/>
      </w:pPr>
      <w:r>
        <w:rPr>
          <w:noProof/>
        </w:rPr>
        <w:drawing>
          <wp:inline distT="0" distB="0" distL="0" distR="0" wp14:anchorId="161DAE89" wp14:editId="0BBD6FE6">
            <wp:extent cx="899160" cy="56197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4FBF7B58" w14:textId="77777777" w:rsidR="00FA03F8" w:rsidRDefault="00000000">
      <w:pPr>
        <w:spacing w:after="161"/>
        <w:ind w:left="0" w:firstLine="720"/>
      </w:pPr>
      <w:r>
        <w:rPr>
          <w:b/>
          <w:bCs/>
        </w:rPr>
        <w:t xml:space="preserve">PONTIFÍCIA UNIVERSIDADE CATÓLICA DE CAMPINAS </w:t>
      </w:r>
    </w:p>
    <w:p w14:paraId="7FEBC159" w14:textId="77777777" w:rsidR="00FA03F8" w:rsidRDefault="00000000">
      <w:pPr>
        <w:spacing w:after="161"/>
        <w:ind w:firstLine="1133"/>
      </w:pPr>
      <w:r>
        <w:rPr>
          <w:b/>
          <w:bCs/>
        </w:rPr>
        <w:t>Curso:</w:t>
      </w:r>
      <w:r>
        <w:t xml:space="preserve"> Engenharia da Computação </w:t>
      </w:r>
    </w:p>
    <w:p w14:paraId="12656022" w14:textId="77777777" w:rsidR="00FA03F8" w:rsidRDefault="00000000">
      <w:pPr>
        <w:spacing w:after="161"/>
        <w:ind w:firstLine="1133"/>
      </w:pPr>
      <w:r>
        <w:rPr>
          <w:b/>
          <w:bCs/>
        </w:rPr>
        <w:t>Disciplina:</w:t>
      </w:r>
      <w:r>
        <w:t xml:space="preserve"> PI: Desenvolvimento de Sistemas Web</w:t>
      </w:r>
    </w:p>
    <w:p w14:paraId="5625A1F0" w14:textId="77777777" w:rsidR="00FA03F8" w:rsidRDefault="00000000">
      <w:pPr>
        <w:spacing w:after="161"/>
        <w:ind w:firstLine="1133"/>
      </w:pPr>
      <w:r>
        <w:rPr>
          <w:b/>
          <w:bCs/>
        </w:rPr>
        <w:t>Professor</w:t>
      </w:r>
      <w:r>
        <w:t xml:space="preserve">: Fernando Luiz de Almeida Silveira </w:t>
      </w:r>
    </w:p>
    <w:p w14:paraId="7CC246C1" w14:textId="77777777" w:rsidR="00FA03F8" w:rsidRDefault="00000000">
      <w:pPr>
        <w:spacing w:after="161"/>
        <w:ind w:firstLine="1133"/>
      </w:pPr>
      <w:r>
        <w:rPr>
          <w:b/>
          <w:bCs/>
        </w:rPr>
        <w:t>Grupo:</w:t>
      </w:r>
      <w:r>
        <w:t xml:space="preserve"> Inclui+</w:t>
      </w:r>
    </w:p>
    <w:p w14:paraId="2EA1C6B3" w14:textId="77777777" w:rsidR="00963774" w:rsidRDefault="00000000">
      <w:pPr>
        <w:spacing w:after="160"/>
        <w:ind w:left="0" w:right="140"/>
      </w:pPr>
      <w:r>
        <w:t xml:space="preserve">           </w:t>
      </w:r>
      <w:r>
        <w:tab/>
        <w:t xml:space="preserve">Arthur Henrique Silva </w:t>
      </w:r>
      <w:proofErr w:type="spellStart"/>
      <w:r>
        <w:t>Gerotto</w:t>
      </w:r>
      <w:proofErr w:type="spellEnd"/>
      <w:r>
        <w:t xml:space="preserve"> RA: 25007697</w:t>
      </w:r>
    </w:p>
    <w:p w14:paraId="043AD7A6" w14:textId="6C91DAA3" w:rsidR="00963774" w:rsidRDefault="00000000">
      <w:pPr>
        <w:spacing w:after="160"/>
        <w:ind w:left="0" w:right="140"/>
      </w:pPr>
      <w:r>
        <w:tab/>
      </w:r>
      <w:r>
        <w:tab/>
        <w:t>Arthur Negro Lopez RA: 25014090</w:t>
      </w:r>
    </w:p>
    <w:p w14:paraId="366EAD64" w14:textId="323D166B" w:rsidR="00963774" w:rsidRDefault="00000000">
      <w:pPr>
        <w:spacing w:after="160"/>
        <w:ind w:left="0" w:right="140"/>
      </w:pPr>
      <w:r>
        <w:tab/>
      </w:r>
      <w:r>
        <w:tab/>
        <w:t>Gabriel Moura Ramalho RA: 25007735</w:t>
      </w:r>
    </w:p>
    <w:p w14:paraId="00CDCB25" w14:textId="682017C7" w:rsidR="00963774" w:rsidRDefault="00000000">
      <w:pPr>
        <w:spacing w:after="160"/>
        <w:ind w:left="0" w:right="140"/>
      </w:pPr>
      <w:r>
        <w:tab/>
      </w:r>
      <w:r>
        <w:tab/>
        <w:t>Arthur Marcílio Carvalho RA: 25015941</w:t>
      </w:r>
    </w:p>
    <w:p w14:paraId="289DD2E5" w14:textId="7AF019F0" w:rsidR="00963774" w:rsidRDefault="00000000" w:rsidP="00963774">
      <w:pPr>
        <w:spacing w:after="160"/>
        <w:ind w:left="0" w:right="140"/>
      </w:pPr>
      <w:r>
        <w:tab/>
      </w:r>
      <w:r>
        <w:tab/>
        <w:t>Ricardo Sanches RA: 25012692</w:t>
      </w:r>
    </w:p>
    <w:p w14:paraId="116F6E88" w14:textId="77777777" w:rsidR="00963774" w:rsidRDefault="00963774" w:rsidP="00963774">
      <w:pPr>
        <w:spacing w:after="160"/>
        <w:ind w:left="0" w:right="140"/>
      </w:pPr>
    </w:p>
    <w:p w14:paraId="76CBB5F0" w14:textId="77777777" w:rsidR="00FA03F8" w:rsidRDefault="00000000">
      <w:pPr>
        <w:spacing w:after="161"/>
        <w:ind w:left="140" w:right="142" w:firstLine="993"/>
      </w:pPr>
      <w:r>
        <w:rPr>
          <w:b/>
          <w:bCs/>
        </w:rPr>
        <w:t xml:space="preserve">DOCUMENTAÇÃO PADRÃO PARA PROJETO DE APLICATIVO </w:t>
      </w:r>
    </w:p>
    <w:p w14:paraId="000FA284" w14:textId="77777777" w:rsidR="00FA03F8" w:rsidRDefault="00000000">
      <w:pPr>
        <w:spacing w:after="158"/>
        <w:ind w:left="0" w:firstLine="1133"/>
      </w:pPr>
      <w:r>
        <w:t xml:space="preserve"> </w:t>
      </w:r>
    </w:p>
    <w:p w14:paraId="72DA4BD6" w14:textId="77777777" w:rsidR="00FA03F8" w:rsidRDefault="00000000">
      <w:pPr>
        <w:pStyle w:val="Ttulo1"/>
        <w:ind w:left="0" w:firstLine="0"/>
        <w:jc w:val="both"/>
      </w:pPr>
      <w:r>
        <w:rPr>
          <w:sz w:val="28"/>
          <w:szCs w:val="28"/>
        </w:rPr>
        <w:t xml:space="preserve">1.Etapas da Documentação </w:t>
      </w:r>
    </w:p>
    <w:p w14:paraId="3B9C3F30" w14:textId="77777777" w:rsidR="00FA03F8" w:rsidRDefault="00000000">
      <w:pPr>
        <w:pStyle w:val="Ttulo1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1.1 Levantamento de Requisitos </w:t>
      </w:r>
    </w:p>
    <w:p w14:paraId="7430F205" w14:textId="77777777" w:rsidR="00FA03F8" w:rsidRDefault="00000000">
      <w:pPr>
        <w:pStyle w:val="Ttulo1"/>
        <w:ind w:left="0" w:firstLine="720"/>
        <w:jc w:val="both"/>
        <w:rPr>
          <w:sz w:val="22"/>
          <w:szCs w:val="22"/>
        </w:rPr>
      </w:pPr>
      <w:r>
        <w:t>1.1.1 Objetivos do sistema</w:t>
      </w:r>
      <w:r>
        <w:rPr>
          <w:sz w:val="22"/>
          <w:szCs w:val="22"/>
        </w:rPr>
        <w:t xml:space="preserve"> </w:t>
      </w:r>
    </w:p>
    <w:p w14:paraId="14C1A500" w14:textId="77777777" w:rsidR="00FA03F8" w:rsidRDefault="00000000">
      <w:pPr>
        <w:spacing w:before="240" w:after="240"/>
        <w:ind w:left="0"/>
      </w:pPr>
      <w:r>
        <w:t>O objetivo do sistema é criar um ambiente online onde ONGs possam anunciar seus produtos de acessibilidade (para venda e doação) e onde usuários com necessidades específicas consigam encontrar esses produtos com mais facilidade.</w:t>
      </w:r>
    </w:p>
    <w:p w14:paraId="63E3BC27" w14:textId="77777777" w:rsidR="00FA03F8" w:rsidRDefault="00000000">
      <w:pPr>
        <w:spacing w:before="240" w:after="240"/>
        <w:ind w:left="0"/>
      </w:pPr>
      <w:r>
        <w:t>Além disso, o sistema pretende:</w:t>
      </w:r>
    </w:p>
    <w:p w14:paraId="32B60520" w14:textId="77777777" w:rsidR="00FA03F8" w:rsidRDefault="00000000">
      <w:pPr>
        <w:numPr>
          <w:ilvl w:val="0"/>
          <w:numId w:val="26"/>
        </w:numPr>
        <w:spacing w:before="240"/>
      </w:pPr>
      <w:r>
        <w:t>Centralizar anúncios de produtos de acessibilidade de ONGs e de usuários.</w:t>
      </w:r>
    </w:p>
    <w:p w14:paraId="0BEF781E" w14:textId="77777777" w:rsidR="00FA03F8" w:rsidRDefault="00000000">
      <w:pPr>
        <w:numPr>
          <w:ilvl w:val="0"/>
          <w:numId w:val="26"/>
        </w:numPr>
      </w:pPr>
      <w:r>
        <w:t xml:space="preserve">Disponibilizar um ambiente para </w:t>
      </w:r>
      <w:r>
        <w:rPr>
          <w:b/>
          <w:bCs/>
        </w:rPr>
        <w:t>doações</w:t>
      </w:r>
      <w:r>
        <w:t xml:space="preserve"> (produto ou dinheiro) para ONGs.</w:t>
      </w:r>
    </w:p>
    <w:p w14:paraId="7CDFC20E" w14:textId="77777777" w:rsidR="00FA03F8" w:rsidRDefault="00000000">
      <w:pPr>
        <w:numPr>
          <w:ilvl w:val="0"/>
          <w:numId w:val="26"/>
        </w:numPr>
        <w:spacing w:after="240"/>
      </w:pPr>
      <w:r>
        <w:t>Futuramente, integrar um mecanismo de busca inteligente que compare preços e opções em diferentes fontes da internet, ajudando o usuário a encontrar a solução mais adequada ao seu contexto.</w:t>
      </w:r>
    </w:p>
    <w:p w14:paraId="2F2484E7" w14:textId="77777777" w:rsidR="00FA03F8" w:rsidRDefault="00000000">
      <w:pPr>
        <w:spacing w:after="116"/>
        <w:ind w:left="705" w:hanging="360"/>
      </w:pPr>
      <w:r>
        <w:pict w14:anchorId="7D7A91E2">
          <v:rect id="_x0000_i1025" style="width:0;height:1.5pt" o:hralign="center" o:hrstd="t" o:hr="t" fillcolor="#a0a0a0" stroked="f"/>
        </w:pict>
      </w:r>
    </w:p>
    <w:p w14:paraId="270B6876" w14:textId="77777777" w:rsidR="00FA03F8" w:rsidRDefault="00000000">
      <w:pPr>
        <w:pStyle w:val="Ttulo4"/>
        <w:keepNext w:val="0"/>
        <w:keepLines w:val="0"/>
        <w:ind w:left="705"/>
      </w:pPr>
      <w:bookmarkStart w:id="0" w:name="_8o2wni93l0ev" w:colFirst="0" w:colLast="0"/>
      <w:bookmarkEnd w:id="0"/>
      <w:r>
        <w:t>1.1.2 Funcionalidades desejadas</w:t>
      </w:r>
    </w:p>
    <w:p w14:paraId="7BB348D6" w14:textId="77777777" w:rsidR="00FA03F8" w:rsidRDefault="00000000">
      <w:pPr>
        <w:spacing w:before="240" w:after="240"/>
        <w:ind w:left="0"/>
      </w:pPr>
      <w:r>
        <w:t>Funcionalidades principais desejadas (algumas ainda em fase de protótipo na 2ª parcial):</w:t>
      </w:r>
    </w:p>
    <w:p w14:paraId="27FE2F02" w14:textId="6A7D08FA" w:rsidR="00FA03F8" w:rsidRDefault="00000000" w:rsidP="00A95F07">
      <w:pPr>
        <w:numPr>
          <w:ilvl w:val="0"/>
          <w:numId w:val="9"/>
        </w:numPr>
        <w:spacing w:before="240"/>
      </w:pPr>
      <w:r>
        <w:rPr>
          <w:b/>
          <w:bCs/>
        </w:rPr>
        <w:t>Busca de produtos de acessibilidade:</w:t>
      </w:r>
    </w:p>
    <w:p w14:paraId="59DEA05B" w14:textId="77777777" w:rsidR="00A95F07" w:rsidRDefault="00A95F07" w:rsidP="00A95F07">
      <w:pPr>
        <w:spacing w:before="240"/>
        <w:ind w:left="720"/>
      </w:pPr>
    </w:p>
    <w:p w14:paraId="5D5E1D8A" w14:textId="77777777" w:rsidR="00FA03F8" w:rsidRDefault="00000000">
      <w:pPr>
        <w:numPr>
          <w:ilvl w:val="1"/>
          <w:numId w:val="9"/>
        </w:numPr>
      </w:pPr>
      <w:r>
        <w:t>O usuário deve conseguir pesquisar produtos a partir de uma barra de busca.</w:t>
      </w:r>
    </w:p>
    <w:p w14:paraId="7EA031B6" w14:textId="1A74CA9E" w:rsidR="00FA03F8" w:rsidRDefault="00000000">
      <w:pPr>
        <w:numPr>
          <w:ilvl w:val="1"/>
          <w:numId w:val="9"/>
        </w:numPr>
      </w:pPr>
      <w:r>
        <w:t xml:space="preserve">Produtos organizados em categorias para facilitar a navegação (mobilidade, visão, audição, atividades </w:t>
      </w:r>
      <w:proofErr w:type="gramStart"/>
      <w:r>
        <w:t>diárias, etc.</w:t>
      </w:r>
      <w:proofErr w:type="gramEnd"/>
      <w:r>
        <w:t>).</w:t>
      </w:r>
    </w:p>
    <w:p w14:paraId="2EF0EBEB" w14:textId="77777777" w:rsidR="00A95F07" w:rsidRPr="00A95F07" w:rsidRDefault="00000000">
      <w:pPr>
        <w:numPr>
          <w:ilvl w:val="0"/>
          <w:numId w:val="9"/>
        </w:numPr>
      </w:pPr>
      <w:r>
        <w:rPr>
          <w:b/>
          <w:bCs/>
        </w:rPr>
        <w:lastRenderedPageBreak/>
        <w:t>Página inicial institucional:</w:t>
      </w:r>
    </w:p>
    <w:p w14:paraId="62A0199D" w14:textId="6B975396" w:rsidR="00FA03F8" w:rsidRDefault="00FA03F8" w:rsidP="00A95F07"/>
    <w:p w14:paraId="330377AC" w14:textId="77777777" w:rsidR="00FA03F8" w:rsidRDefault="00000000">
      <w:pPr>
        <w:numPr>
          <w:ilvl w:val="1"/>
          <w:numId w:val="9"/>
        </w:numPr>
      </w:pPr>
      <w:r>
        <w:t>Apresenta o projeto Inclui+, seus objetivos, missão, jornada e equipe.</w:t>
      </w:r>
      <w:r>
        <w:br/>
      </w:r>
    </w:p>
    <w:p w14:paraId="2712E0F2" w14:textId="6081C73B" w:rsidR="00FA03F8" w:rsidRDefault="00000000" w:rsidP="00D733A0">
      <w:pPr>
        <w:numPr>
          <w:ilvl w:val="0"/>
          <w:numId w:val="9"/>
        </w:numPr>
      </w:pPr>
      <w:r>
        <w:rPr>
          <w:b/>
          <w:bCs/>
        </w:rPr>
        <w:t>Listagem de produtos:</w:t>
      </w:r>
    </w:p>
    <w:p w14:paraId="1A4C6721" w14:textId="77777777" w:rsidR="00FA03F8" w:rsidRDefault="00000000" w:rsidP="00D733A0">
      <w:pPr>
        <w:numPr>
          <w:ilvl w:val="1"/>
          <w:numId w:val="9"/>
        </w:numPr>
        <w:jc w:val="left"/>
      </w:pPr>
      <w:r>
        <w:t>Página com cards de produtos contendo imagem, nome, descrição curta e botão de ação.</w:t>
      </w:r>
      <w:r>
        <w:br/>
      </w:r>
    </w:p>
    <w:p w14:paraId="001D0DD9" w14:textId="77777777" w:rsidR="00FA03F8" w:rsidRDefault="00000000" w:rsidP="00D733A0">
      <w:pPr>
        <w:numPr>
          <w:ilvl w:val="0"/>
          <w:numId w:val="9"/>
        </w:numPr>
        <w:jc w:val="left"/>
      </w:pPr>
      <w:r>
        <w:rPr>
          <w:b/>
          <w:bCs/>
        </w:rPr>
        <w:t>Cadastro de usuário e de ONG (protótipo funcional no front-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>):</w:t>
      </w:r>
      <w:r>
        <w:rPr>
          <w:b/>
          <w:bCs/>
        </w:rPr>
        <w:br/>
      </w:r>
    </w:p>
    <w:p w14:paraId="67816FD1" w14:textId="77777777" w:rsidR="00D733A0" w:rsidRDefault="00000000" w:rsidP="00D733A0">
      <w:pPr>
        <w:numPr>
          <w:ilvl w:val="1"/>
          <w:numId w:val="9"/>
        </w:numPr>
      </w:pPr>
      <w:r>
        <w:t xml:space="preserve">Formulários HTML para cadastrar usuários e instituições (sem integração total com </w:t>
      </w:r>
      <w:proofErr w:type="spellStart"/>
      <w:r>
        <w:t>back-end</w:t>
      </w:r>
      <w:proofErr w:type="spellEnd"/>
      <w:r>
        <w:t xml:space="preserve"> na 2ª parcial).</w:t>
      </w:r>
    </w:p>
    <w:p w14:paraId="75A8DB6D" w14:textId="7DE15AA6" w:rsidR="00FA03F8" w:rsidRDefault="00FA03F8" w:rsidP="00D733A0">
      <w:pPr>
        <w:ind w:left="1440"/>
      </w:pPr>
    </w:p>
    <w:p w14:paraId="69F6DB22" w14:textId="77777777" w:rsidR="00FA03F8" w:rsidRDefault="00000000" w:rsidP="00D733A0">
      <w:pPr>
        <w:numPr>
          <w:ilvl w:val="0"/>
          <w:numId w:val="9"/>
        </w:numPr>
        <w:jc w:val="left"/>
      </w:pPr>
      <w:r>
        <w:rPr>
          <w:b/>
          <w:bCs/>
        </w:rPr>
        <w:t>Área de doação (layout pronto na 2ª parcial):</w:t>
      </w:r>
      <w:r>
        <w:rPr>
          <w:b/>
          <w:bCs/>
        </w:rPr>
        <w:br/>
      </w:r>
    </w:p>
    <w:p w14:paraId="3E419D37" w14:textId="77777777" w:rsidR="00FA03F8" w:rsidRDefault="00000000">
      <w:pPr>
        <w:numPr>
          <w:ilvl w:val="1"/>
          <w:numId w:val="9"/>
        </w:numPr>
        <w:spacing w:after="240"/>
      </w:pPr>
      <w:r>
        <w:t>Estrutura para doação de produtos e/ou valores, conectada a partir da navegação principal</w:t>
      </w:r>
    </w:p>
    <w:p w14:paraId="7639161A" w14:textId="77777777" w:rsidR="00FA03F8" w:rsidRDefault="00000000">
      <w:pPr>
        <w:spacing w:after="116"/>
        <w:ind w:left="705" w:hanging="360"/>
      </w:pPr>
      <w:r>
        <w:pict w14:anchorId="623B884E">
          <v:rect id="_x0000_i1026" style="width:0;height:1.5pt" o:hralign="center" o:hrstd="t" o:hr="t" fillcolor="#a0a0a0" stroked="f"/>
        </w:pict>
      </w:r>
    </w:p>
    <w:p w14:paraId="0711DC75" w14:textId="77777777" w:rsidR="00FA03F8" w:rsidRDefault="00000000">
      <w:pPr>
        <w:pStyle w:val="Ttulo4"/>
        <w:keepNext w:val="0"/>
        <w:keepLines w:val="0"/>
        <w:ind w:left="705"/>
      </w:pPr>
      <w:bookmarkStart w:id="1" w:name="_mwhjvjwc19e8" w:colFirst="0" w:colLast="0"/>
      <w:bookmarkEnd w:id="1"/>
      <w:r>
        <w:t>1.1.3 Restrições técnicas</w:t>
      </w:r>
    </w:p>
    <w:p w14:paraId="53433577" w14:textId="77777777" w:rsidR="00FA03F8" w:rsidRDefault="00000000">
      <w:pPr>
        <w:spacing w:before="240" w:after="240"/>
        <w:ind w:left="0"/>
      </w:pPr>
      <w:r>
        <w:t>Principais restrições mapeadas até a 2ª parcial:</w:t>
      </w:r>
    </w:p>
    <w:p w14:paraId="54670293" w14:textId="77777777" w:rsidR="00FA03F8" w:rsidRDefault="00000000" w:rsidP="00D733A0">
      <w:pPr>
        <w:numPr>
          <w:ilvl w:val="0"/>
          <w:numId w:val="12"/>
        </w:numPr>
        <w:spacing w:before="240"/>
        <w:jc w:val="left"/>
      </w:pPr>
      <w:r>
        <w:rPr>
          <w:b/>
          <w:bCs/>
        </w:rPr>
        <w:t>Experiência da equipe:</w:t>
      </w:r>
      <w:r>
        <w:rPr>
          <w:b/>
          <w:bCs/>
        </w:rPr>
        <w:br/>
      </w:r>
    </w:p>
    <w:p w14:paraId="0EDAB445" w14:textId="77777777" w:rsidR="00FA03F8" w:rsidRDefault="00000000">
      <w:pPr>
        <w:numPr>
          <w:ilvl w:val="1"/>
          <w:numId w:val="12"/>
        </w:numPr>
      </w:pPr>
      <w:r>
        <w:t xml:space="preserve">Equipe ainda em fase inicial de aprendizado em </w:t>
      </w:r>
      <w:r>
        <w:rPr>
          <w:b/>
          <w:bCs/>
        </w:rPr>
        <w:t xml:space="preserve">HTML, CSS e </w:t>
      </w:r>
      <w:proofErr w:type="spellStart"/>
      <w:r>
        <w:rPr>
          <w:b/>
          <w:bCs/>
        </w:rPr>
        <w:t>JavaScript</w:t>
      </w:r>
      <w:proofErr w:type="spellEnd"/>
      <w:r>
        <w:t>, o que impacta na velocidade de implementação de recursos mais avançados.</w:t>
      </w:r>
      <w:r>
        <w:br/>
      </w:r>
      <w:r>
        <w:br/>
      </w:r>
    </w:p>
    <w:p w14:paraId="77427FFF" w14:textId="77777777" w:rsidR="00FA03F8" w:rsidRDefault="00000000" w:rsidP="00D733A0">
      <w:pPr>
        <w:numPr>
          <w:ilvl w:val="0"/>
          <w:numId w:val="12"/>
        </w:numPr>
        <w:jc w:val="left"/>
      </w:pPr>
      <w:r>
        <w:rPr>
          <w:b/>
          <w:bCs/>
        </w:rPr>
        <w:t>Back-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 xml:space="preserve"> e banco de dados:</w:t>
      </w:r>
      <w:r>
        <w:rPr>
          <w:b/>
          <w:bCs/>
        </w:rPr>
        <w:br/>
      </w:r>
    </w:p>
    <w:p w14:paraId="4D355E09" w14:textId="495F9D39" w:rsidR="00FA03F8" w:rsidRDefault="00000000">
      <w:pPr>
        <w:numPr>
          <w:ilvl w:val="1"/>
          <w:numId w:val="12"/>
        </w:numPr>
      </w:pPr>
      <w:r>
        <w:t xml:space="preserve">Integração com </w:t>
      </w:r>
      <w:r>
        <w:rPr>
          <w:b/>
          <w:bCs/>
        </w:rPr>
        <w:t>PHP, MySQL e XAMPP</w:t>
      </w:r>
      <w:r>
        <w:t xml:space="preserve"> ainda não consolidada na 2ª parcial – o foco está no front-end.</w:t>
      </w:r>
    </w:p>
    <w:p w14:paraId="1365579D" w14:textId="741F648D" w:rsidR="00FA03F8" w:rsidRDefault="00000000">
      <w:pPr>
        <w:numPr>
          <w:ilvl w:val="0"/>
          <w:numId w:val="12"/>
        </w:numPr>
      </w:pPr>
      <w:r>
        <w:rPr>
          <w:b/>
          <w:bCs/>
        </w:rPr>
        <w:t>Tempo de desenvolvimento:</w:t>
      </w:r>
    </w:p>
    <w:p w14:paraId="31DEDB6E" w14:textId="7361750C" w:rsidR="00FA03F8" w:rsidRDefault="00000000">
      <w:pPr>
        <w:numPr>
          <w:ilvl w:val="1"/>
          <w:numId w:val="12"/>
        </w:numPr>
      </w:pPr>
      <w:r>
        <w:t>Sprints quinzenais em um semestre letivo limitam a implementação de funcionalidades muito complexas (recomendação automática, comparação de preços em fontes externas).</w:t>
      </w:r>
    </w:p>
    <w:p w14:paraId="4D94EA0B" w14:textId="7CD44910" w:rsidR="00FA03F8" w:rsidRDefault="00000000">
      <w:pPr>
        <w:numPr>
          <w:ilvl w:val="0"/>
          <w:numId w:val="12"/>
        </w:numPr>
      </w:pPr>
      <w:r>
        <w:rPr>
          <w:b/>
          <w:bCs/>
        </w:rPr>
        <w:t>Acessibilidade avançada:</w:t>
      </w:r>
    </w:p>
    <w:p w14:paraId="64E39517" w14:textId="77777777" w:rsidR="00FA03F8" w:rsidRDefault="00000000">
      <w:pPr>
        <w:numPr>
          <w:ilvl w:val="1"/>
          <w:numId w:val="12"/>
        </w:numPr>
        <w:spacing w:after="240"/>
      </w:pPr>
      <w:r>
        <w:t>Recursos como leitor de tela integrado, acessibilidade WCAG 2.1 AA completa e plugin de acessibilidade ainda estão em planejamento/rascunho, não finalizados.</w:t>
      </w:r>
    </w:p>
    <w:p w14:paraId="09DB7F2E" w14:textId="77777777" w:rsidR="00FA03F8" w:rsidRDefault="00000000">
      <w:pPr>
        <w:spacing w:after="116"/>
        <w:ind w:left="705" w:hanging="360"/>
      </w:pPr>
      <w:r>
        <w:pict w14:anchorId="20E90642">
          <v:rect id="_x0000_i1027" style="width:0;height:1.5pt" o:hralign="center" o:hrstd="t" o:hr="t" fillcolor="#a0a0a0" stroked="f"/>
        </w:pict>
      </w:r>
    </w:p>
    <w:p w14:paraId="44AAC9CC" w14:textId="77777777" w:rsidR="00FA03F8" w:rsidRDefault="00FA03F8">
      <w:pPr>
        <w:pStyle w:val="Ttulo4"/>
        <w:keepNext w:val="0"/>
        <w:keepLines w:val="0"/>
        <w:ind w:left="705"/>
      </w:pPr>
      <w:bookmarkStart w:id="2" w:name="_2iz87lb6pef1" w:colFirst="0" w:colLast="0"/>
      <w:bookmarkEnd w:id="2"/>
    </w:p>
    <w:p w14:paraId="670C78E4" w14:textId="77777777" w:rsidR="00FA03F8" w:rsidRDefault="00FA03F8">
      <w:pPr>
        <w:pStyle w:val="Ttulo4"/>
        <w:keepNext w:val="0"/>
        <w:keepLines w:val="0"/>
        <w:ind w:left="705"/>
      </w:pPr>
      <w:bookmarkStart w:id="3" w:name="_ho6qymzdndup" w:colFirst="0" w:colLast="0"/>
      <w:bookmarkEnd w:id="3"/>
    </w:p>
    <w:p w14:paraId="64869E3D" w14:textId="77777777" w:rsidR="00FA03F8" w:rsidRDefault="00000000">
      <w:pPr>
        <w:pStyle w:val="Ttulo4"/>
        <w:keepNext w:val="0"/>
        <w:keepLines w:val="0"/>
        <w:ind w:left="705"/>
      </w:pPr>
      <w:bookmarkStart w:id="4" w:name="_ayp67e98izvb" w:colFirst="0" w:colLast="0"/>
      <w:bookmarkEnd w:id="4"/>
      <w:r>
        <w:t xml:space="preserve">1.1.4 Personas e cenários de uso </w:t>
      </w:r>
    </w:p>
    <w:p w14:paraId="1B717B14" w14:textId="77777777" w:rsidR="00FA03F8" w:rsidRDefault="00000000">
      <w:pPr>
        <w:spacing w:before="240" w:after="240"/>
        <w:ind w:left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Persona 1 – Laura Mendes</w:t>
      </w:r>
    </w:p>
    <w:p w14:paraId="6B8B7DD6" w14:textId="77777777" w:rsidR="00FA03F8" w:rsidRDefault="00000000">
      <w:pPr>
        <w:numPr>
          <w:ilvl w:val="0"/>
          <w:numId w:val="25"/>
        </w:numPr>
        <w:spacing w:before="240"/>
      </w:pPr>
      <w:r>
        <w:t>Idade: 29 anos</w:t>
      </w:r>
    </w:p>
    <w:p w14:paraId="61677732" w14:textId="77777777" w:rsidR="00FA03F8" w:rsidRDefault="00000000">
      <w:pPr>
        <w:numPr>
          <w:ilvl w:val="0"/>
          <w:numId w:val="25"/>
        </w:numPr>
      </w:pPr>
      <w:r>
        <w:lastRenderedPageBreak/>
        <w:t>Condição: Pessoa com deficiência visual parcial (baixa visão)</w:t>
      </w:r>
    </w:p>
    <w:p w14:paraId="5954AE20" w14:textId="08720D4C" w:rsidR="00FA03F8" w:rsidRDefault="00000000">
      <w:pPr>
        <w:numPr>
          <w:ilvl w:val="0"/>
          <w:numId w:val="25"/>
        </w:numPr>
        <w:spacing w:after="240"/>
      </w:pPr>
      <w:r>
        <w:t>Profissão: Designer que trabalha em home office</w:t>
      </w:r>
    </w:p>
    <w:p w14:paraId="20A8F039" w14:textId="77777777" w:rsidR="00FA03F8" w:rsidRDefault="00000000">
      <w:pPr>
        <w:spacing w:before="240" w:after="240"/>
        <w:ind w:left="0"/>
        <w:rPr>
          <w:b/>
          <w:bCs/>
        </w:rPr>
      </w:pPr>
      <w:r>
        <w:rPr>
          <w:b/>
          <w:bCs/>
        </w:rPr>
        <w:t>Objetivos ao usar o site:</w:t>
      </w:r>
    </w:p>
    <w:p w14:paraId="0C147215" w14:textId="77777777" w:rsidR="00FA03F8" w:rsidRDefault="00000000">
      <w:pPr>
        <w:numPr>
          <w:ilvl w:val="0"/>
          <w:numId w:val="20"/>
        </w:numPr>
        <w:spacing w:before="240"/>
      </w:pPr>
      <w:r>
        <w:t>Encontrar produtos de acessibilidade de forma rápida e organizada.</w:t>
      </w:r>
    </w:p>
    <w:p w14:paraId="07694C06" w14:textId="77777777" w:rsidR="00FA03F8" w:rsidRDefault="00000000">
      <w:pPr>
        <w:numPr>
          <w:ilvl w:val="0"/>
          <w:numId w:val="20"/>
        </w:numPr>
      </w:pPr>
      <w:r>
        <w:t>Comparar opções com o mínimo de esforço visual.</w:t>
      </w:r>
    </w:p>
    <w:p w14:paraId="6D964517" w14:textId="77777777" w:rsidR="00FA03F8" w:rsidRDefault="00000000">
      <w:pPr>
        <w:numPr>
          <w:ilvl w:val="0"/>
          <w:numId w:val="20"/>
        </w:numPr>
      </w:pPr>
      <w:r>
        <w:t>Entrar em contato com ONGs que ofereçam itens específicos para PCDs.</w:t>
      </w:r>
    </w:p>
    <w:p w14:paraId="38E56510" w14:textId="77777777" w:rsidR="00FA03F8" w:rsidRDefault="00000000">
      <w:pPr>
        <w:numPr>
          <w:ilvl w:val="0"/>
          <w:numId w:val="20"/>
        </w:numPr>
        <w:spacing w:after="240"/>
      </w:pPr>
      <w:r>
        <w:t>Apoiar iniciativas sociais ligadas à acessibilidade.</w:t>
      </w:r>
      <w:r>
        <w:br/>
      </w:r>
    </w:p>
    <w:p w14:paraId="5362EB41" w14:textId="77777777" w:rsidR="00FA03F8" w:rsidRDefault="00000000">
      <w:pPr>
        <w:spacing w:before="240" w:after="240"/>
        <w:ind w:left="0"/>
        <w:rPr>
          <w:b/>
          <w:bCs/>
        </w:rPr>
      </w:pPr>
      <w:r>
        <w:rPr>
          <w:b/>
          <w:bCs/>
        </w:rPr>
        <w:t>Necessidades da Laura ao navegar:</w:t>
      </w:r>
    </w:p>
    <w:p w14:paraId="14E811A7" w14:textId="77777777" w:rsidR="00FA03F8" w:rsidRDefault="00000000">
      <w:pPr>
        <w:numPr>
          <w:ilvl w:val="0"/>
          <w:numId w:val="5"/>
        </w:numPr>
        <w:spacing w:before="240"/>
      </w:pPr>
      <w:r>
        <w:t xml:space="preserve">Interface com </w:t>
      </w:r>
      <w:r>
        <w:rPr>
          <w:b/>
          <w:bCs/>
        </w:rPr>
        <w:t>alto contraste</w:t>
      </w:r>
      <w:r>
        <w:t xml:space="preserve"> e </w:t>
      </w:r>
      <w:r>
        <w:rPr>
          <w:b/>
          <w:bCs/>
        </w:rPr>
        <w:t>tamanho de fonte ajustável</w:t>
      </w:r>
      <w:r>
        <w:t>.</w:t>
      </w:r>
    </w:p>
    <w:p w14:paraId="25FA02DE" w14:textId="77777777" w:rsidR="00FA03F8" w:rsidRDefault="00000000">
      <w:pPr>
        <w:numPr>
          <w:ilvl w:val="0"/>
          <w:numId w:val="5"/>
        </w:numPr>
      </w:pPr>
      <w:r>
        <w:t>Layout limpo, com poucos elementos por tela.</w:t>
      </w:r>
    </w:p>
    <w:p w14:paraId="034CD844" w14:textId="77777777" w:rsidR="00FA03F8" w:rsidRDefault="00000000">
      <w:pPr>
        <w:numPr>
          <w:ilvl w:val="0"/>
          <w:numId w:val="5"/>
        </w:numPr>
      </w:pPr>
      <w:r>
        <w:t>Textos bem descritos para que o leitor de tela funcione corretamente.</w:t>
      </w:r>
    </w:p>
    <w:p w14:paraId="36116579" w14:textId="77777777" w:rsidR="00FA03F8" w:rsidRDefault="00000000">
      <w:pPr>
        <w:numPr>
          <w:ilvl w:val="0"/>
          <w:numId w:val="5"/>
        </w:numPr>
        <w:spacing w:after="240"/>
      </w:pPr>
      <w:r>
        <w:t xml:space="preserve">Filtros de busca por tipo de deficiência (visual, auditiva, </w:t>
      </w:r>
      <w:proofErr w:type="gramStart"/>
      <w:r>
        <w:t>motora, etc.</w:t>
      </w:r>
      <w:proofErr w:type="gramEnd"/>
      <w:r>
        <w:t>).</w:t>
      </w:r>
    </w:p>
    <w:p w14:paraId="546E9259" w14:textId="77777777" w:rsidR="00FA03F8" w:rsidRDefault="00000000">
      <w:pPr>
        <w:pStyle w:val="Ttulo4"/>
        <w:keepNext w:val="0"/>
        <w:keepLines w:val="0"/>
        <w:ind w:left="0" w:firstLine="720"/>
      </w:pPr>
      <w:bookmarkStart w:id="5" w:name="_1n3o72n254q9" w:colFirst="0" w:colLast="0"/>
      <w:bookmarkEnd w:id="5"/>
      <w:r>
        <w:t>1.1.5 Requisitos funcionais e não funcionais</w:t>
      </w:r>
    </w:p>
    <w:p w14:paraId="30F14470" w14:textId="77777777" w:rsidR="00FA03F8" w:rsidRDefault="00FA03F8">
      <w:pPr>
        <w:spacing w:after="114"/>
        <w:ind w:left="720"/>
        <w:rPr>
          <w:b/>
          <w:bCs/>
        </w:rPr>
      </w:pPr>
    </w:p>
    <w:tbl>
      <w:tblPr>
        <w:tblStyle w:val="a"/>
        <w:tblW w:w="964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1"/>
      </w:tblGrid>
      <w:tr w:rsidR="00FA03F8" w14:paraId="0670AA3E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49F1" w14:textId="77777777" w:rsidR="00FA03F8" w:rsidRDefault="00000000">
            <w:pPr>
              <w:widowControl w:val="0"/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REQUISITOS FUNCIONAIS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6072" w14:textId="77777777" w:rsidR="00FA03F8" w:rsidRDefault="00000000">
            <w:pPr>
              <w:widowControl w:val="0"/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FA03F8" w14:paraId="199C4BB5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C22C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Cadastro do usuário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EDEC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 xml:space="preserve">O sistema deve oferecer a opção </w:t>
            </w:r>
            <w:proofErr w:type="gramStart"/>
            <w:r>
              <w:t>do</w:t>
            </w:r>
            <w:proofErr w:type="gramEnd"/>
            <w:r>
              <w:t xml:space="preserve"> usuário cadastrar suas informações no site (Nome, e-mail, senha, data de nascimento, CEP e gênero)</w:t>
            </w:r>
          </w:p>
        </w:tc>
      </w:tr>
      <w:tr w:rsidR="00FA03F8" w14:paraId="6BF6494A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1117C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Cadastro da ONG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7466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 xml:space="preserve">O sistema deve oferecer a opção </w:t>
            </w:r>
            <w:proofErr w:type="gramStart"/>
            <w:r>
              <w:t>da</w:t>
            </w:r>
            <w:proofErr w:type="gramEnd"/>
            <w:r>
              <w:t xml:space="preserve"> ONG cadastrar suas informações no site (Nome da instituição, e-mail da Instituição, Senha, </w:t>
            </w:r>
            <w:proofErr w:type="gramStart"/>
            <w:r>
              <w:t>CNPJ,  CEP</w:t>
            </w:r>
            <w:proofErr w:type="gramEnd"/>
            <w:r>
              <w:t>, Endereço e Contato)</w:t>
            </w:r>
          </w:p>
        </w:tc>
      </w:tr>
      <w:tr w:rsidR="00FA03F8" w14:paraId="6DAE4C4D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68CB9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Loja com produtos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8454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O sistema deve conter uma página com a listagem completa dos produtos disponíveis no marketplace</w:t>
            </w:r>
          </w:p>
        </w:tc>
      </w:tr>
      <w:tr w:rsidR="00FA03F8" w14:paraId="114F982A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123E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Pesquisa de produtos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C080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O sistema deve permitir ao usuário pesquisar por uma barra de pesquisa na loja</w:t>
            </w:r>
          </w:p>
        </w:tc>
      </w:tr>
      <w:tr w:rsidR="00FA03F8" w14:paraId="6C47AAEB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366F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Página Inicial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1C7D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O sistema deve conter uma página com a informação completa do Projeto (Nossa Jornada, Nossos Princípios, Nossa Missão, Nosso Impacto e Nossa Equipe)</w:t>
            </w:r>
          </w:p>
        </w:tc>
      </w:tr>
      <w:tr w:rsidR="00FA03F8" w14:paraId="7378A56C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EC77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Contato para Suporte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44B4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 xml:space="preserve">O sistema deve conter nas páginas principais no rodapé formas </w:t>
            </w:r>
            <w:proofErr w:type="gramStart"/>
            <w:r>
              <w:t>dos</w:t>
            </w:r>
            <w:proofErr w:type="gramEnd"/>
            <w:r>
              <w:t xml:space="preserve"> usuários entrarem em contato com a equipe do Inclui+</w:t>
            </w:r>
          </w:p>
        </w:tc>
      </w:tr>
      <w:tr w:rsidR="00FA03F8" w14:paraId="2BF4196A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1FFC" w14:textId="77777777" w:rsidR="00FA03F8" w:rsidRDefault="00000000">
            <w:pPr>
              <w:widowControl w:val="0"/>
              <w:spacing w:line="240" w:lineRule="auto"/>
              <w:ind w:left="0"/>
            </w:pPr>
            <w:proofErr w:type="spellStart"/>
            <w:r>
              <w:t>Navbar</w:t>
            </w:r>
            <w:proofErr w:type="spellEnd"/>
            <w:r>
              <w:t xml:space="preserve"> interativa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FB36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 xml:space="preserve">O sistema deve conter uma </w:t>
            </w:r>
            <w:proofErr w:type="spellStart"/>
            <w:r>
              <w:t>navbar</w:t>
            </w:r>
            <w:proofErr w:type="spellEnd"/>
            <w:r>
              <w:t xml:space="preserve"> no topo de cada página funcional, para que o usuário acesse todas as partes do site</w:t>
            </w:r>
          </w:p>
        </w:tc>
      </w:tr>
      <w:tr w:rsidR="00FA03F8" w14:paraId="71B6D2D3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C655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Página de Produto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8805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 xml:space="preserve">O sistema deve permitir ao usuário </w:t>
            </w:r>
            <w:r>
              <w:lastRenderedPageBreak/>
              <w:t>visualizar os detalhes de cada produto por uma página a parte</w:t>
            </w:r>
          </w:p>
        </w:tc>
      </w:tr>
      <w:tr w:rsidR="00FA03F8" w14:paraId="38369506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CC89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lastRenderedPageBreak/>
              <w:t>Doação ONGs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5C32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O sistema deve permitir ao usuário doar, tanto produto quanto dinheiro, para as ONGs de sua preferência</w:t>
            </w:r>
          </w:p>
        </w:tc>
      </w:tr>
      <w:tr w:rsidR="00FA03F8" w14:paraId="3D4A687C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FDD20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Compras pelo site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D537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O sistema deve permitir ao usuário poder realizar a compra diretamente pelo Site, podendo fazer individualmente por produto ou através de um carrinho (acumula produtos)</w:t>
            </w:r>
          </w:p>
        </w:tc>
      </w:tr>
      <w:tr w:rsidR="00FA03F8" w14:paraId="551F5B7F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3E27" w14:textId="77777777" w:rsidR="00FA03F8" w:rsidRDefault="00FA03F8">
            <w:pPr>
              <w:widowControl w:val="0"/>
              <w:spacing w:line="240" w:lineRule="auto"/>
              <w:ind w:left="0"/>
            </w:pP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4798" w14:textId="77777777" w:rsidR="00FA03F8" w:rsidRDefault="00FA03F8">
            <w:pPr>
              <w:widowControl w:val="0"/>
              <w:spacing w:line="240" w:lineRule="auto"/>
              <w:ind w:left="0"/>
            </w:pPr>
          </w:p>
        </w:tc>
      </w:tr>
    </w:tbl>
    <w:p w14:paraId="2F0609B4" w14:textId="77777777" w:rsidR="00FA03F8" w:rsidRDefault="00FA03F8">
      <w:pPr>
        <w:spacing w:before="240" w:after="240"/>
        <w:ind w:left="0"/>
      </w:pPr>
    </w:p>
    <w:tbl>
      <w:tblPr>
        <w:tblStyle w:val="a0"/>
        <w:tblW w:w="964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1"/>
      </w:tblGrid>
      <w:tr w:rsidR="00FA03F8" w14:paraId="7BFBA364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0DD1" w14:textId="77777777" w:rsidR="00FA03F8" w:rsidRDefault="00000000">
            <w:pPr>
              <w:widowControl w:val="0"/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REQUISITOS NÃO FUNCIONAIS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D314" w14:textId="77777777" w:rsidR="00FA03F8" w:rsidRDefault="00000000">
            <w:pPr>
              <w:widowControl w:val="0"/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FA03F8" w14:paraId="0664175C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40B7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Responsividade e Mobile-</w:t>
            </w:r>
            <w:proofErr w:type="spellStart"/>
            <w:proofErr w:type="gramStart"/>
            <w:r>
              <w:t>first</w:t>
            </w:r>
            <w:proofErr w:type="spellEnd"/>
            <w:proofErr w:type="gramEnd"/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A364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O sistema deve permitir ao usuário a acessar o site por qualquer dispositivo, sem que o site possua erros de interface.</w:t>
            </w:r>
          </w:p>
        </w:tc>
      </w:tr>
      <w:tr w:rsidR="00FA03F8" w14:paraId="3F66B104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EAB4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Back-</w:t>
            </w:r>
            <w:proofErr w:type="spellStart"/>
            <w:r>
              <w:t>End</w:t>
            </w:r>
            <w:proofErr w:type="spellEnd"/>
            <w:r>
              <w:t xml:space="preserve"> dos dados de Cadastro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E3C3" w14:textId="4E99CC4C" w:rsidR="00FA03F8" w:rsidRDefault="00CB7AF1">
            <w:pPr>
              <w:widowControl w:val="0"/>
              <w:spacing w:line="240" w:lineRule="auto"/>
              <w:ind w:left="0"/>
            </w:pPr>
            <w:r w:rsidRPr="00CB7AF1">
              <w:t xml:space="preserve">O sistema deve conter o </w:t>
            </w:r>
            <w:proofErr w:type="spellStart"/>
            <w:r w:rsidRPr="00CB7AF1">
              <w:t>back-end</w:t>
            </w:r>
            <w:proofErr w:type="spellEnd"/>
            <w:r w:rsidRPr="00CB7AF1">
              <w:t xml:space="preserve"> dos cadastros configurado em um ambiente local com XAMPP (Apache + MySQL), permitindo futuramente o armazenamento dos dados de usuários e ONGs no banco de dados.</w:t>
            </w:r>
          </w:p>
        </w:tc>
      </w:tr>
      <w:tr w:rsidR="00FA03F8" w14:paraId="14A85674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C5FC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Compatibilidade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4518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 xml:space="preserve">O sistema deve rodar nos principais navegadores (Google, </w:t>
            </w:r>
            <w:proofErr w:type="spellStart"/>
            <w:r>
              <w:t>FireFox</w:t>
            </w:r>
            <w:proofErr w:type="spellEnd"/>
            <w:r>
              <w:t xml:space="preserve"> e </w:t>
            </w:r>
            <w:proofErr w:type="spellStart"/>
            <w:r>
              <w:t>OperaGX</w:t>
            </w:r>
            <w:proofErr w:type="spellEnd"/>
            <w:r>
              <w:t>)</w:t>
            </w:r>
          </w:p>
        </w:tc>
      </w:tr>
      <w:tr w:rsidR="00FA03F8" w14:paraId="45A7EB54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647A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Performance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68FA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As páginas devem carregar em até 3 segundos em conexões comuns.</w:t>
            </w:r>
          </w:p>
        </w:tc>
      </w:tr>
      <w:tr w:rsidR="00FA03F8" w14:paraId="37FF756E" w14:textId="77777777"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BCB4F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Acessibilidade no site</w:t>
            </w:r>
          </w:p>
        </w:tc>
        <w:tc>
          <w:tcPr>
            <w:tcW w:w="48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6EB7" w14:textId="77777777" w:rsidR="00FA03F8" w:rsidRDefault="00000000">
            <w:pPr>
              <w:widowControl w:val="0"/>
              <w:spacing w:after="240" w:line="276" w:lineRule="auto"/>
              <w:ind w:left="0"/>
            </w:pPr>
            <w:r>
              <w:t>Uso inicial de bom contraste, fontes legíveis e estrutura semântica; plugin de acessibilidade e requisitos completos da WCAG 2.1 AA ainda em fase de estudo.</w:t>
            </w:r>
            <w:r>
              <w:br/>
            </w:r>
          </w:p>
          <w:p w14:paraId="79AB3439" w14:textId="77777777" w:rsidR="00FA03F8" w:rsidRDefault="00FA03F8">
            <w:pPr>
              <w:widowControl w:val="0"/>
              <w:spacing w:line="240" w:lineRule="auto"/>
              <w:ind w:left="0"/>
            </w:pPr>
          </w:p>
        </w:tc>
      </w:tr>
    </w:tbl>
    <w:p w14:paraId="5E48C737" w14:textId="77777777" w:rsidR="00FA03F8" w:rsidRDefault="00FA03F8">
      <w:pPr>
        <w:spacing w:before="240" w:after="240"/>
        <w:ind w:left="0"/>
        <w:rPr>
          <w:b/>
          <w:bCs/>
          <w:sz w:val="22"/>
          <w:szCs w:val="22"/>
        </w:rPr>
      </w:pPr>
    </w:p>
    <w:p w14:paraId="290F630C" w14:textId="77777777" w:rsidR="00FA03F8" w:rsidRDefault="00FA03F8">
      <w:pPr>
        <w:spacing w:after="114"/>
        <w:ind w:left="705"/>
      </w:pPr>
    </w:p>
    <w:p w14:paraId="4E578393" w14:textId="77777777" w:rsidR="00FA03F8" w:rsidRDefault="00000000">
      <w:pPr>
        <w:spacing w:after="160"/>
        <w:ind w:left="0" w:firstLine="1133"/>
      </w:pPr>
      <w:r>
        <w:t xml:space="preserve"> </w:t>
      </w:r>
    </w:p>
    <w:p w14:paraId="0E5F6B6F" w14:textId="77777777" w:rsidR="00FA03F8" w:rsidRDefault="00000000">
      <w:pPr>
        <w:spacing w:after="160"/>
        <w:ind w:left="0"/>
      </w:pPr>
      <w:r>
        <w:t xml:space="preserve"> </w:t>
      </w:r>
    </w:p>
    <w:p w14:paraId="7DA92A4E" w14:textId="77777777" w:rsidR="00FA03F8" w:rsidRDefault="00000000">
      <w:pPr>
        <w:ind w:left="0"/>
      </w:pPr>
      <w:r>
        <w:t xml:space="preserve"> </w:t>
      </w:r>
    </w:p>
    <w:p w14:paraId="5DC90040" w14:textId="77777777" w:rsidR="00FA03F8" w:rsidRDefault="00000000">
      <w:pPr>
        <w:ind w:lef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031B724B" w14:textId="77777777" w:rsidR="00FA03F8" w:rsidRDefault="00FA03F8">
      <w:pPr>
        <w:ind w:left="0"/>
        <w:rPr>
          <w:rFonts w:ascii="Calibri" w:eastAsia="Calibri" w:hAnsi="Calibri" w:cs="Calibri"/>
          <w:sz w:val="22"/>
          <w:szCs w:val="22"/>
        </w:rPr>
      </w:pPr>
    </w:p>
    <w:p w14:paraId="4EFC4EF5" w14:textId="77777777" w:rsidR="00FA03F8" w:rsidRDefault="00FA03F8">
      <w:pPr>
        <w:ind w:left="0"/>
        <w:rPr>
          <w:rFonts w:ascii="Calibri" w:eastAsia="Calibri" w:hAnsi="Calibri" w:cs="Calibri"/>
          <w:sz w:val="22"/>
          <w:szCs w:val="22"/>
        </w:rPr>
      </w:pPr>
    </w:p>
    <w:p w14:paraId="406DF130" w14:textId="77777777" w:rsidR="00FA03F8" w:rsidRDefault="00FA03F8">
      <w:pPr>
        <w:ind w:left="0"/>
        <w:rPr>
          <w:rFonts w:ascii="Calibri" w:eastAsia="Calibri" w:hAnsi="Calibri" w:cs="Calibri"/>
          <w:sz w:val="22"/>
          <w:szCs w:val="22"/>
        </w:rPr>
      </w:pPr>
    </w:p>
    <w:p w14:paraId="54CA834C" w14:textId="77777777" w:rsidR="00FA03F8" w:rsidRDefault="00FA03F8">
      <w:pPr>
        <w:ind w:left="0"/>
        <w:rPr>
          <w:rFonts w:ascii="Calibri" w:eastAsia="Calibri" w:hAnsi="Calibri" w:cs="Calibri"/>
          <w:sz w:val="22"/>
          <w:szCs w:val="22"/>
        </w:rPr>
      </w:pPr>
    </w:p>
    <w:p w14:paraId="781BD1AC" w14:textId="77777777" w:rsidR="00FA03F8" w:rsidRDefault="00FA03F8">
      <w:pPr>
        <w:ind w:left="0"/>
        <w:rPr>
          <w:rFonts w:ascii="Calibri" w:eastAsia="Calibri" w:hAnsi="Calibri" w:cs="Calibri"/>
          <w:sz w:val="22"/>
          <w:szCs w:val="22"/>
        </w:rPr>
      </w:pPr>
    </w:p>
    <w:p w14:paraId="5E47B63C" w14:textId="77777777" w:rsidR="00FA03F8" w:rsidRDefault="00FA03F8">
      <w:pPr>
        <w:ind w:left="0"/>
        <w:rPr>
          <w:rFonts w:ascii="Calibri" w:eastAsia="Calibri" w:hAnsi="Calibri" w:cs="Calibri"/>
          <w:sz w:val="22"/>
          <w:szCs w:val="22"/>
        </w:rPr>
      </w:pPr>
    </w:p>
    <w:p w14:paraId="0026F44B" w14:textId="77777777" w:rsidR="00FA03F8" w:rsidRDefault="00000000">
      <w:pPr>
        <w:spacing w:after="167"/>
        <w:ind w:left="1"/>
      </w:pPr>
      <w:r>
        <w:rPr>
          <w:noProof/>
        </w:rPr>
        <w:drawing>
          <wp:inline distT="0" distB="0" distL="0" distR="0" wp14:anchorId="26A1D75D" wp14:editId="29CFC5E8">
            <wp:extent cx="899160" cy="56197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71768236" w14:textId="77777777" w:rsidR="00FA03F8" w:rsidRDefault="00000000">
      <w:pPr>
        <w:pStyle w:val="Ttulo2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1.2 Planejamento </w:t>
      </w:r>
    </w:p>
    <w:p w14:paraId="6A6E4ED2" w14:textId="77777777" w:rsidR="00FA03F8" w:rsidRDefault="00000000">
      <w:pPr>
        <w:pStyle w:val="Ttulo4"/>
        <w:keepNext w:val="0"/>
        <w:keepLines w:val="0"/>
        <w:ind w:left="705" w:hanging="360"/>
      </w:pPr>
      <w:bookmarkStart w:id="6" w:name="_gl8dw5ov65a3" w:colFirst="0" w:colLast="0"/>
      <w:bookmarkEnd w:id="6"/>
      <w:r>
        <w:t xml:space="preserve">1.2.1 Definição do escopo </w:t>
      </w:r>
    </w:p>
    <w:p w14:paraId="24D2CA99" w14:textId="77777777" w:rsidR="00FA03F8" w:rsidRDefault="00000000">
      <w:pPr>
        <w:spacing w:before="240" w:after="240"/>
        <w:ind w:left="0"/>
      </w:pPr>
      <w:r>
        <w:t>Escopo definido até a 2ª parcial:</w:t>
      </w:r>
    </w:p>
    <w:p w14:paraId="45B3102C" w14:textId="7703E6D1" w:rsidR="00FA03F8" w:rsidRDefault="00000000">
      <w:pPr>
        <w:numPr>
          <w:ilvl w:val="0"/>
          <w:numId w:val="13"/>
        </w:numPr>
        <w:spacing w:before="240"/>
      </w:pPr>
      <w:r>
        <w:t xml:space="preserve">Desenvolver um </w:t>
      </w:r>
      <w:r>
        <w:rPr>
          <w:b/>
          <w:bCs/>
        </w:rPr>
        <w:t>site web</w:t>
      </w:r>
      <w:r>
        <w:t xml:space="preserve"> onde:</w:t>
      </w:r>
    </w:p>
    <w:p w14:paraId="0180317E" w14:textId="77777777" w:rsidR="00FA03F8" w:rsidRDefault="00000000">
      <w:pPr>
        <w:numPr>
          <w:ilvl w:val="1"/>
          <w:numId w:val="13"/>
        </w:numPr>
      </w:pPr>
      <w:r>
        <w:t>ONGs possam cadastrar e divulgar produtos de acessibilidade para venda ou doação.</w:t>
      </w:r>
    </w:p>
    <w:p w14:paraId="2DF76985" w14:textId="77777777" w:rsidR="00FA03F8" w:rsidRDefault="00000000">
      <w:pPr>
        <w:numPr>
          <w:ilvl w:val="1"/>
          <w:numId w:val="13"/>
        </w:numPr>
      </w:pPr>
      <w:r>
        <w:t>Usuários possam buscar, visualizar e, futuramente, comprar produtos.</w:t>
      </w:r>
    </w:p>
    <w:p w14:paraId="0797D662" w14:textId="7901BD14" w:rsidR="00FA03F8" w:rsidRDefault="00000000">
      <w:pPr>
        <w:numPr>
          <w:ilvl w:val="1"/>
          <w:numId w:val="13"/>
        </w:numPr>
      </w:pPr>
      <w:r>
        <w:t xml:space="preserve">Haja área para </w:t>
      </w:r>
      <w:r>
        <w:rPr>
          <w:b/>
          <w:bCs/>
        </w:rPr>
        <w:t>doação</w:t>
      </w:r>
      <w:r>
        <w:t xml:space="preserve"> (produto/dinheiro) para ONGs.</w:t>
      </w:r>
    </w:p>
    <w:p w14:paraId="67081C05" w14:textId="6BBAD171" w:rsidR="00FA03F8" w:rsidRDefault="00000000">
      <w:pPr>
        <w:numPr>
          <w:ilvl w:val="0"/>
          <w:numId w:val="13"/>
        </w:numPr>
      </w:pPr>
      <w:r>
        <w:t>Incluir funcionalidades básicas de:</w:t>
      </w:r>
    </w:p>
    <w:p w14:paraId="3D27C6AB" w14:textId="77777777" w:rsidR="00FA03F8" w:rsidRDefault="00000000">
      <w:pPr>
        <w:numPr>
          <w:ilvl w:val="1"/>
          <w:numId w:val="13"/>
        </w:numPr>
      </w:pPr>
      <w:r>
        <w:t>Cadastro de usuários e ONGs.</w:t>
      </w:r>
    </w:p>
    <w:p w14:paraId="39FD5DFF" w14:textId="77777777" w:rsidR="00FA03F8" w:rsidRDefault="00000000">
      <w:pPr>
        <w:numPr>
          <w:ilvl w:val="1"/>
          <w:numId w:val="13"/>
        </w:numPr>
      </w:pPr>
      <w:r>
        <w:t>Listagem e detalhamento de produtos.</w:t>
      </w:r>
    </w:p>
    <w:p w14:paraId="480BCB3D" w14:textId="77777777" w:rsidR="00FA03F8" w:rsidRDefault="00000000">
      <w:pPr>
        <w:numPr>
          <w:ilvl w:val="1"/>
          <w:numId w:val="13"/>
        </w:numPr>
      </w:pPr>
      <w:r>
        <w:t>Página institucional do projeto.</w:t>
      </w:r>
    </w:p>
    <w:p w14:paraId="0780C791" w14:textId="52BFB129" w:rsidR="00FA03F8" w:rsidRDefault="00000000">
      <w:pPr>
        <w:numPr>
          <w:ilvl w:val="1"/>
          <w:numId w:val="13"/>
        </w:numPr>
      </w:pPr>
      <w:r>
        <w:t>Estrutura inicial de fluxo de compra.</w:t>
      </w:r>
    </w:p>
    <w:p w14:paraId="7274C86F" w14:textId="77777777" w:rsidR="00FA03F8" w:rsidRDefault="00000000">
      <w:pPr>
        <w:numPr>
          <w:ilvl w:val="0"/>
          <w:numId w:val="13"/>
        </w:numPr>
        <w:spacing w:after="240"/>
      </w:pPr>
      <w:r>
        <w:t>Back-</w:t>
      </w:r>
      <w:proofErr w:type="spellStart"/>
      <w:r>
        <w:t>end</w:t>
      </w:r>
      <w:proofErr w:type="spellEnd"/>
      <w:r>
        <w:t>, recomendação inteligente e comparação de preços são previstos, mas em estágios posteriores.</w:t>
      </w:r>
    </w:p>
    <w:p w14:paraId="053A4476" w14:textId="77777777" w:rsidR="00FA03F8" w:rsidRDefault="00000000">
      <w:pPr>
        <w:spacing w:after="116"/>
        <w:ind w:left="705" w:hanging="360"/>
      </w:pPr>
      <w:r>
        <w:pict w14:anchorId="22E814D3">
          <v:rect id="_x0000_i1028" style="width:0;height:1.5pt" o:hralign="center" o:hrstd="t" o:hr="t" fillcolor="#a0a0a0" stroked="f"/>
        </w:pict>
      </w:r>
    </w:p>
    <w:p w14:paraId="27611958" w14:textId="77777777" w:rsidR="00FA03F8" w:rsidRDefault="00000000">
      <w:pPr>
        <w:pStyle w:val="Ttulo4"/>
        <w:keepNext w:val="0"/>
        <w:keepLines w:val="0"/>
        <w:ind w:left="705" w:hanging="360"/>
      </w:pPr>
      <w:bookmarkStart w:id="7" w:name="_ogafwwvhtpgv" w:colFirst="0" w:colLast="0"/>
      <w:bookmarkEnd w:id="7"/>
      <w:r>
        <w:t xml:space="preserve">1.2.2 Tecnologia e ferramentas escolhidas </w:t>
      </w:r>
    </w:p>
    <w:p w14:paraId="5315FA77" w14:textId="77777777" w:rsidR="00FA03F8" w:rsidRDefault="00000000">
      <w:pPr>
        <w:spacing w:before="240" w:after="240"/>
        <w:ind w:left="0"/>
      </w:pPr>
      <w:r>
        <w:t>Tecnologias planejadas e parcialmente usadas na 2ª parcial:</w:t>
      </w:r>
    </w:p>
    <w:p w14:paraId="0D369B99" w14:textId="77777777" w:rsidR="00FA03F8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Front-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</w:p>
    <w:p w14:paraId="02FBF36F" w14:textId="77777777" w:rsidR="00FA03F8" w:rsidRDefault="00000000">
      <w:pPr>
        <w:numPr>
          <w:ilvl w:val="1"/>
          <w:numId w:val="1"/>
        </w:numPr>
      </w:pPr>
      <w:r>
        <w:t>HTML5 para estrutura das páginas.</w:t>
      </w:r>
    </w:p>
    <w:p w14:paraId="16B69B4E" w14:textId="77777777" w:rsidR="00FA03F8" w:rsidRDefault="00000000">
      <w:pPr>
        <w:numPr>
          <w:ilvl w:val="1"/>
          <w:numId w:val="1"/>
        </w:numPr>
      </w:pPr>
      <w:r>
        <w:t>CSS3 para estilização (cores, fontes, responsividade básica).</w:t>
      </w:r>
    </w:p>
    <w:p w14:paraId="7670B8BB" w14:textId="561F439F" w:rsidR="00FA03F8" w:rsidRDefault="00000000">
      <w:pPr>
        <w:numPr>
          <w:ilvl w:val="1"/>
          <w:numId w:val="1"/>
        </w:numPr>
      </w:pPr>
      <w:proofErr w:type="spellStart"/>
      <w:r>
        <w:t>JavaScript</w:t>
      </w:r>
      <w:proofErr w:type="spellEnd"/>
      <w:r>
        <w:t xml:space="preserve"> para validações simples e interações iniciais (ex.: scripts de cadastro). </w:t>
      </w:r>
      <w:proofErr w:type="spellStart"/>
      <w:r>
        <w:t>Commits</w:t>
      </w:r>
      <w:proofErr w:type="spellEnd"/>
      <w:r>
        <w:t xml:space="preserve"> como “</w:t>
      </w:r>
      <w:proofErr w:type="spellStart"/>
      <w:r>
        <w:t>Create</w:t>
      </w:r>
      <w:proofErr w:type="spellEnd"/>
      <w:r>
        <w:t xml:space="preserve"> scriptPaginaCadastro.js” e “criei o JS Empresarial e linkei com as outras páginas” mostram o início dessa camada de lógica.</w:t>
      </w:r>
      <w:r w:rsidR="00160FF2">
        <w:t xml:space="preserve"> </w:t>
      </w:r>
    </w:p>
    <w:p w14:paraId="5D6BD405" w14:textId="1EFC4657" w:rsidR="00FA03F8" w:rsidRDefault="00000000">
      <w:pPr>
        <w:numPr>
          <w:ilvl w:val="0"/>
          <w:numId w:val="1"/>
        </w:numPr>
      </w:pPr>
      <w:r>
        <w:rPr>
          <w:b/>
          <w:bCs/>
        </w:rPr>
        <w:t>Back-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 xml:space="preserve"> (planejado para as próximas etapas):</w:t>
      </w:r>
    </w:p>
    <w:p w14:paraId="0CB1A7D9" w14:textId="77777777" w:rsidR="00FA03F8" w:rsidRDefault="00000000">
      <w:pPr>
        <w:numPr>
          <w:ilvl w:val="1"/>
          <w:numId w:val="1"/>
        </w:numPr>
      </w:pPr>
      <w:r>
        <w:t>PHP para criação das APIs de cadastro.</w:t>
      </w:r>
    </w:p>
    <w:p w14:paraId="1680F61E" w14:textId="174C075C" w:rsidR="00FA03F8" w:rsidRDefault="00000000">
      <w:pPr>
        <w:numPr>
          <w:ilvl w:val="1"/>
          <w:numId w:val="1"/>
        </w:numPr>
      </w:pPr>
      <w:r>
        <w:t>MySQL (via XAMPP) para persistência de dados.</w:t>
      </w:r>
    </w:p>
    <w:p w14:paraId="6C6E9EE8" w14:textId="4F234648" w:rsidR="00FA03F8" w:rsidRDefault="00000000">
      <w:pPr>
        <w:numPr>
          <w:ilvl w:val="0"/>
          <w:numId w:val="1"/>
        </w:numPr>
      </w:pPr>
      <w:r>
        <w:rPr>
          <w:b/>
          <w:bCs/>
        </w:rPr>
        <w:t>Ferramentas de apoio:</w:t>
      </w:r>
    </w:p>
    <w:p w14:paraId="6AD32B75" w14:textId="77777777" w:rsidR="00FA03F8" w:rsidRDefault="00000000">
      <w:pPr>
        <w:numPr>
          <w:ilvl w:val="1"/>
          <w:numId w:val="1"/>
        </w:numPr>
      </w:pPr>
      <w:proofErr w:type="spellStart"/>
      <w:r>
        <w:t>Git</w:t>
      </w:r>
      <w:proofErr w:type="spellEnd"/>
      <w:r>
        <w:t xml:space="preserve"> + GitHub para controle de versão.</w:t>
      </w:r>
    </w:p>
    <w:p w14:paraId="4237070A" w14:textId="77777777" w:rsidR="00FA03F8" w:rsidRDefault="00000000">
      <w:pPr>
        <w:numPr>
          <w:ilvl w:val="1"/>
          <w:numId w:val="1"/>
        </w:numPr>
      </w:pPr>
      <w:proofErr w:type="spellStart"/>
      <w:r>
        <w:t>Figma</w:t>
      </w:r>
      <w:proofErr w:type="spellEnd"/>
      <w:r>
        <w:t xml:space="preserve"> para protótipo de interface.</w:t>
      </w:r>
    </w:p>
    <w:p w14:paraId="5415D4E3" w14:textId="77777777" w:rsidR="00FA03F8" w:rsidRDefault="00000000">
      <w:pPr>
        <w:numPr>
          <w:ilvl w:val="1"/>
          <w:numId w:val="1"/>
        </w:numPr>
        <w:spacing w:after="240"/>
      </w:pPr>
      <w:r>
        <w:t xml:space="preserve">Navegador (Chrome) e </w:t>
      </w:r>
      <w:proofErr w:type="spellStart"/>
      <w:r>
        <w:t>DevTools</w:t>
      </w:r>
      <w:proofErr w:type="spellEnd"/>
      <w:r>
        <w:t xml:space="preserve"> para inspeção, testes visuais e responsividade.</w:t>
      </w:r>
      <w:r>
        <w:br/>
      </w:r>
    </w:p>
    <w:p w14:paraId="6494E287" w14:textId="77777777" w:rsidR="00FA03F8" w:rsidRDefault="00000000">
      <w:pPr>
        <w:spacing w:after="116"/>
        <w:ind w:left="705" w:hanging="360"/>
      </w:pPr>
      <w:r>
        <w:pict w14:anchorId="3C739754">
          <v:rect id="_x0000_i1029" style="width:0;height:1.5pt" o:hralign="center" o:hrstd="t" o:hr="t" fillcolor="#a0a0a0" stroked="f"/>
        </w:pict>
      </w:r>
    </w:p>
    <w:p w14:paraId="3EC33B9F" w14:textId="77777777" w:rsidR="00FA03F8" w:rsidRDefault="00000000">
      <w:pPr>
        <w:pStyle w:val="Ttulo4"/>
        <w:keepNext w:val="0"/>
        <w:keepLines w:val="0"/>
        <w:ind w:left="705" w:hanging="360"/>
      </w:pPr>
      <w:bookmarkStart w:id="8" w:name="_ezq85bs6f9vh" w:colFirst="0" w:colLast="0"/>
      <w:bookmarkEnd w:id="8"/>
      <w:r>
        <w:t xml:space="preserve">1.2.3 Metodologia de desenvolvimento (Scrum, </w:t>
      </w:r>
      <w:proofErr w:type="spellStart"/>
      <w:proofErr w:type="gramStart"/>
      <w:r>
        <w:t>Kanban</w:t>
      </w:r>
      <w:proofErr w:type="spellEnd"/>
      <w:r>
        <w:t>, etc.</w:t>
      </w:r>
      <w:proofErr w:type="gramEnd"/>
      <w:r>
        <w:t>)</w:t>
      </w:r>
    </w:p>
    <w:p w14:paraId="62D30FC9" w14:textId="77777777" w:rsidR="00FA03F8" w:rsidRDefault="00000000">
      <w:pPr>
        <w:spacing w:before="240" w:after="240"/>
        <w:ind w:left="0"/>
      </w:pPr>
      <w:r>
        <w:lastRenderedPageBreak/>
        <w:t>Metodologia adotada:</w:t>
      </w:r>
    </w:p>
    <w:p w14:paraId="561187BB" w14:textId="6E06EAF3" w:rsidR="00FA03F8" w:rsidRDefault="00000000">
      <w:pPr>
        <w:numPr>
          <w:ilvl w:val="0"/>
          <w:numId w:val="22"/>
        </w:numPr>
        <w:spacing w:before="240"/>
      </w:pPr>
      <w:r>
        <w:rPr>
          <w:b/>
          <w:bCs/>
        </w:rPr>
        <w:t>Scrum simplificado</w:t>
      </w:r>
      <w:r>
        <w:t>, com:</w:t>
      </w:r>
    </w:p>
    <w:p w14:paraId="7990F87B" w14:textId="77777777" w:rsidR="00FA03F8" w:rsidRDefault="00000000">
      <w:pPr>
        <w:numPr>
          <w:ilvl w:val="1"/>
          <w:numId w:val="22"/>
        </w:numPr>
      </w:pPr>
      <w:r>
        <w:rPr>
          <w:b/>
          <w:bCs/>
        </w:rPr>
        <w:t>Sprints de 2 semanas</w:t>
      </w:r>
      <w:r>
        <w:t>.</w:t>
      </w:r>
    </w:p>
    <w:p w14:paraId="499987EF" w14:textId="77777777" w:rsidR="00FA03F8" w:rsidRDefault="00000000">
      <w:pPr>
        <w:numPr>
          <w:ilvl w:val="1"/>
          <w:numId w:val="22"/>
        </w:numPr>
      </w:pPr>
      <w:r>
        <w:t xml:space="preserve">Reuniões de alinhamento informais via </w:t>
      </w:r>
      <w:r>
        <w:rPr>
          <w:b/>
          <w:bCs/>
        </w:rPr>
        <w:t>WhatsApp</w:t>
      </w:r>
      <w:r>
        <w:t>.</w:t>
      </w:r>
    </w:p>
    <w:p w14:paraId="2200C267" w14:textId="1A705F98" w:rsidR="00FA03F8" w:rsidRDefault="00000000">
      <w:pPr>
        <w:numPr>
          <w:ilvl w:val="1"/>
          <w:numId w:val="22"/>
        </w:numPr>
      </w:pPr>
      <w:r>
        <w:t xml:space="preserve">Uso planejado do </w:t>
      </w:r>
      <w:proofErr w:type="spellStart"/>
      <w:r>
        <w:rPr>
          <w:b/>
          <w:bCs/>
        </w:rPr>
        <w:t>Jira</w:t>
      </w:r>
      <w:proofErr w:type="spellEnd"/>
      <w:r>
        <w:t xml:space="preserve"> como quadro de tarefas (planejado; uso efetivo pode ser parcial).</w:t>
      </w:r>
    </w:p>
    <w:p w14:paraId="122EB673" w14:textId="57A94320" w:rsidR="00FA03F8" w:rsidRDefault="00000000">
      <w:pPr>
        <w:numPr>
          <w:ilvl w:val="0"/>
          <w:numId w:val="22"/>
        </w:numPr>
      </w:pPr>
      <w:r>
        <w:t>Papéis aproximados:</w:t>
      </w:r>
    </w:p>
    <w:p w14:paraId="251A02C4" w14:textId="77777777" w:rsidR="00FA03F8" w:rsidRDefault="00000000">
      <w:pPr>
        <w:numPr>
          <w:ilvl w:val="1"/>
          <w:numId w:val="22"/>
        </w:numPr>
      </w:pPr>
      <w:r>
        <w:t>Scrum Master / organizador.</w:t>
      </w:r>
    </w:p>
    <w:p w14:paraId="71E8DA63" w14:textId="77777777" w:rsidR="00FA03F8" w:rsidRDefault="00000000">
      <w:pPr>
        <w:numPr>
          <w:ilvl w:val="1"/>
          <w:numId w:val="22"/>
        </w:numPr>
      </w:pPr>
      <w:r>
        <w:t>Responsável pela documentação.</w:t>
      </w:r>
    </w:p>
    <w:p w14:paraId="0D0F0938" w14:textId="641012AC" w:rsidR="00FA03F8" w:rsidRDefault="00000000">
      <w:pPr>
        <w:numPr>
          <w:ilvl w:val="1"/>
          <w:numId w:val="22"/>
        </w:numPr>
        <w:spacing w:after="240"/>
      </w:pPr>
      <w:r>
        <w:t>Responsáveis por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</w:t>
      </w:r>
      <w:proofErr w:type="spellEnd"/>
      <w:r>
        <w:t>-end.</w:t>
      </w:r>
    </w:p>
    <w:p w14:paraId="14E1698F" w14:textId="77777777" w:rsidR="00FA03F8" w:rsidRDefault="00000000">
      <w:pPr>
        <w:spacing w:before="240" w:after="240"/>
        <w:ind w:left="0" w:firstLine="720"/>
      </w:pPr>
      <w:r>
        <w:t xml:space="preserve">Até a 2ª parcial, na prática, a equipe já está trabalhando de forma </w:t>
      </w:r>
      <w:r>
        <w:rPr>
          <w:b/>
          <w:bCs/>
        </w:rPr>
        <w:t>iterativa</w:t>
      </w:r>
      <w:r>
        <w:t xml:space="preserve">, com </w:t>
      </w:r>
      <w:proofErr w:type="spellStart"/>
      <w:r>
        <w:t>commits</w:t>
      </w:r>
      <w:proofErr w:type="spellEnd"/>
      <w:r>
        <w:t xml:space="preserve"> constantes e incrementais no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t xml:space="preserve"> do GitHub.</w:t>
      </w:r>
    </w:p>
    <w:p w14:paraId="269B5FFA" w14:textId="77777777" w:rsidR="00FA03F8" w:rsidRDefault="00FA03F8">
      <w:pPr>
        <w:spacing w:before="240" w:after="240"/>
        <w:ind w:left="0"/>
      </w:pPr>
    </w:p>
    <w:p w14:paraId="31BDC92C" w14:textId="77777777" w:rsidR="00FA03F8" w:rsidRDefault="00000000">
      <w:pPr>
        <w:spacing w:after="116"/>
        <w:ind w:left="705" w:hanging="360"/>
      </w:pPr>
      <w:r>
        <w:pict w14:anchorId="39813F97">
          <v:rect id="_x0000_i1030" style="width:0;height:1.5pt" o:hralign="center" o:hrstd="t" o:hr="t" fillcolor="#a0a0a0" stroked="f"/>
        </w:pict>
      </w:r>
    </w:p>
    <w:p w14:paraId="58DB5E2C" w14:textId="77777777" w:rsidR="00FA03F8" w:rsidRDefault="00000000">
      <w:pPr>
        <w:pStyle w:val="Ttulo4"/>
        <w:keepNext w:val="0"/>
        <w:keepLines w:val="0"/>
        <w:ind w:left="705" w:hanging="360"/>
      </w:pPr>
      <w:bookmarkStart w:id="9" w:name="_emosou8xxobv" w:colFirst="0" w:colLast="0"/>
      <w:bookmarkEnd w:id="9"/>
      <w:r>
        <w:t>1.2.4 Cronograma e sprints de trabalho</w:t>
      </w:r>
    </w:p>
    <w:p w14:paraId="72B898DF" w14:textId="77777777" w:rsidR="00FA03F8" w:rsidRDefault="00000000">
      <w:pPr>
        <w:spacing w:before="240" w:after="240"/>
        <w:ind w:left="0"/>
      </w:pPr>
      <w:r>
        <w:t>Resumo do cronograma planejado (semestre):</w:t>
      </w:r>
    </w:p>
    <w:p w14:paraId="2ECD8984" w14:textId="658FA41E" w:rsidR="00FA03F8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Mês 1 (setembro):</w:t>
      </w:r>
      <w:r>
        <w:t xml:space="preserve"> Definição do escopo, criação do repositório, primeiros esboços em HTML e CSS.</w:t>
      </w:r>
    </w:p>
    <w:p w14:paraId="1E215303" w14:textId="55DDF8DA" w:rsidR="00FA03F8" w:rsidRDefault="00000000">
      <w:pPr>
        <w:numPr>
          <w:ilvl w:val="0"/>
          <w:numId w:val="16"/>
        </w:numPr>
      </w:pPr>
      <w:r>
        <w:rPr>
          <w:b/>
          <w:bCs/>
        </w:rPr>
        <w:t>Mês 2 (outubro) – marco da 2ª parcial:</w:t>
      </w:r>
    </w:p>
    <w:p w14:paraId="7F7A6D8E" w14:textId="77777777" w:rsidR="00FA03F8" w:rsidRDefault="00000000">
      <w:pPr>
        <w:numPr>
          <w:ilvl w:val="1"/>
          <w:numId w:val="16"/>
        </w:numPr>
      </w:pPr>
      <w:r>
        <w:t>Divisão das páginas básicas (</w:t>
      </w:r>
      <w:proofErr w:type="spellStart"/>
      <w:r>
        <w:rPr>
          <w:rFonts w:ascii="Roboto Mono" w:eastAsia="Roboto Mono" w:hAnsi="Roboto Mono" w:cs="Roboto Mono"/>
          <w:color w:val="188038"/>
        </w:rPr>
        <w:t>paginaInicial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paginaProdutos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paginaCadastro</w:t>
      </w:r>
      <w:proofErr w:type="spellEnd"/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paginaDoação</w:t>
      </w:r>
      <w:proofErr w:type="spellEnd"/>
      <w:r>
        <w:t>, etc.</w:t>
      </w:r>
      <w:proofErr w:type="gramEnd"/>
      <w:r>
        <w:t>).</w:t>
      </w:r>
    </w:p>
    <w:p w14:paraId="16C9EE21" w14:textId="77777777" w:rsidR="00FA03F8" w:rsidRDefault="00000000">
      <w:pPr>
        <w:numPr>
          <w:ilvl w:val="1"/>
          <w:numId w:val="16"/>
        </w:numPr>
      </w:pPr>
      <w:r>
        <w:t xml:space="preserve">Criação e ajuste de </w:t>
      </w:r>
      <w:proofErr w:type="spellStart"/>
      <w:r>
        <w:rPr>
          <w:b/>
          <w:bCs/>
        </w:rPr>
        <w:t>navbar</w:t>
      </w:r>
      <w:proofErr w:type="spellEnd"/>
      <w:r>
        <w:t>, rodapé e seções institucionais.</w:t>
      </w:r>
    </w:p>
    <w:p w14:paraId="5BC1201C" w14:textId="77777777" w:rsidR="00FA03F8" w:rsidRDefault="00000000">
      <w:pPr>
        <w:numPr>
          <w:ilvl w:val="1"/>
          <w:numId w:val="16"/>
        </w:numPr>
      </w:pPr>
      <w:r>
        <w:t>Criação da aba de compra de produtos (layout inicial).</w:t>
      </w:r>
      <w:hyperlink r:id="rId11">
        <w:r>
          <w:rPr>
            <w:color w:val="1155CC"/>
            <w:u w:val="single"/>
          </w:rPr>
          <w:br/>
        </w:r>
      </w:hyperlink>
    </w:p>
    <w:p w14:paraId="1AF9ADE3" w14:textId="17828C43" w:rsidR="00FA03F8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Mês 3 em diante (novembro e dezembro):</w:t>
      </w:r>
      <w:r>
        <w:t xml:space="preserve"> Implementação de login, carrinho de compras, APIs em PHP, testes, ajustes finais e documentação completa (detalhados na 3ª e 4ª parciais).</w:t>
      </w:r>
    </w:p>
    <w:p w14:paraId="77909D87" w14:textId="77777777" w:rsidR="00FA03F8" w:rsidRDefault="00FA03F8">
      <w:pPr>
        <w:spacing w:before="240" w:after="240"/>
        <w:ind w:left="720"/>
      </w:pPr>
    </w:p>
    <w:p w14:paraId="01F82980" w14:textId="77777777" w:rsidR="00FA03F8" w:rsidRDefault="00FA03F8">
      <w:pPr>
        <w:spacing w:before="240" w:after="240"/>
        <w:ind w:left="720"/>
      </w:pPr>
    </w:p>
    <w:p w14:paraId="285CC4E1" w14:textId="77777777" w:rsidR="00FA03F8" w:rsidRDefault="00FA03F8">
      <w:pPr>
        <w:spacing w:before="240" w:after="240"/>
        <w:ind w:left="720"/>
      </w:pPr>
    </w:p>
    <w:p w14:paraId="09F9BA1F" w14:textId="77777777" w:rsidR="00FA03F8" w:rsidRDefault="00000000">
      <w:pPr>
        <w:spacing w:before="240" w:after="240"/>
        <w:ind w:left="0"/>
        <w:rPr>
          <w:b/>
          <w:bCs/>
        </w:rPr>
      </w:pPr>
      <w:r>
        <w:rPr>
          <w:b/>
          <w:bCs/>
        </w:rPr>
        <w:t>SPRINTS A CADA DUAS SEMANAS</w:t>
      </w:r>
    </w:p>
    <w:tbl>
      <w:tblPr>
        <w:tblStyle w:val="a1"/>
        <w:tblW w:w="108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4740"/>
        <w:gridCol w:w="3312"/>
      </w:tblGrid>
      <w:tr w:rsidR="00FA03F8" w14:paraId="1EA09F79" w14:textId="77777777">
        <w:trPr>
          <w:trHeight w:val="509"/>
        </w:trPr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DB3A" w14:textId="77777777" w:rsidR="00FA03F8" w:rsidRDefault="00000000">
            <w:pPr>
              <w:widowControl w:val="0"/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2119" w14:textId="77777777" w:rsidR="00FA03F8" w:rsidRDefault="00000000">
            <w:pPr>
              <w:widowControl w:val="0"/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ATIVIDADES PRINCIPAIS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AC4E7" w14:textId="77777777" w:rsidR="00FA03F8" w:rsidRDefault="00000000">
            <w:pPr>
              <w:widowControl w:val="0"/>
              <w:spacing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ENTREGAS</w:t>
            </w:r>
          </w:p>
        </w:tc>
      </w:tr>
      <w:tr w:rsidR="00FA03F8" w14:paraId="2F90605D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985C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Semana 1: Planejamento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CC20" w14:textId="77777777" w:rsidR="00FA03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Brainstorm → definimos o escopo inicial do projeto (Inclui+)</w:t>
            </w:r>
          </w:p>
          <w:p w14:paraId="0182C524" w14:textId="77777777" w:rsidR="00FA03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Criação do </w:t>
            </w:r>
            <w:proofErr w:type="spellStart"/>
            <w:r>
              <w:t>Jira</w:t>
            </w:r>
            <w:proofErr w:type="spellEnd"/>
            <w:r>
              <w:t xml:space="preserve"> para controle</w:t>
            </w:r>
          </w:p>
          <w:p w14:paraId="10D19D92" w14:textId="77777777" w:rsidR="00FA03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Separação de Cargos principais da Equipe (programador, Scrum Master, responsável pela documentação)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92F3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O planejamento está completo para lidarmos com a criação do Projeto</w:t>
            </w:r>
          </w:p>
        </w:tc>
      </w:tr>
      <w:tr w:rsidR="00FA03F8" w14:paraId="76511DEB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971E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lastRenderedPageBreak/>
              <w:t>Semana 2: Prototipação e Github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30BD" w14:textId="77777777" w:rsidR="00FA03F8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</w:pPr>
            <w:r>
              <w:t>Mexer pela primeira vez no GitHub</w:t>
            </w:r>
          </w:p>
          <w:p w14:paraId="65F9B081" w14:textId="77777777" w:rsidR="00FA03F8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</w:pPr>
            <w:r>
              <w:t xml:space="preserve">Fazer a Prototipação Inicial no </w:t>
            </w:r>
            <w:proofErr w:type="spellStart"/>
            <w:r>
              <w:t>Figma</w:t>
            </w:r>
            <w:proofErr w:type="spellEnd"/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29CB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 xml:space="preserve">Criamos o GitHub completo do projeto (estrutura geral, como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readme</w:t>
            </w:r>
            <w:proofErr w:type="spellEnd"/>
            <w:r>
              <w:t xml:space="preserve"> e prototipação completa para termos uma base</w:t>
            </w:r>
          </w:p>
        </w:tc>
      </w:tr>
      <w:tr w:rsidR="00FA03F8" w14:paraId="1A36252A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C406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Semana 3: Aprendizado Inicial HTML, CSS e Design da marca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D334" w14:textId="77777777" w:rsidR="00FA03F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Começar a criar os primeiros arquivos de HTML e CSS (testes)</w:t>
            </w:r>
          </w:p>
          <w:p w14:paraId="034C2E23" w14:textId="77777777" w:rsidR="00FA03F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Aulas na faculdade e estudo externo</w:t>
            </w:r>
          </w:p>
          <w:p w14:paraId="1C92A9B1" w14:textId="77777777" w:rsidR="00FA03F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Criar nossa logo e planejamento da Interface Gráfica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AEE4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Aprendemos o básico para podermos finalmente iniciar a Interface do projeto, e criamos a logo e melhoramos o design do protótipo Inicial</w:t>
            </w:r>
          </w:p>
        </w:tc>
      </w:tr>
      <w:tr w:rsidR="00FA03F8" w14:paraId="1CC38E7B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88E9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 xml:space="preserve">Semana 4: Aprendizado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2583" w14:textId="77777777" w:rsidR="00FA03F8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 xml:space="preserve">Começar a criar os primeiros arquivos de </w:t>
            </w:r>
            <w:proofErr w:type="spellStart"/>
            <w:proofErr w:type="gramStart"/>
            <w:r>
              <w:t>JavaScript</w:t>
            </w:r>
            <w:proofErr w:type="spellEnd"/>
            <w:r>
              <w:t>(</w:t>
            </w:r>
            <w:proofErr w:type="gramEnd"/>
            <w:r>
              <w:t>testes e lógica)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0EBF" w14:textId="77777777" w:rsidR="00FA03F8" w:rsidRDefault="00000000">
            <w:pPr>
              <w:widowControl w:val="0"/>
              <w:spacing w:line="240" w:lineRule="auto"/>
              <w:ind w:left="0"/>
            </w:pPr>
            <w:r>
              <w:t>Aprendemos o básico para podermos transformar o site funcional</w:t>
            </w:r>
          </w:p>
        </w:tc>
      </w:tr>
    </w:tbl>
    <w:p w14:paraId="153DB70A" w14:textId="77777777" w:rsidR="00FA03F8" w:rsidRDefault="00000000">
      <w:pPr>
        <w:spacing w:after="160"/>
        <w:ind w:left="0"/>
      </w:pPr>
      <w:r>
        <w:t xml:space="preserve"> </w:t>
      </w:r>
    </w:p>
    <w:p w14:paraId="7BA3B081" w14:textId="77777777" w:rsidR="00FA03F8" w:rsidRDefault="00FA03F8">
      <w:pPr>
        <w:pStyle w:val="Ttulo2"/>
        <w:ind w:left="0" w:firstLine="0"/>
        <w:jc w:val="both"/>
      </w:pPr>
    </w:p>
    <w:p w14:paraId="51B735B4" w14:textId="77777777" w:rsidR="00FA03F8" w:rsidRDefault="00FA03F8"/>
    <w:p w14:paraId="7C942982" w14:textId="77777777" w:rsidR="00FA03F8" w:rsidRDefault="00FA03F8"/>
    <w:p w14:paraId="5B094860" w14:textId="77777777" w:rsidR="00FA03F8" w:rsidRDefault="00000000">
      <w:pPr>
        <w:pStyle w:val="Ttulo2"/>
        <w:numPr>
          <w:ilvl w:val="1"/>
          <w:numId w:val="19"/>
        </w:numPr>
        <w:ind w:left="455" w:hanging="470"/>
        <w:jc w:val="both"/>
      </w:pPr>
      <w:r>
        <w:rPr>
          <w:sz w:val="26"/>
          <w:szCs w:val="26"/>
        </w:rPr>
        <w:t>Desenvolvimento</w:t>
      </w:r>
      <w:r>
        <w:t xml:space="preserve"> </w:t>
      </w:r>
    </w:p>
    <w:p w14:paraId="0E2A774D" w14:textId="77777777" w:rsidR="00FA03F8" w:rsidRDefault="00FA03F8">
      <w:pPr>
        <w:ind w:left="0"/>
      </w:pPr>
    </w:p>
    <w:p w14:paraId="0E2F7215" w14:textId="77777777" w:rsidR="00FA03F8" w:rsidRDefault="00000000">
      <w:pPr>
        <w:pStyle w:val="Ttulo4"/>
        <w:keepNext w:val="0"/>
        <w:keepLines w:val="0"/>
        <w:ind w:left="705" w:hanging="360"/>
      </w:pPr>
      <w:bookmarkStart w:id="10" w:name="_3reeai2pxs5y" w:colFirst="0" w:colLast="0"/>
      <w:bookmarkEnd w:id="10"/>
      <w:r>
        <w:t xml:space="preserve">1.3.1 Estrutura do código e padrões </w:t>
      </w:r>
      <w:proofErr w:type="gramStart"/>
      <w:r>
        <w:t>adotados  –</w:t>
      </w:r>
      <w:proofErr w:type="gramEnd"/>
      <w:r>
        <w:t xml:space="preserve"> 2ª parcial</w:t>
      </w:r>
    </w:p>
    <w:p w14:paraId="4D385071" w14:textId="77777777" w:rsidR="00FA03F8" w:rsidRDefault="00000000">
      <w:pPr>
        <w:spacing w:before="240" w:after="240"/>
        <w:ind w:left="0"/>
      </w:pPr>
      <w:r>
        <w:t xml:space="preserve">Na 2ª parcial, o foco está em organizar o </w:t>
      </w:r>
      <w:r>
        <w:rPr>
          <w:b/>
          <w:bCs/>
        </w:rPr>
        <w:t>front-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 xml:space="preserve">, é necessário ressaltar </w:t>
      </w:r>
      <w:r>
        <w:t xml:space="preserve">que o domínio necessário do </w:t>
      </w:r>
      <w:proofErr w:type="spellStart"/>
      <w:r>
        <w:t>javascript</w:t>
      </w:r>
      <w:proofErr w:type="spellEnd"/>
      <w:r>
        <w:t xml:space="preserve"> ainda não foi alcançado para tal parcial, porém já foi estruturado:</w:t>
      </w:r>
    </w:p>
    <w:p w14:paraId="0472DD77" w14:textId="77777777" w:rsidR="00FA03F8" w:rsidRDefault="00000000">
      <w:pPr>
        <w:numPr>
          <w:ilvl w:val="0"/>
          <w:numId w:val="4"/>
        </w:numPr>
        <w:spacing w:before="240"/>
      </w:pPr>
      <w:r>
        <w:t xml:space="preserve">Repositório no GitHub com </w:t>
      </w:r>
      <w:proofErr w:type="spellStart"/>
      <w:r>
        <w:t>branch</w:t>
      </w:r>
      <w:proofErr w:type="spellEnd"/>
      <w:r>
        <w:t xml:space="preserve"> principal de desenvolvimento: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t>.</w:t>
      </w:r>
    </w:p>
    <w:p w14:paraId="45A6CC9C" w14:textId="064B96D3" w:rsidR="00FA03F8" w:rsidRDefault="00000000">
      <w:pPr>
        <w:numPr>
          <w:ilvl w:val="0"/>
          <w:numId w:val="4"/>
        </w:numPr>
      </w:pPr>
      <w:r>
        <w:t>Estrutura geral (visão simplificada para essa etapa):</w:t>
      </w:r>
    </w:p>
    <w:p w14:paraId="2B046739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Roboto Mono" w:eastAsia="Roboto Mono" w:hAnsi="Roboto Mono" w:cs="Roboto Mono"/>
          <w:color w:val="188038"/>
        </w:rPr>
        <w:t>/pi-projetos-web (</w:t>
      </w:r>
      <w:proofErr w:type="spellStart"/>
      <w:r>
        <w:rPr>
          <w:rFonts w:ascii="Roboto Mono" w:eastAsia="Roboto Mono" w:hAnsi="Roboto Mono" w:cs="Roboto Mono"/>
          <w:color w:val="188038"/>
        </w:rPr>
        <w:t>branch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6C5E7D7" w14:textId="38BC373C" w:rsidR="00140FAF" w:rsidRPr="00140FAF" w:rsidRDefault="00000000" w:rsidP="00140FAF">
      <w:pPr>
        <w:numPr>
          <w:ilvl w:val="0"/>
          <w:numId w:val="18"/>
        </w:numPr>
        <w:spacing w:after="114"/>
        <w:ind w:hanging="360"/>
      </w:pPr>
      <w:r w:rsidRPr="00140FAF">
        <w:rPr>
          <w:rFonts w:ascii="Arial Unicode MS" w:eastAsia="Arial Unicode MS" w:hAnsi="Arial Unicode MS" w:cs="Arial Unicode MS"/>
          <w:color w:val="188038"/>
        </w:rPr>
        <w:t xml:space="preserve"> ├── Inclui</w:t>
      </w:r>
      <w:proofErr w:type="gramStart"/>
      <w:r w:rsidRPr="00140FAF">
        <w:rPr>
          <w:rFonts w:ascii="Arial Unicode MS" w:eastAsia="Arial Unicode MS" w:hAnsi="Arial Unicode MS" w:cs="Arial Unicode MS"/>
          <w:color w:val="188038"/>
        </w:rPr>
        <w:t>+(</w:t>
      </w:r>
      <w:proofErr w:type="gramEnd"/>
      <w:r w:rsidRPr="00140FAF">
        <w:rPr>
          <w:rFonts w:ascii="Arial Unicode MS" w:eastAsia="Arial Unicode MS" w:hAnsi="Arial Unicode MS" w:cs="Arial Unicode MS"/>
          <w:color w:val="188038"/>
        </w:rPr>
        <w:t xml:space="preserve">pasta de </w:t>
      </w:r>
      <w:proofErr w:type="spellStart"/>
      <w:r w:rsidRPr="00140FAF">
        <w:rPr>
          <w:rFonts w:ascii="Arial Unicode MS" w:eastAsia="Arial Unicode MS" w:hAnsi="Arial Unicode MS" w:cs="Arial Unicode MS"/>
          <w:color w:val="188038"/>
        </w:rPr>
        <w:t>assets</w:t>
      </w:r>
      <w:proofErr w:type="spellEnd"/>
      <w:r w:rsidRPr="00140FAF">
        <w:rPr>
          <w:rFonts w:ascii="Arial Unicode MS" w:eastAsia="Arial Unicode MS" w:hAnsi="Arial Unicode MS" w:cs="Arial Unicode MS"/>
          <w:color w:val="188038"/>
        </w:rPr>
        <w:t xml:space="preserve">, </w:t>
      </w:r>
      <w:proofErr w:type="gramStart"/>
      <w:r w:rsidRPr="00140FAF">
        <w:rPr>
          <w:rFonts w:ascii="Arial Unicode MS" w:eastAsia="Arial Unicode MS" w:hAnsi="Arial Unicode MS" w:cs="Arial Unicode MS"/>
          <w:color w:val="188038"/>
        </w:rPr>
        <w:t>imagens, etc.</w:t>
      </w:r>
      <w:proofErr w:type="gramEnd"/>
      <w:r w:rsidRPr="00140FAF">
        <w:rPr>
          <w:rFonts w:ascii="Arial Unicode MS" w:eastAsia="Arial Unicode MS" w:hAnsi="Arial Unicode MS" w:cs="Arial Unicode MS"/>
          <w:color w:val="188038"/>
        </w:rPr>
        <w:t>)</w:t>
      </w:r>
    </w:p>
    <w:p w14:paraId="7A2E6E58" w14:textId="77BADD3A" w:rsidR="00FA03F8" w:rsidRDefault="00000000" w:rsidP="00140FAF">
      <w:pPr>
        <w:numPr>
          <w:ilvl w:val="0"/>
          <w:numId w:val="18"/>
        </w:numPr>
        <w:spacing w:after="114"/>
        <w:ind w:hanging="360"/>
      </w:pPr>
      <w:r w:rsidRPr="00140FAF">
        <w:rPr>
          <w:rFonts w:ascii="Arial Unicode MS" w:eastAsia="Arial Unicode MS" w:hAnsi="Arial Unicode MS" w:cs="Arial Unicode MS"/>
          <w:color w:val="188038"/>
        </w:rPr>
        <w:t xml:space="preserve"> ├── paginaInicial.html</w:t>
      </w:r>
      <w:proofErr w:type="gramStart"/>
      <w:r w:rsidRPr="00140FAF">
        <w:rPr>
          <w:rFonts w:ascii="Arial Unicode MS" w:eastAsia="Arial Unicode MS" w:hAnsi="Arial Unicode MS" w:cs="Arial Unicode MS"/>
          <w:color w:val="188038"/>
        </w:rPr>
        <w:t xml:space="preserve">   (</w:t>
      </w:r>
      <w:proofErr w:type="gramEnd"/>
      <w:r w:rsidRPr="00140FAF">
        <w:rPr>
          <w:rFonts w:ascii="Arial Unicode MS" w:eastAsia="Arial Unicode MS" w:hAnsi="Arial Unicode MS" w:cs="Arial Unicode MS"/>
          <w:color w:val="188038"/>
        </w:rPr>
        <w:t>página institucional)</w:t>
      </w:r>
    </w:p>
    <w:p w14:paraId="624C2160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paginaProdutos.html  (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>listagem de produtos)</w:t>
      </w:r>
    </w:p>
    <w:p w14:paraId="1DA94003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paginaCadastro.html  (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>cadastro de usuário)</w:t>
      </w:r>
    </w:p>
    <w:p w14:paraId="0109684B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paginaCadastroEmpresa.html (cadastro de ONG)</w:t>
      </w:r>
    </w:p>
    <w:p w14:paraId="60F2B75F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paginaDoação.html 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 xml:space="preserve">   (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>página “Quero doar”)</w:t>
      </w:r>
    </w:p>
    <w:p w14:paraId="5A71A535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paginaCompra.html 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 xml:space="preserve">   (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>fluxo inicial de compra)</w:t>
      </w:r>
    </w:p>
    <w:p w14:paraId="54DBC48F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estiloPaginaInicial.css</w:t>
      </w:r>
    </w:p>
    <w:p w14:paraId="0E1087C8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estiloPaginaProdutos.css</w:t>
      </w:r>
    </w:p>
    <w:p w14:paraId="2B35B15D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estiloPaginaCadastro.css</w:t>
      </w:r>
    </w:p>
    <w:p w14:paraId="45E20EFB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estiloPaginaCadastroEmpresa.css</w:t>
      </w:r>
    </w:p>
    <w:p w14:paraId="0C6596FE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estiloPaginaDoação.css</w:t>
      </w:r>
    </w:p>
    <w:p w14:paraId="305E3FA7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estiloPaginaCompra.css</w:t>
      </w:r>
    </w:p>
    <w:p w14:paraId="2ABCB80B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scriptPaginaCadastro.js</w:t>
      </w:r>
    </w:p>
    <w:p w14:paraId="24ED57B0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t xml:space="preserve"> ├── scriptPaginaCadastroEmpresarial.js</w:t>
      </w:r>
    </w:p>
    <w:p w14:paraId="4049BEAC" w14:textId="77777777" w:rsidR="00FA03F8" w:rsidRDefault="00000000">
      <w:pPr>
        <w:numPr>
          <w:ilvl w:val="0"/>
          <w:numId w:val="18"/>
        </w:numPr>
        <w:spacing w:after="114"/>
        <w:ind w:hanging="360"/>
      </w:pPr>
      <w:r>
        <w:rPr>
          <w:rFonts w:ascii="Arial Unicode MS" w:eastAsia="Arial Unicode MS" w:hAnsi="Arial Unicode MS" w:cs="Arial Unicode MS"/>
          <w:color w:val="188038"/>
        </w:rPr>
        <w:lastRenderedPageBreak/>
        <w:t xml:space="preserve"> └── scriptPaginaProduto.js (lógica básica da página de produtos)</w:t>
      </w:r>
    </w:p>
    <w:p w14:paraId="6824AE1D" w14:textId="77777777" w:rsidR="00FA03F8" w:rsidRDefault="00000000">
      <w:pPr>
        <w:spacing w:before="240" w:after="240"/>
        <w:ind w:left="600" w:right="600"/>
        <w:rPr>
          <w:color w:val="1155CC"/>
          <w:u w:val="single"/>
        </w:rPr>
      </w:pPr>
      <w:r>
        <w:t xml:space="preserve">Observação importante: </w:t>
      </w:r>
      <w:r>
        <w:rPr>
          <w:b/>
          <w:bCs/>
        </w:rPr>
        <w:t xml:space="preserve">na 2ª parcial ainda não existe página de login nem o diretório </w:t>
      </w:r>
      <w:r>
        <w:rPr>
          <w:rFonts w:ascii="Roboto Mono" w:eastAsia="Roboto Mono" w:hAnsi="Roboto Mono" w:cs="Roboto Mono"/>
          <w:b/>
          <w:bCs/>
          <w:color w:val="188038"/>
        </w:rPr>
        <w:t>api/</w:t>
      </w:r>
      <w:r>
        <w:rPr>
          <w:b/>
          <w:bCs/>
        </w:rPr>
        <w:t xml:space="preserve"> com os arquivos PHP</w:t>
      </w:r>
      <w:r>
        <w:t xml:space="preserve">, que só aparecem em </w:t>
      </w:r>
      <w:proofErr w:type="spellStart"/>
      <w:r>
        <w:t>commits</w:t>
      </w:r>
      <w:proofErr w:type="spellEnd"/>
      <w:r>
        <w:t xml:space="preserve"> de novembro (logo, pertencem à 3ª parcial para frente).</w:t>
      </w:r>
      <w:hyperlink r:id="rId12">
        <w:r>
          <w:t xml:space="preserve"> </w:t>
        </w:r>
      </w:hyperlink>
    </w:p>
    <w:p w14:paraId="6238825F" w14:textId="77777777" w:rsidR="00FA03F8" w:rsidRDefault="00000000">
      <w:pPr>
        <w:spacing w:before="240" w:after="240"/>
        <w:ind w:left="0"/>
        <w:rPr>
          <w:b/>
          <w:bCs/>
        </w:rPr>
      </w:pPr>
      <w:r>
        <w:rPr>
          <w:b/>
          <w:bCs/>
        </w:rPr>
        <w:t>Padrões adotados:</w:t>
      </w:r>
    </w:p>
    <w:p w14:paraId="2CEE6FAC" w14:textId="1CE5BDC6" w:rsidR="00FA03F8" w:rsidRDefault="00000000">
      <w:pPr>
        <w:numPr>
          <w:ilvl w:val="0"/>
          <w:numId w:val="10"/>
        </w:numPr>
        <w:spacing w:before="240"/>
      </w:pPr>
      <w:r>
        <w:t xml:space="preserve"> Separação de responsabilidades:</w:t>
      </w:r>
    </w:p>
    <w:p w14:paraId="523EE84F" w14:textId="77777777" w:rsidR="00FA03F8" w:rsidRDefault="00000000">
      <w:pPr>
        <w:numPr>
          <w:ilvl w:val="1"/>
          <w:numId w:val="10"/>
        </w:numPr>
      </w:pPr>
      <w:r>
        <w:t>HTML para estrutura.</w:t>
      </w:r>
    </w:p>
    <w:p w14:paraId="5262FBD6" w14:textId="77777777" w:rsidR="00FA03F8" w:rsidRDefault="00000000">
      <w:pPr>
        <w:numPr>
          <w:ilvl w:val="1"/>
          <w:numId w:val="10"/>
        </w:numPr>
      </w:pPr>
      <w:r>
        <w:t>CSS por página (arquivos específicos por tela).</w:t>
      </w:r>
    </w:p>
    <w:p w14:paraId="3A64121D" w14:textId="119F0F7D" w:rsidR="00FA03F8" w:rsidRDefault="00000000">
      <w:pPr>
        <w:numPr>
          <w:ilvl w:val="1"/>
          <w:numId w:val="10"/>
        </w:numPr>
      </w:pPr>
      <w:r>
        <w:t>JS por funcionalidade (scripts de cadastro e de produtos).</w:t>
      </w:r>
    </w:p>
    <w:p w14:paraId="2C17C66B" w14:textId="77777777" w:rsidR="00FA03F8" w:rsidRDefault="00000000">
      <w:pPr>
        <w:numPr>
          <w:ilvl w:val="0"/>
          <w:numId w:val="10"/>
        </w:numPr>
      </w:pPr>
      <w:r>
        <w:t>Padrão visual:</w:t>
      </w:r>
      <w:r>
        <w:br/>
      </w:r>
    </w:p>
    <w:p w14:paraId="2723AF38" w14:textId="77777777" w:rsidR="00FA03F8" w:rsidRDefault="00000000">
      <w:pPr>
        <w:numPr>
          <w:ilvl w:val="1"/>
          <w:numId w:val="10"/>
        </w:numPr>
      </w:pPr>
      <w:r>
        <w:t>Uso de cards para produtos.</w:t>
      </w:r>
    </w:p>
    <w:p w14:paraId="1F05C19A" w14:textId="77777777" w:rsidR="00FA03F8" w:rsidRDefault="00000000">
      <w:pPr>
        <w:numPr>
          <w:ilvl w:val="1"/>
          <w:numId w:val="10"/>
        </w:numPr>
      </w:pPr>
      <w:proofErr w:type="spellStart"/>
      <w:r>
        <w:t>Navbar</w:t>
      </w:r>
      <w:proofErr w:type="spellEnd"/>
      <w:r>
        <w:t xml:space="preserve"> fixa no topo.</w:t>
      </w:r>
    </w:p>
    <w:p w14:paraId="3AE0E4A5" w14:textId="77777777" w:rsidR="00FA03F8" w:rsidRDefault="00000000">
      <w:pPr>
        <w:numPr>
          <w:ilvl w:val="1"/>
          <w:numId w:val="10"/>
        </w:numPr>
        <w:spacing w:after="240"/>
      </w:pPr>
      <w:r>
        <w:t>Rodapé adicionando links de contato em todas as páginas.</w:t>
      </w:r>
      <w:hyperlink r:id="rId13">
        <w:r>
          <w:rPr>
            <w:color w:val="1155CC"/>
            <w:u w:val="single"/>
          </w:rPr>
          <w:br/>
        </w:r>
      </w:hyperlink>
    </w:p>
    <w:p w14:paraId="60B07484" w14:textId="77777777" w:rsidR="00FA03F8" w:rsidRDefault="00000000">
      <w:pPr>
        <w:pStyle w:val="Ttulo4"/>
        <w:keepNext w:val="0"/>
        <w:keepLines w:val="0"/>
        <w:ind w:left="705" w:hanging="360"/>
        <w:rPr>
          <w:sz w:val="22"/>
          <w:szCs w:val="22"/>
        </w:rPr>
      </w:pPr>
      <w:bookmarkStart w:id="11" w:name="_cay2p14zcocn" w:colFirst="0" w:colLast="0"/>
      <w:bookmarkEnd w:id="11"/>
      <w:r>
        <w:rPr>
          <w:sz w:val="22"/>
          <w:szCs w:val="22"/>
        </w:rPr>
        <w:t>1.3.2 Modelos de dados e diagramas – 2ª parcial</w:t>
      </w:r>
    </w:p>
    <w:p w14:paraId="6C72DF57" w14:textId="77777777" w:rsidR="00FA03F8" w:rsidRDefault="00000000">
      <w:pPr>
        <w:spacing w:before="240" w:after="240"/>
        <w:ind w:left="0"/>
      </w:pPr>
      <w:r>
        <w:t xml:space="preserve">Na 2ª parcial, o modelo de dados ainda está em fase </w:t>
      </w:r>
      <w:r>
        <w:rPr>
          <w:b/>
          <w:bCs/>
        </w:rPr>
        <w:t>conceitual</w:t>
      </w:r>
      <w:r>
        <w:t>, sem implementação de banco efetiva.</w:t>
      </w:r>
    </w:p>
    <w:p w14:paraId="0DEF0252" w14:textId="77777777" w:rsidR="00FA03F8" w:rsidRDefault="00000000">
      <w:pPr>
        <w:spacing w:before="240" w:after="240"/>
        <w:ind w:left="0"/>
      </w:pPr>
      <w:r>
        <w:t>Modelo conceitual (em texto):</w:t>
      </w:r>
    </w:p>
    <w:p w14:paraId="2538C50E" w14:textId="34AE1359" w:rsidR="00FA03F8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Entidade Usuário:</w:t>
      </w:r>
    </w:p>
    <w:p w14:paraId="0DEC6595" w14:textId="77777777" w:rsidR="00FA03F8" w:rsidRDefault="00000000">
      <w:pPr>
        <w:numPr>
          <w:ilvl w:val="1"/>
          <w:numId w:val="7"/>
        </w:numPr>
      </w:pPr>
      <w:r>
        <w:t xml:space="preserve">Atributos: </w:t>
      </w:r>
      <w:proofErr w:type="spellStart"/>
      <w:r>
        <w:t>idUsuario</w:t>
      </w:r>
      <w:proofErr w:type="spellEnd"/>
      <w:r>
        <w:t xml:space="preserve">, nome, e-mail, senha, </w:t>
      </w:r>
      <w:proofErr w:type="spellStart"/>
      <w:r>
        <w:t>dataNascimento</w:t>
      </w:r>
      <w:proofErr w:type="spellEnd"/>
      <w:r>
        <w:t>, CEP, gênero.</w:t>
      </w:r>
      <w:r>
        <w:br/>
      </w:r>
    </w:p>
    <w:p w14:paraId="4101C126" w14:textId="1528FC93" w:rsidR="00FA03F8" w:rsidRDefault="00000000">
      <w:pPr>
        <w:numPr>
          <w:ilvl w:val="0"/>
          <w:numId w:val="7"/>
        </w:numPr>
      </w:pPr>
      <w:r>
        <w:rPr>
          <w:b/>
          <w:bCs/>
        </w:rPr>
        <w:t>Entidade ONG:</w:t>
      </w:r>
    </w:p>
    <w:p w14:paraId="7B5B953C" w14:textId="77777777" w:rsidR="00FA03F8" w:rsidRDefault="00000000">
      <w:pPr>
        <w:numPr>
          <w:ilvl w:val="1"/>
          <w:numId w:val="7"/>
        </w:numPr>
      </w:pPr>
      <w:r>
        <w:t xml:space="preserve">Atributos: </w:t>
      </w:r>
      <w:proofErr w:type="spellStart"/>
      <w:r>
        <w:t>idOng</w:t>
      </w:r>
      <w:proofErr w:type="spellEnd"/>
      <w:r>
        <w:t xml:space="preserve">, </w:t>
      </w:r>
      <w:proofErr w:type="spellStart"/>
      <w:r>
        <w:t>nomeInstituicao</w:t>
      </w:r>
      <w:proofErr w:type="spellEnd"/>
      <w:r>
        <w:t xml:space="preserve">, </w:t>
      </w:r>
      <w:proofErr w:type="spellStart"/>
      <w:r>
        <w:t>emailInstitucional</w:t>
      </w:r>
      <w:proofErr w:type="spellEnd"/>
      <w:r>
        <w:t>, senha, CNPJ, CEP, endereço, contato.</w:t>
      </w:r>
      <w:r>
        <w:br/>
      </w:r>
    </w:p>
    <w:p w14:paraId="0379151D" w14:textId="606E5291" w:rsidR="00FA03F8" w:rsidRDefault="00000000">
      <w:pPr>
        <w:numPr>
          <w:ilvl w:val="0"/>
          <w:numId w:val="7"/>
        </w:numPr>
      </w:pPr>
      <w:r>
        <w:rPr>
          <w:b/>
          <w:bCs/>
        </w:rPr>
        <w:t>Entidade Produto:</w:t>
      </w:r>
    </w:p>
    <w:p w14:paraId="572BA5D1" w14:textId="77777777" w:rsidR="00FA03F8" w:rsidRDefault="00000000">
      <w:pPr>
        <w:numPr>
          <w:ilvl w:val="1"/>
          <w:numId w:val="7"/>
        </w:numPr>
      </w:pPr>
      <w:r>
        <w:t xml:space="preserve">Atributos: </w:t>
      </w:r>
      <w:proofErr w:type="spellStart"/>
      <w:r>
        <w:t>idProduto</w:t>
      </w:r>
      <w:proofErr w:type="spellEnd"/>
      <w:r>
        <w:t>, nome, categoria, descrição, preço, tipo (venda/doação), responsável (ONG/usuário).</w:t>
      </w:r>
      <w:r>
        <w:br/>
      </w:r>
    </w:p>
    <w:p w14:paraId="40852A2D" w14:textId="0362633D" w:rsidR="00FA03F8" w:rsidRDefault="00000000">
      <w:pPr>
        <w:numPr>
          <w:ilvl w:val="0"/>
          <w:numId w:val="7"/>
        </w:numPr>
      </w:pPr>
      <w:r>
        <w:rPr>
          <w:b/>
          <w:bCs/>
        </w:rPr>
        <w:t>Entidade Doação:</w:t>
      </w:r>
    </w:p>
    <w:p w14:paraId="4FAFE5BA" w14:textId="77777777" w:rsidR="00FA03F8" w:rsidRDefault="00000000">
      <w:pPr>
        <w:numPr>
          <w:ilvl w:val="1"/>
          <w:numId w:val="7"/>
        </w:numPr>
      </w:pPr>
      <w:r>
        <w:t xml:space="preserve">Atributos: </w:t>
      </w:r>
      <w:proofErr w:type="spellStart"/>
      <w:r>
        <w:t>idDoacao</w:t>
      </w:r>
      <w:proofErr w:type="spellEnd"/>
      <w:r>
        <w:t xml:space="preserve">, </w:t>
      </w:r>
      <w:proofErr w:type="spellStart"/>
      <w:r>
        <w:t>tipoDoacao</w:t>
      </w:r>
      <w:proofErr w:type="spellEnd"/>
      <w:r>
        <w:t xml:space="preserve"> (produto/dinheiro), </w:t>
      </w:r>
      <w:proofErr w:type="spellStart"/>
      <w:r>
        <w:t>idUsuario</w:t>
      </w:r>
      <w:proofErr w:type="spellEnd"/>
      <w:r>
        <w:t xml:space="preserve">, </w:t>
      </w:r>
      <w:proofErr w:type="spellStart"/>
      <w:r>
        <w:t>idOng</w:t>
      </w:r>
      <w:proofErr w:type="spellEnd"/>
      <w:r>
        <w:t xml:space="preserve">, </w:t>
      </w:r>
      <w:proofErr w:type="spellStart"/>
      <w:r>
        <w:t>dataDoacao</w:t>
      </w:r>
      <w:proofErr w:type="spellEnd"/>
      <w:r>
        <w:t>, observações.</w:t>
      </w:r>
      <w:r>
        <w:br/>
      </w:r>
    </w:p>
    <w:p w14:paraId="2A0CE132" w14:textId="77777777" w:rsidR="00FA03F8" w:rsidRDefault="00000000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>Relacionamentos (conceituais):</w:t>
      </w:r>
    </w:p>
    <w:p w14:paraId="4B27FFB9" w14:textId="77777777" w:rsidR="00FA03F8" w:rsidRDefault="00000000">
      <w:pPr>
        <w:numPr>
          <w:ilvl w:val="1"/>
          <w:numId w:val="23"/>
        </w:numPr>
      </w:pPr>
      <w:r>
        <w:t xml:space="preserve">Usuário pode </w:t>
      </w:r>
      <w:r>
        <w:rPr>
          <w:b/>
          <w:bCs/>
        </w:rPr>
        <w:t>doar</w:t>
      </w:r>
      <w:r>
        <w:t xml:space="preserve"> para várias ONGs.</w:t>
      </w:r>
    </w:p>
    <w:p w14:paraId="588A3DC3" w14:textId="77777777" w:rsidR="00FA03F8" w:rsidRDefault="00000000">
      <w:pPr>
        <w:numPr>
          <w:ilvl w:val="1"/>
          <w:numId w:val="23"/>
        </w:numPr>
      </w:pPr>
      <w:r>
        <w:t xml:space="preserve">ONG pode </w:t>
      </w:r>
      <w:r>
        <w:rPr>
          <w:b/>
          <w:bCs/>
        </w:rPr>
        <w:t>ofertar</w:t>
      </w:r>
      <w:r>
        <w:t xml:space="preserve"> vários produtos.</w:t>
      </w:r>
    </w:p>
    <w:p w14:paraId="4A704EB6" w14:textId="77777777" w:rsidR="00FA03F8" w:rsidRDefault="00000000">
      <w:pPr>
        <w:numPr>
          <w:ilvl w:val="1"/>
          <w:numId w:val="23"/>
        </w:numPr>
        <w:spacing w:after="240"/>
      </w:pPr>
      <w:r>
        <w:t xml:space="preserve">Usuário pode </w:t>
      </w:r>
      <w:r>
        <w:rPr>
          <w:b/>
          <w:bCs/>
        </w:rPr>
        <w:t>comprar</w:t>
      </w:r>
      <w:r>
        <w:t xml:space="preserve"> vários produtos.</w:t>
      </w:r>
    </w:p>
    <w:p w14:paraId="51887309" w14:textId="77777777" w:rsidR="00FA03F8" w:rsidRDefault="00000000">
      <w:pPr>
        <w:spacing w:before="240" w:after="240"/>
        <w:ind w:left="0"/>
      </w:pPr>
      <w:r>
        <w:t xml:space="preserve">Na 2ª parcial, o DER/UML formal ainda </w:t>
      </w:r>
      <w:r>
        <w:rPr>
          <w:b/>
          <w:bCs/>
        </w:rPr>
        <w:t>não foi desenhado no documento</w:t>
      </w:r>
      <w:r>
        <w:t>, mas a estrutura acima já serve como base para a modelagem relacional da 3ª parcial.</w:t>
      </w:r>
    </w:p>
    <w:p w14:paraId="7AB1EEB7" w14:textId="77777777" w:rsidR="00FA03F8" w:rsidRDefault="00000000">
      <w:pPr>
        <w:spacing w:after="114"/>
        <w:ind w:left="705" w:hanging="360"/>
      </w:pPr>
      <w:r>
        <w:pict w14:anchorId="2E716809">
          <v:rect id="_x0000_i1031" style="width:0;height:1.5pt" o:hralign="center" o:hrstd="t" o:hr="t" fillcolor="#a0a0a0" stroked="f"/>
        </w:pict>
      </w:r>
    </w:p>
    <w:p w14:paraId="171FE981" w14:textId="77777777" w:rsidR="00FA03F8" w:rsidRDefault="00000000">
      <w:pPr>
        <w:pStyle w:val="Ttulo4"/>
        <w:keepNext w:val="0"/>
        <w:keepLines w:val="0"/>
        <w:ind w:left="705" w:hanging="360"/>
      </w:pPr>
      <w:bookmarkStart w:id="12" w:name="_11kyimytsgir" w:colFirst="0" w:colLast="0"/>
      <w:bookmarkEnd w:id="12"/>
      <w:r>
        <w:t>1.3.3 Controle de versão (</w:t>
      </w:r>
      <w:proofErr w:type="spellStart"/>
      <w:r>
        <w:t>Git</w:t>
      </w:r>
      <w:proofErr w:type="spellEnd"/>
      <w:r>
        <w:t xml:space="preserve">, </w:t>
      </w:r>
      <w:proofErr w:type="gramStart"/>
      <w:r>
        <w:t>GitHub)  –</w:t>
      </w:r>
      <w:proofErr w:type="gramEnd"/>
      <w:r>
        <w:t xml:space="preserve"> 2ª parcial</w:t>
      </w:r>
    </w:p>
    <w:p w14:paraId="3E4DB9A1" w14:textId="271A8869" w:rsidR="00FA03F8" w:rsidRDefault="00000000">
      <w:pPr>
        <w:numPr>
          <w:ilvl w:val="0"/>
          <w:numId w:val="6"/>
        </w:numPr>
        <w:spacing w:before="240"/>
      </w:pPr>
      <w:r>
        <w:t xml:space="preserve">Repositório: </w:t>
      </w:r>
      <w:r>
        <w:rPr>
          <w:rFonts w:ascii="Roboto Mono" w:eastAsia="Roboto Mono" w:hAnsi="Roboto Mono" w:cs="Roboto Mono"/>
          <w:color w:val="188038"/>
        </w:rPr>
        <w:t>github.com/lopezz78/pi-projetos-web</w:t>
      </w:r>
      <w:r>
        <w:t>.</w:t>
      </w:r>
      <w:r w:rsidR="005D2294">
        <w:t xml:space="preserve"> </w:t>
      </w:r>
    </w:p>
    <w:p w14:paraId="46D71F11" w14:textId="7085D77A" w:rsidR="00FA03F8" w:rsidRDefault="00000000">
      <w:pPr>
        <w:numPr>
          <w:ilvl w:val="0"/>
          <w:numId w:val="6"/>
        </w:numPr>
      </w:pPr>
      <w:proofErr w:type="spellStart"/>
      <w:r>
        <w:lastRenderedPageBreak/>
        <w:t>Branches</w:t>
      </w:r>
      <w:proofErr w:type="spellEnd"/>
      <w:r>
        <w:t xml:space="preserve"> relevantes até a 2ª parcial:</w:t>
      </w:r>
    </w:p>
    <w:p w14:paraId="45CFB740" w14:textId="77777777" w:rsidR="00FA03F8" w:rsidRDefault="00000000">
      <w:pPr>
        <w:numPr>
          <w:ilvl w:val="1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t xml:space="preserve"> – </w:t>
      </w:r>
      <w:proofErr w:type="spellStart"/>
      <w:r>
        <w:t>branch</w:t>
      </w:r>
      <w:proofErr w:type="spellEnd"/>
      <w:r>
        <w:t xml:space="preserve"> principal.</w:t>
      </w:r>
    </w:p>
    <w:p w14:paraId="4CB5F78D" w14:textId="77777777" w:rsidR="00FA03F8" w:rsidRDefault="00000000">
      <w:pPr>
        <w:numPr>
          <w:ilvl w:val="1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t xml:space="preserve"> – </w:t>
      </w:r>
      <w:proofErr w:type="spellStart"/>
      <w:r>
        <w:t>branch</w:t>
      </w:r>
      <w:proofErr w:type="spellEnd"/>
      <w:r>
        <w:t xml:space="preserve"> de desenvolvimento ativo (front-</w:t>
      </w:r>
      <w:proofErr w:type="spellStart"/>
      <w:r>
        <w:t>end</w:t>
      </w:r>
      <w:proofErr w:type="spellEnd"/>
      <w:r>
        <w:t xml:space="preserve"> completo).</w:t>
      </w:r>
    </w:p>
    <w:p w14:paraId="7BE6CC3D" w14:textId="77777777" w:rsidR="00FA03F8" w:rsidRDefault="00000000">
      <w:pPr>
        <w:numPr>
          <w:ilvl w:val="1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docs</w:t>
      </w:r>
      <w:proofErr w:type="spellEnd"/>
      <w:r>
        <w:t xml:space="preserve"> – </w:t>
      </w:r>
      <w:proofErr w:type="spellStart"/>
      <w:r>
        <w:t>branch</w:t>
      </w:r>
      <w:proofErr w:type="spellEnd"/>
      <w:r>
        <w:t xml:space="preserve"> para armazenamento de documentos, incluindo a primeira parcial.</w:t>
      </w:r>
      <w:hyperlink r:id="rId14">
        <w:r>
          <w:rPr>
            <w:color w:val="1155CC"/>
            <w:u w:val="single"/>
          </w:rPr>
          <w:br/>
        </w:r>
      </w:hyperlink>
    </w:p>
    <w:p w14:paraId="60362F34" w14:textId="59A845A0" w:rsidR="00FA03F8" w:rsidRDefault="00000000">
      <w:pPr>
        <w:numPr>
          <w:ilvl w:val="0"/>
          <w:numId w:val="6"/>
        </w:numPr>
      </w:pPr>
      <w:proofErr w:type="spellStart"/>
      <w:r>
        <w:t>Commits</w:t>
      </w:r>
      <w:proofErr w:type="spellEnd"/>
      <w:r>
        <w:t xml:space="preserve"> de outubro focam em:</w:t>
      </w:r>
    </w:p>
    <w:p w14:paraId="19BDBF3A" w14:textId="77777777" w:rsidR="00FA03F8" w:rsidRDefault="00000000">
      <w:pPr>
        <w:numPr>
          <w:ilvl w:val="1"/>
          <w:numId w:val="6"/>
        </w:numPr>
      </w:pPr>
      <w:r>
        <w:t>Divisão das páginas básicas (</w:t>
      </w:r>
      <w:r>
        <w:rPr>
          <w:rFonts w:ascii="Roboto Mono" w:eastAsia="Roboto Mono" w:hAnsi="Roboto Mono" w:cs="Roboto Mono"/>
          <w:color w:val="188038"/>
        </w:rPr>
        <w:t xml:space="preserve">divisão das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paginas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basicas</w:t>
      </w:r>
      <w:proofErr w:type="spellEnd"/>
      <w:r>
        <w:t>).</w:t>
      </w:r>
    </w:p>
    <w:p w14:paraId="1F5DC5AD" w14:textId="77777777" w:rsidR="00FA03F8" w:rsidRDefault="00000000">
      <w:pPr>
        <w:numPr>
          <w:ilvl w:val="1"/>
          <w:numId w:val="6"/>
        </w:numPr>
      </w:pPr>
      <w:r>
        <w:t>Criação do fluxo de compra (</w:t>
      </w:r>
      <w:r>
        <w:rPr>
          <w:rFonts w:ascii="Roboto Mono" w:eastAsia="Roboto Mono" w:hAnsi="Roboto Mono" w:cs="Roboto Mono"/>
          <w:color w:val="188038"/>
        </w:rPr>
        <w:t>Gente Criei a Aba de compra de produtos</w:t>
      </w:r>
      <w:r>
        <w:t>).</w:t>
      </w:r>
    </w:p>
    <w:p w14:paraId="6B753AC3" w14:textId="77777777" w:rsidR="00FA03F8" w:rsidRDefault="00000000">
      <w:pPr>
        <w:numPr>
          <w:ilvl w:val="1"/>
          <w:numId w:val="6"/>
        </w:numPr>
        <w:spacing w:after="240"/>
      </w:pPr>
      <w:r>
        <w:t xml:space="preserve">Ajustes de navegação e rodapé (links, âncoras, contatos, “coloquei o </w:t>
      </w:r>
      <w:proofErr w:type="spellStart"/>
      <w:r>
        <w:t>rodape</w:t>
      </w:r>
      <w:proofErr w:type="spellEnd"/>
      <w:r>
        <w:t xml:space="preserve"> em todos os arquivos </w:t>
      </w:r>
      <w:proofErr w:type="spellStart"/>
      <w:r>
        <w:t>css</w:t>
      </w:r>
      <w:proofErr w:type="spellEnd"/>
      <w:r>
        <w:t xml:space="preserve"> e </w:t>
      </w:r>
      <w:proofErr w:type="spellStart"/>
      <w:r>
        <w:t>html</w:t>
      </w:r>
      <w:proofErr w:type="spellEnd"/>
      <w:r>
        <w:t>”).</w:t>
      </w:r>
    </w:p>
    <w:p w14:paraId="0B5C3E88" w14:textId="77777777" w:rsidR="00FA03F8" w:rsidRDefault="00000000">
      <w:pPr>
        <w:spacing w:after="160"/>
        <w:ind w:left="0"/>
      </w:pPr>
      <w:r>
        <w:t xml:space="preserve"> </w:t>
      </w:r>
    </w:p>
    <w:p w14:paraId="6CD7AC43" w14:textId="77777777" w:rsidR="00FA03F8" w:rsidRDefault="00000000">
      <w:pPr>
        <w:pStyle w:val="Ttulo2"/>
        <w:numPr>
          <w:ilvl w:val="1"/>
          <w:numId w:val="19"/>
        </w:numPr>
        <w:ind w:left="455" w:hanging="47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Testes e Qualidade </w:t>
      </w:r>
    </w:p>
    <w:p w14:paraId="28F883C6" w14:textId="77777777" w:rsidR="00FA03F8" w:rsidRDefault="00000000">
      <w:pPr>
        <w:pStyle w:val="Ttulo4"/>
        <w:keepNext w:val="0"/>
        <w:keepLines w:val="0"/>
        <w:ind w:left="705" w:hanging="360"/>
      </w:pPr>
      <w:bookmarkStart w:id="13" w:name="_ngwgwgltbett" w:colFirst="0" w:colLast="0"/>
      <w:bookmarkEnd w:id="13"/>
      <w:r>
        <w:t>1.4.1 Tipos de testes – 2ª parcial</w:t>
      </w:r>
    </w:p>
    <w:p w14:paraId="60E3F91A" w14:textId="77777777" w:rsidR="00FA03F8" w:rsidRDefault="00000000">
      <w:pPr>
        <w:spacing w:before="240" w:after="240"/>
        <w:ind w:left="0"/>
      </w:pPr>
      <w:r>
        <w:t xml:space="preserve">Até a 2ª parcial, os testes realizados são </w:t>
      </w:r>
      <w:r>
        <w:rPr>
          <w:b/>
          <w:bCs/>
        </w:rPr>
        <w:t>principalmente manuais e exploratórios</w:t>
      </w:r>
      <w:r>
        <w:t>, incluindo:</w:t>
      </w:r>
    </w:p>
    <w:p w14:paraId="24D840CD" w14:textId="77777777" w:rsidR="00FA03F8" w:rsidRDefault="00000000">
      <w:pPr>
        <w:numPr>
          <w:ilvl w:val="0"/>
          <w:numId w:val="21"/>
        </w:numPr>
        <w:spacing w:before="240"/>
      </w:pPr>
      <w:r>
        <w:t xml:space="preserve">Navegação entre páginas via </w:t>
      </w:r>
      <w:proofErr w:type="spellStart"/>
      <w:r>
        <w:t>navbar</w:t>
      </w:r>
      <w:proofErr w:type="spellEnd"/>
      <w:r>
        <w:t>.</w:t>
      </w:r>
    </w:p>
    <w:p w14:paraId="173AB099" w14:textId="77777777" w:rsidR="00FA03F8" w:rsidRDefault="00000000">
      <w:pPr>
        <w:numPr>
          <w:ilvl w:val="0"/>
          <w:numId w:val="21"/>
        </w:numPr>
      </w:pPr>
      <w:r>
        <w:t>Clique nos botões de produtos para verificar se direcionam corretamente.</w:t>
      </w:r>
    </w:p>
    <w:p w14:paraId="419592EE" w14:textId="77777777" w:rsidR="00FA03F8" w:rsidRDefault="00000000">
      <w:pPr>
        <w:numPr>
          <w:ilvl w:val="0"/>
          <w:numId w:val="21"/>
        </w:numPr>
      </w:pPr>
      <w:r>
        <w:t>Testes de preenchimento dos formulários de cadastro (usuário e ONG) no navegador.</w:t>
      </w:r>
    </w:p>
    <w:p w14:paraId="22329AE4" w14:textId="77777777" w:rsidR="00FA03F8" w:rsidRDefault="00000000">
      <w:pPr>
        <w:numPr>
          <w:ilvl w:val="0"/>
          <w:numId w:val="21"/>
        </w:numPr>
        <w:spacing w:after="240"/>
      </w:pPr>
      <w:r>
        <w:t>Verificação visual da responsividade básica (ajuste em diferentes tamanhos de janela).</w:t>
      </w:r>
      <w:r>
        <w:br/>
      </w:r>
    </w:p>
    <w:p w14:paraId="0A6CDBEC" w14:textId="77777777" w:rsidR="00FA03F8" w:rsidRDefault="00000000">
      <w:pPr>
        <w:spacing w:after="114"/>
        <w:ind w:left="705" w:hanging="360"/>
      </w:pPr>
      <w:r>
        <w:pict w14:anchorId="4FB0F57D">
          <v:rect id="_x0000_i1032" style="width:0;height:1.5pt" o:hralign="center" o:hrstd="t" o:hr="t" fillcolor="#a0a0a0" stroked="f"/>
        </w:pict>
      </w:r>
    </w:p>
    <w:p w14:paraId="0D3D9DF7" w14:textId="77777777" w:rsidR="00FA03F8" w:rsidRDefault="00000000">
      <w:pPr>
        <w:pStyle w:val="Ttulo4"/>
        <w:keepNext w:val="0"/>
        <w:keepLines w:val="0"/>
        <w:ind w:left="705" w:hanging="360"/>
      </w:pPr>
      <w:bookmarkStart w:id="14" w:name="_r58uucrggj1w" w:colFirst="0" w:colLast="0"/>
      <w:bookmarkEnd w:id="14"/>
      <w:r>
        <w:t>1.4.2 Ferramentas utilizadas para testes – 2ª parcial</w:t>
      </w:r>
    </w:p>
    <w:p w14:paraId="0FE1CD2C" w14:textId="77777777" w:rsidR="00FA03F8" w:rsidRDefault="00000000">
      <w:pPr>
        <w:numPr>
          <w:ilvl w:val="0"/>
          <w:numId w:val="14"/>
        </w:numPr>
        <w:spacing w:before="240"/>
      </w:pPr>
      <w:r>
        <w:t>Navegadores:</w:t>
      </w:r>
      <w:r>
        <w:br/>
      </w:r>
    </w:p>
    <w:p w14:paraId="6488CC8D" w14:textId="2783F0F4" w:rsidR="00FA03F8" w:rsidRDefault="00000000">
      <w:pPr>
        <w:numPr>
          <w:ilvl w:val="1"/>
          <w:numId w:val="14"/>
        </w:numPr>
      </w:pPr>
      <w:r>
        <w:t>Google Chrome (principal).</w:t>
      </w:r>
    </w:p>
    <w:p w14:paraId="6F1C2692" w14:textId="77777777" w:rsidR="00FA03F8" w:rsidRDefault="00000000">
      <w:pPr>
        <w:numPr>
          <w:ilvl w:val="0"/>
          <w:numId w:val="14"/>
        </w:numPr>
      </w:pPr>
      <w:r>
        <w:t>Ferramentas:</w:t>
      </w:r>
      <w:r>
        <w:br/>
      </w:r>
    </w:p>
    <w:p w14:paraId="260097B7" w14:textId="77777777" w:rsidR="00FA03F8" w:rsidRDefault="00000000">
      <w:pPr>
        <w:numPr>
          <w:ilvl w:val="1"/>
          <w:numId w:val="14"/>
        </w:numPr>
      </w:pPr>
      <w:r>
        <w:rPr>
          <w:b/>
          <w:bCs/>
        </w:rPr>
        <w:t xml:space="preserve">Chrome </w:t>
      </w:r>
      <w:proofErr w:type="spellStart"/>
      <w:r>
        <w:rPr>
          <w:b/>
          <w:bCs/>
        </w:rPr>
        <w:t>DevTools</w:t>
      </w:r>
      <w:proofErr w:type="spellEnd"/>
      <w:r>
        <w:t xml:space="preserve"> para inspecionar elementos, ajustar CSS e testar responsividade.</w:t>
      </w:r>
      <w:r>
        <w:br/>
      </w:r>
    </w:p>
    <w:p w14:paraId="7FC917E0" w14:textId="77777777" w:rsidR="00FA03F8" w:rsidRDefault="00000000">
      <w:pPr>
        <w:numPr>
          <w:ilvl w:val="0"/>
          <w:numId w:val="14"/>
        </w:numPr>
      </w:pPr>
      <w:r>
        <w:t>Ambiente:</w:t>
      </w:r>
      <w:r>
        <w:br/>
      </w:r>
    </w:p>
    <w:p w14:paraId="60A5E8C1" w14:textId="77777777" w:rsidR="00FA03F8" w:rsidRDefault="00000000">
      <w:pPr>
        <w:numPr>
          <w:ilvl w:val="1"/>
          <w:numId w:val="14"/>
        </w:numPr>
        <w:spacing w:after="240"/>
      </w:pPr>
      <w:r>
        <w:t>Execução local dos arquivos HTML (ainda sem servidor/</w:t>
      </w:r>
      <w:proofErr w:type="spellStart"/>
      <w:r>
        <w:t>back-end</w:t>
      </w:r>
      <w:proofErr w:type="spellEnd"/>
      <w:r>
        <w:t xml:space="preserve"> na 2ª parcial).</w:t>
      </w:r>
      <w:r>
        <w:br/>
      </w:r>
    </w:p>
    <w:p w14:paraId="57DF2208" w14:textId="77777777" w:rsidR="00FA03F8" w:rsidRDefault="00000000">
      <w:pPr>
        <w:spacing w:after="114"/>
        <w:ind w:left="705" w:hanging="360"/>
      </w:pPr>
      <w:r>
        <w:pict w14:anchorId="52C69C8B">
          <v:rect id="_x0000_i1033" style="width:0;height:1.5pt" o:hralign="center" o:hrstd="t" o:hr="t" fillcolor="#a0a0a0" stroked="f"/>
        </w:pict>
      </w:r>
    </w:p>
    <w:p w14:paraId="262978A8" w14:textId="77777777" w:rsidR="00FA03F8" w:rsidRDefault="00000000">
      <w:pPr>
        <w:pStyle w:val="Ttulo4"/>
        <w:keepNext w:val="0"/>
        <w:keepLines w:val="0"/>
        <w:ind w:left="705" w:hanging="360"/>
      </w:pPr>
      <w:bookmarkStart w:id="15" w:name="_px4qnlxdqt25" w:colFirst="0" w:colLast="0"/>
      <w:bookmarkEnd w:id="15"/>
      <w:r>
        <w:t>1.4.3 Relatório de bugs e melhorias implementadas – 2ª parcial</w:t>
      </w:r>
    </w:p>
    <w:p w14:paraId="20068027" w14:textId="77777777" w:rsidR="00FA03F8" w:rsidRDefault="00000000">
      <w:pPr>
        <w:spacing w:before="240" w:after="240"/>
        <w:ind w:left="0"/>
      </w:pPr>
      <w:r>
        <w:t xml:space="preserve">Alguns problemas detectados e corrigidos até a 2ª parcial, com base nos </w:t>
      </w:r>
      <w:proofErr w:type="spellStart"/>
      <w:r>
        <w:t>commits</w:t>
      </w:r>
      <w:proofErr w:type="spellEnd"/>
      <w:r>
        <w:t>:</w:t>
      </w:r>
    </w:p>
    <w:p w14:paraId="346F17B5" w14:textId="77777777" w:rsidR="00FA03F8" w:rsidRDefault="00000000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 xml:space="preserve">Links da </w:t>
      </w:r>
      <w:proofErr w:type="spellStart"/>
      <w:r>
        <w:rPr>
          <w:rFonts w:ascii="Arial Unicode MS" w:eastAsia="Arial Unicode MS" w:hAnsi="Arial Unicode MS" w:cs="Arial Unicode MS"/>
        </w:rPr>
        <w:t>navbar</w:t>
      </w:r>
      <w:proofErr w:type="spellEnd"/>
      <w:r>
        <w:rPr>
          <w:rFonts w:ascii="Arial Unicode MS" w:eastAsia="Arial Unicode MS" w:hAnsi="Arial Unicode MS" w:cs="Arial Unicode MS"/>
        </w:rPr>
        <w:t xml:space="preserve"> quebrados ou não apontando para as páginas corretas → corrigidos (“Linkei as coisas do menu certinho”).</w:t>
      </w:r>
    </w:p>
    <w:p w14:paraId="24ED55CB" w14:textId="77777777" w:rsidR="00FA03F8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 xml:space="preserve">Inconsistências no layout e </w:t>
      </w:r>
      <w:proofErr w:type="spellStart"/>
      <w:r>
        <w:rPr>
          <w:rFonts w:ascii="Arial Unicode MS" w:eastAsia="Arial Unicode MS" w:hAnsi="Arial Unicode MS" w:cs="Arial Unicode MS"/>
        </w:rPr>
        <w:t>hover</w:t>
      </w:r>
      <w:proofErr w:type="spellEnd"/>
      <w:r>
        <w:rPr>
          <w:rFonts w:ascii="Arial Unicode MS" w:eastAsia="Arial Unicode MS" w:hAnsi="Arial Unicode MS" w:cs="Arial Unicode MS"/>
        </w:rPr>
        <w:t xml:space="preserve"> dos cards de produto → padronizados (“Arrumei cor do </w:t>
      </w:r>
      <w:proofErr w:type="spellStart"/>
      <w:r>
        <w:rPr>
          <w:rFonts w:ascii="Arial Unicode MS" w:eastAsia="Arial Unicode MS" w:hAnsi="Arial Unicode MS" w:cs="Arial Unicode MS"/>
        </w:rPr>
        <w:t>hover</w:t>
      </w:r>
      <w:proofErr w:type="spellEnd"/>
      <w:r>
        <w:rPr>
          <w:rFonts w:ascii="Arial Unicode MS" w:eastAsia="Arial Unicode MS" w:hAnsi="Arial Unicode MS" w:cs="Arial Unicode MS"/>
        </w:rPr>
        <w:t xml:space="preserve"> dos cards e adicionei </w:t>
      </w:r>
      <w:proofErr w:type="spellStart"/>
      <w:r>
        <w:rPr>
          <w:rFonts w:ascii="Arial Unicode MS" w:eastAsia="Arial Unicode MS" w:hAnsi="Arial Unicode MS" w:cs="Arial Unicode MS"/>
        </w:rPr>
        <w:t>footer</w:t>
      </w:r>
      <w:proofErr w:type="spellEnd"/>
      <w:r>
        <w:rPr>
          <w:rFonts w:ascii="Arial Unicode MS" w:eastAsia="Arial Unicode MS" w:hAnsi="Arial Unicode MS" w:cs="Arial Unicode MS"/>
        </w:rPr>
        <w:t>”).</w:t>
      </w:r>
    </w:p>
    <w:p w14:paraId="40011AD2" w14:textId="77777777" w:rsidR="00FA03F8" w:rsidRDefault="00000000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t>Necessidade de uma área clara para suporte/contato → adicionados contatos no rodapé (“comentei e coloquei os contatos de suporte”).</w:t>
      </w:r>
    </w:p>
    <w:p w14:paraId="056ECE79" w14:textId="77777777" w:rsidR="00FA03F8" w:rsidRDefault="00000000">
      <w:pPr>
        <w:spacing w:before="240" w:after="240"/>
        <w:ind w:left="0"/>
      </w:pPr>
      <w:r>
        <w:t xml:space="preserve">Ainda não há um documento formal de bugs, mas os </w:t>
      </w:r>
      <w:proofErr w:type="spellStart"/>
      <w:r>
        <w:t>commits</w:t>
      </w:r>
      <w:proofErr w:type="spellEnd"/>
      <w:r>
        <w:t xml:space="preserve"> mostram um ciclo de melhoria contínua.</w:t>
      </w:r>
    </w:p>
    <w:p w14:paraId="06F3A5D1" w14:textId="77777777" w:rsidR="00FA03F8" w:rsidRDefault="00FA03F8">
      <w:pPr>
        <w:spacing w:after="114"/>
        <w:ind w:left="705"/>
      </w:pPr>
    </w:p>
    <w:p w14:paraId="4C2CFCB2" w14:textId="77777777" w:rsidR="00FA03F8" w:rsidRDefault="00000000">
      <w:pPr>
        <w:spacing w:after="160"/>
        <w:ind w:left="0"/>
      </w:pPr>
      <w:r>
        <w:t xml:space="preserve"> </w:t>
      </w:r>
    </w:p>
    <w:p w14:paraId="74E71439" w14:textId="77777777" w:rsidR="00FA03F8" w:rsidRDefault="00000000">
      <w:pPr>
        <w:pStyle w:val="Ttulo2"/>
        <w:numPr>
          <w:ilvl w:val="1"/>
          <w:numId w:val="19"/>
        </w:numPr>
        <w:ind w:left="452" w:hanging="467"/>
        <w:jc w:val="both"/>
        <w:rPr>
          <w:sz w:val="26"/>
          <w:szCs w:val="26"/>
        </w:rPr>
      </w:pPr>
      <w:r>
        <w:rPr>
          <w:sz w:val="26"/>
          <w:szCs w:val="26"/>
        </w:rPr>
        <w:t>Implantação e Manutenção</w:t>
      </w:r>
    </w:p>
    <w:p w14:paraId="5FFFCD8F" w14:textId="77777777" w:rsidR="00FA03F8" w:rsidRDefault="00000000">
      <w:pPr>
        <w:pStyle w:val="Ttulo3"/>
        <w:keepNext w:val="0"/>
        <w:keepLines w:val="0"/>
        <w:ind w:left="705" w:hanging="360"/>
        <w:rPr>
          <w:sz w:val="24"/>
          <w:szCs w:val="24"/>
        </w:rPr>
      </w:pPr>
      <w:bookmarkStart w:id="16" w:name="_vbsfbilj8k" w:colFirst="0" w:colLast="0"/>
      <w:bookmarkEnd w:id="16"/>
      <w:r>
        <w:rPr>
          <w:sz w:val="24"/>
          <w:szCs w:val="24"/>
        </w:rPr>
        <w:t>1.5.1 Implantação e Manutenção – 2ª parcial</w:t>
      </w:r>
    </w:p>
    <w:p w14:paraId="737DD4B7" w14:textId="77777777" w:rsidR="00FA03F8" w:rsidRDefault="00000000">
      <w:pPr>
        <w:spacing w:before="240" w:after="240"/>
        <w:ind w:left="0"/>
      </w:pPr>
      <w:r>
        <w:t xml:space="preserve">Na 2ª parcial, </w:t>
      </w:r>
      <w:r>
        <w:rPr>
          <w:b/>
          <w:bCs/>
        </w:rPr>
        <w:t>não há implantação em ambiente de produção</w:t>
      </w:r>
      <w:r>
        <w:t>. Situação:</w:t>
      </w:r>
    </w:p>
    <w:p w14:paraId="3D5674A8" w14:textId="0BBF94B7" w:rsidR="00FA03F8" w:rsidRDefault="00000000">
      <w:pPr>
        <w:numPr>
          <w:ilvl w:val="0"/>
          <w:numId w:val="24"/>
        </w:numPr>
        <w:spacing w:before="240"/>
      </w:pPr>
      <w:r>
        <w:t>Implantação local:</w:t>
      </w:r>
    </w:p>
    <w:p w14:paraId="07BF521F" w14:textId="77777777" w:rsidR="00844CAB" w:rsidRDefault="00844CAB" w:rsidP="00844CAB">
      <w:pPr>
        <w:spacing w:before="240"/>
        <w:ind w:left="720"/>
      </w:pPr>
    </w:p>
    <w:p w14:paraId="38C61464" w14:textId="77777777" w:rsidR="00FA03F8" w:rsidRDefault="00000000">
      <w:pPr>
        <w:numPr>
          <w:ilvl w:val="1"/>
          <w:numId w:val="24"/>
        </w:numPr>
      </w:pPr>
      <w:r>
        <w:t>O sistema é executado abrindo os arquivos HTML diretamente no navegador.</w:t>
      </w:r>
      <w:r>
        <w:br/>
      </w:r>
    </w:p>
    <w:p w14:paraId="2209257C" w14:textId="77777777" w:rsidR="00FA03F8" w:rsidRDefault="00000000">
      <w:pPr>
        <w:numPr>
          <w:ilvl w:val="0"/>
          <w:numId w:val="24"/>
        </w:numPr>
      </w:pPr>
      <w:r>
        <w:t>Manutenção:</w:t>
      </w:r>
      <w:r>
        <w:br/>
      </w:r>
    </w:p>
    <w:p w14:paraId="53EFC1C4" w14:textId="77777777" w:rsidR="00FA03F8" w:rsidRDefault="00000000">
      <w:pPr>
        <w:numPr>
          <w:ilvl w:val="1"/>
          <w:numId w:val="24"/>
        </w:numPr>
      </w:pPr>
      <w:r>
        <w:t xml:space="preserve">Ajustes feitos via </w:t>
      </w:r>
      <w:proofErr w:type="spellStart"/>
      <w:r>
        <w:t>commits</w:t>
      </w:r>
      <w:proofErr w:type="spellEnd"/>
      <w:r>
        <w:t xml:space="preserve"> no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t>.</w:t>
      </w:r>
    </w:p>
    <w:p w14:paraId="2FE94D21" w14:textId="0C8DC7DB" w:rsidR="00FA03F8" w:rsidRDefault="00000000">
      <w:pPr>
        <w:numPr>
          <w:ilvl w:val="1"/>
          <w:numId w:val="24"/>
        </w:numPr>
      </w:pPr>
      <w:r>
        <w:t>Organização parcial dos arquivos (CSS e JS separados por página)</w:t>
      </w:r>
      <w:r w:rsidR="00844CAB">
        <w:t>.</w:t>
      </w:r>
    </w:p>
    <w:p w14:paraId="3AB49069" w14:textId="77777777" w:rsidR="00844CAB" w:rsidRDefault="00844CAB" w:rsidP="00844CAB">
      <w:pPr>
        <w:ind w:left="1440"/>
      </w:pPr>
    </w:p>
    <w:p w14:paraId="2440A50F" w14:textId="4FB8DC50" w:rsidR="00FA03F8" w:rsidRDefault="00000000">
      <w:pPr>
        <w:numPr>
          <w:ilvl w:val="0"/>
          <w:numId w:val="24"/>
        </w:numPr>
      </w:pPr>
      <w:r>
        <w:t>Próximos passos previstos:</w:t>
      </w:r>
    </w:p>
    <w:p w14:paraId="0589C6DF" w14:textId="77777777" w:rsidR="00844CAB" w:rsidRDefault="00844CAB" w:rsidP="00844CAB">
      <w:pPr>
        <w:ind w:left="720"/>
      </w:pPr>
    </w:p>
    <w:p w14:paraId="5F090185" w14:textId="77777777" w:rsidR="00FA03F8" w:rsidRDefault="00000000">
      <w:pPr>
        <w:numPr>
          <w:ilvl w:val="1"/>
          <w:numId w:val="24"/>
        </w:numPr>
      </w:pPr>
      <w:r>
        <w:t xml:space="preserve">Configurar ambiente </w:t>
      </w:r>
      <w:r>
        <w:rPr>
          <w:b/>
          <w:bCs/>
        </w:rPr>
        <w:t>XAMPP</w:t>
      </w:r>
      <w:r>
        <w:t xml:space="preserve"> para rodar o futuro </w:t>
      </w:r>
      <w:proofErr w:type="spellStart"/>
      <w:r>
        <w:t>back</w:t>
      </w:r>
      <w:proofErr w:type="spellEnd"/>
      <w:r>
        <w:t>-end.</w:t>
      </w:r>
    </w:p>
    <w:p w14:paraId="778C39AF" w14:textId="77777777" w:rsidR="00FA03F8" w:rsidRDefault="00000000">
      <w:pPr>
        <w:numPr>
          <w:ilvl w:val="1"/>
          <w:numId w:val="24"/>
        </w:numPr>
        <w:spacing w:after="240"/>
      </w:pPr>
      <w:r>
        <w:t>Estruturar um banco MySQL e arquivos PHP de API (somente na 3ª parcial)</w:t>
      </w:r>
    </w:p>
    <w:p w14:paraId="598DDDC4" w14:textId="77777777" w:rsidR="00FA03F8" w:rsidRDefault="00FA03F8">
      <w:pPr>
        <w:spacing w:before="240" w:after="240"/>
        <w:ind w:left="0"/>
      </w:pPr>
    </w:p>
    <w:p w14:paraId="32819753" w14:textId="77777777" w:rsidR="00FA03F8" w:rsidRDefault="00000000">
      <w:pPr>
        <w:pStyle w:val="Ttulo1"/>
        <w:numPr>
          <w:ilvl w:val="0"/>
          <w:numId w:val="19"/>
        </w:numPr>
        <w:ind w:left="253" w:hanging="26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Considerações Finais </w:t>
      </w:r>
    </w:p>
    <w:p w14:paraId="30970CF1" w14:textId="77777777" w:rsidR="00FA03F8" w:rsidRDefault="00000000">
      <w:pPr>
        <w:spacing w:before="240" w:after="240" w:line="260" w:lineRule="auto"/>
        <w:ind w:left="0"/>
      </w:pPr>
      <w:r>
        <w:t>Na segunda parcial:</w:t>
      </w:r>
    </w:p>
    <w:p w14:paraId="2DD83F76" w14:textId="77777777" w:rsidR="00FA03F8" w:rsidRDefault="00000000">
      <w:pPr>
        <w:numPr>
          <w:ilvl w:val="0"/>
          <w:numId w:val="3"/>
        </w:numPr>
        <w:spacing w:before="240" w:line="260" w:lineRule="auto"/>
      </w:pPr>
      <w:r>
        <w:t xml:space="preserve">O </w:t>
      </w:r>
      <w:r>
        <w:rPr>
          <w:b/>
          <w:bCs/>
        </w:rPr>
        <w:t>escopo</w:t>
      </w:r>
      <w:r>
        <w:t xml:space="preserve"> e os </w:t>
      </w:r>
      <w:r>
        <w:rPr>
          <w:b/>
          <w:bCs/>
        </w:rPr>
        <w:t>requisitos</w:t>
      </w:r>
      <w:r>
        <w:t xml:space="preserve"> já estão consolidados.</w:t>
      </w:r>
    </w:p>
    <w:p w14:paraId="5C075766" w14:textId="01E8CCDF" w:rsidR="00FA03F8" w:rsidRDefault="00000000">
      <w:pPr>
        <w:numPr>
          <w:ilvl w:val="0"/>
          <w:numId w:val="3"/>
        </w:numPr>
        <w:spacing w:line="260" w:lineRule="auto"/>
      </w:pPr>
      <w:r>
        <w:t xml:space="preserve">O </w:t>
      </w:r>
      <w:r>
        <w:rPr>
          <w:b/>
          <w:bCs/>
        </w:rPr>
        <w:t>front-</w:t>
      </w:r>
      <w:proofErr w:type="spellStart"/>
      <w:r>
        <w:rPr>
          <w:b/>
          <w:bCs/>
        </w:rPr>
        <w:t>end</w:t>
      </w:r>
      <w:proofErr w:type="spellEnd"/>
      <w:r>
        <w:t xml:space="preserve"> do sistema está em fase avançada de estruturação:</w:t>
      </w:r>
    </w:p>
    <w:p w14:paraId="20B0D37A" w14:textId="77777777" w:rsidR="00FA03F8" w:rsidRDefault="00000000">
      <w:pPr>
        <w:numPr>
          <w:ilvl w:val="1"/>
          <w:numId w:val="3"/>
        </w:numPr>
        <w:spacing w:line="260" w:lineRule="auto"/>
      </w:pPr>
      <w:r>
        <w:t>Páginas principais criadas (Inicial, Produtos, Cadastro, Doação, Compra).</w:t>
      </w:r>
    </w:p>
    <w:p w14:paraId="3AADA69E" w14:textId="5B083863" w:rsidR="00FA03F8" w:rsidRDefault="00000000">
      <w:pPr>
        <w:numPr>
          <w:ilvl w:val="1"/>
          <w:numId w:val="3"/>
        </w:numPr>
        <w:spacing w:line="260" w:lineRule="auto"/>
      </w:pPr>
      <w:r>
        <w:t xml:space="preserve">Navegação funcional via </w:t>
      </w:r>
      <w:proofErr w:type="spellStart"/>
      <w:r>
        <w:t>navbar</w:t>
      </w:r>
      <w:proofErr w:type="spellEnd"/>
      <w:r>
        <w:t xml:space="preserve"> e rodapé.</w:t>
      </w:r>
    </w:p>
    <w:p w14:paraId="32DDD730" w14:textId="77777777" w:rsidR="00FA03F8" w:rsidRDefault="00000000">
      <w:pPr>
        <w:numPr>
          <w:ilvl w:val="0"/>
          <w:numId w:val="3"/>
        </w:numPr>
        <w:spacing w:line="260" w:lineRule="auto"/>
      </w:pPr>
      <w:r>
        <w:t xml:space="preserve">A camada de </w:t>
      </w:r>
      <w:proofErr w:type="spellStart"/>
      <w:r>
        <w:rPr>
          <w:b/>
          <w:bCs/>
        </w:rPr>
        <w:t>back-end</w:t>
      </w:r>
      <w:proofErr w:type="spellEnd"/>
      <w:r>
        <w:t xml:space="preserve"> ainda não foi implementada, apenas planejada.</w:t>
      </w:r>
    </w:p>
    <w:p w14:paraId="03951379" w14:textId="656822B4" w:rsidR="00FA03F8" w:rsidRDefault="00000000">
      <w:pPr>
        <w:numPr>
          <w:ilvl w:val="0"/>
          <w:numId w:val="3"/>
        </w:numPr>
        <w:spacing w:line="260" w:lineRule="auto"/>
      </w:pPr>
      <w:r>
        <w:t>Os próximos passos envolvem:</w:t>
      </w:r>
    </w:p>
    <w:p w14:paraId="0918C3EE" w14:textId="77777777" w:rsidR="00FA03F8" w:rsidRDefault="00000000">
      <w:pPr>
        <w:numPr>
          <w:ilvl w:val="1"/>
          <w:numId w:val="3"/>
        </w:numPr>
        <w:spacing w:line="260" w:lineRule="auto"/>
      </w:pPr>
      <w:r>
        <w:t>Criar uma página de login.</w:t>
      </w:r>
    </w:p>
    <w:p w14:paraId="16213311" w14:textId="77777777" w:rsidR="00FA03F8" w:rsidRDefault="00000000">
      <w:pPr>
        <w:numPr>
          <w:ilvl w:val="1"/>
          <w:numId w:val="3"/>
        </w:numPr>
        <w:spacing w:line="260" w:lineRule="auto"/>
      </w:pPr>
      <w:r>
        <w:t>Iniciar a integração com PHP + MySQL.</w:t>
      </w:r>
    </w:p>
    <w:p w14:paraId="12B0D018" w14:textId="77777777" w:rsidR="00FA03F8" w:rsidRDefault="00000000">
      <w:pPr>
        <w:numPr>
          <w:ilvl w:val="1"/>
          <w:numId w:val="3"/>
        </w:numPr>
        <w:spacing w:after="240" w:line="260" w:lineRule="auto"/>
      </w:pPr>
      <w:r>
        <w:t>Evoluir a responsividade e acessibilidade.</w:t>
      </w:r>
    </w:p>
    <w:p w14:paraId="242BF60C" w14:textId="77777777" w:rsidR="00FA03F8" w:rsidRDefault="00FA03F8">
      <w:pPr>
        <w:spacing w:after="323" w:line="260" w:lineRule="auto"/>
        <w:ind w:left="0"/>
      </w:pPr>
    </w:p>
    <w:p w14:paraId="458AEF38" w14:textId="77777777" w:rsidR="00FA03F8" w:rsidRDefault="00FA03F8">
      <w:pPr>
        <w:ind w:right="-15"/>
      </w:pPr>
    </w:p>
    <w:p w14:paraId="7E080E68" w14:textId="77777777" w:rsidR="00FA03F8" w:rsidRDefault="00000000">
      <w:pPr>
        <w:ind w:left="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 </w:t>
      </w:r>
    </w:p>
    <w:sectPr w:rsidR="00FA03F8">
      <w:footerReference w:type="default" r:id="rId15"/>
      <w:pgSz w:w="11906" w:h="16838"/>
      <w:pgMar w:top="284" w:right="1698" w:bottom="70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90B50" w14:textId="77777777" w:rsidR="00805BC3" w:rsidRDefault="00805BC3">
      <w:pPr>
        <w:spacing w:line="240" w:lineRule="auto"/>
      </w:pPr>
      <w:r>
        <w:separator/>
      </w:r>
    </w:p>
  </w:endnote>
  <w:endnote w:type="continuationSeparator" w:id="0">
    <w:p w14:paraId="0748F4EB" w14:textId="77777777" w:rsidR="00805BC3" w:rsidRDefault="00805B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5327E2-1587-44F2-A54D-1344929B6E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60EF5C-FDFC-4758-8A34-53379422EC3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485BDE1-25EF-42FB-AC98-3B88D9E6271A}"/>
    <w:embedBold r:id="rId4" w:fontKey="{0792408D-8812-413A-BE70-AB17A4277DF8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EC8B35-B48C-4A88-9D35-3C0FE040DB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D09F" w14:textId="77777777" w:rsidR="00FA03F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D23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6DCD3" w14:textId="77777777" w:rsidR="00805BC3" w:rsidRDefault="00805BC3">
      <w:pPr>
        <w:spacing w:line="240" w:lineRule="auto"/>
      </w:pPr>
      <w:r>
        <w:separator/>
      </w:r>
    </w:p>
  </w:footnote>
  <w:footnote w:type="continuationSeparator" w:id="0">
    <w:p w14:paraId="2FEDEA5D" w14:textId="77777777" w:rsidR="00805BC3" w:rsidRDefault="00805B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92E"/>
    <w:multiLevelType w:val="multilevel"/>
    <w:tmpl w:val="4BCC3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CC2645"/>
    <w:multiLevelType w:val="multilevel"/>
    <w:tmpl w:val="D1BA8360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06587B3C"/>
    <w:multiLevelType w:val="multilevel"/>
    <w:tmpl w:val="03A41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B41FD9"/>
    <w:multiLevelType w:val="multilevel"/>
    <w:tmpl w:val="212CE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F37529"/>
    <w:multiLevelType w:val="multilevel"/>
    <w:tmpl w:val="06BA6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BC0543"/>
    <w:multiLevelType w:val="multilevel"/>
    <w:tmpl w:val="1C5C4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801F67"/>
    <w:multiLevelType w:val="multilevel"/>
    <w:tmpl w:val="F1168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E91B03"/>
    <w:multiLevelType w:val="multilevel"/>
    <w:tmpl w:val="04F6D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7459CA"/>
    <w:multiLevelType w:val="multilevel"/>
    <w:tmpl w:val="D37E2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9965ED"/>
    <w:multiLevelType w:val="multilevel"/>
    <w:tmpl w:val="07A6E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BD3F05"/>
    <w:multiLevelType w:val="multilevel"/>
    <w:tmpl w:val="E8720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1344BB"/>
    <w:multiLevelType w:val="multilevel"/>
    <w:tmpl w:val="05784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2B5A49"/>
    <w:multiLevelType w:val="multilevel"/>
    <w:tmpl w:val="F92A7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871AE1"/>
    <w:multiLevelType w:val="multilevel"/>
    <w:tmpl w:val="C6F671A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hanging="108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4" w15:restartNumberingAfterBreak="0">
    <w:nsid w:val="47A07C4F"/>
    <w:multiLevelType w:val="multilevel"/>
    <w:tmpl w:val="66D0C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7C31DE"/>
    <w:multiLevelType w:val="multilevel"/>
    <w:tmpl w:val="8AD0D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0F4064"/>
    <w:multiLevelType w:val="multilevel"/>
    <w:tmpl w:val="E0B41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0F45D9"/>
    <w:multiLevelType w:val="multilevel"/>
    <w:tmpl w:val="9BE06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DD717F"/>
    <w:multiLevelType w:val="multilevel"/>
    <w:tmpl w:val="BA7CD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F72AD0"/>
    <w:multiLevelType w:val="multilevel"/>
    <w:tmpl w:val="5F9EC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9D0266A"/>
    <w:multiLevelType w:val="multilevel"/>
    <w:tmpl w:val="C9AC6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F504ED"/>
    <w:multiLevelType w:val="multilevel"/>
    <w:tmpl w:val="32D68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7101DC"/>
    <w:multiLevelType w:val="multilevel"/>
    <w:tmpl w:val="2A80F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0179FA"/>
    <w:multiLevelType w:val="multilevel"/>
    <w:tmpl w:val="B06CA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E44C42"/>
    <w:multiLevelType w:val="multilevel"/>
    <w:tmpl w:val="6D502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3B2654"/>
    <w:multiLevelType w:val="multilevel"/>
    <w:tmpl w:val="370E6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344382">
    <w:abstractNumId w:val="23"/>
  </w:num>
  <w:num w:numId="2" w16cid:durableId="633488479">
    <w:abstractNumId w:val="4"/>
  </w:num>
  <w:num w:numId="3" w16cid:durableId="183442133">
    <w:abstractNumId w:val="11"/>
  </w:num>
  <w:num w:numId="4" w16cid:durableId="1239751186">
    <w:abstractNumId w:val="5"/>
  </w:num>
  <w:num w:numId="5" w16cid:durableId="1471289254">
    <w:abstractNumId w:val="6"/>
  </w:num>
  <w:num w:numId="6" w16cid:durableId="378752156">
    <w:abstractNumId w:val="19"/>
  </w:num>
  <w:num w:numId="7" w16cid:durableId="1202520821">
    <w:abstractNumId w:val="9"/>
  </w:num>
  <w:num w:numId="8" w16cid:durableId="1967156279">
    <w:abstractNumId w:val="22"/>
  </w:num>
  <w:num w:numId="9" w16cid:durableId="863790488">
    <w:abstractNumId w:val="7"/>
  </w:num>
  <w:num w:numId="10" w16cid:durableId="887646037">
    <w:abstractNumId w:val="24"/>
  </w:num>
  <w:num w:numId="11" w16cid:durableId="1374035411">
    <w:abstractNumId w:val="17"/>
  </w:num>
  <w:num w:numId="12" w16cid:durableId="1779524663">
    <w:abstractNumId w:val="2"/>
  </w:num>
  <w:num w:numId="13" w16cid:durableId="1318342946">
    <w:abstractNumId w:val="8"/>
  </w:num>
  <w:num w:numId="14" w16cid:durableId="1229850305">
    <w:abstractNumId w:val="21"/>
  </w:num>
  <w:num w:numId="15" w16cid:durableId="463470984">
    <w:abstractNumId w:val="3"/>
  </w:num>
  <w:num w:numId="16" w16cid:durableId="427392290">
    <w:abstractNumId w:val="20"/>
  </w:num>
  <w:num w:numId="17" w16cid:durableId="1363435671">
    <w:abstractNumId w:val="14"/>
  </w:num>
  <w:num w:numId="18" w16cid:durableId="1609854803">
    <w:abstractNumId w:val="1"/>
  </w:num>
  <w:num w:numId="19" w16cid:durableId="194083746">
    <w:abstractNumId w:val="13"/>
  </w:num>
  <w:num w:numId="20" w16cid:durableId="1615940985">
    <w:abstractNumId w:val="10"/>
  </w:num>
  <w:num w:numId="21" w16cid:durableId="1043285644">
    <w:abstractNumId w:val="0"/>
  </w:num>
  <w:num w:numId="22" w16cid:durableId="482703406">
    <w:abstractNumId w:val="16"/>
  </w:num>
  <w:num w:numId="23" w16cid:durableId="2132430743">
    <w:abstractNumId w:val="15"/>
  </w:num>
  <w:num w:numId="24" w16cid:durableId="102578041">
    <w:abstractNumId w:val="12"/>
  </w:num>
  <w:num w:numId="25" w16cid:durableId="558440296">
    <w:abstractNumId w:val="18"/>
  </w:num>
  <w:num w:numId="26" w16cid:durableId="8454805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3F8"/>
    <w:rsid w:val="00100701"/>
    <w:rsid w:val="00140FAF"/>
    <w:rsid w:val="00160FF2"/>
    <w:rsid w:val="00363DB0"/>
    <w:rsid w:val="005D2294"/>
    <w:rsid w:val="007D2345"/>
    <w:rsid w:val="00805BC3"/>
    <w:rsid w:val="00844CAB"/>
    <w:rsid w:val="00963774"/>
    <w:rsid w:val="009B0334"/>
    <w:rsid w:val="009F2390"/>
    <w:rsid w:val="00A95F07"/>
    <w:rsid w:val="00B215FF"/>
    <w:rsid w:val="00CB7AF1"/>
    <w:rsid w:val="00D733A0"/>
    <w:rsid w:val="00FA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DE635"/>
  <w15:docId w15:val="{128908AA-112F-4A30-94B2-E15F90E3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25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9"/>
      <w:ind w:left="140" w:hanging="10"/>
      <w:jc w:val="left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9"/>
      <w:ind w:left="140" w:hanging="10"/>
      <w:jc w:val="left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lopezz78/pi-projetos-web/commits/src?after=6e7efbc762059b22ec3484798b97014016f324f2+3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lopezz78/pi-projetos-web/commits/src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lopezz78/pi-projetos-web/commits/src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lopezz78/pi-projetos-web/tree/doc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CF1DC39ECAF44F8A4D5E08DFF0D2BB" ma:contentTypeVersion="5" ma:contentTypeDescription="Crie um novo documento." ma:contentTypeScope="" ma:versionID="052bdb55597882df2259a4d5c6ee8f05">
  <xsd:schema xmlns:xsd="http://www.w3.org/2001/XMLSchema" xmlns:xs="http://www.w3.org/2001/XMLSchema" xmlns:p="http://schemas.microsoft.com/office/2006/metadata/properties" xmlns:ns3="5c00ce79-7a9f-4d60-993b-aec7ed8f06af" targetNamespace="http://schemas.microsoft.com/office/2006/metadata/properties" ma:root="true" ma:fieldsID="a49e271a2f7a54a661b88732561906bc" ns3:_="">
    <xsd:import namespace="5c00ce79-7a9f-4d60-993b-aec7ed8f06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0ce79-7a9f-4d60-993b-aec7ed8f06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00ce79-7a9f-4d60-993b-aec7ed8f06af" xsi:nil="true"/>
  </documentManagement>
</p:properties>
</file>

<file path=customXml/itemProps1.xml><?xml version="1.0" encoding="utf-8"?>
<ds:datastoreItem xmlns:ds="http://schemas.openxmlformats.org/officeDocument/2006/customXml" ds:itemID="{09302C69-9CA1-46D6-B8C0-8536C809F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00ce79-7a9f-4d60-993b-aec7ed8f06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1DE8F0-2060-46D0-AB62-88EE9E58A5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7D93F9-8911-42BF-A48B-E2CFFC6545DE}">
  <ds:schemaRefs>
    <ds:schemaRef ds:uri="http://schemas.microsoft.com/office/2006/metadata/properties"/>
    <ds:schemaRef ds:uri="http://schemas.microsoft.com/office/infopath/2007/PartnerControls"/>
    <ds:schemaRef ds:uri="5c00ce79-7a9f-4d60-993b-aec7ed8f06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2352</Words>
  <Characters>12701</Characters>
  <Application>Microsoft Office Word</Application>
  <DocSecurity>0</DocSecurity>
  <Lines>105</Lines>
  <Paragraphs>30</Paragraphs>
  <ScaleCrop>false</ScaleCrop>
  <Company/>
  <LinksUpToDate>false</LinksUpToDate>
  <CharactersWithSpaces>15023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Sanches</dc:creator>
  <cp:lastModifiedBy>RICARDO SANCHES</cp:lastModifiedBy>
  <cp:revision>4</cp:revision>
  <dcterms:created xsi:type="dcterms:W3CDTF">2025-11-19T23:53:00Z</dcterms:created>
  <dcterms:modified xsi:type="dcterms:W3CDTF">2025-11-20T00:10:00Z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0x01010087CF1DC39ECAF44F8A4D5E08DFF0D2BB</vt:lpwstr>
  </property>
</Properties>
</file>