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21D6" w14:textId="77777777" w:rsidR="006F2A4F" w:rsidRDefault="00000000">
      <w:pPr>
        <w:spacing w:after="160"/>
        <w:ind w:left="0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114300" distB="114300" distL="114300" distR="114300" wp14:anchorId="5D098F12" wp14:editId="52C29C60">
            <wp:extent cx="901700" cy="5588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42C7C6B7" w14:textId="77777777" w:rsidR="006F2A4F" w:rsidRDefault="00000000">
      <w:pPr>
        <w:spacing w:after="160"/>
        <w:ind w:left="140" w:firstLine="1000"/>
        <w:rPr>
          <w:b/>
          <w:bCs/>
        </w:rPr>
      </w:pPr>
      <w:r>
        <w:rPr>
          <w:b/>
          <w:bCs/>
        </w:rPr>
        <w:t>PONTIFÍCIA UNIVERSIDADE CATÓLICA DE CAMPINAS</w:t>
      </w:r>
    </w:p>
    <w:p w14:paraId="051F2843" w14:textId="77777777" w:rsidR="006F2A4F" w:rsidRDefault="00000000">
      <w:pPr>
        <w:spacing w:before="240" w:after="160"/>
        <w:ind w:left="0" w:firstLine="1140"/>
      </w:pPr>
      <w:r>
        <w:rPr>
          <w:b/>
          <w:bCs/>
        </w:rPr>
        <w:t>Curso:</w:t>
      </w:r>
      <w:r>
        <w:t xml:space="preserve"> Engenharia da Computação</w:t>
      </w:r>
    </w:p>
    <w:p w14:paraId="17583449" w14:textId="77777777" w:rsidR="006F2A4F" w:rsidRDefault="00000000">
      <w:pPr>
        <w:spacing w:before="240" w:after="160"/>
        <w:ind w:left="0" w:firstLine="1140"/>
      </w:pPr>
      <w:r>
        <w:rPr>
          <w:b/>
          <w:bCs/>
        </w:rPr>
        <w:t>Disciplina:</w:t>
      </w:r>
      <w:r>
        <w:t xml:space="preserve"> PI: Desenvolvimento de Sistemas Web</w:t>
      </w:r>
    </w:p>
    <w:p w14:paraId="2DDA92DC" w14:textId="77777777" w:rsidR="006F2A4F" w:rsidRDefault="00000000">
      <w:pPr>
        <w:spacing w:before="240" w:after="160"/>
        <w:ind w:left="0" w:firstLine="1140"/>
      </w:pPr>
      <w:r>
        <w:rPr>
          <w:b/>
          <w:bCs/>
        </w:rPr>
        <w:t>Professor</w:t>
      </w:r>
      <w:r>
        <w:t>: Fernando Luiz de Almeida Silveira</w:t>
      </w:r>
    </w:p>
    <w:p w14:paraId="3540E08F" w14:textId="77777777" w:rsidR="006F2A4F" w:rsidRDefault="00000000">
      <w:pPr>
        <w:spacing w:before="240" w:after="160"/>
        <w:ind w:left="0" w:firstLine="1140"/>
      </w:pPr>
      <w:r>
        <w:rPr>
          <w:b/>
          <w:bCs/>
        </w:rPr>
        <w:t>Grupo:</w:t>
      </w:r>
      <w:r>
        <w:t xml:space="preserve"> Inclui+</w:t>
      </w:r>
    </w:p>
    <w:p w14:paraId="0E050885" w14:textId="77777777" w:rsidR="002705BC" w:rsidRDefault="00000000">
      <w:pPr>
        <w:spacing w:after="160"/>
        <w:ind w:left="0" w:right="140"/>
      </w:pPr>
      <w:r>
        <w:t xml:space="preserve">       </w:t>
      </w:r>
      <w:r>
        <w:tab/>
        <w:t xml:space="preserve">      </w:t>
      </w:r>
      <w:r>
        <w:tab/>
        <w:t>Arthur Henrique Silva Gerotto RA: 25007697</w:t>
      </w:r>
    </w:p>
    <w:p w14:paraId="021767ED" w14:textId="77777777" w:rsidR="002705BC" w:rsidRDefault="00000000">
      <w:pPr>
        <w:spacing w:after="160"/>
        <w:ind w:left="0" w:right="140"/>
      </w:pPr>
      <w:r>
        <w:t xml:space="preserve">                 </w:t>
      </w:r>
      <w:r>
        <w:tab/>
        <w:t>Arthur Negro Lopez RA: 25014090</w:t>
      </w:r>
    </w:p>
    <w:p w14:paraId="1043A326" w14:textId="77777777" w:rsidR="002705BC" w:rsidRDefault="00000000">
      <w:pPr>
        <w:spacing w:after="160"/>
        <w:ind w:left="0" w:right="140"/>
      </w:pPr>
      <w:r>
        <w:t xml:space="preserve">                 </w:t>
      </w:r>
      <w:r>
        <w:tab/>
        <w:t>Gabriel Moura Ramalho RA: 25007735</w:t>
      </w:r>
    </w:p>
    <w:p w14:paraId="7CDD2BD5" w14:textId="77777777" w:rsidR="002705BC" w:rsidRDefault="00000000">
      <w:pPr>
        <w:spacing w:after="160"/>
        <w:ind w:left="0" w:right="140"/>
      </w:pPr>
      <w:r>
        <w:t xml:space="preserve">                 </w:t>
      </w:r>
      <w:r>
        <w:tab/>
        <w:t>Arthur Marcílio Carvalho RA: 25015941</w:t>
      </w:r>
    </w:p>
    <w:p w14:paraId="14F3913D" w14:textId="4BE796CB" w:rsidR="006F2A4F" w:rsidRDefault="00000000">
      <w:pPr>
        <w:spacing w:after="160"/>
        <w:ind w:left="0" w:right="140"/>
      </w:pPr>
      <w:r>
        <w:t xml:space="preserve">                 </w:t>
      </w:r>
      <w:r>
        <w:tab/>
        <w:t>Ricardo Sanches RA: 25012692</w:t>
      </w:r>
    </w:p>
    <w:p w14:paraId="5F1788FB" w14:textId="77777777" w:rsidR="006F2A4F" w:rsidRDefault="00000000">
      <w:pPr>
        <w:spacing w:after="160"/>
        <w:ind w:left="0" w:firstLine="1140"/>
      </w:pPr>
      <w:r>
        <w:t xml:space="preserve"> </w:t>
      </w:r>
    </w:p>
    <w:p w14:paraId="24EEEB63" w14:textId="77777777" w:rsidR="006F2A4F" w:rsidRDefault="00000000">
      <w:pPr>
        <w:spacing w:after="160"/>
        <w:ind w:left="140" w:right="140" w:firstLine="1000"/>
        <w:rPr>
          <w:b/>
          <w:bCs/>
        </w:rPr>
      </w:pPr>
      <w:r>
        <w:rPr>
          <w:b/>
          <w:bCs/>
        </w:rPr>
        <w:t>DOCUMENTAÇÃO PADRÃO PARA PROJETO DE APLICATIVO</w:t>
      </w:r>
    </w:p>
    <w:p w14:paraId="7CC90582" w14:textId="77777777" w:rsidR="006F2A4F" w:rsidRDefault="00000000">
      <w:pPr>
        <w:spacing w:after="160"/>
        <w:ind w:left="0" w:firstLine="1140"/>
      </w:pPr>
      <w:r>
        <w:t xml:space="preserve"> </w:t>
      </w:r>
    </w:p>
    <w:p w14:paraId="46E5568B" w14:textId="77777777" w:rsidR="006F2A4F" w:rsidRDefault="00000000">
      <w:pPr>
        <w:spacing w:after="160"/>
        <w:ind w:left="0" w:firstLine="1140"/>
      </w:pPr>
      <w:r>
        <w:t xml:space="preserve"> </w:t>
      </w:r>
    </w:p>
    <w:p w14:paraId="6735F852" w14:textId="77777777" w:rsidR="006F2A4F" w:rsidRDefault="00000000">
      <w:pPr>
        <w:pStyle w:val="Ttulo1"/>
        <w:keepNext w:val="0"/>
        <w:keepLines w:val="0"/>
        <w:spacing w:before="480" w:after="120"/>
        <w:ind w:left="260" w:firstLine="0"/>
        <w:jc w:val="both"/>
        <w:rPr>
          <w:sz w:val="28"/>
          <w:szCs w:val="28"/>
        </w:rPr>
      </w:pPr>
      <w:bookmarkStart w:id="0" w:name="_kvc3oeqqokwq" w:colFirst="0" w:colLast="0"/>
      <w:bookmarkEnd w:id="0"/>
      <w:r>
        <w:rPr>
          <w:sz w:val="28"/>
          <w:szCs w:val="28"/>
        </w:rPr>
        <w:t>1.   Etapas da Documentação</w:t>
      </w:r>
    </w:p>
    <w:p w14:paraId="1C845C39" w14:textId="77777777" w:rsidR="006F2A4F" w:rsidRDefault="00000000">
      <w:pPr>
        <w:pStyle w:val="Ttulo2"/>
        <w:keepNext w:val="0"/>
        <w:keepLines w:val="0"/>
        <w:spacing w:before="360" w:after="80"/>
        <w:ind w:left="0" w:firstLine="0"/>
        <w:jc w:val="both"/>
        <w:rPr>
          <w:sz w:val="26"/>
          <w:szCs w:val="26"/>
        </w:rPr>
      </w:pPr>
      <w:bookmarkStart w:id="1" w:name="_z86lpk6u3bbf" w:colFirst="0" w:colLast="0"/>
      <w:bookmarkEnd w:id="1"/>
      <w:r>
        <w:rPr>
          <w:sz w:val="26"/>
          <w:szCs w:val="26"/>
        </w:rPr>
        <w:t xml:space="preserve">     1.1.</w:t>
      </w:r>
      <w:r>
        <w:rPr>
          <w:b w:val="0"/>
          <w:bCs w:val="0"/>
          <w:sz w:val="26"/>
          <w:szCs w:val="26"/>
        </w:rPr>
        <w:t xml:space="preserve"> </w:t>
      </w:r>
      <w:r>
        <w:rPr>
          <w:sz w:val="26"/>
          <w:szCs w:val="26"/>
        </w:rPr>
        <w:t>Levantamento de Requisitos</w:t>
      </w:r>
    </w:p>
    <w:p w14:paraId="1CD2C8E8" w14:textId="77777777" w:rsidR="006F2A4F" w:rsidRDefault="00000000">
      <w:pPr>
        <w:pStyle w:val="Ttulo4"/>
        <w:keepNext w:val="0"/>
        <w:keepLines w:val="0"/>
        <w:ind w:left="0" w:firstLine="720"/>
      </w:pPr>
      <w:bookmarkStart w:id="2" w:name="_3985jsmmnq2q" w:colFirst="0" w:colLast="0"/>
      <w:bookmarkEnd w:id="2"/>
      <w:r>
        <w:t>1.1.1 Objetivos do sistema</w:t>
      </w:r>
    </w:p>
    <w:p w14:paraId="5D7229B9" w14:textId="77777777" w:rsidR="006F2A4F" w:rsidRDefault="00000000">
      <w:pPr>
        <w:spacing w:before="240" w:after="240"/>
        <w:ind w:left="0"/>
      </w:pPr>
      <w:r>
        <w:t>O objetivo do sistema é criar um ambiente online onde ONGs possam anunciar seus produtos de acessibilidade (para venda e doação) e onde usuários com necessidades específicas consigam encontrar esses produtos com mais facilidade.</w:t>
      </w:r>
    </w:p>
    <w:p w14:paraId="7FB775F2" w14:textId="77777777" w:rsidR="006F2A4F" w:rsidRDefault="00000000">
      <w:pPr>
        <w:spacing w:before="240" w:after="240"/>
        <w:ind w:left="0"/>
      </w:pPr>
      <w:r>
        <w:t>Além disso, o sistema pretende:</w:t>
      </w:r>
    </w:p>
    <w:p w14:paraId="3C34B9A7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Centralizar anúncios de produtos de acessibilidade de ONGs e de usuários.</w:t>
      </w:r>
    </w:p>
    <w:p w14:paraId="4DC31582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 xml:space="preserve">Disponibilizar um ambiente para </w:t>
      </w:r>
      <w:r>
        <w:rPr>
          <w:b/>
          <w:bCs/>
        </w:rPr>
        <w:t>doações</w:t>
      </w:r>
      <w:r>
        <w:t xml:space="preserve"> (produto ou dinheiro) para ONGs.</w:t>
      </w:r>
    </w:p>
    <w:p w14:paraId="501CEDE6" w14:textId="77777777" w:rsidR="006F2A4F" w:rsidRDefault="00000000">
      <w:pPr>
        <w:spacing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Futuramente, integrar um mecanismo de busca inteligente que compare preços e opções em diferentes fontes da internet, ajudando o usuário a encontrar a solução mais adequada ao seu contexto.</w:t>
      </w:r>
    </w:p>
    <w:p w14:paraId="00DF69F3" w14:textId="77777777" w:rsidR="006F2A4F" w:rsidRDefault="006F2A4F">
      <w:pPr>
        <w:pStyle w:val="Ttulo4"/>
        <w:keepNext w:val="0"/>
        <w:keepLines w:val="0"/>
        <w:ind w:left="700"/>
        <w:rPr>
          <w:sz w:val="22"/>
          <w:szCs w:val="22"/>
        </w:rPr>
      </w:pPr>
      <w:bookmarkStart w:id="3" w:name="_8r81hteoaur5" w:colFirst="0" w:colLast="0"/>
      <w:bookmarkEnd w:id="3"/>
    </w:p>
    <w:p w14:paraId="15F03724" w14:textId="77777777" w:rsidR="006F2A4F" w:rsidRDefault="006F2A4F">
      <w:pPr>
        <w:pStyle w:val="Ttulo4"/>
        <w:keepNext w:val="0"/>
        <w:keepLines w:val="0"/>
        <w:ind w:left="700"/>
        <w:rPr>
          <w:sz w:val="22"/>
          <w:szCs w:val="22"/>
        </w:rPr>
      </w:pPr>
      <w:bookmarkStart w:id="4" w:name="_e5c3qo353j5h" w:colFirst="0" w:colLast="0"/>
      <w:bookmarkEnd w:id="4"/>
    </w:p>
    <w:p w14:paraId="3B802BD5" w14:textId="77777777" w:rsidR="006F2A4F" w:rsidRDefault="006F2A4F">
      <w:pPr>
        <w:pStyle w:val="Ttulo4"/>
        <w:keepNext w:val="0"/>
        <w:keepLines w:val="0"/>
        <w:ind w:left="700"/>
        <w:rPr>
          <w:sz w:val="22"/>
          <w:szCs w:val="22"/>
        </w:rPr>
      </w:pPr>
      <w:bookmarkStart w:id="5" w:name="_5vp7kqvwwqjk" w:colFirst="0" w:colLast="0"/>
      <w:bookmarkEnd w:id="5"/>
    </w:p>
    <w:p w14:paraId="3F1E61DC" w14:textId="77777777" w:rsidR="006F2A4F" w:rsidRDefault="006F2A4F">
      <w:pPr>
        <w:pStyle w:val="Ttulo4"/>
        <w:keepNext w:val="0"/>
        <w:keepLines w:val="0"/>
        <w:ind w:left="700"/>
        <w:rPr>
          <w:sz w:val="22"/>
          <w:szCs w:val="22"/>
        </w:rPr>
      </w:pPr>
      <w:bookmarkStart w:id="6" w:name="_in0ux5qlnx1l" w:colFirst="0" w:colLast="0"/>
      <w:bookmarkEnd w:id="6"/>
    </w:p>
    <w:p w14:paraId="0B9CFE0E" w14:textId="77777777" w:rsidR="006F2A4F" w:rsidRDefault="006F2A4F">
      <w:pPr>
        <w:pStyle w:val="Ttulo4"/>
        <w:keepNext w:val="0"/>
        <w:keepLines w:val="0"/>
        <w:ind w:left="700"/>
        <w:rPr>
          <w:sz w:val="22"/>
          <w:szCs w:val="22"/>
        </w:rPr>
      </w:pPr>
      <w:bookmarkStart w:id="7" w:name="_ospf7sglr7ax" w:colFirst="0" w:colLast="0"/>
      <w:bookmarkEnd w:id="7"/>
    </w:p>
    <w:p w14:paraId="20CB1D5B" w14:textId="77777777" w:rsidR="006F2A4F" w:rsidRDefault="00000000">
      <w:pPr>
        <w:pStyle w:val="Ttulo4"/>
        <w:keepNext w:val="0"/>
        <w:keepLines w:val="0"/>
        <w:ind w:left="700"/>
      </w:pPr>
      <w:bookmarkStart w:id="8" w:name="_2ee3nq7nuydd" w:colFirst="0" w:colLast="0"/>
      <w:bookmarkEnd w:id="8"/>
      <w:r>
        <w:t>1.1.2 Funcionalidades desejadas</w:t>
      </w:r>
    </w:p>
    <w:p w14:paraId="2B31DD5D" w14:textId="77777777" w:rsidR="006F2A4F" w:rsidRDefault="00000000">
      <w:pPr>
        <w:spacing w:before="240" w:after="240"/>
        <w:ind w:left="0"/>
      </w:pPr>
      <w:r>
        <w:t>Funcionalidades principais desejadas:</w:t>
      </w:r>
    </w:p>
    <w:p w14:paraId="33060031" w14:textId="77777777" w:rsidR="006F2A4F" w:rsidRDefault="00000000">
      <w:pPr>
        <w:spacing w:before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Busca de produtos de acessibilidade:</w:t>
      </w:r>
    </w:p>
    <w:p w14:paraId="0842359D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O usuário deve conseguir pesquisar produtos a partir de uma barra de busca.</w:t>
      </w:r>
    </w:p>
    <w:p w14:paraId="6F0F8B65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Produtos organizados em categorias para facilitar a navegação (mobilidade, visão, audição, atividades diárias, etc.).</w:t>
      </w:r>
    </w:p>
    <w:p w14:paraId="426386D8" w14:textId="77777777" w:rsidR="006F2A4F" w:rsidRDefault="00000000">
      <w:pPr>
        <w:spacing w:before="240" w:after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Página inicial institucional:</w:t>
      </w:r>
    </w:p>
    <w:p w14:paraId="7F38EEB2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Apresenta o projeto Inclui+, seus objetivos, missão, jornada e equipe.</w:t>
      </w:r>
    </w:p>
    <w:p w14:paraId="462A27E3" w14:textId="77777777" w:rsidR="006F2A4F" w:rsidRDefault="00000000">
      <w:pPr>
        <w:spacing w:before="240" w:after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Listagem de produtos:</w:t>
      </w:r>
    </w:p>
    <w:p w14:paraId="5A4907CE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Página com cards de produtos contendo imagem, nome, descrição curta e botão de ação.</w:t>
      </w:r>
    </w:p>
    <w:p w14:paraId="3EBD4998" w14:textId="77777777" w:rsidR="006F2A4F" w:rsidRDefault="00000000">
      <w:pPr>
        <w:spacing w:before="240" w:after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Cadastro de usuário e de ONG (protótipo funcional no front-end):</w:t>
      </w:r>
    </w:p>
    <w:p w14:paraId="7EBD2B4D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Formulários HTML para cadastrar usuários e instituições</w:t>
      </w:r>
    </w:p>
    <w:p w14:paraId="3A331612" w14:textId="77777777" w:rsidR="006F2A4F" w:rsidRDefault="00000000">
      <w:pPr>
        <w:spacing w:before="240" w:after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Área de doação (layout pronto):</w:t>
      </w:r>
    </w:p>
    <w:p w14:paraId="54E275FF" w14:textId="77777777" w:rsidR="006F2A4F" w:rsidRDefault="00000000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Estrutura para doação de produtos e/ou valores, conectada a partir da navegação principal</w:t>
      </w:r>
    </w:p>
    <w:p w14:paraId="0ED5A017" w14:textId="77777777" w:rsidR="006F2A4F" w:rsidRDefault="00000000">
      <w:pPr>
        <w:spacing w:after="120"/>
        <w:ind w:left="700"/>
      </w:pPr>
      <w:r>
        <w:t xml:space="preserve"> </w:t>
      </w:r>
      <w:r>
        <w:pict w14:anchorId="0EF5EBDD">
          <v:rect id="_x0000_i1025" style="width:0;height:1.5pt" o:hralign="center" o:hrstd="t" o:hr="t" fillcolor="#a0a0a0" stroked="f"/>
        </w:pict>
      </w:r>
    </w:p>
    <w:p w14:paraId="346B4DC6" w14:textId="77777777" w:rsidR="006F2A4F" w:rsidRDefault="00000000">
      <w:pPr>
        <w:pStyle w:val="Ttulo4"/>
        <w:keepNext w:val="0"/>
        <w:keepLines w:val="0"/>
        <w:ind w:left="700"/>
      </w:pPr>
      <w:bookmarkStart w:id="9" w:name="_mkwmkn8ndrjd" w:colFirst="0" w:colLast="0"/>
      <w:bookmarkEnd w:id="9"/>
      <w:r>
        <w:t>1.1.3 Restrições técnicas</w:t>
      </w:r>
    </w:p>
    <w:p w14:paraId="20696FA1" w14:textId="73163612" w:rsidR="002705BC" w:rsidRDefault="00000000" w:rsidP="002705BC">
      <w:pPr>
        <w:spacing w:before="240" w:line="360" w:lineRule="auto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Experiência da equipe:</w:t>
      </w:r>
    </w:p>
    <w:p w14:paraId="1CAF7A86" w14:textId="77777777" w:rsidR="006F2A4F" w:rsidRDefault="00000000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Equipe com nível de aprendizado moderado em </w:t>
      </w:r>
      <w:r>
        <w:rPr>
          <w:b/>
          <w:bCs/>
        </w:rPr>
        <w:t>HTML, CSS e JavaScript</w:t>
      </w:r>
      <w:r>
        <w:t>, o que impacta na velocidade de implementação de recursos mais avançados.</w:t>
      </w:r>
    </w:p>
    <w:p w14:paraId="12FC3642" w14:textId="77777777" w:rsidR="006F2A4F" w:rsidRDefault="00000000">
      <w:pPr>
        <w:spacing w:before="240" w:after="240"/>
        <w:ind w:left="1440"/>
      </w:pPr>
      <w:r>
        <w:t xml:space="preserve"> </w:t>
      </w:r>
    </w:p>
    <w:p w14:paraId="70BA31B4" w14:textId="77777777" w:rsidR="006F2A4F" w:rsidRDefault="00000000">
      <w:pPr>
        <w:spacing w:before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Tempo de desenvolvimento:</w:t>
      </w:r>
    </w:p>
    <w:p w14:paraId="3211BB48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Sprints quinzenais em um semestre letivo limitam a implementação de funcionalidades muito complexas (recomendação automática, comparação de preços em fontes externas).</w:t>
      </w:r>
      <w:r>
        <w:br/>
      </w:r>
      <w:r>
        <w:br/>
      </w:r>
    </w:p>
    <w:p w14:paraId="6D4A7A6B" w14:textId="77777777" w:rsidR="006F2A4F" w:rsidRDefault="006F2A4F">
      <w:pPr>
        <w:spacing w:before="240" w:after="240"/>
        <w:ind w:left="1800" w:hanging="360"/>
      </w:pPr>
    </w:p>
    <w:p w14:paraId="5D473CBA" w14:textId="77777777" w:rsidR="006F2A4F" w:rsidRDefault="006F2A4F">
      <w:pPr>
        <w:spacing w:before="240" w:after="240"/>
        <w:ind w:left="1800" w:hanging="360"/>
      </w:pPr>
    </w:p>
    <w:p w14:paraId="10F18E1B" w14:textId="77777777" w:rsidR="006F2A4F" w:rsidRDefault="006F2A4F">
      <w:pPr>
        <w:spacing w:before="240" w:after="240"/>
        <w:ind w:left="1800" w:hanging="360"/>
      </w:pPr>
    </w:p>
    <w:p w14:paraId="1DE54FD1" w14:textId="77777777" w:rsidR="006F2A4F" w:rsidRDefault="00000000">
      <w:pPr>
        <w:spacing w:before="240" w:after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Acessibilidade avançada:</w:t>
      </w:r>
    </w:p>
    <w:p w14:paraId="3B3E362C" w14:textId="020BE763" w:rsidR="006F2A4F" w:rsidRDefault="00000000" w:rsidP="002705BC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Recursos como leitor de tela integrado, acessibilidade WCAG 2.1 AA completa e plugin de acessibilidade ainda estão em planejamento/rascunho, não finalizados.</w:t>
      </w:r>
      <w:r>
        <w:pict w14:anchorId="0B6640B9">
          <v:rect id="_x0000_i1037" style="width:0;height:1.5pt" o:hralign="center" o:hrstd="t" o:hr="t" fillcolor="#a0a0a0" stroked="f"/>
        </w:pict>
      </w:r>
    </w:p>
    <w:p w14:paraId="5CB10F39" w14:textId="77777777" w:rsidR="006F2A4F" w:rsidRDefault="00000000">
      <w:pPr>
        <w:pStyle w:val="Ttulo4"/>
        <w:keepNext w:val="0"/>
        <w:keepLines w:val="0"/>
        <w:ind w:left="700"/>
      </w:pPr>
      <w:bookmarkStart w:id="10" w:name="_q6a4mbo1i4oe" w:colFirst="0" w:colLast="0"/>
      <w:bookmarkEnd w:id="10"/>
      <w:r>
        <w:t>1.1.4 Personas e cenários de uso</w:t>
      </w:r>
    </w:p>
    <w:p w14:paraId="0FA1EFD3" w14:textId="77777777" w:rsidR="006F2A4F" w:rsidRDefault="00000000">
      <w:pPr>
        <w:spacing w:before="240" w:after="240"/>
        <w:ind w:left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Persona 1 – Laura Mendes</w:t>
      </w:r>
    </w:p>
    <w:p w14:paraId="527A3DA1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Idade: 29 anos</w:t>
      </w:r>
    </w:p>
    <w:p w14:paraId="369B2A5F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Condição: Pessoa com deficiência visual parcial (baixa visão)</w:t>
      </w:r>
    </w:p>
    <w:p w14:paraId="79B55307" w14:textId="3F8D7953" w:rsidR="006F2A4F" w:rsidRDefault="00000000">
      <w:pPr>
        <w:spacing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Profissão: Designer que trabalha em home office</w:t>
      </w:r>
    </w:p>
    <w:p w14:paraId="3C3F2F8D" w14:textId="77777777" w:rsidR="006F2A4F" w:rsidRDefault="00000000">
      <w:pPr>
        <w:spacing w:before="240" w:after="240"/>
        <w:ind w:left="0"/>
        <w:rPr>
          <w:b/>
          <w:bCs/>
        </w:rPr>
      </w:pPr>
      <w:r>
        <w:rPr>
          <w:b/>
          <w:bCs/>
        </w:rPr>
        <w:t>Objetivos ao usar o site:</w:t>
      </w:r>
    </w:p>
    <w:p w14:paraId="5F0FFF60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Encontrar produtos de acessibilidade de forma rápida e organizada.</w:t>
      </w:r>
    </w:p>
    <w:p w14:paraId="03C4E6D6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Comparar opções com o mínimo de esforço visual.</w:t>
      </w:r>
    </w:p>
    <w:p w14:paraId="33D854DE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Entrar em contato com ONGs que ofereçam itens específicos para PCDs.</w:t>
      </w:r>
    </w:p>
    <w:p w14:paraId="0D3C9A2D" w14:textId="533FAC57" w:rsidR="006F2A4F" w:rsidRDefault="00000000">
      <w:pPr>
        <w:spacing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Apoiar iniciativas sociais ligadas à acessibilidade.</w:t>
      </w:r>
    </w:p>
    <w:p w14:paraId="68F3556F" w14:textId="77777777" w:rsidR="006F2A4F" w:rsidRDefault="00000000">
      <w:pPr>
        <w:spacing w:before="240" w:after="240"/>
        <w:ind w:left="0"/>
        <w:rPr>
          <w:b/>
          <w:bCs/>
        </w:rPr>
      </w:pPr>
      <w:r>
        <w:rPr>
          <w:b/>
          <w:bCs/>
        </w:rPr>
        <w:t>Necessidades da Laura ao navegar:</w:t>
      </w:r>
    </w:p>
    <w:p w14:paraId="5A218027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 xml:space="preserve">Interface com </w:t>
      </w:r>
      <w:r>
        <w:rPr>
          <w:b/>
          <w:bCs/>
        </w:rPr>
        <w:t>alto contraste</w:t>
      </w:r>
      <w:r>
        <w:t xml:space="preserve"> e </w:t>
      </w:r>
      <w:r>
        <w:rPr>
          <w:b/>
          <w:bCs/>
        </w:rPr>
        <w:t>tamanho de fonte ajustável</w:t>
      </w:r>
      <w:r>
        <w:t>.</w:t>
      </w:r>
    </w:p>
    <w:p w14:paraId="523E4989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Layout limpo, com poucos elementos por tela.</w:t>
      </w:r>
    </w:p>
    <w:p w14:paraId="3A97DFCA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Textos bem descritos para que o leitor de tela funcione corretamente.</w:t>
      </w:r>
    </w:p>
    <w:p w14:paraId="6F712C1C" w14:textId="77777777" w:rsidR="006F2A4F" w:rsidRDefault="00000000">
      <w:pPr>
        <w:spacing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Filtros de busca por tipo de deficiência (visual, auditiva, motora, etc.).</w:t>
      </w:r>
    </w:p>
    <w:p w14:paraId="63B6254E" w14:textId="77777777" w:rsidR="006F2A4F" w:rsidRDefault="00000000">
      <w:pPr>
        <w:spacing w:after="120"/>
        <w:ind w:left="1060" w:hanging="360"/>
      </w:pPr>
      <w:r>
        <w:pict w14:anchorId="6CCDBEF6">
          <v:rect id="_x0000_i1027" style="width:0;height:1.5pt" o:hralign="center" o:hrstd="t" o:hr="t" fillcolor="#a0a0a0" stroked="f"/>
        </w:pict>
      </w:r>
    </w:p>
    <w:p w14:paraId="5DC21A58" w14:textId="77777777" w:rsidR="006F2A4F" w:rsidRDefault="00000000">
      <w:pPr>
        <w:pStyle w:val="Ttulo4"/>
        <w:keepNext w:val="0"/>
        <w:keepLines w:val="0"/>
        <w:ind w:left="700"/>
      </w:pPr>
      <w:bookmarkStart w:id="11" w:name="_omsornmwb3qy" w:colFirst="0" w:colLast="0"/>
      <w:bookmarkEnd w:id="11"/>
      <w:r>
        <w:t>1.1.5 Requisitos funcionais e não funcionais</w:t>
      </w:r>
    </w:p>
    <w:p w14:paraId="7A798937" w14:textId="77777777" w:rsidR="006F2A4F" w:rsidRDefault="00000000">
      <w:pPr>
        <w:spacing w:after="120"/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tbl>
      <w:tblPr>
        <w:tblStyle w:val="a"/>
        <w:tblW w:w="9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15"/>
        <w:gridCol w:w="4815"/>
      </w:tblGrid>
      <w:tr w:rsidR="006F2A4F" w14:paraId="314252CF" w14:textId="77777777">
        <w:trPr>
          <w:trHeight w:val="495"/>
        </w:trPr>
        <w:tc>
          <w:tcPr>
            <w:tcW w:w="4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0EB9" w14:textId="77777777" w:rsidR="006F2A4F" w:rsidRDefault="00000000">
            <w:pPr>
              <w:spacing w:before="240" w:after="240" w:line="276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REQUISITOS FUNCIONAIS</w:t>
            </w:r>
          </w:p>
        </w:tc>
        <w:tc>
          <w:tcPr>
            <w:tcW w:w="48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9FE8" w14:textId="77777777" w:rsidR="006F2A4F" w:rsidRDefault="00000000">
            <w:pPr>
              <w:spacing w:before="240" w:after="240" w:line="276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6F2A4F" w14:paraId="32F6827A" w14:textId="77777777">
        <w:trPr>
          <w:trHeight w:val="1035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FACA2" w14:textId="77777777" w:rsidR="006F2A4F" w:rsidRDefault="00000000">
            <w:pPr>
              <w:spacing w:before="240" w:after="240" w:line="276" w:lineRule="auto"/>
              <w:ind w:left="0"/>
            </w:pPr>
            <w:r>
              <w:t>Cadastro do usuário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B019" w14:textId="77777777" w:rsidR="006F2A4F" w:rsidRDefault="00000000">
            <w:pPr>
              <w:spacing w:before="240" w:after="240" w:line="276" w:lineRule="auto"/>
              <w:ind w:left="0"/>
            </w:pPr>
            <w:r>
              <w:t>O sistema deve oferecer a opção do usuário cadastrar suas informações no site (Nome, e-mail, senha, data de nascimento, CEP e gênero)</w:t>
            </w:r>
          </w:p>
        </w:tc>
      </w:tr>
      <w:tr w:rsidR="006F2A4F" w14:paraId="3ED756C6" w14:textId="77777777">
        <w:trPr>
          <w:trHeight w:val="1320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6287" w14:textId="77777777" w:rsidR="006F2A4F" w:rsidRDefault="00000000">
            <w:pPr>
              <w:spacing w:before="240" w:after="240" w:line="276" w:lineRule="auto"/>
              <w:ind w:left="0"/>
            </w:pPr>
            <w:r>
              <w:lastRenderedPageBreak/>
              <w:t>Cadastro da ONG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8B794" w14:textId="77777777" w:rsidR="006F2A4F" w:rsidRDefault="00000000">
            <w:pPr>
              <w:spacing w:before="240" w:after="240" w:line="276" w:lineRule="auto"/>
              <w:ind w:left="0"/>
            </w:pPr>
            <w:r>
              <w:t>O sistema deve oferecer a opção da ONG cadastrar suas informações no site (Nome da instituição, e-mail da Instituição, Senha, CNPJ,  CEP, Endereço e Contato)</w:t>
            </w:r>
          </w:p>
        </w:tc>
      </w:tr>
      <w:tr w:rsidR="006F2A4F" w14:paraId="4EC99A02" w14:textId="77777777">
        <w:trPr>
          <w:trHeight w:val="1035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B1A2" w14:textId="77777777" w:rsidR="006F2A4F" w:rsidRDefault="00000000">
            <w:pPr>
              <w:spacing w:before="240" w:after="240" w:line="276" w:lineRule="auto"/>
              <w:ind w:left="0"/>
            </w:pPr>
            <w:r>
              <w:t>Loja com produtos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8D89" w14:textId="77777777" w:rsidR="006F2A4F" w:rsidRDefault="00000000">
            <w:pPr>
              <w:spacing w:before="240" w:after="240" w:line="276" w:lineRule="auto"/>
              <w:ind w:left="0"/>
            </w:pPr>
            <w:r>
              <w:t>O sistema deve conter uma página com a listagem completa dos produtos disponíveis no marketplace</w:t>
            </w:r>
          </w:p>
        </w:tc>
      </w:tr>
      <w:tr w:rsidR="006F2A4F" w14:paraId="05189F07" w14:textId="77777777">
        <w:trPr>
          <w:trHeight w:val="765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62561" w14:textId="77777777" w:rsidR="006F2A4F" w:rsidRDefault="00000000">
            <w:pPr>
              <w:spacing w:before="240" w:after="240" w:line="276" w:lineRule="auto"/>
              <w:ind w:left="0"/>
            </w:pPr>
            <w:r>
              <w:t>Pesquisa de produtos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4CE3B" w14:textId="77777777" w:rsidR="006F2A4F" w:rsidRDefault="00000000">
            <w:pPr>
              <w:spacing w:before="240" w:after="240" w:line="276" w:lineRule="auto"/>
              <w:ind w:left="0"/>
            </w:pPr>
            <w:r>
              <w:t>O sistema deve permitir ao usuário pesquisar por uma barra de pesquisa na loja</w:t>
            </w:r>
          </w:p>
        </w:tc>
      </w:tr>
      <w:tr w:rsidR="006F2A4F" w14:paraId="7587E03E" w14:textId="77777777">
        <w:trPr>
          <w:trHeight w:val="1320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9911C" w14:textId="77777777" w:rsidR="006F2A4F" w:rsidRDefault="00000000">
            <w:pPr>
              <w:spacing w:before="240" w:after="240" w:line="276" w:lineRule="auto"/>
              <w:ind w:left="0"/>
            </w:pPr>
            <w:r>
              <w:t>Página Inicial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0902D" w14:textId="77777777" w:rsidR="006F2A4F" w:rsidRDefault="00000000">
            <w:pPr>
              <w:spacing w:before="240" w:after="240" w:line="276" w:lineRule="auto"/>
              <w:ind w:left="0"/>
            </w:pPr>
            <w:r>
              <w:t>O sistema deve conter uma página com a informação completa do Projeto (Nossa Jornada, Nossos Princípios, Nossa Missão, Nosso Impacto e Nossa Equipe)</w:t>
            </w:r>
          </w:p>
        </w:tc>
      </w:tr>
      <w:tr w:rsidR="006F2A4F" w14:paraId="11310F1F" w14:textId="77777777">
        <w:trPr>
          <w:trHeight w:val="1035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298D1" w14:textId="77777777" w:rsidR="006F2A4F" w:rsidRDefault="00000000">
            <w:pPr>
              <w:spacing w:before="240" w:after="240" w:line="276" w:lineRule="auto"/>
              <w:ind w:left="0"/>
            </w:pPr>
            <w:r>
              <w:t>Contato para Suporte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D7226" w14:textId="77777777" w:rsidR="006F2A4F" w:rsidRDefault="00000000">
            <w:pPr>
              <w:spacing w:before="240" w:after="240" w:line="276" w:lineRule="auto"/>
              <w:ind w:left="0"/>
            </w:pPr>
            <w:r>
              <w:t>O sistema deve conter nas páginas principais no rodapé formas dos usuários entrarem em contato com a equipe do Inclui+</w:t>
            </w:r>
          </w:p>
        </w:tc>
      </w:tr>
      <w:tr w:rsidR="006F2A4F" w14:paraId="6EAADEA7" w14:textId="77777777">
        <w:trPr>
          <w:trHeight w:val="1035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E0B8" w14:textId="77777777" w:rsidR="006F2A4F" w:rsidRDefault="00000000">
            <w:pPr>
              <w:spacing w:before="240" w:after="240" w:line="276" w:lineRule="auto"/>
              <w:ind w:left="0"/>
            </w:pPr>
            <w:r>
              <w:t>Navbar interativa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BF1E" w14:textId="77777777" w:rsidR="006F2A4F" w:rsidRDefault="00000000">
            <w:pPr>
              <w:spacing w:before="240" w:after="240" w:line="276" w:lineRule="auto"/>
              <w:ind w:left="0"/>
            </w:pPr>
            <w:r>
              <w:t>O sistema deve conter uma navbar no topo de cada página funcional, para que o usuário acesse todas as partes do site</w:t>
            </w:r>
          </w:p>
        </w:tc>
      </w:tr>
      <w:tr w:rsidR="006F2A4F" w14:paraId="6A28D68A" w14:textId="77777777">
        <w:trPr>
          <w:trHeight w:val="1035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C9725" w14:textId="77777777" w:rsidR="006F2A4F" w:rsidRDefault="00000000">
            <w:pPr>
              <w:spacing w:before="240" w:after="240" w:line="276" w:lineRule="auto"/>
              <w:ind w:left="0"/>
            </w:pPr>
            <w:r>
              <w:t>Página de Produto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F1E43" w14:textId="77777777" w:rsidR="006F2A4F" w:rsidRDefault="00000000">
            <w:pPr>
              <w:spacing w:before="240" w:after="240" w:line="276" w:lineRule="auto"/>
              <w:ind w:left="0"/>
            </w:pPr>
            <w:r>
              <w:t>O sistema deve permitir ao usuário visualizar os detalhes de cada produto por uma página a parte</w:t>
            </w:r>
          </w:p>
        </w:tc>
      </w:tr>
      <w:tr w:rsidR="006F2A4F" w14:paraId="3306CFF5" w14:textId="77777777">
        <w:trPr>
          <w:trHeight w:val="1035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B630B" w14:textId="77777777" w:rsidR="006F2A4F" w:rsidRDefault="00000000">
            <w:pPr>
              <w:spacing w:before="240" w:after="240" w:line="276" w:lineRule="auto"/>
              <w:ind w:left="0"/>
            </w:pPr>
            <w:r>
              <w:t>Doação ONGs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80F4" w14:textId="77777777" w:rsidR="006F2A4F" w:rsidRDefault="00000000">
            <w:pPr>
              <w:spacing w:before="240" w:after="240" w:line="276" w:lineRule="auto"/>
              <w:ind w:left="0"/>
            </w:pPr>
            <w:r>
              <w:t>O sistema deve permitir ao usuário doar, tanto produto quanto dinheiro, para as ONGs de sua preferência</w:t>
            </w:r>
          </w:p>
        </w:tc>
      </w:tr>
      <w:tr w:rsidR="006F2A4F" w14:paraId="345A0039" w14:textId="77777777">
        <w:trPr>
          <w:trHeight w:val="1320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B023" w14:textId="77777777" w:rsidR="006F2A4F" w:rsidRDefault="00000000">
            <w:pPr>
              <w:spacing w:before="240" w:after="240" w:line="276" w:lineRule="auto"/>
              <w:ind w:left="0"/>
            </w:pPr>
            <w:r>
              <w:lastRenderedPageBreak/>
              <w:t>Compras pelo site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0927" w14:textId="77777777" w:rsidR="006F2A4F" w:rsidRDefault="00000000">
            <w:pPr>
              <w:spacing w:before="240" w:after="240" w:line="276" w:lineRule="auto"/>
              <w:ind w:left="0"/>
            </w:pPr>
            <w:r>
              <w:t>O sistema deve permitir ao usuário poder realizar a compra diretamente pelo Site, podendo fazer individualmente por produto ou através de um carrinho (acumula produtos)</w:t>
            </w:r>
          </w:p>
        </w:tc>
      </w:tr>
    </w:tbl>
    <w:p w14:paraId="7BC7697D" w14:textId="77777777" w:rsidR="006F2A4F" w:rsidRDefault="00000000">
      <w:pPr>
        <w:spacing w:before="240" w:after="240"/>
        <w:ind w:left="0"/>
      </w:pPr>
      <w:r>
        <w:t xml:space="preserve"> </w:t>
      </w:r>
    </w:p>
    <w:tbl>
      <w:tblPr>
        <w:tblStyle w:val="a0"/>
        <w:tblW w:w="9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15"/>
        <w:gridCol w:w="4815"/>
      </w:tblGrid>
      <w:tr w:rsidR="006F2A4F" w14:paraId="50B03FB7" w14:textId="77777777">
        <w:trPr>
          <w:trHeight w:val="495"/>
        </w:trPr>
        <w:tc>
          <w:tcPr>
            <w:tcW w:w="48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D7FF" w14:textId="77777777" w:rsidR="006F2A4F" w:rsidRDefault="00000000">
            <w:pPr>
              <w:spacing w:before="240" w:after="240" w:line="276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REQUISITOS NÃO FUNCIONAIS</w:t>
            </w:r>
          </w:p>
        </w:tc>
        <w:tc>
          <w:tcPr>
            <w:tcW w:w="48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92794" w14:textId="77777777" w:rsidR="006F2A4F" w:rsidRDefault="00000000">
            <w:pPr>
              <w:spacing w:before="240" w:after="240" w:line="276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6F2A4F" w14:paraId="4C13241C" w14:textId="77777777">
        <w:trPr>
          <w:trHeight w:val="1035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93F5A" w14:textId="77777777" w:rsidR="006F2A4F" w:rsidRDefault="00000000">
            <w:pPr>
              <w:spacing w:before="240" w:after="240" w:line="276" w:lineRule="auto"/>
              <w:ind w:left="0"/>
            </w:pPr>
            <w:r>
              <w:t>Responsividade e Mobile-first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1A70" w14:textId="77777777" w:rsidR="006F2A4F" w:rsidRDefault="00000000">
            <w:pPr>
              <w:spacing w:before="240" w:after="240" w:line="276" w:lineRule="auto"/>
              <w:ind w:left="0"/>
            </w:pPr>
            <w:r>
              <w:t>O sistema deve permitir ao usuário a acessar o site por qualquer dispositivo, sem que o site possua erros de interface.</w:t>
            </w:r>
          </w:p>
        </w:tc>
      </w:tr>
      <w:tr w:rsidR="006F2A4F" w14:paraId="1622AE4E" w14:textId="77777777">
        <w:trPr>
          <w:trHeight w:val="1590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D35E5" w14:textId="77777777" w:rsidR="006F2A4F" w:rsidRDefault="00000000">
            <w:pPr>
              <w:spacing w:before="240" w:after="240" w:line="276" w:lineRule="auto"/>
              <w:ind w:left="0"/>
            </w:pPr>
            <w:r>
              <w:t>Back-End dos dados de Cadastro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93F00" w14:textId="77777777" w:rsidR="006F2A4F" w:rsidRDefault="00000000">
            <w:pPr>
              <w:spacing w:before="240" w:after="240"/>
              <w:ind w:left="0"/>
            </w:pPr>
            <w:r>
              <w:t>O sistema deve conter o back-end dos cadastros configurado em um ambiente local com XAMPP (Apache + MySQL), permitindo o armazenamento dos dados de usuários e ONGs no banco de dados.</w:t>
            </w:r>
          </w:p>
        </w:tc>
      </w:tr>
      <w:tr w:rsidR="006F2A4F" w14:paraId="21C31C77" w14:textId="77777777">
        <w:trPr>
          <w:trHeight w:val="765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AEDE" w14:textId="77777777" w:rsidR="006F2A4F" w:rsidRDefault="00000000">
            <w:pPr>
              <w:spacing w:before="240" w:after="240" w:line="276" w:lineRule="auto"/>
              <w:ind w:left="0"/>
            </w:pPr>
            <w:r>
              <w:t>Compatibilidade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4DE4" w14:textId="77777777" w:rsidR="006F2A4F" w:rsidRDefault="00000000">
            <w:pPr>
              <w:spacing w:before="240" w:after="240" w:line="276" w:lineRule="auto"/>
              <w:ind w:left="0"/>
            </w:pPr>
            <w:r>
              <w:t>O sistema deve rodar nos principais navegadores (Google, FireFox e OperaGX)</w:t>
            </w:r>
          </w:p>
        </w:tc>
      </w:tr>
      <w:tr w:rsidR="006F2A4F" w14:paraId="389F8B47" w14:textId="77777777">
        <w:trPr>
          <w:trHeight w:val="765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C5A4" w14:textId="77777777" w:rsidR="006F2A4F" w:rsidRDefault="00000000">
            <w:pPr>
              <w:spacing w:before="240" w:after="240" w:line="276" w:lineRule="auto"/>
              <w:ind w:left="0"/>
            </w:pPr>
            <w:r>
              <w:t>Performance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5F832" w14:textId="77777777" w:rsidR="006F2A4F" w:rsidRDefault="00000000">
            <w:pPr>
              <w:spacing w:before="240" w:after="240" w:line="276" w:lineRule="auto"/>
              <w:ind w:left="0"/>
            </w:pPr>
            <w:r>
              <w:t>As páginas devem carregar em até 3 segundos em conexões comuns.</w:t>
            </w:r>
          </w:p>
        </w:tc>
      </w:tr>
      <w:tr w:rsidR="006F2A4F" w14:paraId="092DB109" w14:textId="77777777">
        <w:trPr>
          <w:trHeight w:val="2115"/>
        </w:trPr>
        <w:tc>
          <w:tcPr>
            <w:tcW w:w="4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F909" w14:textId="77777777" w:rsidR="006F2A4F" w:rsidRDefault="00000000">
            <w:pPr>
              <w:spacing w:before="240" w:after="240" w:line="276" w:lineRule="auto"/>
              <w:ind w:left="0"/>
            </w:pPr>
            <w:r>
              <w:t>Acessibilidade no site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AABB" w14:textId="77777777" w:rsidR="006F2A4F" w:rsidRDefault="00000000">
            <w:pPr>
              <w:spacing w:after="240" w:line="276" w:lineRule="auto"/>
              <w:ind w:left="0"/>
            </w:pPr>
            <w:r>
              <w:t>Uso inicial de bom contraste, fontes legíveis e estrutura semântica; plugin de acessibilidade e requisitos completos da WCAG 2.1 AA ainda em fase de estudo.</w:t>
            </w:r>
            <w:r>
              <w:br/>
            </w:r>
            <w:r>
              <w:br/>
            </w:r>
          </w:p>
          <w:p w14:paraId="7C66A750" w14:textId="77777777" w:rsidR="006F2A4F" w:rsidRDefault="00000000">
            <w:pPr>
              <w:spacing w:before="240" w:after="240" w:line="276" w:lineRule="auto"/>
              <w:ind w:left="0"/>
            </w:pPr>
            <w:r>
              <w:t xml:space="preserve"> </w:t>
            </w:r>
          </w:p>
        </w:tc>
      </w:tr>
    </w:tbl>
    <w:p w14:paraId="38ED5B3F" w14:textId="77777777" w:rsidR="006F2A4F" w:rsidRDefault="00000000">
      <w:pPr>
        <w:spacing w:before="240" w:after="240"/>
        <w:ind w:left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 w14:paraId="04D2437A" w14:textId="77777777" w:rsidR="006F2A4F" w:rsidRDefault="00000000">
      <w:pPr>
        <w:spacing w:after="120"/>
        <w:ind w:left="700"/>
      </w:pPr>
      <w:r>
        <w:t xml:space="preserve"> </w:t>
      </w:r>
    </w:p>
    <w:p w14:paraId="11734CA8" w14:textId="77777777" w:rsidR="006F2A4F" w:rsidRDefault="00000000">
      <w:pPr>
        <w:spacing w:after="160"/>
        <w:ind w:left="0" w:firstLine="1140"/>
      </w:pPr>
      <w:r>
        <w:t xml:space="preserve"> </w:t>
      </w:r>
    </w:p>
    <w:p w14:paraId="0F507864" w14:textId="77777777" w:rsidR="006F2A4F" w:rsidRDefault="00000000">
      <w:pPr>
        <w:spacing w:after="160"/>
        <w:ind w:left="0"/>
      </w:pPr>
      <w:r>
        <w:t xml:space="preserve"> </w:t>
      </w:r>
    </w:p>
    <w:p w14:paraId="1D274004" w14:textId="77777777" w:rsidR="006F2A4F" w:rsidRDefault="00000000">
      <w:pPr>
        <w:spacing w:before="240" w:after="240"/>
        <w:ind w:left="0"/>
      </w:pPr>
      <w:r>
        <w:lastRenderedPageBreak/>
        <w:t xml:space="preserve"> </w:t>
      </w:r>
    </w:p>
    <w:p w14:paraId="05CF88F6" w14:textId="77777777" w:rsidR="006F2A4F" w:rsidRDefault="00000000">
      <w:pPr>
        <w:spacing w:before="240" w:after="240"/>
        <w:ind w:lef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05C5FEFE" w14:textId="77777777" w:rsidR="006F2A4F" w:rsidRDefault="00000000">
      <w:pPr>
        <w:spacing w:after="160"/>
        <w:ind w:lef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w:drawing>
          <wp:inline distT="114300" distB="114300" distL="114300" distR="114300" wp14:anchorId="2C23E7B1" wp14:editId="787C42BF">
            <wp:extent cx="901700" cy="5588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17D3FD8A" w14:textId="77777777" w:rsidR="006F2A4F" w:rsidRDefault="00000000">
      <w:pPr>
        <w:pStyle w:val="Ttulo2"/>
        <w:keepNext w:val="0"/>
        <w:keepLines w:val="0"/>
        <w:spacing w:before="360" w:after="80"/>
        <w:ind w:left="920" w:hanging="460"/>
        <w:jc w:val="both"/>
        <w:rPr>
          <w:sz w:val="26"/>
          <w:szCs w:val="26"/>
        </w:rPr>
      </w:pPr>
      <w:bookmarkStart w:id="12" w:name="_nq96kzap7003" w:colFirst="0" w:colLast="0"/>
      <w:bookmarkEnd w:id="12"/>
      <w:r>
        <w:rPr>
          <w:sz w:val="26"/>
          <w:szCs w:val="26"/>
        </w:rPr>
        <w:t>1.2.</w:t>
      </w:r>
      <w:r>
        <w:rPr>
          <w:b w:val="0"/>
          <w:bCs w:val="0"/>
          <w:sz w:val="26"/>
          <w:szCs w:val="26"/>
        </w:rPr>
        <w:t xml:space="preserve">  </w:t>
      </w:r>
      <w:r>
        <w:rPr>
          <w:sz w:val="26"/>
          <w:szCs w:val="26"/>
        </w:rPr>
        <w:t>Planejamento</w:t>
      </w:r>
    </w:p>
    <w:p w14:paraId="3AB25181" w14:textId="77777777" w:rsidR="006F2A4F" w:rsidRDefault="00000000">
      <w:pPr>
        <w:pStyle w:val="Ttulo4"/>
        <w:keepNext w:val="0"/>
        <w:keepLines w:val="0"/>
        <w:ind w:left="1060" w:hanging="360"/>
      </w:pPr>
      <w:bookmarkStart w:id="13" w:name="_pftocy6ugp5" w:colFirst="0" w:colLast="0"/>
      <w:bookmarkEnd w:id="13"/>
      <w:r>
        <w:t>1.2.1 Definição do escopo</w:t>
      </w:r>
    </w:p>
    <w:p w14:paraId="65ED8872" w14:textId="77777777" w:rsidR="006F2A4F" w:rsidRDefault="00000000">
      <w:pPr>
        <w:spacing w:before="240" w:after="240"/>
        <w:ind w:left="0"/>
      </w:pPr>
      <w:r>
        <w:t>Escopo definido até a 3ª parcial:</w:t>
      </w:r>
    </w:p>
    <w:p w14:paraId="64985B4C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 xml:space="preserve">Desenvolver um </w:t>
      </w:r>
      <w:r>
        <w:rPr>
          <w:b/>
          <w:bCs/>
        </w:rPr>
        <w:t>site web</w:t>
      </w:r>
      <w:r>
        <w:t xml:space="preserve"> onde:</w:t>
      </w:r>
    </w:p>
    <w:p w14:paraId="43F3634D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ONGs possam cadastrar e divulgar produtos de acessibilidade para venda ou doação.</w:t>
      </w:r>
    </w:p>
    <w:p w14:paraId="6B356201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Usuários possam buscar, visualizar e, futuramente, comprar produtos.</w:t>
      </w:r>
    </w:p>
    <w:p w14:paraId="79FDA2D1" w14:textId="01E03FAC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Haja área para </w:t>
      </w:r>
      <w:r>
        <w:rPr>
          <w:b/>
          <w:bCs/>
        </w:rPr>
        <w:t>doação</w:t>
      </w:r>
      <w:r>
        <w:t xml:space="preserve"> (produto/dinheiro) para ONGs.</w:t>
      </w:r>
    </w:p>
    <w:p w14:paraId="125C1FD8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Incluir funcionalidades básicas de:</w:t>
      </w:r>
    </w:p>
    <w:p w14:paraId="733E54F1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Cadastro de usuários e ONGs.</w:t>
      </w:r>
    </w:p>
    <w:p w14:paraId="394D9996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Listagem e detalhamento de produtos.</w:t>
      </w:r>
    </w:p>
    <w:p w14:paraId="7109E907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Página institucional do projeto.</w:t>
      </w:r>
    </w:p>
    <w:p w14:paraId="243DB412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Estrutura inicial de fluxo de compra.</w:t>
      </w:r>
    </w:p>
    <w:p w14:paraId="6E31DA32" w14:textId="77777777" w:rsidR="006F2A4F" w:rsidRDefault="00000000">
      <w:pPr>
        <w:spacing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Back-end, recomendação inteligente e comparação de preços são previstos, mas em estágios posteriores.</w:t>
      </w:r>
    </w:p>
    <w:p w14:paraId="7576768B" w14:textId="77777777" w:rsidR="006F2A4F" w:rsidRDefault="00000000">
      <w:pPr>
        <w:spacing w:after="120"/>
        <w:ind w:left="1060" w:hanging="360"/>
      </w:pPr>
      <w:r>
        <w:pict w14:anchorId="5219843C">
          <v:rect id="_x0000_i1028" style="width:0;height:1.5pt" o:hralign="center" o:hrstd="t" o:hr="t" fillcolor="#a0a0a0" stroked="f"/>
        </w:pict>
      </w:r>
    </w:p>
    <w:p w14:paraId="5CAEB937" w14:textId="77777777" w:rsidR="006F2A4F" w:rsidRDefault="00000000">
      <w:pPr>
        <w:pStyle w:val="Ttulo4"/>
        <w:keepNext w:val="0"/>
        <w:keepLines w:val="0"/>
        <w:ind w:left="1060" w:hanging="360"/>
      </w:pPr>
      <w:bookmarkStart w:id="14" w:name="_jh4dyik4h9z" w:colFirst="0" w:colLast="0"/>
      <w:bookmarkEnd w:id="14"/>
      <w:r>
        <w:t>1.2.2 Tecnologia e ferramentas escolhidas</w:t>
      </w:r>
    </w:p>
    <w:p w14:paraId="36046399" w14:textId="77777777" w:rsidR="006F2A4F" w:rsidRDefault="00000000">
      <w:pPr>
        <w:spacing w:before="240" w:after="240"/>
        <w:ind w:left="0"/>
      </w:pPr>
      <w:r>
        <w:t>Tecnologias utilizadas até a 3ª parcial:</w:t>
      </w:r>
    </w:p>
    <w:p w14:paraId="616DBEA5" w14:textId="77777777" w:rsidR="006F2A4F" w:rsidRDefault="00000000">
      <w:pPr>
        <w:spacing w:before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Front-end:</w:t>
      </w:r>
    </w:p>
    <w:p w14:paraId="4A37A685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HTML5 para estrutura das páginas.</w:t>
      </w:r>
    </w:p>
    <w:p w14:paraId="53FC0958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CSS3 para estilização (cores, fontes, responsividade básica).</w:t>
      </w:r>
    </w:p>
    <w:p w14:paraId="06FF4452" w14:textId="12F75386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JavaScript para validações simples e interações iniciais (ex.: scripts de cadastro). Commits como “Create scriptPaginaCadastro.js” e “criei o JS Empresarial e linkei com as outras páginas” mostram o início dessa camada de lógica.</w:t>
      </w:r>
    </w:p>
    <w:p w14:paraId="09ECBEFB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Back-end:</w:t>
      </w:r>
    </w:p>
    <w:p w14:paraId="5A6757B5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PHP para criação das APIs de cadastro.</w:t>
      </w:r>
    </w:p>
    <w:p w14:paraId="499CA141" w14:textId="3C9020CD" w:rsidR="006F2A4F" w:rsidRDefault="00000000">
      <w:pPr>
        <w:spacing w:before="240" w:after="240"/>
        <w:ind w:left="1800" w:hanging="360"/>
      </w:pPr>
      <w:r>
        <w:lastRenderedPageBreak/>
        <w:t>○</w:t>
      </w:r>
      <w:r>
        <w:rPr>
          <w:sz w:val="14"/>
          <w:szCs w:val="14"/>
        </w:rPr>
        <w:t xml:space="preserve">      </w:t>
      </w:r>
      <w:r>
        <w:t>MySQL (via XAMPP) para persistência de dados.</w:t>
      </w:r>
    </w:p>
    <w:p w14:paraId="18E3270A" w14:textId="77777777" w:rsidR="006F2A4F" w:rsidRDefault="00000000">
      <w:pPr>
        <w:spacing w:before="240" w:after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Ferramentas de apoio:</w:t>
      </w:r>
    </w:p>
    <w:p w14:paraId="5D5D57BD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Git + GitHub para controle de versão.</w:t>
      </w:r>
    </w:p>
    <w:p w14:paraId="60FBD4D6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Figma para protótipo de interface.</w:t>
      </w:r>
    </w:p>
    <w:p w14:paraId="3820F427" w14:textId="33FCBD7A" w:rsidR="006F2A4F" w:rsidRDefault="00000000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</w:t>
      </w:r>
      <w:r>
        <w:t>Navegador (Chrome) e DevTools para inspeção, testes visuais e responsividade.</w:t>
      </w:r>
    </w:p>
    <w:p w14:paraId="634350E9" w14:textId="77777777" w:rsidR="006F2A4F" w:rsidRDefault="00000000">
      <w:pPr>
        <w:spacing w:after="120"/>
        <w:ind w:left="1060" w:hanging="360"/>
      </w:pPr>
      <w:r>
        <w:pict w14:anchorId="37F2CC89">
          <v:rect id="_x0000_i1029" style="width:0;height:1.5pt" o:hralign="center" o:hrstd="t" o:hr="t" fillcolor="#a0a0a0" stroked="f"/>
        </w:pict>
      </w:r>
    </w:p>
    <w:p w14:paraId="2883E532" w14:textId="77777777" w:rsidR="006F2A4F" w:rsidRDefault="00000000">
      <w:pPr>
        <w:pStyle w:val="Ttulo4"/>
        <w:keepNext w:val="0"/>
        <w:keepLines w:val="0"/>
        <w:ind w:left="1060" w:hanging="360"/>
      </w:pPr>
      <w:bookmarkStart w:id="15" w:name="_mhku7brrzwu9" w:colFirst="0" w:colLast="0"/>
      <w:bookmarkEnd w:id="15"/>
      <w:r>
        <w:t>1.2.3 Metodologia de desenvolvimento (Scrum, Kanban, etc.)</w:t>
      </w:r>
    </w:p>
    <w:p w14:paraId="66FC6DE1" w14:textId="77777777" w:rsidR="006F2A4F" w:rsidRDefault="00000000">
      <w:pPr>
        <w:spacing w:before="240" w:after="240"/>
        <w:ind w:left="0"/>
      </w:pPr>
      <w:r>
        <w:t>Metodologia adotada:</w:t>
      </w:r>
    </w:p>
    <w:p w14:paraId="7D102BD9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Scrum simplificado</w:t>
      </w:r>
      <w:r>
        <w:t>, com:</w:t>
      </w:r>
    </w:p>
    <w:p w14:paraId="706F1F3C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rPr>
          <w:b/>
          <w:bCs/>
        </w:rPr>
        <w:t>Sprints de 2 semanas</w:t>
      </w:r>
      <w:r>
        <w:t>.</w:t>
      </w:r>
    </w:p>
    <w:p w14:paraId="720E474A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Reuniões de alinhamento informais via </w:t>
      </w:r>
      <w:r>
        <w:rPr>
          <w:b/>
          <w:bCs/>
        </w:rPr>
        <w:t>WhatsApp</w:t>
      </w:r>
      <w:r>
        <w:t>.</w:t>
      </w:r>
    </w:p>
    <w:p w14:paraId="28D1E3E3" w14:textId="7E8A8B08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Uso planejado do </w:t>
      </w:r>
      <w:r>
        <w:rPr>
          <w:b/>
          <w:bCs/>
        </w:rPr>
        <w:t>Jira</w:t>
      </w:r>
      <w:r>
        <w:t xml:space="preserve"> como quadro de tarefas (planejado; uso efetivo pode ser parcial).</w:t>
      </w:r>
    </w:p>
    <w:p w14:paraId="172034A3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Papéis aproximados:</w:t>
      </w:r>
    </w:p>
    <w:p w14:paraId="49901B65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Scrum Master / organizador.</w:t>
      </w:r>
    </w:p>
    <w:p w14:paraId="1EB06F6D" w14:textId="77777777" w:rsidR="002705BC" w:rsidRDefault="00000000" w:rsidP="002705BC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Responsável pela documentação.</w:t>
      </w:r>
    </w:p>
    <w:p w14:paraId="3877C4CA" w14:textId="5E3B16F6" w:rsidR="006F2A4F" w:rsidRDefault="002705BC" w:rsidP="002705BC">
      <w:pPr>
        <w:spacing w:after="240"/>
        <w:ind w:left="1800" w:hanging="360"/>
      </w:pPr>
      <w:r>
        <w:t>○</w:t>
      </w:r>
      <w:r>
        <w:t xml:space="preserve">  </w:t>
      </w:r>
      <w:r w:rsidR="00000000">
        <w:t xml:space="preserve"> Responsáveis por front-end e back-end.</w:t>
      </w:r>
    </w:p>
    <w:p w14:paraId="65C53DB7" w14:textId="77777777" w:rsidR="006F2A4F" w:rsidRDefault="00000000">
      <w:pPr>
        <w:spacing w:before="240" w:after="240"/>
        <w:ind w:left="0"/>
      </w:pPr>
      <w:r>
        <w:t xml:space="preserve">Até a 3ª parcial, na prática, a equipe já está trabalhando de forma </w:t>
      </w:r>
      <w:r>
        <w:rPr>
          <w:b/>
          <w:bCs/>
        </w:rPr>
        <w:t>iterativa</w:t>
      </w:r>
      <w:r>
        <w:t xml:space="preserve">, com commits constantes e incrementais no branch </w:t>
      </w:r>
      <w:r>
        <w:rPr>
          <w:rFonts w:ascii="Roboto Mono" w:eastAsia="Roboto Mono" w:hAnsi="Roboto Mono" w:cs="Roboto Mono"/>
          <w:color w:val="188038"/>
        </w:rPr>
        <w:t>src</w:t>
      </w:r>
      <w:r>
        <w:t xml:space="preserve"> do GitHub.</w:t>
      </w:r>
    </w:p>
    <w:p w14:paraId="5ADD887E" w14:textId="77777777" w:rsidR="006F2A4F" w:rsidRDefault="00000000">
      <w:pPr>
        <w:spacing w:before="240" w:after="240"/>
        <w:ind w:left="0"/>
      </w:pPr>
      <w:r>
        <w:t xml:space="preserve"> </w:t>
      </w:r>
    </w:p>
    <w:p w14:paraId="7FCA4301" w14:textId="77777777" w:rsidR="006F2A4F" w:rsidRDefault="00000000">
      <w:pPr>
        <w:spacing w:after="120"/>
        <w:ind w:left="1060" w:hanging="360"/>
      </w:pPr>
      <w:r>
        <w:pict w14:anchorId="789D7C55">
          <v:rect id="_x0000_i1030" style="width:0;height:1.5pt" o:hralign="center" o:hrstd="t" o:hr="t" fillcolor="#a0a0a0" stroked="f"/>
        </w:pict>
      </w:r>
    </w:p>
    <w:p w14:paraId="0D797986" w14:textId="77777777" w:rsidR="006F2A4F" w:rsidRDefault="00000000">
      <w:pPr>
        <w:pStyle w:val="Ttulo4"/>
        <w:keepNext w:val="0"/>
        <w:keepLines w:val="0"/>
        <w:ind w:left="1060" w:hanging="360"/>
      </w:pPr>
      <w:bookmarkStart w:id="16" w:name="_ttfq7zdp6jrn" w:colFirst="0" w:colLast="0"/>
      <w:bookmarkEnd w:id="16"/>
      <w:r>
        <w:t>1.2.4 Cronograma e sprints de trabalho</w:t>
      </w:r>
    </w:p>
    <w:p w14:paraId="0837BC69" w14:textId="77777777" w:rsidR="006F2A4F" w:rsidRDefault="00000000">
      <w:pPr>
        <w:spacing w:before="240" w:after="240"/>
        <w:ind w:left="0"/>
      </w:pPr>
      <w:r>
        <w:t>Resumo do cronograma planejado (semestre):</w:t>
      </w:r>
    </w:p>
    <w:p w14:paraId="5D43BA7F" w14:textId="66C6746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 xml:space="preserve">Mês 1 (setembro): </w:t>
      </w:r>
      <w:r>
        <w:t xml:space="preserve"> Definição do escopo, criação do repositório, primeiros esboços em HTML e CSS.</w:t>
      </w:r>
    </w:p>
    <w:p w14:paraId="0A567661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Mês 2 (outubro) – marco da 2ª parcial:</w:t>
      </w:r>
    </w:p>
    <w:p w14:paraId="32080B5B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Divisão das páginas básicas (</w:t>
      </w:r>
      <w:r>
        <w:rPr>
          <w:rFonts w:ascii="Roboto Mono" w:eastAsia="Roboto Mono" w:hAnsi="Roboto Mono" w:cs="Roboto Mono"/>
          <w:color w:val="188038"/>
        </w:rPr>
        <w:t>paginaInicial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paginaProdutos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paginaCadastro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paginaDoação</w:t>
      </w:r>
      <w:r>
        <w:t>, etc.).</w:t>
      </w:r>
    </w:p>
    <w:p w14:paraId="79A86AA9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Criação e ajuste de </w:t>
      </w:r>
      <w:r>
        <w:rPr>
          <w:b/>
          <w:bCs/>
        </w:rPr>
        <w:t>navbar</w:t>
      </w:r>
      <w:r>
        <w:t>, rodapé e seções institucionais.</w:t>
      </w:r>
    </w:p>
    <w:p w14:paraId="4D10D5F9" w14:textId="6DF231BC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Criação da aba de compra de produtos (layout inicial).</w:t>
      </w:r>
    </w:p>
    <w:p w14:paraId="19ED7F9C" w14:textId="666C908C" w:rsidR="006F2A4F" w:rsidRDefault="00000000">
      <w:pPr>
        <w:spacing w:after="240"/>
        <w:ind w:left="1080" w:hanging="360"/>
      </w:pPr>
      <w:r>
        <w:lastRenderedPageBreak/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 xml:space="preserve">Mês 3 em diante (novembro e dezembro): </w:t>
      </w:r>
      <w:r>
        <w:t xml:space="preserve"> Implementação de login, carrinho de compras, APIs em PHP, testes, ajustes finais e documentação completa (detalhados na 3ª e 4ª parciais).</w:t>
      </w:r>
    </w:p>
    <w:p w14:paraId="47454875" w14:textId="77777777" w:rsidR="006F2A4F" w:rsidRDefault="00000000">
      <w:pPr>
        <w:spacing w:before="240" w:after="240"/>
        <w:ind w:left="720"/>
      </w:pPr>
      <w:r>
        <w:t xml:space="preserve"> </w:t>
      </w:r>
    </w:p>
    <w:p w14:paraId="47F9809A" w14:textId="77777777" w:rsidR="006F2A4F" w:rsidRDefault="00000000">
      <w:pPr>
        <w:spacing w:before="240" w:after="240"/>
        <w:ind w:left="720"/>
      </w:pPr>
      <w:r>
        <w:t xml:space="preserve"> </w:t>
      </w:r>
    </w:p>
    <w:p w14:paraId="49C77474" w14:textId="77777777" w:rsidR="006F2A4F" w:rsidRDefault="00000000">
      <w:pPr>
        <w:spacing w:before="240" w:after="240"/>
        <w:ind w:left="0"/>
        <w:rPr>
          <w:b/>
          <w:bCs/>
        </w:rPr>
      </w:pPr>
      <w:r>
        <w:rPr>
          <w:b/>
          <w:bCs/>
        </w:rPr>
        <w:t>SPRINTS A CADA DUAS SEMANAS</w:t>
      </w:r>
    </w:p>
    <w:tbl>
      <w:tblPr>
        <w:tblStyle w:val="a1"/>
        <w:tblW w:w="964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4128"/>
        <w:gridCol w:w="2943"/>
      </w:tblGrid>
      <w:tr w:rsidR="006F2A4F" w14:paraId="5CDBAEA2" w14:textId="77777777">
        <w:trPr>
          <w:trHeight w:val="510"/>
        </w:trPr>
        <w:tc>
          <w:tcPr>
            <w:tcW w:w="2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5E2F" w14:textId="77777777" w:rsidR="006F2A4F" w:rsidRDefault="00000000">
            <w:pPr>
              <w:spacing w:before="240" w:after="240" w:line="276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412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8F4F6" w14:textId="77777777" w:rsidR="006F2A4F" w:rsidRDefault="00000000">
            <w:pPr>
              <w:spacing w:before="240" w:after="240" w:line="276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ATIVIDADES PRINCIPAIS</w:t>
            </w:r>
          </w:p>
        </w:tc>
        <w:tc>
          <w:tcPr>
            <w:tcW w:w="294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A4A93" w14:textId="77777777" w:rsidR="006F2A4F" w:rsidRDefault="00000000">
            <w:pPr>
              <w:spacing w:before="240" w:after="240" w:line="276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ENTREGAS</w:t>
            </w:r>
          </w:p>
        </w:tc>
      </w:tr>
      <w:tr w:rsidR="006F2A4F" w14:paraId="726FAF3A" w14:textId="77777777">
        <w:trPr>
          <w:trHeight w:val="2355"/>
        </w:trPr>
        <w:tc>
          <w:tcPr>
            <w:tcW w:w="25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76C2" w14:textId="77777777" w:rsidR="006F2A4F" w:rsidRDefault="00000000">
            <w:pPr>
              <w:spacing w:before="240" w:after="240" w:line="276" w:lineRule="auto"/>
              <w:ind w:left="0"/>
            </w:pPr>
            <w:r>
              <w:t>Semana 1: Planejamento</w:t>
            </w:r>
          </w:p>
        </w:tc>
        <w:tc>
          <w:tcPr>
            <w:tcW w:w="412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3DE9E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</w:rPr>
              <w:t>Brainstorm → definimos o escopo inicial do projeto (Inclui+)</w:t>
            </w:r>
          </w:p>
          <w:p w14:paraId="20205434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t>Criação do Jira para controle</w:t>
            </w:r>
          </w:p>
          <w:p w14:paraId="134B0B96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t>Separação de Cargos principais da Equipe (programador, Scrum Master, responsável pela documentação)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831EA" w14:textId="77777777" w:rsidR="006F2A4F" w:rsidRDefault="00000000">
            <w:pPr>
              <w:spacing w:before="240" w:after="240" w:line="276" w:lineRule="auto"/>
              <w:ind w:left="0"/>
            </w:pPr>
            <w:r>
              <w:t>O planejamento está completo para lidarmos com a criação do Projeto</w:t>
            </w:r>
          </w:p>
        </w:tc>
      </w:tr>
      <w:tr w:rsidR="006F2A4F" w14:paraId="65A6C6DC" w14:textId="77777777">
        <w:trPr>
          <w:trHeight w:val="1320"/>
        </w:trPr>
        <w:tc>
          <w:tcPr>
            <w:tcW w:w="25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24060" w14:textId="77777777" w:rsidR="006F2A4F" w:rsidRDefault="00000000">
            <w:pPr>
              <w:spacing w:before="240" w:after="240" w:line="276" w:lineRule="auto"/>
              <w:ind w:left="0"/>
            </w:pPr>
            <w:r>
              <w:t>Semana 2: Prototipação e Github</w:t>
            </w:r>
          </w:p>
        </w:tc>
        <w:tc>
          <w:tcPr>
            <w:tcW w:w="412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89E8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t>Mexer pela primeira vez no GitHub</w:t>
            </w:r>
          </w:p>
          <w:p w14:paraId="12933365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t>Fazer a Prototipação Inicial no Figma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76051" w14:textId="77777777" w:rsidR="006F2A4F" w:rsidRDefault="00000000">
            <w:pPr>
              <w:spacing w:before="240" w:after="240" w:line="276" w:lineRule="auto"/>
              <w:ind w:left="0"/>
            </w:pPr>
            <w:r>
              <w:t>Criamos o GitHub completo do projeto (estrutura geral, como branches, readme e prototipação completa para termos uma base</w:t>
            </w:r>
          </w:p>
        </w:tc>
      </w:tr>
      <w:tr w:rsidR="006F2A4F" w14:paraId="7E43DF97" w14:textId="77777777">
        <w:trPr>
          <w:trHeight w:val="2070"/>
        </w:trPr>
        <w:tc>
          <w:tcPr>
            <w:tcW w:w="25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D20B" w14:textId="77777777" w:rsidR="006F2A4F" w:rsidRDefault="00000000">
            <w:pPr>
              <w:spacing w:before="240" w:after="240" w:line="276" w:lineRule="auto"/>
              <w:ind w:left="0"/>
            </w:pPr>
            <w:r>
              <w:t>Semana 3: Aprendizado Inicial HTML, CSS e Design da marca</w:t>
            </w:r>
          </w:p>
        </w:tc>
        <w:tc>
          <w:tcPr>
            <w:tcW w:w="412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1CDF4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t>Começar a criar os primeiros arquivos de HTML e CSS (testes)</w:t>
            </w:r>
          </w:p>
          <w:p w14:paraId="6437014D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t>Aulas na faculdade e estudo externo</w:t>
            </w:r>
          </w:p>
          <w:p w14:paraId="2D39C3F6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t>Criar nossa logo e planejamento da Interface Gráfica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77CE" w14:textId="77777777" w:rsidR="006F2A4F" w:rsidRDefault="00000000">
            <w:pPr>
              <w:spacing w:before="240" w:after="240" w:line="276" w:lineRule="auto"/>
              <w:ind w:left="0"/>
            </w:pPr>
            <w:r>
              <w:t>Aprendemos o básico para podermos finalmente iniciar a Interface do projeto, e criamos a logo e melhoramos o design do protótipo Inicial</w:t>
            </w:r>
          </w:p>
        </w:tc>
      </w:tr>
      <w:tr w:rsidR="006F2A4F" w14:paraId="7D2436D3" w14:textId="77777777">
        <w:trPr>
          <w:trHeight w:val="1035"/>
        </w:trPr>
        <w:tc>
          <w:tcPr>
            <w:tcW w:w="25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5A82F" w14:textId="77777777" w:rsidR="006F2A4F" w:rsidRDefault="00000000">
            <w:pPr>
              <w:spacing w:before="240" w:after="240" w:line="276" w:lineRule="auto"/>
              <w:ind w:left="0"/>
            </w:pPr>
            <w:r>
              <w:lastRenderedPageBreak/>
              <w:t>Semana 4: Aprendizado JavaScript</w:t>
            </w:r>
          </w:p>
        </w:tc>
        <w:tc>
          <w:tcPr>
            <w:tcW w:w="412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BE28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t>Começar a criar os primeiros arquivos de JavaScript(testes e lógica)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EF61" w14:textId="77777777" w:rsidR="006F2A4F" w:rsidRDefault="00000000">
            <w:pPr>
              <w:spacing w:before="240" w:after="240" w:line="276" w:lineRule="auto"/>
              <w:ind w:left="0"/>
            </w:pPr>
            <w:r>
              <w:t>Aprendemos o básico para podermos transformar o site funcional</w:t>
            </w:r>
          </w:p>
        </w:tc>
      </w:tr>
      <w:tr w:rsidR="006F2A4F" w14:paraId="7DD661A5" w14:textId="77777777">
        <w:trPr>
          <w:trHeight w:val="2595"/>
        </w:trPr>
        <w:tc>
          <w:tcPr>
            <w:tcW w:w="25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2DA4" w14:textId="77777777" w:rsidR="006F2A4F" w:rsidRDefault="00000000">
            <w:pPr>
              <w:spacing w:before="240" w:after="240" w:line="276" w:lineRule="auto"/>
              <w:ind w:left="0"/>
            </w:pPr>
            <w:r>
              <w:t>Semana 5-10: Desenvolvimento do Front-End</w:t>
            </w:r>
          </w:p>
        </w:tc>
        <w:tc>
          <w:tcPr>
            <w:tcW w:w="412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BE97B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t>Criar o HTML, CSS e JavaScript do site</w:t>
            </w:r>
          </w:p>
          <w:p w14:paraId="35990C18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t>Funcionamento do LocalStorage</w:t>
            </w:r>
          </w:p>
          <w:p w14:paraId="4B71CA96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t>Adicionar Responsividade e Mobile-first no Site</w:t>
            </w:r>
          </w:p>
          <w:p w14:paraId="6775BC79" w14:textId="77777777" w:rsidR="006F2A4F" w:rsidRDefault="00000000">
            <w:pPr>
              <w:spacing w:before="240" w:after="240" w:line="276" w:lineRule="auto"/>
              <w:ind w:left="1080" w:hanging="360"/>
            </w:pPr>
            <w:r>
              <w:t>●</w:t>
            </w:r>
            <w:r>
              <w:rPr>
                <w:sz w:val="14"/>
                <w:szCs w:val="14"/>
              </w:rPr>
              <w:t xml:space="preserve">      </w:t>
            </w:r>
            <w:r>
              <w:t>Avaliar o uso de APIs e JWT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C61F3" w14:textId="77777777" w:rsidR="006F2A4F" w:rsidRDefault="00000000">
            <w:pPr>
              <w:spacing w:before="240" w:after="240" w:line="276" w:lineRule="auto"/>
              <w:ind w:left="0"/>
            </w:pPr>
            <w:r>
              <w:t>Desenvolvimento geral de diversas partes do site</w:t>
            </w:r>
          </w:p>
        </w:tc>
      </w:tr>
    </w:tbl>
    <w:p w14:paraId="246CE3E4" w14:textId="77777777" w:rsidR="006F2A4F" w:rsidRDefault="00000000">
      <w:pPr>
        <w:spacing w:after="160"/>
        <w:ind w:left="0"/>
      </w:pPr>
      <w:r>
        <w:t xml:space="preserve"> </w:t>
      </w:r>
    </w:p>
    <w:p w14:paraId="006F5981" w14:textId="77777777" w:rsidR="006F2A4F" w:rsidRDefault="00000000">
      <w:pPr>
        <w:pStyle w:val="Ttulo2"/>
        <w:keepNext w:val="0"/>
        <w:keepLines w:val="0"/>
        <w:spacing w:before="360" w:after="80"/>
        <w:ind w:left="920" w:hanging="460"/>
        <w:jc w:val="both"/>
        <w:rPr>
          <w:sz w:val="26"/>
          <w:szCs w:val="26"/>
        </w:rPr>
      </w:pPr>
      <w:bookmarkStart w:id="17" w:name="_q2oadtvmop97" w:colFirst="0" w:colLast="0"/>
      <w:bookmarkEnd w:id="17"/>
      <w:r>
        <w:rPr>
          <w:sz w:val="26"/>
          <w:szCs w:val="26"/>
        </w:rPr>
        <w:t>1.3.</w:t>
      </w:r>
      <w:r>
        <w:rPr>
          <w:b w:val="0"/>
          <w:bCs w:val="0"/>
          <w:sz w:val="26"/>
          <w:szCs w:val="26"/>
        </w:rPr>
        <w:t xml:space="preserve">  </w:t>
      </w:r>
      <w:r>
        <w:rPr>
          <w:sz w:val="26"/>
          <w:szCs w:val="26"/>
        </w:rPr>
        <w:t>Desenvolvimento</w:t>
      </w:r>
    </w:p>
    <w:p w14:paraId="4AC95BC4" w14:textId="77777777" w:rsidR="006F2A4F" w:rsidRDefault="00000000">
      <w:pPr>
        <w:spacing w:before="240"/>
        <w:ind w:left="0" w:firstLine="720"/>
        <w:rPr>
          <w:b/>
          <w:bCs/>
        </w:rPr>
      </w:pPr>
      <w:r>
        <w:rPr>
          <w:b/>
          <w:bCs/>
        </w:rPr>
        <w:t xml:space="preserve">  1.3.1 Estrutura do código e padrões adotados – 3ª parcial</w:t>
      </w:r>
    </w:p>
    <w:p w14:paraId="29D246FF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Na 3ª parcial, o projeto passa a integrar de forma mais completa o front-end com o back-end. A estrutura do repositório no branch src está organizada da seguinte forma (visão simplificada):</w:t>
      </w:r>
    </w:p>
    <w:p w14:paraId="02FA6CF2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/pi-projetos-web (branch src)</w:t>
      </w:r>
    </w:p>
    <w:p w14:paraId="5C323E41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api/</w:t>
      </w:r>
    </w:p>
    <w:p w14:paraId="0E8B2241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│ </w:t>
      </w:r>
      <w:r>
        <w:tab/>
        <w:t>├── db.php</w:t>
      </w:r>
    </w:p>
    <w:p w14:paraId="0AADCB8B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│ </w:t>
      </w:r>
      <w:r>
        <w:tab/>
        <w:t>├── cliente_create.php</w:t>
      </w:r>
    </w:p>
    <w:p w14:paraId="48664240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│ </w:t>
      </w:r>
      <w:r>
        <w:tab/>
        <w:t>└── empresa_create.php</w:t>
      </w:r>
    </w:p>
    <w:p w14:paraId="16087847" w14:textId="01ED4656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Inclui+  </w:t>
      </w:r>
      <w:r>
        <w:tab/>
        <w:t>(pasta de assets, imagens, ícones, etc.)</w:t>
      </w:r>
    </w:p>
    <w:p w14:paraId="5DFB0C44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paginaInicial.html</w:t>
      </w:r>
    </w:p>
    <w:p w14:paraId="031269B1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paginaLogin.html</w:t>
      </w:r>
    </w:p>
    <w:p w14:paraId="746D6EBC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paginaProdutos.html</w:t>
      </w:r>
    </w:p>
    <w:p w14:paraId="253E0E6C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paginaDetalhesProdutos.html</w:t>
      </w:r>
    </w:p>
    <w:p w14:paraId="58BC13D5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paginaCadastro.html</w:t>
      </w:r>
    </w:p>
    <w:p w14:paraId="4251C0F9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paginaCadastroEmpresa.html</w:t>
      </w:r>
    </w:p>
    <w:p w14:paraId="5564EE31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paginaDoação.html</w:t>
      </w:r>
    </w:p>
    <w:p w14:paraId="1C12B08F" w14:textId="77777777" w:rsidR="006F2A4F" w:rsidRDefault="00000000">
      <w:pPr>
        <w:spacing w:before="240" w:after="240"/>
        <w:ind w:left="1800" w:hanging="360"/>
      </w:pPr>
      <w:r>
        <w:lastRenderedPageBreak/>
        <w:t>○</w:t>
      </w:r>
      <w:r>
        <w:rPr>
          <w:sz w:val="14"/>
          <w:szCs w:val="14"/>
        </w:rPr>
        <w:t xml:space="preserve">      </w:t>
      </w:r>
      <w:r>
        <w:t xml:space="preserve"> ├── paginaCompra.html</w:t>
      </w:r>
    </w:p>
    <w:p w14:paraId="140C20DD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estiloPaginaInicial.css</w:t>
      </w:r>
    </w:p>
    <w:p w14:paraId="305579A1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estiloPaginaLogin.css</w:t>
      </w:r>
    </w:p>
    <w:p w14:paraId="5A27E9EE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estiloPaginaProdutos.css</w:t>
      </w:r>
    </w:p>
    <w:p w14:paraId="48464480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estiloPaginaDetalhesProdutos.css</w:t>
      </w:r>
    </w:p>
    <w:p w14:paraId="4ABEB1B3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estiloPaginaCadastro.css</w:t>
      </w:r>
    </w:p>
    <w:p w14:paraId="10B3F9A5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estiloPaginaCadastroEmpresa.css</w:t>
      </w:r>
    </w:p>
    <w:p w14:paraId="637CEBB5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estiloPaginaDoação.css</w:t>
      </w:r>
    </w:p>
    <w:p w14:paraId="4A6B6482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estiloPaginaCompra.css</w:t>
      </w:r>
    </w:p>
    <w:p w14:paraId="14FB9C55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scriptPaginaInicial.js</w:t>
      </w:r>
    </w:p>
    <w:p w14:paraId="13A918D6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scriptPaginaLogin.js</w:t>
      </w:r>
    </w:p>
    <w:p w14:paraId="592A86CF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scriptPaginaProduto.js</w:t>
      </w:r>
    </w:p>
    <w:p w14:paraId="4F828E76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scriptPaginaDetalhesProdutos.js</w:t>
      </w:r>
    </w:p>
    <w:p w14:paraId="5EA027D9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scriptPaginaCadastro.js</w:t>
      </w:r>
    </w:p>
    <w:p w14:paraId="412587A6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scriptPaginaCadastroEmpresarial.js</w:t>
      </w:r>
    </w:p>
    <w:p w14:paraId="57D1C0A6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├── scriptPaginaDoar.js</w:t>
      </w:r>
    </w:p>
    <w:p w14:paraId="24D875E0" w14:textId="77777777" w:rsidR="006F2A4F" w:rsidRDefault="00000000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└── scriptPaginaCompra.js</w:t>
      </w:r>
    </w:p>
    <w:p w14:paraId="1F2ED67D" w14:textId="77777777" w:rsidR="006F2A4F" w:rsidRDefault="00000000">
      <w:pPr>
        <w:spacing w:before="240" w:after="240"/>
        <w:ind w:left="0"/>
        <w:rPr>
          <w:b/>
          <w:bCs/>
        </w:rPr>
      </w:pPr>
      <w:r>
        <w:rPr>
          <w:b/>
          <w:bCs/>
        </w:rPr>
        <w:t>Padrões adotados:</w:t>
      </w:r>
    </w:p>
    <w:p w14:paraId="62E73128" w14:textId="77777777" w:rsidR="006F2A4F" w:rsidRDefault="00000000">
      <w:pPr>
        <w:spacing w:before="240"/>
        <w:ind w:left="1800" w:hanging="360"/>
      </w:pPr>
      <w:r>
        <w:t>●</w:t>
      </w:r>
      <w:r>
        <w:rPr>
          <w:sz w:val="14"/>
          <w:szCs w:val="14"/>
        </w:rPr>
        <w:t xml:space="preserve">      </w:t>
      </w:r>
      <w:r>
        <w:t xml:space="preserve"> Separação de responsabilidades:</w:t>
      </w:r>
    </w:p>
    <w:p w14:paraId="5A55AAC4" w14:textId="77777777" w:rsidR="006F2A4F" w:rsidRDefault="00000000">
      <w:pPr>
        <w:spacing w:before="240" w:after="240"/>
        <w:ind w:left="2520" w:hanging="360"/>
      </w:pPr>
      <w:r>
        <w:t>○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 xml:space="preserve">  - HTML para a estrutura das páginas.</w:t>
      </w:r>
    </w:p>
    <w:p w14:paraId="2384F5E0" w14:textId="77777777" w:rsidR="006F2A4F" w:rsidRDefault="00000000">
      <w:pPr>
        <w:spacing w:before="240" w:after="240"/>
        <w:ind w:left="2520" w:hanging="360"/>
      </w:pPr>
      <w:r>
        <w:t>○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 xml:space="preserve">  - CSS por página (arquivos específicos para cada tela).</w:t>
      </w:r>
    </w:p>
    <w:p w14:paraId="3ED94F98" w14:textId="77777777" w:rsidR="006F2A4F" w:rsidRDefault="00000000">
      <w:pPr>
        <w:spacing w:before="240" w:after="240"/>
        <w:ind w:left="2520" w:hanging="360"/>
      </w:pPr>
      <w:r>
        <w:t>○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 xml:space="preserve">  - JavaScript por funcionalidade (scripts diferentes para inicial, login, produtos, cadastro, etc.).</w:t>
      </w:r>
    </w:p>
    <w:p w14:paraId="31CF3D0E" w14:textId="77777777" w:rsidR="006F2A4F" w:rsidRDefault="00000000">
      <w:pPr>
        <w:spacing w:after="240"/>
        <w:ind w:left="252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  - PHP + MySQL na pasta api/ para tratar cadastros e conexão com o banco de dados.</w:t>
      </w:r>
    </w:p>
    <w:p w14:paraId="76661CD2" w14:textId="77777777" w:rsidR="006F2A4F" w:rsidRDefault="00000000">
      <w:pPr>
        <w:spacing w:before="240" w:after="240"/>
        <w:ind w:left="2160"/>
      </w:pPr>
      <w:r>
        <w:t xml:space="preserve"> </w:t>
      </w:r>
    </w:p>
    <w:p w14:paraId="466CA338" w14:textId="77777777" w:rsidR="006F2A4F" w:rsidRDefault="00000000">
      <w:pPr>
        <w:spacing w:before="240"/>
        <w:ind w:left="1800" w:hanging="360"/>
      </w:pPr>
      <w:r>
        <w:t>●</w:t>
      </w:r>
      <w:r>
        <w:rPr>
          <w:sz w:val="14"/>
          <w:szCs w:val="14"/>
        </w:rPr>
        <w:t xml:space="preserve">      </w:t>
      </w:r>
      <w:r>
        <w:t xml:space="preserve"> Padrão visual:</w:t>
      </w:r>
    </w:p>
    <w:p w14:paraId="50BE69CB" w14:textId="77777777" w:rsidR="006F2A4F" w:rsidRDefault="00000000">
      <w:pPr>
        <w:spacing w:before="240" w:after="240"/>
        <w:ind w:left="2520" w:hanging="360"/>
      </w:pPr>
      <w:r>
        <w:t>○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- Uso de cards para exibição dos produtos.</w:t>
      </w:r>
    </w:p>
    <w:p w14:paraId="33ED7168" w14:textId="77777777" w:rsidR="006F2A4F" w:rsidRDefault="00000000">
      <w:pPr>
        <w:spacing w:before="240" w:after="240"/>
        <w:ind w:left="2520" w:hanging="360"/>
      </w:pPr>
      <w:r>
        <w:t>○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- Navbar fixa no topo com links para as principais páginas.</w:t>
      </w:r>
    </w:p>
    <w:p w14:paraId="37246265" w14:textId="77777777" w:rsidR="006F2A4F" w:rsidRDefault="00000000">
      <w:pPr>
        <w:spacing w:before="240" w:after="240"/>
        <w:ind w:left="2520" w:hanging="360"/>
      </w:pPr>
      <w:r>
        <w:t>○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- Rodapé com contatos de suporte em todas as páginas.</w:t>
      </w:r>
    </w:p>
    <w:p w14:paraId="09DF9EB4" w14:textId="77777777" w:rsidR="006F2A4F" w:rsidRDefault="00000000">
      <w:pPr>
        <w:spacing w:before="240" w:after="240"/>
        <w:ind w:left="2520" w:hanging="360"/>
      </w:pPr>
      <w:r>
        <w:lastRenderedPageBreak/>
        <w:t>○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- Páginas de compra e detalhes de produto seguindo um padrão único de layout (seções de quantidade, pagamento, ações e informações adicionais).</w:t>
      </w:r>
    </w:p>
    <w:p w14:paraId="62D802FB" w14:textId="77777777" w:rsidR="006F2A4F" w:rsidRDefault="00000000">
      <w:pPr>
        <w:spacing w:after="240"/>
        <w:ind w:left="2520" w:hanging="360"/>
      </w:pPr>
      <w:r>
        <w:t>○</w:t>
      </w:r>
      <w:r>
        <w:rPr>
          <w:sz w:val="14"/>
          <w:szCs w:val="14"/>
        </w:rPr>
        <w:t xml:space="preserve">      </w:t>
      </w:r>
      <w:r>
        <w:t>Nesta 3ª parcial, além do front-end estruturado, parte dos requisitos de back-end (cadastro de clientes e empresas) já está de fato implementada.</w:t>
      </w:r>
    </w:p>
    <w:p w14:paraId="13F73BBE" w14:textId="77777777" w:rsidR="006F2A4F" w:rsidRDefault="00000000">
      <w:pPr>
        <w:spacing w:after="120"/>
        <w:ind w:left="1060" w:hanging="360"/>
      </w:pPr>
      <w:r>
        <w:pict w14:anchorId="4CB7BD8B">
          <v:rect id="_x0000_i1031" style="width:0;height:1.5pt" o:hralign="center" o:hrstd="t" o:hr="t" fillcolor="#a0a0a0" stroked="f"/>
        </w:pict>
      </w:r>
    </w:p>
    <w:p w14:paraId="0EBB925C" w14:textId="77777777" w:rsidR="006F2A4F" w:rsidRDefault="00000000">
      <w:pPr>
        <w:pStyle w:val="Ttulo4"/>
        <w:keepNext w:val="0"/>
        <w:keepLines w:val="0"/>
        <w:ind w:left="1060" w:hanging="360"/>
      </w:pPr>
      <w:bookmarkStart w:id="18" w:name="_ef7abgs1bb8w" w:colFirst="0" w:colLast="0"/>
      <w:bookmarkEnd w:id="18"/>
      <w:r>
        <w:t>1.3.2 Modelos de dados e diagramas – 3ª parcial</w:t>
      </w:r>
    </w:p>
    <w:p w14:paraId="4CEA9EF3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MySQL rodando</w:t>
      </w:r>
      <w:r>
        <w:t xml:space="preserve"> com </w:t>
      </w:r>
      <w:r>
        <w:rPr>
          <w:rFonts w:ascii="Roboto Mono" w:eastAsia="Roboto Mono" w:hAnsi="Roboto Mono" w:cs="Roboto Mono"/>
          <w:color w:val="188038"/>
        </w:rPr>
        <w:t>cliente_create.php</w:t>
      </w:r>
      <w:r>
        <w:t xml:space="preserve"> e </w:t>
      </w:r>
      <w:r>
        <w:rPr>
          <w:rFonts w:ascii="Roboto Mono" w:eastAsia="Roboto Mono" w:hAnsi="Roboto Mono" w:cs="Roboto Mono"/>
          <w:color w:val="188038"/>
        </w:rPr>
        <w:t>empresa_create.php</w:t>
      </w:r>
      <w:r>
        <w:t>.</w:t>
      </w:r>
    </w:p>
    <w:p w14:paraId="5FE0ADB6" w14:textId="77777777" w:rsidR="006F2A4F" w:rsidRDefault="00000000">
      <w:pPr>
        <w:spacing w:before="240" w:after="240"/>
        <w:ind w:left="0"/>
      </w:pPr>
      <w:r>
        <w:t>Modelo conceitual (em texto):</w:t>
      </w:r>
    </w:p>
    <w:p w14:paraId="49750C5D" w14:textId="77777777" w:rsidR="006F2A4F" w:rsidRDefault="00000000">
      <w:pPr>
        <w:spacing w:before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Entidade Usuário:</w:t>
      </w:r>
    </w:p>
    <w:p w14:paraId="2A681F2F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Atributos: idUsuario, nome, e-mail, senha, dataNascimento, CEP, gênero.</w:t>
      </w:r>
    </w:p>
    <w:p w14:paraId="778107EA" w14:textId="77777777" w:rsidR="006F2A4F" w:rsidRDefault="00000000">
      <w:pPr>
        <w:spacing w:before="240" w:after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Entidade ONG:</w:t>
      </w:r>
    </w:p>
    <w:p w14:paraId="2C19A4E7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Atributos: idOng, nomeInstituicao, emailInstitucional, senha, CNPJ, CEP, endereço, contato.</w:t>
      </w:r>
    </w:p>
    <w:p w14:paraId="6ED8065C" w14:textId="77777777" w:rsidR="006F2A4F" w:rsidRDefault="00000000">
      <w:pPr>
        <w:spacing w:before="240" w:after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Entidade Produto:</w:t>
      </w:r>
    </w:p>
    <w:p w14:paraId="7078EC75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Atributos: idProduto, nome, categoria, descrição, preço, tipo (venda/doação), responsável (ONG/usuário).</w:t>
      </w:r>
    </w:p>
    <w:p w14:paraId="6A143A37" w14:textId="77777777" w:rsidR="006F2A4F" w:rsidRDefault="00000000">
      <w:pPr>
        <w:spacing w:before="240" w:after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    </w:t>
      </w:r>
      <w:r>
        <w:rPr>
          <w:b/>
          <w:bCs/>
        </w:rPr>
        <w:t>Entidade Doação:</w:t>
      </w:r>
    </w:p>
    <w:p w14:paraId="250A379C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Atributos: idDoacao, tipoDoacao (produto/dinheiro), idUsuario, idOng, dataDoacao, observações.</w:t>
      </w:r>
    </w:p>
    <w:p w14:paraId="1404172B" w14:textId="77777777" w:rsidR="006F2A4F" w:rsidRDefault="00000000">
      <w:pPr>
        <w:spacing w:before="240" w:after="240"/>
        <w:ind w:left="1080" w:hanging="360"/>
        <w:rPr>
          <w:b/>
          <w:bCs/>
        </w:rPr>
      </w:pPr>
      <w:r>
        <w:t>●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rPr>
          <w:b/>
          <w:bCs/>
        </w:rPr>
        <w:t>Relacionamentos (conceituais):</w:t>
      </w:r>
    </w:p>
    <w:p w14:paraId="7BF988A3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Usuário pode </w:t>
      </w:r>
      <w:r>
        <w:rPr>
          <w:b/>
          <w:bCs/>
        </w:rPr>
        <w:t>doar</w:t>
      </w:r>
      <w:r>
        <w:t xml:space="preserve"> para várias ONGs.</w:t>
      </w:r>
    </w:p>
    <w:p w14:paraId="2EFBC203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ONG pode </w:t>
      </w:r>
      <w:r>
        <w:rPr>
          <w:b/>
          <w:bCs/>
        </w:rPr>
        <w:t>ofertar</w:t>
      </w:r>
      <w:r>
        <w:t xml:space="preserve"> vários produtos.</w:t>
      </w:r>
    </w:p>
    <w:p w14:paraId="0B4EBD0B" w14:textId="77777777" w:rsidR="006F2A4F" w:rsidRDefault="00000000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 xml:space="preserve">Usuário pode </w:t>
      </w:r>
      <w:r>
        <w:rPr>
          <w:b/>
          <w:bCs/>
        </w:rPr>
        <w:t>comprar</w:t>
      </w:r>
      <w:r>
        <w:t xml:space="preserve"> vários produtos.</w:t>
      </w:r>
    </w:p>
    <w:p w14:paraId="66B6FB34" w14:textId="77777777" w:rsidR="006F2A4F" w:rsidRDefault="00000000">
      <w:pPr>
        <w:spacing w:after="120"/>
        <w:ind w:left="1060" w:hanging="360"/>
      </w:pPr>
      <w:r>
        <w:pict w14:anchorId="3FEF504B">
          <v:rect id="_x0000_i1032" style="width:0;height:1.5pt" o:hralign="center" o:hrstd="t" o:hr="t" fillcolor="#a0a0a0" stroked="f"/>
        </w:pict>
      </w:r>
    </w:p>
    <w:p w14:paraId="14CFDA2D" w14:textId="77777777" w:rsidR="006F2A4F" w:rsidRDefault="00000000">
      <w:pPr>
        <w:pStyle w:val="Ttulo4"/>
        <w:keepNext w:val="0"/>
        <w:keepLines w:val="0"/>
        <w:ind w:left="1060" w:hanging="360"/>
      </w:pPr>
      <w:bookmarkStart w:id="19" w:name="_2no3uli34bk6" w:colFirst="0" w:colLast="0"/>
      <w:bookmarkEnd w:id="19"/>
      <w:r>
        <w:t>1.3.3 Controle de versão (Git, GitHub)  – 3ª parcial</w:t>
      </w:r>
    </w:p>
    <w:p w14:paraId="04F1B37D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 xml:space="preserve">Repositório: </w:t>
      </w:r>
      <w:r>
        <w:rPr>
          <w:rFonts w:ascii="Roboto Mono" w:eastAsia="Roboto Mono" w:hAnsi="Roboto Mono" w:cs="Roboto Mono"/>
          <w:color w:val="188038"/>
        </w:rPr>
        <w:t>github.com/lopezz78/pi-projetos-web</w:t>
      </w:r>
      <w:r>
        <w:t>.</w:t>
      </w:r>
    </w:p>
    <w:p w14:paraId="477F6C4C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Branches relevantes até a 3ª parcial:</w:t>
      </w:r>
    </w:p>
    <w:p w14:paraId="7E6A67B0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rPr>
          <w:rFonts w:ascii="Roboto Mono" w:eastAsia="Roboto Mono" w:hAnsi="Roboto Mono" w:cs="Roboto Mono"/>
          <w:color w:val="188038"/>
        </w:rPr>
        <w:t>main</w:t>
      </w:r>
      <w:r>
        <w:t xml:space="preserve"> – branch principal.</w:t>
      </w:r>
    </w:p>
    <w:p w14:paraId="5318C119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rPr>
          <w:rFonts w:ascii="Roboto Mono" w:eastAsia="Roboto Mono" w:hAnsi="Roboto Mono" w:cs="Roboto Mono"/>
          <w:color w:val="188038"/>
        </w:rPr>
        <w:t>src</w:t>
      </w:r>
      <w:r>
        <w:t xml:space="preserve"> – branch de desenvolvimento ativo (front-end completo).</w:t>
      </w:r>
    </w:p>
    <w:p w14:paraId="77B4C727" w14:textId="77777777" w:rsidR="006F2A4F" w:rsidRDefault="00000000">
      <w:pPr>
        <w:spacing w:before="240" w:after="240"/>
        <w:ind w:left="1800" w:hanging="360"/>
      </w:pPr>
      <w:r>
        <w:lastRenderedPageBreak/>
        <w:t>○</w:t>
      </w:r>
      <w:r>
        <w:rPr>
          <w:sz w:val="14"/>
          <w:szCs w:val="14"/>
        </w:rPr>
        <w:t xml:space="preserve">      </w:t>
      </w:r>
      <w:r>
        <w:rPr>
          <w:rFonts w:ascii="Roboto Mono" w:eastAsia="Roboto Mono" w:hAnsi="Roboto Mono" w:cs="Roboto Mono"/>
          <w:color w:val="188038"/>
        </w:rPr>
        <w:t>docs</w:t>
      </w:r>
      <w:r>
        <w:t xml:space="preserve"> – branch para armazenamento de documentos, incluindo a primeira parcial.</w:t>
      </w:r>
      <w:r>
        <w:br/>
      </w:r>
    </w:p>
    <w:p w14:paraId="6D4912A9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Commits de outubro focam em:</w:t>
      </w:r>
    </w:p>
    <w:p w14:paraId="275DC206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Divisão das páginas básicas (</w:t>
      </w:r>
      <w:r>
        <w:rPr>
          <w:rFonts w:ascii="Roboto Mono" w:eastAsia="Roboto Mono" w:hAnsi="Roboto Mono" w:cs="Roboto Mono"/>
          <w:color w:val="188038"/>
        </w:rPr>
        <w:t>divisão das paginas basicas</w:t>
      </w:r>
      <w:r>
        <w:t>).</w:t>
      </w:r>
    </w:p>
    <w:p w14:paraId="52E937EB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Criação do fluxo de compra (</w:t>
      </w:r>
      <w:r>
        <w:rPr>
          <w:rFonts w:ascii="Roboto Mono" w:eastAsia="Roboto Mono" w:hAnsi="Roboto Mono" w:cs="Roboto Mono"/>
          <w:color w:val="188038"/>
        </w:rPr>
        <w:t>Gente Criei a Aba de compra de produtos</w:t>
      </w:r>
      <w:r>
        <w:t>).</w:t>
      </w:r>
    </w:p>
    <w:p w14:paraId="5813271C" w14:textId="77777777" w:rsidR="006F2A4F" w:rsidRDefault="00000000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Ajustes de navegação e rodapé (links, âncoras, contatos, “coloquei o rodape em todos os arquivos css e html”).</w:t>
      </w:r>
    </w:p>
    <w:p w14:paraId="71D036DC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A partir de novembro (3ª parcial), os commits passam a registrar também:</w:t>
      </w:r>
    </w:p>
    <w:p w14:paraId="5BD58005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Criação da página de login (paginaLogin.html) e respectivos scripts.</w:t>
      </w:r>
    </w:p>
    <w:p w14:paraId="289D2173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Criação da pasta api/ com os arquivos db.php, cliente_create.php e empresa_create.php.</w:t>
      </w:r>
    </w:p>
    <w:p w14:paraId="2F190641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Padronização das páginas de compra e detalhes de produto.</w:t>
      </w:r>
    </w:p>
    <w:p w14:paraId="6E11BE68" w14:textId="77777777" w:rsidR="006F2A4F" w:rsidRDefault="00000000">
      <w:pPr>
        <w:spacing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Inclusão de um carrinho de compras ligado à página de produtos.</w:t>
      </w:r>
    </w:p>
    <w:p w14:paraId="39C290F8" w14:textId="77777777" w:rsidR="006F2A4F" w:rsidRDefault="00000000">
      <w:pPr>
        <w:pStyle w:val="Ttulo2"/>
        <w:keepNext w:val="0"/>
        <w:keepLines w:val="0"/>
        <w:spacing w:before="360" w:after="80"/>
        <w:ind w:left="920" w:hanging="460"/>
        <w:jc w:val="both"/>
        <w:rPr>
          <w:sz w:val="26"/>
          <w:szCs w:val="26"/>
        </w:rPr>
      </w:pPr>
      <w:bookmarkStart w:id="20" w:name="_764eapw5pxn2" w:colFirst="0" w:colLast="0"/>
      <w:bookmarkEnd w:id="20"/>
      <w:r>
        <w:rPr>
          <w:sz w:val="26"/>
          <w:szCs w:val="26"/>
        </w:rPr>
        <w:t>1.4.</w:t>
      </w:r>
      <w:r>
        <w:rPr>
          <w:b w:val="0"/>
          <w:bCs w:val="0"/>
          <w:sz w:val="26"/>
          <w:szCs w:val="26"/>
        </w:rPr>
        <w:t xml:space="preserve">  </w:t>
      </w:r>
      <w:r>
        <w:rPr>
          <w:sz w:val="26"/>
          <w:szCs w:val="26"/>
        </w:rPr>
        <w:t>Testes e Qualidade</w:t>
      </w:r>
    </w:p>
    <w:p w14:paraId="7840573A" w14:textId="77777777" w:rsidR="006F2A4F" w:rsidRDefault="00000000">
      <w:pPr>
        <w:pStyle w:val="Ttulo4"/>
        <w:keepNext w:val="0"/>
        <w:keepLines w:val="0"/>
        <w:ind w:left="1060" w:hanging="360"/>
      </w:pPr>
      <w:bookmarkStart w:id="21" w:name="_yjj7qn9awcjs" w:colFirst="0" w:colLast="0"/>
      <w:bookmarkEnd w:id="21"/>
      <w:r>
        <w:t>1.4.1 Tipos de testes – 3ª parcial:</w:t>
      </w:r>
    </w:p>
    <w:p w14:paraId="575F43CE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Na 3ª parcial, além dos testes manuais de navegação e aparência das páginas, foram realizados testes funcionais das APIs de cadastro (cliente e ONG), verificando se os dados enviados pelos formulários são corretamente gravados no banco de dados MySQL.</w:t>
      </w:r>
    </w:p>
    <w:p w14:paraId="7CB919DD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Foram testados também o preenchimento do formulário de login, o comportamento do botão de mostrar/ocultar senha e o fluxo de compra/carrinho (navegação entre página de produtos, detalhes e página de compra).</w:t>
      </w:r>
    </w:p>
    <w:p w14:paraId="64221FEE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Continuam sendo feitos testes de navegação entre páginas via navbar e verificação visual da responsividade básica em diferentes tamanhos de janela.</w:t>
      </w:r>
    </w:p>
    <w:p w14:paraId="0C2FD5FD" w14:textId="77777777" w:rsidR="006F2A4F" w:rsidRDefault="00000000">
      <w:pPr>
        <w:spacing w:after="120"/>
        <w:ind w:left="1060" w:hanging="360"/>
      </w:pPr>
      <w:r>
        <w:pict w14:anchorId="5AE81C12">
          <v:rect id="_x0000_i1033" style="width:0;height:1.5pt" o:hralign="center" o:hrstd="t" o:hr="t" fillcolor="#a0a0a0" stroked="f"/>
        </w:pict>
      </w:r>
    </w:p>
    <w:p w14:paraId="22310D4C" w14:textId="77777777" w:rsidR="006F2A4F" w:rsidRDefault="006F2A4F">
      <w:pPr>
        <w:pStyle w:val="Ttulo4"/>
        <w:keepNext w:val="0"/>
        <w:keepLines w:val="0"/>
        <w:ind w:left="1060" w:hanging="360"/>
        <w:rPr>
          <w:sz w:val="22"/>
          <w:szCs w:val="22"/>
        </w:rPr>
      </w:pPr>
      <w:bookmarkStart w:id="22" w:name="_8yb21xck6guk" w:colFirst="0" w:colLast="0"/>
      <w:bookmarkEnd w:id="22"/>
    </w:p>
    <w:p w14:paraId="4ED7F3E6" w14:textId="77777777" w:rsidR="006F2A4F" w:rsidRDefault="006F2A4F">
      <w:pPr>
        <w:pStyle w:val="Ttulo4"/>
        <w:keepNext w:val="0"/>
        <w:keepLines w:val="0"/>
        <w:ind w:left="1060" w:hanging="360"/>
        <w:rPr>
          <w:sz w:val="22"/>
          <w:szCs w:val="22"/>
        </w:rPr>
      </w:pPr>
      <w:bookmarkStart w:id="23" w:name="_u8ig84d8qd5r" w:colFirst="0" w:colLast="0"/>
      <w:bookmarkEnd w:id="23"/>
    </w:p>
    <w:p w14:paraId="4DB4AFD9" w14:textId="77777777" w:rsidR="006F2A4F" w:rsidRDefault="00000000">
      <w:pPr>
        <w:pStyle w:val="Ttulo4"/>
        <w:keepNext w:val="0"/>
        <w:keepLines w:val="0"/>
        <w:ind w:left="1060" w:hanging="360"/>
      </w:pPr>
      <w:bookmarkStart w:id="24" w:name="_qrouyg8344tf" w:colFirst="0" w:colLast="0"/>
      <w:bookmarkEnd w:id="24"/>
      <w:r>
        <w:t>1.4.2 Ferramentas utilizadas para testes – 3ª parcial</w:t>
      </w:r>
    </w:p>
    <w:p w14:paraId="27CAE3E3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Navegadores:</w:t>
      </w:r>
    </w:p>
    <w:p w14:paraId="2D953CF4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Google Chrome (principal).</w:t>
      </w:r>
    </w:p>
    <w:p w14:paraId="51502D0A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Ferramentas:</w:t>
      </w:r>
    </w:p>
    <w:p w14:paraId="0BDCAEA7" w14:textId="77777777" w:rsidR="006F2A4F" w:rsidRDefault="00000000">
      <w:pPr>
        <w:spacing w:before="240" w:after="240"/>
        <w:ind w:left="1800" w:hanging="360"/>
      </w:pPr>
      <w:r>
        <w:lastRenderedPageBreak/>
        <w:t>○</w:t>
      </w:r>
      <w:r>
        <w:rPr>
          <w:sz w:val="14"/>
          <w:szCs w:val="14"/>
        </w:rPr>
        <w:t xml:space="preserve">      </w:t>
      </w:r>
      <w:r>
        <w:t>Chrome DevTools para inspecionar elementos, ajustar CSS e testar responsividade, e phpMyAdmin para acompanhar os dados gravados no banco MySQL.</w:t>
      </w:r>
    </w:p>
    <w:p w14:paraId="2C25043A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Ambiente:</w:t>
      </w:r>
    </w:p>
    <w:p w14:paraId="231FEA75" w14:textId="77777777" w:rsidR="006F2A4F" w:rsidRDefault="00000000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Execução local com XAMPP (Apache + PHP + MySQL), acessando o projeto na pasta htdocs e testando as APIs de cadastro.</w:t>
      </w:r>
    </w:p>
    <w:p w14:paraId="1A7245A0" w14:textId="77777777" w:rsidR="006F2A4F" w:rsidRDefault="00000000">
      <w:pPr>
        <w:spacing w:after="120"/>
        <w:ind w:left="1060" w:hanging="360"/>
      </w:pPr>
      <w:r>
        <w:pict w14:anchorId="1589BBAE">
          <v:rect id="_x0000_i1034" style="width:0;height:1.5pt" o:hralign="center" o:hrstd="t" o:hr="t" fillcolor="#a0a0a0" stroked="f"/>
        </w:pict>
      </w:r>
    </w:p>
    <w:p w14:paraId="2CE5CAAA" w14:textId="77777777" w:rsidR="006F2A4F" w:rsidRDefault="00000000">
      <w:pPr>
        <w:pStyle w:val="Ttulo4"/>
        <w:keepNext w:val="0"/>
        <w:keepLines w:val="0"/>
        <w:ind w:left="1060" w:hanging="360"/>
      </w:pPr>
      <w:bookmarkStart w:id="25" w:name="_aicjn6yoymoi" w:colFirst="0" w:colLast="0"/>
      <w:bookmarkEnd w:id="25"/>
      <w:r>
        <w:t>1.4.3 Relatório de bugs e melhorias implementadas – 3ª parcial</w:t>
      </w:r>
    </w:p>
    <w:p w14:paraId="069CB6CD" w14:textId="77777777" w:rsidR="006F2A4F" w:rsidRDefault="00000000">
      <w:pPr>
        <w:spacing w:before="240" w:after="240"/>
        <w:ind w:left="0"/>
      </w:pPr>
      <w:r>
        <w:t>Alguns problemas detectados e corrigidos até a 3ª parcial, com base nos commits:</w:t>
      </w:r>
    </w:p>
    <w:p w14:paraId="451D7E2F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</w:rPr>
        <w:t>Links da navbar quebrados ou não apontando para as páginas corretas → corrigidos.</w:t>
      </w:r>
    </w:p>
    <w:p w14:paraId="177EB542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</w:rPr>
        <w:t>Inconsistências no layout e hover dos cards de produto → padronizados.</w:t>
      </w:r>
    </w:p>
    <w:p w14:paraId="72FC52D4" w14:textId="77777777" w:rsidR="006F2A4F" w:rsidRDefault="00000000">
      <w:pPr>
        <w:spacing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rPr>
          <w:rFonts w:ascii="Arial Unicode MS" w:eastAsia="Arial Unicode MS" w:hAnsi="Arial Unicode MS" w:cs="Arial Unicode MS"/>
        </w:rPr>
        <w:t>Necessidade de uma área clara para suporte/contato → adicionados contatos no rodapé.</w:t>
      </w:r>
    </w:p>
    <w:p w14:paraId="55029583" w14:textId="77777777" w:rsidR="006F2A4F" w:rsidRDefault="00000000">
      <w:pPr>
        <w:spacing w:before="240" w:after="240"/>
        <w:ind w:left="0"/>
      </w:pPr>
      <w:r>
        <w:t>Ainda não há um documento formal de bugs, mas os commits mostram um ciclo de melhoria contínua.</w:t>
      </w:r>
    </w:p>
    <w:p w14:paraId="5F2E9E3A" w14:textId="77777777" w:rsidR="006F2A4F" w:rsidRDefault="00000000">
      <w:pPr>
        <w:pStyle w:val="Ttulo2"/>
        <w:keepNext w:val="0"/>
        <w:keepLines w:val="0"/>
        <w:spacing w:before="360" w:after="80"/>
        <w:ind w:left="920" w:hanging="460"/>
        <w:jc w:val="both"/>
        <w:rPr>
          <w:sz w:val="26"/>
          <w:szCs w:val="26"/>
        </w:rPr>
      </w:pPr>
      <w:bookmarkStart w:id="26" w:name="_1oe0lals6h83" w:colFirst="0" w:colLast="0"/>
      <w:bookmarkEnd w:id="26"/>
      <w:r>
        <w:rPr>
          <w:sz w:val="26"/>
          <w:szCs w:val="26"/>
        </w:rPr>
        <w:t>1.5.</w:t>
      </w:r>
      <w:r>
        <w:rPr>
          <w:b w:val="0"/>
          <w:bCs w:val="0"/>
          <w:sz w:val="26"/>
          <w:szCs w:val="26"/>
        </w:rPr>
        <w:t xml:space="preserve">  </w:t>
      </w:r>
      <w:r>
        <w:rPr>
          <w:sz w:val="26"/>
          <w:szCs w:val="26"/>
        </w:rPr>
        <w:t>Implantação e Manutenção</w:t>
      </w:r>
    </w:p>
    <w:p w14:paraId="1A78F688" w14:textId="77777777" w:rsidR="006F2A4F" w:rsidRDefault="00000000">
      <w:pPr>
        <w:pStyle w:val="Ttulo3"/>
        <w:keepNext w:val="0"/>
        <w:keepLines w:val="0"/>
        <w:ind w:left="1060" w:hanging="360"/>
        <w:rPr>
          <w:sz w:val="24"/>
          <w:szCs w:val="24"/>
        </w:rPr>
      </w:pPr>
      <w:bookmarkStart w:id="27" w:name="_tkprifi11r81" w:colFirst="0" w:colLast="0"/>
      <w:bookmarkEnd w:id="27"/>
      <w:r>
        <w:rPr>
          <w:sz w:val="24"/>
          <w:szCs w:val="24"/>
        </w:rPr>
        <w:t>1.5.1 Implantação e Manutenção – 3ª parcial</w:t>
      </w:r>
    </w:p>
    <w:p w14:paraId="2D96829E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Implantação local:</w:t>
      </w:r>
    </w:p>
    <w:p w14:paraId="021DBE9E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Na 3ª parcial, o sistema é executado em ambiente local utilizando XAMPP (Apache + PHP + MySQL), com o projeto na pasta htdocs e o banco configurado no MySQL.</w:t>
      </w:r>
    </w:p>
    <w:p w14:paraId="4A26775C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Manutenção:</w:t>
      </w:r>
    </w:p>
    <w:p w14:paraId="40BDD499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Ajustes feitos via commits no branch src.</w:t>
      </w:r>
    </w:p>
    <w:p w14:paraId="4D91C9B2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Organização dos arquivos HTML, CSS, JS e PHP em pastas específicas e manutenção contínua do código.</w:t>
      </w:r>
    </w:p>
    <w:p w14:paraId="6CF3A2E1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    </w:t>
      </w:r>
      <w:r>
        <w:t>Próximos passos previstos:</w:t>
      </w:r>
    </w:p>
    <w:p w14:paraId="59BC7D2F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Aprimorar a configuração do ambiente local e preparar um possível ambiente de produção (hospedagem externa).</w:t>
      </w:r>
    </w:p>
    <w:p w14:paraId="2F1B6032" w14:textId="77777777" w:rsidR="006F2A4F" w:rsidRDefault="00000000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Ampliar a estrutura do banco de dados e das APIs em PHP para outras funcionalidades além de cadastro (como doações e compras).</w:t>
      </w:r>
    </w:p>
    <w:p w14:paraId="2DB0F86E" w14:textId="77777777" w:rsidR="002705BC" w:rsidRDefault="002705BC">
      <w:pPr>
        <w:spacing w:after="240"/>
        <w:ind w:left="1800" w:hanging="360"/>
      </w:pPr>
    </w:p>
    <w:p w14:paraId="5B06CAFA" w14:textId="77777777" w:rsidR="002705BC" w:rsidRDefault="002705BC">
      <w:pPr>
        <w:spacing w:after="240"/>
        <w:ind w:left="1800" w:hanging="360"/>
      </w:pPr>
    </w:p>
    <w:p w14:paraId="27E8CD15" w14:textId="29106BB9" w:rsidR="002705BC" w:rsidRPr="002705BC" w:rsidRDefault="00000000" w:rsidP="002705BC">
      <w:pPr>
        <w:pStyle w:val="Ttulo1"/>
        <w:keepNext w:val="0"/>
        <w:keepLines w:val="0"/>
        <w:spacing w:before="480" w:after="120"/>
        <w:ind w:left="520" w:hanging="260"/>
        <w:jc w:val="both"/>
        <w:rPr>
          <w:sz w:val="28"/>
          <w:szCs w:val="28"/>
        </w:rPr>
      </w:pPr>
      <w:bookmarkStart w:id="28" w:name="_9nvvma9lj4gq" w:colFirst="0" w:colLast="0"/>
      <w:bookmarkEnd w:id="28"/>
      <w:r>
        <w:rPr>
          <w:sz w:val="28"/>
          <w:szCs w:val="28"/>
        </w:rPr>
        <w:lastRenderedPageBreak/>
        <w:t>2.</w:t>
      </w:r>
      <w:r>
        <w:rPr>
          <w:b w:val="0"/>
          <w:bCs w:val="0"/>
          <w:sz w:val="28"/>
          <w:szCs w:val="28"/>
        </w:rPr>
        <w:t xml:space="preserve">  </w:t>
      </w:r>
      <w:r>
        <w:rPr>
          <w:sz w:val="28"/>
          <w:szCs w:val="28"/>
        </w:rPr>
        <w:t>Considerações Finais</w:t>
      </w:r>
    </w:p>
    <w:p w14:paraId="497D68EC" w14:textId="77777777" w:rsidR="006F2A4F" w:rsidRDefault="00000000">
      <w:pPr>
        <w:spacing w:before="240" w:after="240"/>
        <w:ind w:left="0"/>
      </w:pPr>
      <w:r>
        <w:t>Na terceira parcial:</w:t>
      </w:r>
    </w:p>
    <w:p w14:paraId="6B2F02A5" w14:textId="77777777" w:rsidR="006F2A4F" w:rsidRDefault="00000000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 xml:space="preserve">O </w:t>
      </w:r>
      <w:r>
        <w:rPr>
          <w:b/>
          <w:bCs/>
        </w:rPr>
        <w:t>escopo</w:t>
      </w:r>
      <w:r>
        <w:t xml:space="preserve"> e os </w:t>
      </w:r>
      <w:r>
        <w:rPr>
          <w:b/>
          <w:bCs/>
        </w:rPr>
        <w:t>requisitos</w:t>
      </w:r>
      <w:r>
        <w:t xml:space="preserve"> já estão consolidados.</w:t>
      </w:r>
    </w:p>
    <w:p w14:paraId="058556C7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 xml:space="preserve">O </w:t>
      </w:r>
      <w:r>
        <w:rPr>
          <w:b/>
          <w:bCs/>
        </w:rPr>
        <w:t>front-end</w:t>
      </w:r>
      <w:r>
        <w:t xml:space="preserve"> do sistema está em fase avançada de estruturação:</w:t>
      </w:r>
    </w:p>
    <w:p w14:paraId="675EB3E2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Páginas principais criadas (Inicial, Produtos, Cadastro, Doação, Compra).</w:t>
      </w:r>
    </w:p>
    <w:p w14:paraId="3727C9A8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Navegação funcional via navbar e rodapé.</w:t>
      </w:r>
    </w:p>
    <w:p w14:paraId="0C7002BC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O back-end de cadastro (cliente e ONG) já existe e a página de login também, restando evoluir a lógica de autenticação, o fluxo de doação e futuros relatórios.</w:t>
      </w:r>
    </w:p>
    <w:p w14:paraId="40258B76" w14:textId="77777777" w:rsidR="006F2A4F" w:rsidRDefault="00000000">
      <w:pPr>
        <w:spacing w:before="240" w:after="240"/>
        <w:ind w:left="1080" w:hanging="360"/>
      </w:pPr>
      <w:r>
        <w:t>●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Os próximos passos envolvem:</w:t>
      </w:r>
    </w:p>
    <w:p w14:paraId="7B640B4D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Aprimorar a integração com PHP + MySQL para outras partes do sistema (como doações e compras).</w:t>
      </w:r>
    </w:p>
    <w:p w14:paraId="48127638" w14:textId="77777777" w:rsidR="006F2A4F" w:rsidRDefault="00000000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>Evoluir a responsividade e a acessibilidade, seguindo as diretrizes definidas nos requisitos não funcionais.</w:t>
      </w:r>
    </w:p>
    <w:p w14:paraId="074E15E5" w14:textId="77777777" w:rsidR="006F2A4F" w:rsidRDefault="00000000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 </w:t>
      </w:r>
      <w:r>
        <w:t>Continuar ampliando e refinando os testes funcionais e de usabilidade, garantindo a qualidade do sistema.</w:t>
      </w:r>
    </w:p>
    <w:p w14:paraId="59AA939C" w14:textId="77777777" w:rsidR="006F2A4F" w:rsidRDefault="00000000">
      <w:pPr>
        <w:spacing w:after="320"/>
        <w:ind w:left="0"/>
      </w:pPr>
      <w:r>
        <w:t xml:space="preserve"> </w:t>
      </w:r>
    </w:p>
    <w:p w14:paraId="7FEDA1F5" w14:textId="77777777" w:rsidR="006F2A4F" w:rsidRDefault="006F2A4F">
      <w:pPr>
        <w:ind w:left="0"/>
      </w:pPr>
    </w:p>
    <w:p w14:paraId="5A6B2F7C" w14:textId="77777777" w:rsidR="006F2A4F" w:rsidRDefault="006F2A4F">
      <w:pPr>
        <w:ind w:left="0"/>
      </w:pPr>
    </w:p>
    <w:sectPr w:rsidR="006F2A4F">
      <w:footerReference w:type="default" r:id="rId7"/>
      <w:pgSz w:w="11906" w:h="16838"/>
      <w:pgMar w:top="284" w:right="1698" w:bottom="70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8B56A" w14:textId="77777777" w:rsidR="007D230F" w:rsidRDefault="007D230F">
      <w:pPr>
        <w:spacing w:line="240" w:lineRule="auto"/>
      </w:pPr>
      <w:r>
        <w:separator/>
      </w:r>
    </w:p>
  </w:endnote>
  <w:endnote w:type="continuationSeparator" w:id="0">
    <w:p w14:paraId="726537BE" w14:textId="77777777" w:rsidR="007D230F" w:rsidRDefault="007D23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7770D2E-4D70-4FB1-8FB0-FBCD0D42EC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BE7029-3E25-4CCD-A6E5-CB9E6B425D0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B7E499AA-6921-4859-B7F1-D8A7E0F7F2C9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C62326-C911-48E2-B5AD-B4260809C1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58CCC" w14:textId="77777777" w:rsidR="006F2A4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705B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16BD" w14:textId="77777777" w:rsidR="007D230F" w:rsidRDefault="007D230F">
      <w:pPr>
        <w:spacing w:line="240" w:lineRule="auto"/>
      </w:pPr>
      <w:r>
        <w:separator/>
      </w:r>
    </w:p>
  </w:footnote>
  <w:footnote w:type="continuationSeparator" w:id="0">
    <w:p w14:paraId="6F0FD33E" w14:textId="77777777" w:rsidR="007D230F" w:rsidRDefault="007D230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A4F"/>
    <w:rsid w:val="002705BC"/>
    <w:rsid w:val="00363DB0"/>
    <w:rsid w:val="006F2A4F"/>
    <w:rsid w:val="007D230F"/>
    <w:rsid w:val="00FF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DE32A"/>
  <w15:docId w15:val="{128908AA-112F-4A30-94B2-E15F90E3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25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59"/>
      <w:ind w:left="140" w:hanging="10"/>
      <w:jc w:val="left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59"/>
      <w:ind w:left="140" w:hanging="10"/>
      <w:jc w:val="left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2656</Words>
  <Characters>14343</Characters>
  <Application>Microsoft Office Word</Application>
  <DocSecurity>0</DocSecurity>
  <Lines>119</Lines>
  <Paragraphs>33</Paragraphs>
  <ScaleCrop>false</ScaleCrop>
  <Company/>
  <LinksUpToDate>false</LinksUpToDate>
  <CharactersWithSpaces>16966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Sanches</dc:creator>
  <cp:lastModifiedBy>RICARDO SANCHES</cp:lastModifiedBy>
  <cp:revision>3</cp:revision>
  <dcterms:created xsi:type="dcterms:W3CDTF">2025-11-19T23:59:00Z</dcterms:created>
  <dcterms:modified xsi:type="dcterms:W3CDTF">2025-11-20T00:06:00Z</dcterms:modified>
</cp:coreProperties>
</file>