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rxnvp28be3j" w:id="0"/>
      <w:bookmarkEnd w:id="0"/>
      <w:r w:rsidDel="00000000" w:rsidR="00000000" w:rsidRPr="00000000">
        <w:rPr>
          <w:rtl w:val="0"/>
        </w:rPr>
        <w:t xml:space="preserve">Ficha de adaptación y prueba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j455u667skd" w:id="1"/>
      <w:bookmarkEnd w:id="1"/>
      <w:r w:rsidDel="00000000" w:rsidR="00000000" w:rsidRPr="00000000">
        <w:rPr>
          <w:rtl w:val="0"/>
        </w:rPr>
        <w:t xml:space="preserve">Mi asistente para relaciones profesionales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Esta ficha te ayuda a adaptar el asistente a tu situación y comprobar si la respuesta realmente te sirve. Puedes completarla individualmente o en pareja.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Usa nombres ficticios, iniciales o situaciones realistas. No incluyas datos migratorios, credenciales, información financiera, conversaciones privadas completas ni información confidencial.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slk1ielhlj" w:id="2"/>
      <w:bookmarkEnd w:id="2"/>
      <w:r w:rsidDel="00000000" w:rsidR="00000000" w:rsidRPr="00000000">
        <w:rPr>
          <w:rtl w:val="0"/>
        </w:rPr>
        <w:t xml:space="preserve">Cómo usar esta ficha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Define el contexto que quieres explorar.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Permite que el asistente te conozca antes de pedirle una estrategia.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 o revisa 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 o revisa 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 si tu cuenta permite usar Google Drive y Google 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Prueba una situación concreta.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Evalúa la respuesta.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Cambia una sola instrucción y vuelve a probar.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Si tu cuenta no permite crear documentos o Sheets, completa el contenido en el chat y guárdalo manualmente. El objetivo principal es aprender a diseñar, probar y mejorar el asistente.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gnbnuqaaozo" w:id="3"/>
      <w:bookmarkEnd w:id="3"/>
      <w:r w:rsidDel="00000000" w:rsidR="00000000" w:rsidRPr="00000000">
        <w:rPr>
          <w:rtl w:val="0"/>
        </w:rPr>
        <w:t xml:space="preserve">1. Mi situación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Situación profesional o comunitaria que quiero explorar: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País, ciudad o contexto profesional: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Persona, área o comunidad con la que quiero conectar: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¿Es una situación ficticia o realista sin datos sensibles?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¿Qué quiero aprender de esta situación?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iaeq4p73ejph" w:id="4"/>
      <w:bookmarkEnd w:id="4"/>
      <w:r w:rsidDel="00000000" w:rsidR="00000000" w:rsidRPr="00000000">
        <w:rPr>
          <w:rtl w:val="0"/>
        </w:rPr>
        <w:t xml:space="preserve">2. Conocer al usuario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El asistente debe conocerte antes de preparar una estrategia. Completa solo lo que quieras compartir.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rai2p7yauza5" w:id="5"/>
      <w:bookmarkEnd w:id="5"/>
      <w:r w:rsidDel="00000000" w:rsidR="00000000" w:rsidRPr="00000000">
        <w:rPr>
          <w:rtl w:val="0"/>
        </w:rPr>
        <w:t xml:space="preserve">Quién soy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Cómo quiero que me llamen: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Experiencia, estudios o habilidades que quiero destacar: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Algo que puedo aportar a una conversación profesional: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tklncd62ymf" w:id="6"/>
      <w:bookmarkEnd w:id="6"/>
      <w:r w:rsidDel="00000000" w:rsidR="00000000" w:rsidRPr="00000000">
        <w:rPr>
          <w:rtl w:val="0"/>
        </w:rPr>
        <w:t xml:space="preserve">Mi objetivo profesional en Canadá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 objetivo actual: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Roles, sectores o comunidades que quiero explorar: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Qué me gustaría entender mejor del mercado o de mi campo: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m1g527o31bv" w:id="7"/>
      <w:bookmarkEnd w:id="7"/>
      <w:r w:rsidDel="00000000" w:rsidR="00000000" w:rsidRPr="00000000">
        <w:rPr>
          <w:rtl w:val="0"/>
        </w:rPr>
        <w:t xml:space="preserve">Mi experiencia con networking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tanto conozco o he probado el networking?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parte se me facilita?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parte me cuesta?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¿Qué situación quiero practicar primero?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xbhomj94rzhr" w:id="8"/>
      <w:bookmarkEnd w:id="8"/>
      <w:r w:rsidDel="00000000" w:rsidR="00000000" w:rsidRPr="00000000">
        <w:rPr>
          <w:rtl w:val="0"/>
        </w:rPr>
        <w:t xml:space="preserve">Comunicación y límites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Idioma o idiomas que prefiero usar: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Tono que me representa: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Información que no quiero compartir ni utilizar:</w:t>
      </w:r>
    </w:p>
    <w:p w:rsidR="00000000" w:rsidDel="00000000" w:rsidP="00000000" w:rsidRDefault="00000000" w:rsidRPr="00000000" w14:paraId="00000028">
      <w:pPr>
        <w:pStyle w:val="Heading2"/>
        <w:rPr>
          <w:rFonts w:ascii="Roboto Mono" w:cs="Roboto Mono" w:eastAsia="Roboto Mono" w:hAnsi="Roboto Mono"/>
          <w:color w:val="188038"/>
        </w:rPr>
      </w:pPr>
      <w:bookmarkStart w:colFirst="0" w:colLast="0" w:name="_sgoornair0dn" w:id="9"/>
      <w:bookmarkEnd w:id="9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El perfil es el documento que el asistente debe abrir primero en cada sesión. Sirve para verificar qué conoce de ti y retomar action items o seguimientos anteriores.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juvhcsoyz3ez" w:id="10"/>
      <w:bookmarkEnd w:id="10"/>
      <w:r w:rsidDel="00000000" w:rsidR="00000000" w:rsidRPr="00000000">
        <w:rPr>
          <w:rtl w:val="0"/>
        </w:rPr>
        <w:t xml:space="preserve">Contenido que debería incluir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Nombre o forma preferida de dirigirme a mí: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Objetivo profesional en Canadá: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Experiencia, fortalezas y posibles contribuciones: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Nivel de familiaridad con networking: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Qué se me facilita y qué me cuesta: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Idiomas y preferencias de comunicación: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Roles, sectores o comunidades de interés: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Límites de privacidad: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Action items y seguimientos pendientes: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Fecha de última actualización: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s2ua5juwezqq" w:id="11"/>
      <w:bookmarkEnd w:id="11"/>
      <w:r w:rsidDel="00000000" w:rsidR="00000000" w:rsidRPr="00000000">
        <w:rPr>
          <w:rtl w:val="0"/>
        </w:rPr>
        <w:t xml:space="preserve">Comprobación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asistente abrió primero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 del usuario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Preguntó por mi objetivo profesional en Canadá.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Preguntó qué tanto conozco de networking.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Preguntó qué se me facilita y qué me cuesta.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Separó hechos conocidos de información pendiente.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Incluyó la fecha de actualización.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inventó información.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j01k8iea3267" w:id="12"/>
      <w:bookmarkEnd w:id="12"/>
      <w:r w:rsidDel="00000000" w:rsidR="00000000" w:rsidRPr="00000000">
        <w:rPr>
          <w:rtl w:val="0"/>
        </w:rPr>
        <w:t xml:space="preserve">Seguimiento de una sesión anterior</w:t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  <w:t xml:space="preserve">Si tienes un action item, escribe un ejemplo: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Acción pendiente: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Persona o conversación relacionada: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Qué debería preguntarme el asistente al retomar la sesión: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Qué aprendizaje o resultado quiero registrar:</w:t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  <w:t xml:space="preserve">Ejemplo: “En la sesión anterior preparé un script para Martin Perez. Quiero que el asistente me pregunte cómo fue la reunión y me ayude a registrar la reflexión.”</w:t>
      </w:r>
    </w:p>
    <w:p w:rsidR="00000000" w:rsidDel="00000000" w:rsidP="00000000" w:rsidRDefault="00000000" w:rsidRPr="00000000" w14:paraId="00000044">
      <w:pPr>
        <w:pStyle w:val="Heading2"/>
        <w:rPr>
          <w:rFonts w:ascii="Roboto Mono" w:cs="Roboto Mono" w:eastAsia="Roboto Mono" w:hAnsi="Roboto Mono"/>
          <w:color w:val="188038"/>
        </w:rPr>
      </w:pPr>
      <w:bookmarkStart w:colFirst="0" w:colLast="0" w:name="_4fbx1sbf1ywf" w:id="13"/>
      <w:bookmarkEnd w:id="13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</w:p>
    <w:p w:rsidR="00000000" w:rsidDel="00000000" w:rsidP="00000000" w:rsidRDefault="00000000" w:rsidRPr="00000000" w14:paraId="00000045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 es una presentación profesional breve y adaptable. No es un currículum completo. Debe ayudarte a explicar quién eres, qué estás explorando y qué tipo de conversaciones quieres 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2vt65ewr8w2a" w:id="14"/>
      <w:bookmarkEnd w:id="14"/>
      <w:r w:rsidDel="00000000" w:rsidR="00000000" w:rsidRPr="00000000">
        <w:rPr>
          <w:rtl w:val="0"/>
        </w:rPr>
        <w:t xml:space="preserve">¿Ya tengo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Sí, tengo un texto para compartir.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No, quiero crear un primer borrador.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estoy segura/o; quiero comparar las dos opciones.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ves0mua2sejt" w:id="15"/>
      <w:bookmarkEnd w:id="15"/>
      <w:r w:rsidDel="00000000" w:rsidR="00000000" w:rsidRPr="00000000">
        <w:rPr>
          <w:rtl w:val="0"/>
        </w:rPr>
        <w:t xml:space="preserve">Si ya tengo uno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texto quiero compartir?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partes suenan como yo?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partes están desactualizadas o quiero cambiar?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¿Qué no quiero afirmar sin verificar?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Comprueba que el asistente: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Cree un documento nuevo con el contenido compartido.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sobrescriba el original.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Incluya la fecha de actualización.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Me pida revisar si el texto suena como yo.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blm0f21n3dof" w:id="16"/>
      <w:bookmarkEnd w:id="16"/>
      <w:r w:rsidDel="00000000" w:rsidR="00000000" w:rsidRPr="00000000">
        <w:rPr>
          <w:rtl w:val="0"/>
        </w:rPr>
        <w:t xml:space="preserve">Si no tengo uno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Tres ideas que quiero incluir: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Experiencia o fortaleza principal: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Qué estoy explorando en Canadá: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Qué quiero aprender: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Qué puedo aportar: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Tipo de conversación que quiero tener:</w:t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  <w:t xml:space="preserve">Comprueba que el asistente: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Proponga un borrador en primera persona.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solo información confirmada.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Marque lo que falta completar.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Me invite a editarlo para que suene más como yo.</w:t>
      </w:r>
    </w:p>
    <w:p w:rsidR="00000000" w:rsidDel="00000000" w:rsidP="00000000" w:rsidRDefault="00000000" w:rsidRPr="00000000" w14:paraId="00000060">
      <w:pPr>
        <w:pStyle w:val="Heading2"/>
        <w:rPr>
          <w:rFonts w:ascii="Roboto Mono" w:cs="Roboto Mono" w:eastAsia="Roboto Mono" w:hAnsi="Roboto Mono"/>
          <w:color w:val="188038"/>
        </w:rPr>
      </w:pPr>
      <w:bookmarkStart w:colFirst="0" w:colLast="0" w:name="_tbewdwwg1a7l" w:id="17"/>
      <w:bookmarkEnd w:id="17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  <w:t xml:space="preserve">El tracker registra las personas a quienes hice o planeo hacer reach out, cómo surgió la conexión, qué ocurrió y cuál es el próximo paso.</w:t>
      </w:r>
    </w:p>
    <w:p w:rsidR="00000000" w:rsidDel="00000000" w:rsidP="00000000" w:rsidRDefault="00000000" w:rsidRPr="00000000" w14:paraId="00000062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Si puedes crear un Google Sheet, usa el título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. Si no puedes, utiliza esta tabla como plantilla.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 o rol verificado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surgió la 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 de reach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aprendí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aporté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seguimiento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xpe9r8pyj9yi" w:id="18"/>
      <w:bookmarkEnd w:id="18"/>
      <w:r w:rsidDel="00000000" w:rsidR="00000000" w:rsidRPr="00000000">
        <w:rPr>
          <w:rtl w:val="0"/>
        </w:rPr>
        <w:t xml:space="preserve">Ejemplos de cómo surgió la conexión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LinkedIn.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Introducción por un amigo o colega.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Evento profesional.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Comunidad o grupo.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Excompañero o contacto previo.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veynkw5w1lub" w:id="19"/>
      <w:bookmarkEnd w:id="19"/>
      <w:r w:rsidDel="00000000" w:rsidR="00000000" w:rsidRPr="00000000">
        <w:rPr>
          <w:rtl w:val="0"/>
        </w:rPr>
        <w:t xml:space="preserve">Estados posibles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Por contactar.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Mensaje enviado.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Conversación agendada.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Conversación realizada.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Seguimiento pendiente.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Cerrado.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 continuar.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xtt0zjnzhi2u" w:id="20"/>
      <w:bookmarkEnd w:id="20"/>
      <w:r w:rsidDel="00000000" w:rsidR="00000000" w:rsidRPr="00000000">
        <w:rPr>
          <w:rtl w:val="0"/>
        </w:rPr>
        <w:t xml:space="preserve">Comprobación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Sheet tiene el título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Networking tracker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Puedo registrar cómo surgió cada conexión.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Puedo registrar el canal de contacto.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Puedo registrar aprendizajes y próximos pasos.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asistente no inventa nombres, roles, fechas ni resultados.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se registran datos privados de terceros.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La fecha de actualización se modifica cuando cambia una fila.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oag6m5tqssvu" w:id="21"/>
      <w:bookmarkEnd w:id="21"/>
      <w:r w:rsidDel="00000000" w:rsidR="00000000" w:rsidRPr="00000000">
        <w:rPr>
          <w:rtl w:val="0"/>
        </w:rPr>
        <w:t xml:space="preserve">6. TCREI: diseña tu primera solicitud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83irpipqmylt" w:id="22"/>
      <w:bookmarkEnd w:id="22"/>
      <w:r w:rsidDel="00000000" w:rsidR="00000000" w:rsidRPr="00000000">
        <w:rPr>
          <w:rtl w:val="0"/>
        </w:rPr>
        <w:t xml:space="preserve">T — Tarea</w:t>
      </w:r>
    </w:p>
    <w:p w:rsidR="00000000" w:rsidDel="00000000" w:rsidP="00000000" w:rsidRDefault="00000000" w:rsidRPr="00000000" w14:paraId="00000093">
      <w:pPr>
        <w:spacing w:after="200" w:lineRule="auto"/>
        <w:rPr/>
      </w:pPr>
      <w:r w:rsidDel="00000000" w:rsidR="00000000" w:rsidRPr="00000000">
        <w:rPr>
          <w:rtl w:val="0"/>
        </w:rPr>
        <w:t xml:space="preserve">¿Qué quiero que haga el asistente?</w:t>
      </w:r>
    </w:p>
    <w:p w:rsidR="00000000" w:rsidDel="00000000" w:rsidP="00000000" w:rsidRDefault="00000000" w:rsidRPr="00000000" w14:paraId="00000094">
      <w:pPr>
        <w:spacing w:after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Ejemplo: Ayúdame a preparar un coffee chat de aproximadamente 30 minutos con preguntas naturales y un cierre respetuoso.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akvb79kapu8f" w:id="23"/>
      <w:bookmarkEnd w:id="23"/>
      <w:r w:rsidDel="00000000" w:rsidR="00000000" w:rsidRPr="00000000">
        <w:rPr>
          <w:rtl w:val="0"/>
        </w:rPr>
        <w:t xml:space="preserve">C — Contexto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  <w:t xml:space="preserve">¿Cuál es mi situación, objetivo y restricción principal?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f9qet94e77xz" w:id="24"/>
      <w:bookmarkEnd w:id="24"/>
      <w:r w:rsidDel="00000000" w:rsidR="00000000" w:rsidRPr="00000000">
        <w:rPr>
          <w:rtl w:val="0"/>
        </w:rPr>
        <w:t xml:space="preserve">R — Referencias</w:t>
      </w:r>
    </w:p>
    <w:p w:rsidR="00000000" w:rsidDel="00000000" w:rsidP="00000000" w:rsidRDefault="00000000" w:rsidRPr="00000000" w14:paraId="00000098">
      <w:pPr>
        <w:spacing w:after="200" w:lineRule="auto"/>
        <w:rPr/>
      </w:pPr>
      <w:r w:rsidDel="00000000" w:rsidR="00000000" w:rsidRPr="00000000">
        <w:rPr>
          <w:rtl w:val="0"/>
        </w:rPr>
        <w:t xml:space="preserve">¿Qué información confirmada, ejemplo o tono debería considerar?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uwg0if570jfx" w:id="25"/>
      <w:bookmarkEnd w:id="25"/>
      <w:r w:rsidDel="00000000" w:rsidR="00000000" w:rsidRPr="00000000">
        <w:rPr>
          <w:rtl w:val="0"/>
        </w:rPr>
        <w:t xml:space="preserve">E — Evaluar</w:t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  <w:t xml:space="preserve">¿Cómo sabré si la respuesta es útil?</w:t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  <w:t xml:space="preserve">Marca lo que corresponda: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 mi perfil sin hacerme repetir toda la información.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Identifica un punto de conexión relevante.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Propone temas concretos.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Suena genuina y no transaccional.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Respeta mis límites y el tiempo de la otra persona.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inventa información.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Distingue hechos, inferencias y preguntas.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Propone una continuidad natural.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Sugiere una actualización del tracker cuando corresponde.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jmyr5tcmxmjs" w:id="26"/>
      <w:bookmarkEnd w:id="26"/>
      <w:r w:rsidDel="00000000" w:rsidR="00000000" w:rsidRPr="00000000">
        <w:rPr>
          <w:rtl w:val="0"/>
        </w:rPr>
        <w:t xml:space="preserve">I — Iterar</w:t>
      </w:r>
    </w:p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>
          <w:rtl w:val="0"/>
        </w:rPr>
        <w:t xml:space="preserve">¿Qué cambiaré después de probar?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7nc76lked94j" w:id="27"/>
      <w:bookmarkEnd w:id="27"/>
      <w:r w:rsidDel="00000000" w:rsidR="00000000" w:rsidRPr="00000000">
        <w:rPr>
          <w:rtl w:val="0"/>
        </w:rPr>
        <w:t xml:space="preserve">7. Mi prueba inicial</w:t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  <w:t xml:space="preserve">Copia y adapta esta solicitud: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usuario.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pendiente,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pregúntame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Después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ayúdame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[persona,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área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comunidad].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objetivo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[qué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aprender].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[hechos].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[tono].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límites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[límites].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conexión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hechos.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preguntas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abiertas.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respetuosa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próximo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actualización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propuesta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guardarla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ixdte3dvnwjw" w:id="28"/>
      <w:bookmarkEnd w:id="28"/>
      <w:r w:rsidDel="00000000" w:rsidR="00000000" w:rsidRPr="00000000">
        <w:rPr>
          <w:rtl w:val="0"/>
        </w:rPr>
        <w:t xml:space="preserve">Resultado de la prueba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Punto de conexión propuesto: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Hecho conocido: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Inferencia o punto que debo confirmar: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Tema 1: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Tema 2: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Tema 3: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Script breve: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Siguiente paso: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¿Qué fila o actualización propone el asistente para el tracker?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hd61qedzxdw1" w:id="29"/>
      <w:bookmarkEnd w:id="29"/>
      <w:r w:rsidDel="00000000" w:rsidR="00000000" w:rsidRPr="00000000">
        <w:rPr>
          <w:rtl w:val="0"/>
        </w:rPr>
        <w:t xml:space="preserve">8. Revisión de la respuesta</w:t>
      </w:r>
    </w:p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  <w:t xml:space="preserve">Califica de 1 a 3: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Aún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Casi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Abrió primero el perfil o lo intentó claramente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Usó mi objetivo profesional y mi contexto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Diferenció hechos e inferencias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Punto de conexión relevante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Temas concretos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Tono cálido y natural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Respeto por límites y privacidad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Continuidad apropiada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Actualización útil para el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9zcw3enai600" w:id="30"/>
      <w:bookmarkEnd w:id="30"/>
      <w:r w:rsidDel="00000000" w:rsidR="00000000" w:rsidRPr="00000000">
        <w:rPr>
          <w:rtl w:val="0"/>
        </w:rPr>
        <w:t xml:space="preserve">9. Una sola mejora</w:t>
      </w:r>
    </w:p>
    <w:p w:rsidR="00000000" w:rsidDel="00000000" w:rsidP="00000000" w:rsidRDefault="00000000" w:rsidRPr="00000000" w14:paraId="000000EE">
      <w:pPr>
        <w:spacing w:after="200" w:lineRule="auto"/>
        <w:rPr/>
      </w:pPr>
      <w:r w:rsidDel="00000000" w:rsidR="00000000" w:rsidRPr="00000000">
        <w:rPr>
          <w:rtl w:val="0"/>
        </w:rPr>
        <w:t xml:space="preserve">Cambia una sola instrucción y vuelve a probar.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Instrucción que cambié: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Qué esperaba mejorar: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Qué cambió en la respuesta: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¿La respuesta sonó más como yo?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¿Qué conservaré para la siguiente iteración?</w:t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hlpifhiq0cnw" w:id="31"/>
      <w:bookmarkEnd w:id="31"/>
      <w:r w:rsidDel="00000000" w:rsidR="00000000" w:rsidRPr="00000000">
        <w:rPr>
          <w:rtl w:val="0"/>
        </w:rPr>
        <w:t xml:space="preserve">10. Próximo paso personal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Persona o comunidad que quiero explorar: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Canal de contacto: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Próximo paso pequeño y específico: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Fecha aproximada: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Qué registraré después de la conversación:</w:t>
      </w:r>
    </w:p>
    <w:p w:rsidR="00000000" w:rsidDel="00000000" w:rsidP="00000000" w:rsidRDefault="00000000" w:rsidRPr="00000000" w14:paraId="000000FA">
      <w:pPr>
        <w:spacing w:after="200" w:lineRule="auto"/>
        <w:rPr/>
      </w:pPr>
      <w:r w:rsidDel="00000000" w:rsidR="00000000" w:rsidRPr="00000000">
        <w:rPr>
          <w:rtl w:val="0"/>
        </w:rPr>
        <w:t xml:space="preserve">Recuerda: el asistente ayuda a prepararte y a reflexionar. No reemplaza tu voz, tu criterio ni tus relaciones humanas.</w:t>
      </w:r>
    </w:p>
    <w:p w:rsidR="00000000" w:rsidDel="00000000" w:rsidP="00000000" w:rsidRDefault="00000000" w:rsidRPr="00000000" w14:paraId="000000FB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Co-authored with Glean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