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10AE" w14:textId="6664FD52" w:rsidR="001F2050" w:rsidRDefault="00772617">
      <w:pPr>
        <w:rPr>
          <w:lang w:val="ru-RU"/>
        </w:rPr>
      </w:pPr>
      <w:r>
        <w:rPr>
          <w:lang w:val="ru-RU"/>
        </w:rPr>
        <w:t xml:space="preserve">ТЗ на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</w:t>
      </w:r>
    </w:p>
    <w:p w14:paraId="4B572A60" w14:textId="2E42F9DE" w:rsidR="00772617" w:rsidRDefault="00772617">
      <w:pPr>
        <w:rPr>
          <w:lang w:val="ru-RU"/>
        </w:rPr>
      </w:pPr>
      <w:hyperlink r:id="rId4" w:history="1">
        <w:r w:rsidRPr="00261E4D">
          <w:rPr>
            <w:rStyle w:val="Hyperlink"/>
            <w:lang w:val="ru-RU"/>
          </w:rPr>
          <w:t>https://www.symmetron.ru/brands/BEI/</w:t>
        </w:r>
      </w:hyperlink>
    </w:p>
    <w:p w14:paraId="473CA3EA" w14:textId="71EC652A" w:rsidR="00772617" w:rsidRDefault="00772617">
      <w:pPr>
        <w:rPr>
          <w:lang w:val="ru-RU"/>
        </w:rPr>
      </w:pPr>
    </w:p>
    <w:p w14:paraId="14F1F100" w14:textId="3C7779E2" w:rsidR="00772617" w:rsidRDefault="005500AE">
      <w:pPr>
        <w:rPr>
          <w:lang w:val="ru-RU"/>
        </w:rPr>
      </w:pPr>
      <w:r>
        <w:rPr>
          <w:lang w:val="ru-RU"/>
        </w:rPr>
        <w:t>Группы товаров для паркинга – все относящиеся к этому производителю</w:t>
      </w:r>
    </w:p>
    <w:p w14:paraId="054922EF" w14:textId="4E8BB9C1" w:rsidR="005500AE" w:rsidRDefault="005500AE">
      <w:pPr>
        <w:rPr>
          <w:lang w:val="ru-RU"/>
        </w:rPr>
      </w:pPr>
      <w:r>
        <w:rPr>
          <w:noProof/>
        </w:rPr>
        <w:drawing>
          <wp:inline distT="0" distB="0" distL="0" distR="0" wp14:anchorId="4BD76AA0" wp14:editId="3E7F20A7">
            <wp:extent cx="6152515" cy="29051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F51B" w14:textId="240E086C" w:rsidR="005500AE" w:rsidRDefault="005500AE">
      <w:pPr>
        <w:rPr>
          <w:lang w:val="ru-RU"/>
        </w:rPr>
      </w:pPr>
      <w:r>
        <w:rPr>
          <w:lang w:val="ru-RU"/>
        </w:rPr>
        <w:t xml:space="preserve">Пример карточки товара </w:t>
      </w:r>
    </w:p>
    <w:p w14:paraId="4965D2E1" w14:textId="38B41F4B" w:rsidR="005500AE" w:rsidRDefault="005500AE">
      <w:pPr>
        <w:rPr>
          <w:lang w:val="ru-RU"/>
        </w:rPr>
      </w:pPr>
      <w:hyperlink r:id="rId6" w:history="1">
        <w:r w:rsidRPr="00261E4D">
          <w:rPr>
            <w:rStyle w:val="Hyperlink"/>
            <w:lang w:val="ru-RU"/>
          </w:rPr>
          <w:t>https://www.symmetron.ru/catalog/passivnye-komponenty/transformatory-i-ferrity/ferrity-i-aksessuary/bf1334-beisit-electric_sb4yp/</w:t>
        </w:r>
      </w:hyperlink>
    </w:p>
    <w:p w14:paraId="1DCC0F8B" w14:textId="77777777" w:rsidR="005500AE" w:rsidRDefault="005500AE">
      <w:pPr>
        <w:rPr>
          <w:lang w:val="ru-RU"/>
        </w:rPr>
      </w:pPr>
    </w:p>
    <w:p w14:paraId="08A076FC" w14:textId="56A4F7F9" w:rsidR="005500AE" w:rsidRDefault="005500AE">
      <w:pPr>
        <w:rPr>
          <w:lang w:val="ru-RU"/>
        </w:rPr>
      </w:pPr>
      <w:r>
        <w:rPr>
          <w:noProof/>
        </w:rPr>
        <w:drawing>
          <wp:inline distT="0" distB="0" distL="0" distR="0" wp14:anchorId="37134FD3" wp14:editId="04CA0EC3">
            <wp:extent cx="6152515" cy="27400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00F3" w14:textId="0D931690" w:rsidR="005500AE" w:rsidRDefault="005500AE">
      <w:pPr>
        <w:rPr>
          <w:lang w:val="ru-RU"/>
        </w:rPr>
      </w:pPr>
    </w:p>
    <w:p w14:paraId="5ED55333" w14:textId="076C5D9A" w:rsidR="005500AE" w:rsidRDefault="005500A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EC20F8" wp14:editId="21BDBF9B">
            <wp:extent cx="6152515" cy="29502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8A93" w14:textId="2A9B31C3" w:rsidR="005500AE" w:rsidRDefault="005500AE">
      <w:pPr>
        <w:rPr>
          <w:lang w:val="ru-RU"/>
        </w:rPr>
      </w:pPr>
      <w:r>
        <w:rPr>
          <w:noProof/>
        </w:rPr>
        <w:drawing>
          <wp:inline distT="0" distB="0" distL="0" distR="0" wp14:anchorId="27F82245" wp14:editId="5E8EE2AF">
            <wp:extent cx="6152515" cy="32823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C5AE" w14:textId="4A3C74C2" w:rsidR="005500AE" w:rsidRDefault="005500AE">
      <w:pPr>
        <w:rPr>
          <w:lang w:val="ru-RU"/>
        </w:rPr>
      </w:pPr>
    </w:p>
    <w:p w14:paraId="0C581A6F" w14:textId="2AFAD3A4" w:rsidR="005500AE" w:rsidRDefault="005500AE">
      <w:pPr>
        <w:rPr>
          <w:lang w:val="ru-RU"/>
        </w:rPr>
      </w:pPr>
    </w:p>
    <w:p w14:paraId="739600B5" w14:textId="09153F3F" w:rsidR="005500AE" w:rsidRDefault="005500AE">
      <w:pPr>
        <w:rPr>
          <w:lang w:val="ru-RU"/>
        </w:rPr>
      </w:pPr>
      <w:r>
        <w:rPr>
          <w:lang w:val="ru-RU"/>
        </w:rPr>
        <w:t xml:space="preserve">Пример выходной таблицы от другого производителя </w:t>
      </w:r>
    </w:p>
    <w:p w14:paraId="0F280C89" w14:textId="2F99E0FC" w:rsidR="005500AE" w:rsidRPr="007B6395" w:rsidRDefault="007B6395">
      <w:r>
        <w:rPr>
          <w:noProof/>
        </w:rPr>
        <w:lastRenderedPageBreak/>
        <w:drawing>
          <wp:inline distT="0" distB="0" distL="0" distR="0" wp14:anchorId="3D58E2A3" wp14:editId="6B81AACA">
            <wp:extent cx="6152515" cy="13595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AE" w:rsidRPr="007B63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17"/>
    <w:rsid w:val="001F2050"/>
    <w:rsid w:val="005500AE"/>
    <w:rsid w:val="00772617"/>
    <w:rsid w:val="007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DA34"/>
  <w15:chartTrackingRefBased/>
  <w15:docId w15:val="{13372C1C-CFAD-4021-A37F-6257D23B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mmetron.ru/catalog/passivnye-komponenty/transformatory-i-ferrity/ferrity-i-aksessuary/bf1334-beisit-electric_sb4y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symmetron.ru/brands/BEI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Костеж</dc:creator>
  <cp:keywords/>
  <dc:description/>
  <cp:lastModifiedBy>Андрей Костеж</cp:lastModifiedBy>
  <cp:revision>1</cp:revision>
  <dcterms:created xsi:type="dcterms:W3CDTF">2024-05-24T12:10:00Z</dcterms:created>
  <dcterms:modified xsi:type="dcterms:W3CDTF">2024-05-27T15:05:00Z</dcterms:modified>
</cp:coreProperties>
</file>